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D96" w:rsidRDefault="00937D96" w:rsidP="00937D96">
      <w:pPr>
        <w:pStyle w:val="ListParagraph"/>
        <w:jc w:val="both"/>
        <w:rPr>
          <w:sz w:val="24"/>
        </w:rPr>
      </w:pPr>
      <w:bookmarkStart w:id="0" w:name="_GoBack"/>
      <w:r>
        <w:rPr>
          <w:sz w:val="24"/>
        </w:rPr>
        <w:t>Stemming is a process of reducing a word to its word stem that affixes to suffixes and prefixes or to the root of the words known as lemma. Stemming is important in natural language processing and natural language understanding also. Stemming is a part of linguistic in morphology and Artificial Intelligence information retrieval and extraction.</w:t>
      </w:r>
    </w:p>
    <w:bookmarkEnd w:id="0"/>
    <w:p w:rsidR="000836EC" w:rsidRDefault="000836EC"/>
    <w:sectPr w:rsidR="000836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7FD"/>
    <w:rsid w:val="000836EC"/>
    <w:rsid w:val="003B77FD"/>
    <w:rsid w:val="00937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34EA3C-DA17-4FA8-9E2C-3658E46F9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D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51</Words>
  <Characters>297</Characters>
  <Application>Microsoft Office Word</Application>
  <DocSecurity>0</DocSecurity>
  <Lines>2</Lines>
  <Paragraphs>1</Paragraphs>
  <ScaleCrop>false</ScaleCrop>
  <Company/>
  <LinksUpToDate>false</LinksUpToDate>
  <CharactersWithSpaces>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Shej Ch</dc:creator>
  <cp:keywords/>
  <dc:description/>
  <cp:lastModifiedBy>Shej Ch</cp:lastModifiedBy>
  <cp:revision>2</cp:revision>
  <dcterms:created xsi:type="dcterms:W3CDTF">2019-05-15T06:27:00Z</dcterms:created>
  <dcterms:modified xsi:type="dcterms:W3CDTF">2019-05-15T06:27:00Z</dcterms:modified>
</cp:coreProperties>
</file>