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766" w:rsidRDefault="00645766" w:rsidP="00645766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645766" w:rsidRDefault="00645766" w:rsidP="0064576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>
            <wp:extent cx="2143125" cy="2143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766" w:rsidRDefault="00645766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45766" w:rsidRDefault="00645766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84A2A" w:rsidRP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94285">
        <w:rPr>
          <w:rFonts w:asciiTheme="majorBidi" w:hAnsiTheme="majorBidi" w:cstheme="majorBidi"/>
          <w:b/>
          <w:bCs/>
          <w:sz w:val="32"/>
          <w:szCs w:val="32"/>
        </w:rPr>
        <w:t>ALI RAZA</w:t>
      </w:r>
    </w:p>
    <w:p w:rsidR="00494285" w:rsidRP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94285">
        <w:rPr>
          <w:rFonts w:asciiTheme="majorBidi" w:hAnsiTheme="majorBidi" w:cstheme="majorBidi"/>
          <w:b/>
          <w:bCs/>
          <w:sz w:val="32"/>
          <w:szCs w:val="32"/>
        </w:rPr>
        <w:t>BSCS</w:t>
      </w:r>
    </w:p>
    <w:p w:rsidR="00494285" w:rsidRP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94285">
        <w:rPr>
          <w:rFonts w:asciiTheme="majorBidi" w:hAnsiTheme="majorBidi" w:cstheme="majorBidi"/>
          <w:b/>
          <w:bCs/>
          <w:sz w:val="32"/>
          <w:szCs w:val="32"/>
        </w:rPr>
        <w:t>9864</w:t>
      </w:r>
    </w:p>
    <w:p w:rsid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94285">
        <w:rPr>
          <w:rFonts w:asciiTheme="majorBidi" w:hAnsiTheme="majorBidi" w:cstheme="majorBidi"/>
          <w:b/>
          <w:bCs/>
          <w:sz w:val="32"/>
          <w:szCs w:val="32"/>
        </w:rPr>
        <w:t>COAL-A</w:t>
      </w:r>
    </w:p>
    <w:p w:rsid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494285" w:rsidRDefault="00494285" w:rsidP="00645766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LAB NO 03</w:t>
      </w:r>
    </w:p>
    <w:p w:rsidR="00494285" w:rsidRDefault="00494285" w:rsidP="00494285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</w:p>
    <w:p w:rsidR="00494285" w:rsidRDefault="00494285" w:rsidP="00494285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</w:p>
    <w:p w:rsidR="00494285" w:rsidRDefault="00494285" w:rsidP="00494285">
      <w:pP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TASK N 01:</w:t>
      </w:r>
    </w:p>
    <w:p w:rsidR="00494285" w:rsidRDefault="00494285" w:rsidP="00494285">
      <w:pP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</w:p>
    <w:p w:rsidR="00494285" w:rsidRDefault="00494285" w:rsidP="00494285">
      <w:pPr>
        <w:pStyle w:val="ListParagraph"/>
        <w:numPr>
          <w:ilvl w:val="0"/>
          <w:numId w:val="1"/>
        </w:numPr>
        <w:spacing w:after="0" w:line="273" w:lineRule="auto"/>
        <w:jc w:val="both"/>
        <w:rPr>
          <w:color w:val="000000"/>
        </w:rPr>
      </w:pPr>
      <w:r>
        <w:rPr>
          <w:rFonts w:hint="eastAsia"/>
          <w:color w:val="000000"/>
        </w:rPr>
        <w:lastRenderedPageBreak/>
        <w:t>The constant values 60000h, 80000h, and 20000h are in hexadecimal. Guess and write the values of the EAX register in the above program after the add and sub (subtract) instructions.</w:t>
      </w:r>
    </w:p>
    <w:p w:rsidR="00494285" w:rsidRDefault="00494285" w:rsidP="00494285">
      <w:pPr>
        <w:spacing w:after="0" w:line="273" w:lineRule="auto"/>
        <w:jc w:val="both"/>
        <w:rPr>
          <w:color w:val="000000"/>
        </w:rPr>
      </w:pPr>
    </w:p>
    <w:p w:rsidR="00494285" w:rsidRDefault="00494285" w:rsidP="00494285">
      <w:pPr>
        <w:spacing w:after="0" w:line="273" w:lineRule="auto"/>
        <w:jc w:val="both"/>
        <w:rPr>
          <w:color w:val="000000"/>
        </w:rPr>
      </w:pP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494285">
        <w:rPr>
          <w:rFonts w:asciiTheme="majorBidi" w:hAnsiTheme="majorBidi" w:cstheme="majorBidi"/>
          <w:b/>
          <w:bCs/>
          <w:color w:val="000000"/>
          <w:sz w:val="28"/>
          <w:szCs w:val="28"/>
        </w:rPr>
        <w:t>Program:</w:t>
      </w: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.686p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dwExitCode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 USE THIS PROTO, .MODEL MUST BE STDCALL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 60000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80000h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20000h</w:t>
      </w:r>
    </w:p>
    <w:p w:rsid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main ENDP </w:t>
      </w:r>
    </w:p>
    <w:p w:rsidR="00494285" w:rsidRPr="00494285" w:rsidRDefault="00494285" w:rsidP="00494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w:drawing>
          <wp:inline distT="0" distB="0" distL="0" distR="0">
            <wp:extent cx="5943600" cy="3141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l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645766" w:rsidRDefault="00645766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645766" w:rsidRDefault="00645766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645766" w:rsidRDefault="00645766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lastRenderedPageBreak/>
        <w:t>Exercise:</w:t>
      </w:r>
    </w:p>
    <w:p w:rsidR="00494285" w:rsidRDefault="00494285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494285" w:rsidRDefault="00494285" w:rsidP="00494285">
      <w:pPr>
        <w:pStyle w:val="ListParagraph"/>
        <w:numPr>
          <w:ilvl w:val="0"/>
          <w:numId w:val="2"/>
        </w:numPr>
        <w:spacing w:after="0" w:line="273" w:lineRule="auto"/>
        <w:rPr>
          <w:color w:val="000000"/>
        </w:rPr>
      </w:pPr>
      <w:r>
        <w:rPr>
          <w:rFonts w:hint="eastAsia"/>
          <w:color w:val="000000"/>
        </w:rPr>
        <w:t xml:space="preserve">Rewrite the given program for 16-bit register i.e. </w:t>
      </w:r>
      <w:r>
        <w:rPr>
          <w:rFonts w:hint="eastAsia"/>
          <w:b/>
          <w:bCs/>
          <w:color w:val="000000"/>
        </w:rPr>
        <w:t>ax</w:t>
      </w:r>
      <w:r>
        <w:rPr>
          <w:rFonts w:hint="eastAsia"/>
          <w:color w:val="000000"/>
        </w:rPr>
        <w:t xml:space="preserve"> for the value of 600h instead of 600000h, 800h instead of 800000h, 200h instead of 200000h.</w:t>
      </w:r>
    </w:p>
    <w:p w:rsidR="00494285" w:rsidRDefault="00494285" w:rsidP="00494285">
      <w:pPr>
        <w:spacing w:after="0" w:line="273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494285" w:rsidRDefault="00494285" w:rsidP="00494285">
      <w:pPr>
        <w:spacing w:after="0" w:line="273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494285" w:rsidRDefault="00645766" w:rsidP="00494285">
      <w:pPr>
        <w:spacing w:after="0" w:line="273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645766">
        <w:rPr>
          <w:rFonts w:asciiTheme="majorBidi" w:hAnsiTheme="majorBidi" w:cstheme="majorBidi"/>
          <w:b/>
          <w:bCs/>
          <w:color w:val="000000"/>
          <w:sz w:val="28"/>
          <w:szCs w:val="28"/>
        </w:rPr>
        <w:t>Program:</w:t>
      </w:r>
      <w:r w:rsidR="00494285" w:rsidRPr="00645766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</w:p>
    <w:p w:rsidR="00645766" w:rsidRDefault="00645766" w:rsidP="00494285">
      <w:pPr>
        <w:spacing w:after="0" w:line="273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.686p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proofErr w:type="gramStart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.MODEL</w:t>
      </w:r>
      <w:proofErr w:type="gramEnd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 xml:space="preserve"> flat, </w:t>
      </w:r>
      <w:proofErr w:type="spellStart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stdcall</w:t>
      </w:r>
      <w:proofErr w:type="spellEnd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;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proofErr w:type="spellStart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ExitProcess</w:t>
      </w:r>
      <w:proofErr w:type="spellEnd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 xml:space="preserve"> PROTO, </w:t>
      </w:r>
      <w:proofErr w:type="spellStart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dwExitCode</w:t>
      </w:r>
      <w:proofErr w:type="spellEnd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 xml:space="preserve">: </w:t>
      </w:r>
      <w:proofErr w:type="gramStart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DWORD ;</w:t>
      </w:r>
      <w:proofErr w:type="gramEnd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 xml:space="preserve"> TO USE THIS PROTO, .MODEL MUST BE STDCALL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proofErr w:type="gramStart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.CODE</w:t>
      </w:r>
      <w:proofErr w:type="gramEnd"/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main PROC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proofErr w:type="spellStart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mov</w:t>
      </w:r>
      <w:proofErr w:type="spellEnd"/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 xml:space="preserve"> AX, 600h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add AX, 800h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sub AX, 200h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 xml:space="preserve">main ENDP </w:t>
      </w:r>
    </w:p>
    <w:p w:rsidR="00645766" w:rsidRPr="00645766" w:rsidRDefault="00645766" w:rsidP="00645766">
      <w:pPr>
        <w:spacing w:after="0" w:line="273" w:lineRule="auto"/>
        <w:rPr>
          <w:rFonts w:ascii="Cascadia Mono" w:eastAsia="DengXian" w:hAnsi="Cascadia Mono" w:cstheme="majorBidi"/>
          <w:color w:val="000000"/>
          <w:sz w:val="19"/>
          <w:szCs w:val="19"/>
        </w:rPr>
      </w:pPr>
      <w:r w:rsidRPr="00645766">
        <w:rPr>
          <w:rFonts w:ascii="Cascadia Mono" w:eastAsia="DengXian" w:hAnsi="Cascadia Mono" w:cstheme="majorBidi"/>
          <w:color w:val="000000"/>
          <w:sz w:val="19"/>
          <w:szCs w:val="19"/>
        </w:rPr>
        <w:t>END main</w:t>
      </w:r>
    </w:p>
    <w:p w:rsidR="00645766" w:rsidRDefault="00645766" w:rsidP="00494285">
      <w:pPr>
        <w:spacing w:after="0" w:line="273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645766" w:rsidRDefault="00645766" w:rsidP="00494285">
      <w:pPr>
        <w:spacing w:after="0" w:line="273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:rsidR="00645766" w:rsidRPr="00645766" w:rsidRDefault="00645766" w:rsidP="00494285">
      <w:pPr>
        <w:spacing w:after="0" w:line="273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494285" w:rsidRDefault="00645766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:rsidR="00645766" w:rsidRPr="00494285" w:rsidRDefault="00645766" w:rsidP="00494285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w:drawing>
          <wp:inline distT="0" distB="0" distL="0" distR="0">
            <wp:extent cx="5943600" cy="117763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3 22470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233"/>
                    <a:stretch/>
                  </pic:blipFill>
                  <pic:spPr bwMode="auto">
                    <a:xfrm>
                      <a:off x="0" y="0"/>
                      <a:ext cx="5943600" cy="1177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285" w:rsidRDefault="00494285" w:rsidP="00494285">
      <w:pP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</w:p>
    <w:p w:rsidR="00494285" w:rsidRPr="00494285" w:rsidRDefault="00494285" w:rsidP="00494285">
      <w:pP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</w:p>
    <w:p w:rsidR="00494285" w:rsidRPr="00494285" w:rsidRDefault="00494285" w:rsidP="0049428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bookmarkStart w:id="0" w:name="_GoBack"/>
      <w:bookmarkEnd w:id="0"/>
    </w:p>
    <w:sectPr w:rsidR="00494285" w:rsidRPr="00494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C201E"/>
    <w:multiLevelType w:val="multilevel"/>
    <w:tmpl w:val="980467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EE48CE"/>
    <w:multiLevelType w:val="multilevel"/>
    <w:tmpl w:val="B2701B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285"/>
    <w:rsid w:val="00494285"/>
    <w:rsid w:val="00645766"/>
    <w:rsid w:val="00884A2A"/>
    <w:rsid w:val="00B2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8DFD"/>
  <w15:chartTrackingRefBased/>
  <w15:docId w15:val="{6960B012-5F55-432C-A49D-35DD4AB7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94285"/>
    <w:pPr>
      <w:spacing w:before="100" w:beforeAutospacing="1" w:line="256" w:lineRule="auto"/>
      <w:ind w:left="720"/>
      <w:contextualSpacing/>
    </w:pPr>
    <w:rPr>
      <w:rFonts w:ascii="DengXian" w:eastAsia="DengXian" w:hAnsi="Times New Roman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4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Corner</dc:creator>
  <cp:keywords/>
  <dc:description/>
  <cp:lastModifiedBy>Computer Corner</cp:lastModifiedBy>
  <cp:revision>1</cp:revision>
  <dcterms:created xsi:type="dcterms:W3CDTF">2026-02-04T06:36:00Z</dcterms:created>
  <dcterms:modified xsi:type="dcterms:W3CDTF">2026-02-04T06:58:00Z</dcterms:modified>
</cp:coreProperties>
</file>