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0A2" w:rsidRDefault="00D32A88" w:rsidP="00D32A88">
      <w:pPr>
        <w:jc w:val="center"/>
        <w:rPr>
          <w:rFonts w:ascii="Times New Roman" w:hAnsi="Times New Roman" w:cs="Times New Roman"/>
          <w:b/>
          <w:sz w:val="28"/>
        </w:rPr>
      </w:pPr>
      <w:r w:rsidRPr="00D32A88">
        <w:rPr>
          <w:rFonts w:ascii="Times New Roman" w:hAnsi="Times New Roman" w:cs="Times New Roman"/>
          <w:b/>
          <w:sz w:val="28"/>
        </w:rPr>
        <w:t>Lab no 09</w:t>
      </w:r>
    </w:p>
    <w:p w:rsidR="00D32A88" w:rsidRPr="002B092F" w:rsidRDefault="00D32A88" w:rsidP="002B092F">
      <w:pPr>
        <w:pStyle w:val="Title"/>
        <w:jc w:val="center"/>
        <w:rPr>
          <w:color w:val="000000" w:themeColor="text1"/>
          <w:sz w:val="32"/>
          <w:szCs w:val="32"/>
        </w:rPr>
      </w:pPr>
      <w:r w:rsidRPr="00FA3A43">
        <w:rPr>
          <w:color w:val="000000" w:themeColor="text1"/>
          <w:sz w:val="32"/>
          <w:szCs w:val="32"/>
        </w:rPr>
        <w:t>High-Level Language Interface</w:t>
      </w:r>
    </w:p>
    <w:p w:rsidR="00D32A88" w:rsidRDefault="00D32A88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no 01: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dot_product</w:t>
      </w:r>
      <w:proofErr w:type="spellEnd"/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32A88">
        <w:rPr>
          <w:rFonts w:ascii="Cascadia Mono" w:eastAsia="Times New Roman" w:hAnsi="Cascadia Mono" w:cs="Cascadia Mono"/>
          <w:color w:val="808080"/>
          <w:sz w:val="18"/>
          <w:szCs w:val="18"/>
        </w:rPr>
        <w:t>a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32A88">
        <w:rPr>
          <w:rFonts w:ascii="Cascadia Mono" w:eastAsia="Times New Roman" w:hAnsi="Cascadia Mono" w:cs="Cascadia Mono"/>
          <w:color w:val="808080"/>
          <w:sz w:val="18"/>
          <w:szCs w:val="18"/>
        </w:rPr>
        <w:t>b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proofErr w:type="spell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32A88">
        <w:rPr>
          <w:rFonts w:ascii="Cascadia Mono" w:eastAsia="Times New Roman" w:hAnsi="Cascadia Mono" w:cs="Cascadia Mono"/>
          <w:color w:val="808080"/>
          <w:sz w:val="18"/>
          <w:szCs w:val="18"/>
        </w:rPr>
        <w:t>N</w:t>
      </w: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, sum = 0;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r w:rsidRPr="00D32A88">
        <w:rPr>
          <w:rFonts w:ascii="Cascadia Mono" w:eastAsia="Times New Roman" w:hAnsi="Cascadia Mono" w:cs="Cascadia Mono"/>
          <w:color w:val="808080"/>
          <w:sz w:val="18"/>
          <w:szCs w:val="18"/>
        </w:rPr>
        <w:t>N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gram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r w:rsidRPr="00D32A88">
        <w:rPr>
          <w:rFonts w:ascii="Cascadia Mono" w:eastAsia="Times New Roman" w:hAnsi="Cascadia Mono" w:cs="Cascadia Mono"/>
          <w:color w:val="808080"/>
          <w:sz w:val="18"/>
          <w:szCs w:val="18"/>
        </w:rPr>
        <w:t>a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* </w:t>
      </w:r>
      <w:r w:rsidRPr="00D32A88">
        <w:rPr>
          <w:rFonts w:ascii="Cascadia Mono" w:eastAsia="Times New Roman" w:hAnsi="Cascadia Mono" w:cs="Cascadia Mono"/>
          <w:color w:val="808080"/>
          <w:sz w:val="18"/>
          <w:szCs w:val="18"/>
        </w:rPr>
        <w:t>b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a[8] = 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10, 20, 30, 40, 50, 60, 70, 80 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b[8] = 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100, 200, 300, 400, 500, 600, 700, -800 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 w:rsidRPr="00D32A8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csum</w:t>
      </w:r>
      <w:proofErr w:type="spell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csum</w:t>
      </w:r>
      <w:proofErr w:type="spellEnd"/>
      <w:proofErr w:type="gramEnd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dot_product</w:t>
      </w:r>
      <w:proofErr w:type="spellEnd"/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a, b, 8</w:t>
      </w:r>
      <w:r w:rsidRPr="00D32A8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D32A8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D32A88" w:rsidRPr="00D32A88" w:rsidRDefault="00D32A88" w:rsidP="00D32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32A88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D32A88" w:rsidRDefault="00D32A88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0A2BF4" w:rsidRDefault="00D32A88" w:rsidP="00D32A88">
      <w:pPr>
        <w:rPr>
          <w:rFonts w:ascii="Times New Roman" w:hAnsi="Times New Roman" w:cs="Times New Roman"/>
          <w:b/>
          <w:sz w:val="28"/>
        </w:rPr>
      </w:pPr>
      <w:r w:rsidRPr="00D32A88">
        <w:rPr>
          <w:rFonts w:ascii="Times New Roman" w:hAnsi="Times New Roman" w:cs="Times New Roman"/>
          <w:b/>
          <w:sz w:val="28"/>
        </w:rPr>
        <w:drawing>
          <wp:inline distT="0" distB="0" distL="0" distR="0" wp14:anchorId="7EFD49F3" wp14:editId="401CCDA8">
            <wp:extent cx="5943600" cy="568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BF4" w:rsidRPr="009B4DBE" w:rsidRDefault="000A2BF4" w:rsidP="000A2BF4">
      <w:pPr>
        <w:pStyle w:val="Heading1"/>
        <w:spacing w:before="0"/>
        <w:rPr>
          <w:b/>
          <w:color w:val="000000" w:themeColor="text1"/>
        </w:rPr>
      </w:pPr>
      <w:r w:rsidRPr="009B4DBE">
        <w:rPr>
          <w:b/>
          <w:color w:val="000000" w:themeColor="text1"/>
        </w:rPr>
        <w:t>Lab Work</w:t>
      </w:r>
    </w:p>
    <w:p w:rsidR="000A2BF4" w:rsidRPr="00FA3A43" w:rsidRDefault="000A2BF4" w:rsidP="000A2BF4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color w:val="000000" w:themeColor="text1"/>
        </w:rPr>
      </w:pPr>
      <w:r w:rsidRPr="00FA3A43">
        <w:rPr>
          <w:color w:val="000000" w:themeColor="text1"/>
        </w:rPr>
        <w:t>Write, build, and debug the provided mixed C and assembly dot product code.</w:t>
      </w:r>
    </w:p>
    <w:p w:rsidR="000A2BF4" w:rsidRDefault="000A2BF4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Program: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0A2BF4">
        <w:rPr>
          <w:rFonts w:ascii="Cascadia Mono" w:eastAsia="Times New Roman" w:hAnsi="Cascadia Mono" w:cs="Cascadia Mono"/>
          <w:color w:val="A31515"/>
          <w:sz w:val="18"/>
          <w:szCs w:val="18"/>
        </w:rPr>
        <w:t>stdio.h</w:t>
      </w:r>
      <w:proofErr w:type="spellEnd"/>
      <w:r w:rsidRPr="000A2BF4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dot_product</w:t>
      </w:r>
      <w:proofErr w:type="spellEnd"/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a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b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proofErr w:type="spell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N</w:t>
      </w: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, sum = 0;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N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a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*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b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dot_product_asm_inline</w:t>
      </w:r>
      <w:proofErr w:type="spellEnd"/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a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b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proofErr w:type="spell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808080"/>
          <w:sz w:val="18"/>
          <w:szCs w:val="18"/>
        </w:rPr>
        <w:t>N</w:t>
      </w: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 = 0;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__</w:t>
      </w:r>
      <w:proofErr w:type="spell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asm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pushfd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 save flags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a;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address of a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b;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address of b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, N; loop counter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xor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 </w:t>
      </w:r>
      <w:r w:rsidRPr="000A2BF4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r w:rsidRPr="000A2BF4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LOOP_START: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cmp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, 0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je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END_LOOP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movsx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, WORD PTR[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a[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]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movsx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, WORD PTR[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b[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]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imul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a[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] * b[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]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 sum += product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2; next 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0A2BF4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2 bytes</w:t>
      </w:r>
      <w:r w:rsidRPr="000A2BF4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, 2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dec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jmp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LOOP_START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END_</w:t>
      </w:r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LOOP :</w:t>
      </w:r>
      <w:proofErr w:type="gramEnd"/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 store result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popfd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 restore flags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a[8] =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10, 20, 30, 40, 50, 60, 70, 80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b[8] =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100, 200, 300, 400, 500, 600, 700, -800 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csum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aisum</w:t>
      </w:r>
      <w:proofErr w:type="spell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csum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dot_product</w:t>
      </w:r>
      <w:proofErr w:type="spellEnd"/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a, b, 8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aisum</w:t>
      </w:r>
      <w:proofErr w:type="spellEnd"/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dot_product_asm_inline</w:t>
      </w:r>
      <w:proofErr w:type="spellEnd"/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a, b, 8</w:t>
      </w:r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0A2BF4">
        <w:rPr>
          <w:rFonts w:ascii="Cascadia Mono" w:eastAsia="Times New Roman" w:hAnsi="Cascadia Mono" w:cs="Cascadia Mono"/>
          <w:color w:val="A31515"/>
          <w:sz w:val="18"/>
          <w:szCs w:val="18"/>
        </w:rPr>
        <w:t>"C sum  = %d\n"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csum</w:t>
      </w:r>
      <w:proofErr w:type="spellEnd"/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0A2BF4">
        <w:rPr>
          <w:rFonts w:ascii="Cascadia Mono" w:eastAsia="Times New Roman" w:hAnsi="Cascadia Mono" w:cs="Cascadia Mono"/>
          <w:color w:val="A31515"/>
          <w:sz w:val="18"/>
          <w:szCs w:val="18"/>
        </w:rPr>
        <w:t>"ASM sum = %d\n"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aisum</w:t>
      </w:r>
      <w:proofErr w:type="spellEnd"/>
      <w:r w:rsidRPr="000A2BF4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A2BF4" w:rsidRPr="000A2BF4" w:rsidRDefault="000A2BF4" w:rsidP="000A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0A2BF4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0A2BF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0A2BF4" w:rsidRPr="002B092F" w:rsidRDefault="000A2BF4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A2BF4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0A2BF4" w:rsidRDefault="000A2BF4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0A2BF4" w:rsidRDefault="000A2BF4" w:rsidP="00D32A88">
      <w:pPr>
        <w:rPr>
          <w:rFonts w:ascii="Times New Roman" w:hAnsi="Times New Roman" w:cs="Times New Roman"/>
          <w:b/>
          <w:sz w:val="28"/>
        </w:rPr>
      </w:pPr>
      <w:r w:rsidRPr="000A2BF4">
        <w:rPr>
          <w:rFonts w:ascii="Times New Roman" w:hAnsi="Times New Roman" w:cs="Times New Roman"/>
          <w:b/>
          <w:sz w:val="28"/>
        </w:rPr>
        <w:drawing>
          <wp:inline distT="0" distB="0" distL="0" distR="0" wp14:anchorId="71EF7629" wp14:editId="05D3A199">
            <wp:extent cx="5943600" cy="586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BF4" w:rsidRDefault="000A2BF4" w:rsidP="00D32A88">
      <w:pPr>
        <w:rPr>
          <w:rFonts w:ascii="Times New Roman" w:hAnsi="Times New Roman" w:cs="Times New Roman"/>
          <w:b/>
          <w:sz w:val="28"/>
        </w:rPr>
      </w:pPr>
      <w:r w:rsidRPr="000A2BF4">
        <w:rPr>
          <w:rFonts w:ascii="Times New Roman" w:hAnsi="Times New Roman" w:cs="Times New Roman"/>
          <w:b/>
          <w:sz w:val="28"/>
        </w:rPr>
        <w:drawing>
          <wp:inline distT="0" distB="0" distL="0" distR="0" wp14:anchorId="0CD6F74C" wp14:editId="37E1377D">
            <wp:extent cx="5943600" cy="695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BF4" w:rsidRDefault="000A2BF4" w:rsidP="00D32A88">
      <w:pPr>
        <w:rPr>
          <w:rFonts w:ascii="Times New Roman" w:hAnsi="Times New Roman" w:cs="Times New Roman"/>
          <w:b/>
          <w:sz w:val="28"/>
        </w:rPr>
      </w:pPr>
      <w:r w:rsidRPr="000A2BF4">
        <w:rPr>
          <w:rFonts w:ascii="Times New Roman" w:hAnsi="Times New Roman" w:cs="Times New Roman"/>
          <w:b/>
          <w:sz w:val="28"/>
        </w:rPr>
        <w:drawing>
          <wp:inline distT="0" distB="0" distL="0" distR="0" wp14:anchorId="46BDA786" wp14:editId="288DB5F3">
            <wp:extent cx="5943600" cy="670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BF4" w:rsidRPr="009B4DBE" w:rsidRDefault="000A2BF4" w:rsidP="000A2BF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9B4DBE">
        <w:rPr>
          <w:rFonts w:ascii="Times New Roman" w:hAnsi="Times New Roman" w:cs="Times New Roman"/>
          <w:b/>
          <w:color w:val="000000" w:themeColor="text1"/>
        </w:rPr>
        <w:t xml:space="preserve">Task no </w:t>
      </w:r>
      <w:r w:rsidR="009B4DBE" w:rsidRPr="009B4DBE">
        <w:rPr>
          <w:rFonts w:ascii="Times New Roman" w:hAnsi="Times New Roman" w:cs="Times New Roman"/>
          <w:b/>
          <w:color w:val="000000" w:themeColor="text1"/>
        </w:rPr>
        <w:t>02:</w:t>
      </w:r>
    </w:p>
    <w:p w:rsidR="009B4DBE" w:rsidRPr="002B092F" w:rsidRDefault="000A2BF4" w:rsidP="002B092F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B4DBE">
        <w:rPr>
          <w:rFonts w:ascii="Times New Roman" w:hAnsi="Times New Roman" w:cs="Times New Roman"/>
          <w:color w:val="000000" w:themeColor="text1"/>
        </w:rPr>
        <w:t>Write, build, and debug the provided C with inline-assembly dot product code.</w:t>
      </w:r>
    </w:p>
    <w:p w:rsidR="009B4DBE" w:rsidRPr="009B4DBE" w:rsidRDefault="009B4DBE" w:rsidP="000A2BF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9B4DBE">
        <w:rPr>
          <w:rFonts w:ascii="Times New Roman" w:hAnsi="Times New Roman" w:cs="Times New Roman"/>
          <w:b/>
          <w:color w:val="000000" w:themeColor="text1"/>
        </w:rPr>
        <w:t>Program: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B4DBE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9B4DBE">
        <w:rPr>
          <w:rFonts w:ascii="Cascadia Mono" w:eastAsia="Times New Roman" w:hAnsi="Cascadia Mono" w:cs="Cascadia Mono"/>
          <w:color w:val="A31515"/>
          <w:sz w:val="18"/>
          <w:szCs w:val="18"/>
        </w:rPr>
        <w:t>stdio.h</w:t>
      </w:r>
      <w:proofErr w:type="spellEnd"/>
      <w:r w:rsidRPr="009B4DBE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dot_product_asm_inline</w:t>
      </w:r>
      <w:proofErr w:type="spellEnd"/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B4DBE">
        <w:rPr>
          <w:rFonts w:ascii="Cascadia Mono" w:eastAsia="Times New Roman" w:hAnsi="Cascadia Mono" w:cs="Cascadia Mono"/>
          <w:color w:val="808080"/>
          <w:sz w:val="18"/>
          <w:szCs w:val="18"/>
        </w:rPr>
        <w:t>a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B4DBE">
        <w:rPr>
          <w:rFonts w:ascii="Cascadia Mono" w:eastAsia="Times New Roman" w:hAnsi="Cascadia Mono" w:cs="Cascadia Mono"/>
          <w:color w:val="808080"/>
          <w:sz w:val="18"/>
          <w:szCs w:val="18"/>
        </w:rPr>
        <w:t>b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[], </w:t>
      </w:r>
      <w:proofErr w:type="spell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B4DBE">
        <w:rPr>
          <w:rFonts w:ascii="Cascadia Mono" w:eastAsia="Times New Roman" w:hAnsi="Cascadia Mono" w:cs="Cascadia Mono"/>
          <w:color w:val="808080"/>
          <w:sz w:val="18"/>
          <w:szCs w:val="18"/>
        </w:rPr>
        <w:t>N</w:t>
      </w:r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 = 0;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__</w:t>
      </w:r>
      <w:proofErr w:type="spell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asm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pushfd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 save flags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a; pointer to array a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b; pointer to array b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N; loop counter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xor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sum = 0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LOOP_START: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cmp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0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je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END_LOOP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movsx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WORD PTR[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]; load a[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]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movsx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WORD PTR[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]; load b[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]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imul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 multiply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ebx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 add to sum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2; move to next element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2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dec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jmp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LOOP_START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END_</w:t>
      </w:r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LOOP :</w:t>
      </w:r>
      <w:proofErr w:type="gramEnd"/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sum,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 store result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popfd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 restore flags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a[5] = 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1, 2, 3, 4, 5 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short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b[5] = 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10, 20, 30, 40, 50 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result;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result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dot_product_asm_inline</w:t>
      </w:r>
      <w:proofErr w:type="spellEnd"/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a, b, 5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9B4DBE">
        <w:rPr>
          <w:rFonts w:ascii="Cascadia Mono" w:eastAsia="Times New Roman" w:hAnsi="Cascadia Mono" w:cs="Cascadia Mono"/>
          <w:color w:val="A31515"/>
          <w:sz w:val="18"/>
          <w:szCs w:val="18"/>
        </w:rPr>
        <w:t>"Dot Product = %d\n"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, result</w:t>
      </w:r>
      <w:r w:rsidRPr="009B4DBE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B4DBE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9B4D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9B4DBE" w:rsidRPr="009B4DBE" w:rsidRDefault="009B4DBE" w:rsidP="009B4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B4DBE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9B4DBE" w:rsidRDefault="009B4DBE" w:rsidP="000A2BF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9B4DBE">
        <w:rPr>
          <w:rFonts w:ascii="Times New Roman" w:hAnsi="Times New Roman" w:cs="Times New Roman"/>
          <w:b/>
          <w:color w:val="000000" w:themeColor="text1"/>
        </w:rPr>
        <w:t>Output:</w:t>
      </w:r>
    </w:p>
    <w:p w:rsidR="009B4DBE" w:rsidRDefault="009B4DBE" w:rsidP="000A2BF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9B4DBE">
        <w:rPr>
          <w:rFonts w:ascii="Times New Roman" w:hAnsi="Times New Roman" w:cs="Times New Roman"/>
          <w:b/>
          <w:color w:val="000000" w:themeColor="text1"/>
        </w:rPr>
        <w:drawing>
          <wp:inline distT="0" distB="0" distL="0" distR="0" wp14:anchorId="4967EE49" wp14:editId="57665A27">
            <wp:extent cx="5943600" cy="796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BE" w:rsidRDefault="009B4DBE" w:rsidP="000A2BF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9B4DBE">
        <w:rPr>
          <w:rFonts w:ascii="Times New Roman" w:hAnsi="Times New Roman" w:cs="Times New Roman"/>
          <w:b/>
          <w:color w:val="000000" w:themeColor="text1"/>
        </w:rPr>
        <w:drawing>
          <wp:inline distT="0" distB="0" distL="0" distR="0" wp14:anchorId="3C880A2F" wp14:editId="06E51F93">
            <wp:extent cx="5943600" cy="608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BE" w:rsidRDefault="009B4DBE" w:rsidP="000A2BF4">
      <w:pPr>
        <w:pStyle w:val="ListParagraph"/>
        <w:spacing w:after="200" w:line="276" w:lineRule="auto"/>
        <w:jc w:val="both"/>
        <w:rPr>
          <w:noProof/>
        </w:rPr>
      </w:pPr>
      <w:r w:rsidRPr="009B4DBE">
        <w:rPr>
          <w:rFonts w:ascii="Times New Roman" w:hAnsi="Times New Roman" w:cs="Times New Roman"/>
          <w:b/>
          <w:color w:val="000000" w:themeColor="text1"/>
        </w:rPr>
        <w:drawing>
          <wp:inline distT="0" distB="0" distL="0" distR="0" wp14:anchorId="5CCBD223" wp14:editId="505CB65F">
            <wp:extent cx="5943600" cy="556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DBE">
        <w:rPr>
          <w:noProof/>
        </w:rPr>
        <w:t xml:space="preserve"> </w:t>
      </w:r>
      <w:r w:rsidRPr="009B4DBE">
        <w:rPr>
          <w:rFonts w:ascii="Times New Roman" w:hAnsi="Times New Roman" w:cs="Times New Roman"/>
          <w:b/>
          <w:color w:val="000000" w:themeColor="text1"/>
        </w:rPr>
        <w:drawing>
          <wp:inline distT="0" distB="0" distL="0" distR="0" wp14:anchorId="7B371BE1" wp14:editId="4F414AA0">
            <wp:extent cx="5943600" cy="648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DBE">
        <w:rPr>
          <w:noProof/>
        </w:rPr>
        <w:t xml:space="preserve"> </w:t>
      </w:r>
      <w:r w:rsidRPr="009B4DBE">
        <w:rPr>
          <w:noProof/>
        </w:rPr>
        <w:drawing>
          <wp:inline distT="0" distB="0" distL="0" distR="0" wp14:anchorId="2CFFD1A6" wp14:editId="4EA489DF">
            <wp:extent cx="5943600" cy="614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50" w:rsidRDefault="00494B50" w:rsidP="000A2BF4">
      <w:pPr>
        <w:pStyle w:val="ListParagraph"/>
        <w:spacing w:after="200" w:line="276" w:lineRule="auto"/>
        <w:jc w:val="both"/>
        <w:rPr>
          <w:noProof/>
        </w:rPr>
      </w:pPr>
    </w:p>
    <w:p w:rsidR="00494B50" w:rsidRPr="00FA3A43" w:rsidRDefault="00494B50" w:rsidP="00494B50">
      <w:pPr>
        <w:pStyle w:val="Heading1"/>
        <w:spacing w:before="0"/>
        <w:rPr>
          <w:color w:val="000000" w:themeColor="text1"/>
        </w:rPr>
      </w:pPr>
      <w:r w:rsidRPr="00FA3A43">
        <w:rPr>
          <w:color w:val="000000" w:themeColor="text1"/>
        </w:rPr>
        <w:t>Exercise</w:t>
      </w:r>
    </w:p>
    <w:p w:rsidR="00494B50" w:rsidRPr="00FA3A43" w:rsidRDefault="00494B50" w:rsidP="00494B50">
      <w:pPr>
        <w:pStyle w:val="ListParagraph"/>
        <w:numPr>
          <w:ilvl w:val="0"/>
          <w:numId w:val="3"/>
        </w:numPr>
        <w:spacing w:after="0" w:line="276" w:lineRule="auto"/>
        <w:ind w:left="720"/>
        <w:rPr>
          <w:color w:val="000000" w:themeColor="text1"/>
        </w:rPr>
      </w:pPr>
      <w:r w:rsidRPr="00FA3A43">
        <w:rPr>
          <w:b/>
          <w:bCs/>
          <w:color w:val="000000" w:themeColor="text1"/>
        </w:rPr>
        <w:t>Hamming Weight</w:t>
      </w:r>
    </w:p>
    <w:p w:rsidR="00494B50" w:rsidRPr="00FA3A43" w:rsidRDefault="00494B50" w:rsidP="00494B50">
      <w:pPr>
        <w:pStyle w:val="ListParagraph"/>
        <w:spacing w:after="0"/>
        <w:rPr>
          <w:color w:val="000000" w:themeColor="text1"/>
        </w:rPr>
      </w:pPr>
      <w:r w:rsidRPr="00FA3A43">
        <w:rPr>
          <w:color w:val="000000" w:themeColor="text1"/>
        </w:rPr>
        <w:t>It is the number of ones (bits having value of one) in a given number. So the hamming weight of 37 is 3, while that of 4659 is 6</w:t>
      </w:r>
    </w:p>
    <w:p w:rsidR="00494B50" w:rsidRDefault="00494B50" w:rsidP="000A2BF4">
      <w:pPr>
        <w:pStyle w:val="ListParagraph"/>
        <w:spacing w:after="200" w:line="276" w:lineRule="auto"/>
        <w:jc w:val="both"/>
        <w:rPr>
          <w:noProof/>
        </w:rPr>
      </w:pPr>
    </w:p>
    <w:p w:rsidR="00494B50" w:rsidRPr="00FA3A43" w:rsidRDefault="00494B50" w:rsidP="00494B50">
      <w:pPr>
        <w:pStyle w:val="ListParagraph"/>
        <w:numPr>
          <w:ilvl w:val="0"/>
          <w:numId w:val="4"/>
        </w:numPr>
        <w:spacing w:after="0" w:line="276" w:lineRule="auto"/>
        <w:rPr>
          <w:color w:val="000000" w:themeColor="text1"/>
        </w:rPr>
      </w:pPr>
      <w:r w:rsidRPr="00FA3A43">
        <w:rPr>
          <w:color w:val="000000" w:themeColor="text1"/>
        </w:rPr>
        <w:t xml:space="preserve">Write a function </w:t>
      </w:r>
      <w:proofErr w:type="spellStart"/>
      <w:r w:rsidRPr="00FA3A43">
        <w:rPr>
          <w:rFonts w:ascii="Courier New" w:hAnsi="Courier New" w:cs="Courier New"/>
          <w:b/>
          <w:bCs/>
          <w:color w:val="000000" w:themeColor="text1"/>
        </w:rPr>
        <w:t>ham_weight</w:t>
      </w:r>
      <w:proofErr w:type="spellEnd"/>
      <w:r w:rsidRPr="00FA3A43">
        <w:rPr>
          <w:rFonts w:ascii="Courier New" w:hAnsi="Courier New" w:cs="Courier New"/>
          <w:b/>
          <w:bCs/>
          <w:color w:val="000000" w:themeColor="text1"/>
        </w:rPr>
        <w:t>()</w:t>
      </w:r>
      <w:r w:rsidRPr="00FA3A43">
        <w:rPr>
          <w:color w:val="000000" w:themeColor="text1"/>
        </w:rPr>
        <w:t xml:space="preserve"> which can have the prototype as follows;</w:t>
      </w:r>
    </w:p>
    <w:p w:rsidR="00494B50" w:rsidRDefault="00494B50" w:rsidP="00494B50">
      <w:pPr>
        <w:pStyle w:val="ListParagraph"/>
        <w:spacing w:after="0"/>
        <w:ind w:left="1440" w:firstLine="72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proofErr w:type="gramStart"/>
      <w:r w:rsidRPr="00FA3A43">
        <w:rPr>
          <w:rFonts w:ascii="Courier New" w:hAnsi="Courier New" w:cs="Courier New"/>
          <w:b/>
          <w:bCs/>
          <w:color w:val="000000" w:themeColor="text1"/>
        </w:rPr>
        <w:t>int</w:t>
      </w:r>
      <w:proofErr w:type="spellEnd"/>
      <w:proofErr w:type="gramEnd"/>
      <w:r w:rsidRPr="00FA3A43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FA3A43">
        <w:rPr>
          <w:rFonts w:ascii="Courier New" w:hAnsi="Courier New" w:cs="Courier New"/>
          <w:b/>
          <w:bCs/>
          <w:color w:val="000000" w:themeColor="text1"/>
        </w:rPr>
        <w:t>ham_weight</w:t>
      </w:r>
      <w:proofErr w:type="spellEnd"/>
      <w:r w:rsidRPr="00FA3A43">
        <w:rPr>
          <w:rFonts w:ascii="Courier New" w:hAnsi="Courier New" w:cs="Courier New"/>
          <w:b/>
          <w:bCs/>
          <w:color w:val="000000" w:themeColor="text1"/>
        </w:rPr>
        <w:t xml:space="preserve">( unsigned long </w:t>
      </w:r>
      <w:proofErr w:type="spellStart"/>
      <w:r w:rsidRPr="00FA3A43">
        <w:rPr>
          <w:rFonts w:ascii="Courier New" w:hAnsi="Courier New" w:cs="Courier New"/>
          <w:b/>
          <w:bCs/>
          <w:color w:val="000000" w:themeColor="text1"/>
        </w:rPr>
        <w:t>num</w:t>
      </w:r>
      <w:proofErr w:type="spellEnd"/>
      <w:r w:rsidRPr="00FA3A43">
        <w:rPr>
          <w:rFonts w:ascii="Courier New" w:hAnsi="Courier New" w:cs="Courier New"/>
          <w:b/>
          <w:bCs/>
          <w:color w:val="000000" w:themeColor="text1"/>
        </w:rPr>
        <w:t>);</w:t>
      </w:r>
    </w:p>
    <w:p w:rsidR="00494B50" w:rsidRDefault="00494B50" w:rsidP="00494B50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</w:p>
    <w:p w:rsidR="00494B50" w:rsidRDefault="00494B50" w:rsidP="00494B50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>
        <w:rPr>
          <w:rFonts w:ascii="Courier New" w:hAnsi="Courier New" w:cs="Courier New"/>
          <w:b/>
          <w:bCs/>
          <w:color w:val="000000" w:themeColor="text1"/>
        </w:rPr>
        <w:t>Program: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stdio.h</w:t>
      </w:r>
      <w:proofErr w:type="spell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 = 0;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while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0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&amp; 1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494B50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count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&gt;&gt; 1;   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n1 = 37;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n2 = 4659;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"Hamming Weight of %</w:t>
      </w:r>
      <w:proofErr w:type="spellStart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lu</w:t>
      </w:r>
      <w:proofErr w:type="spell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%d\n"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n1, </w:t>
      </w:r>
      <w:proofErr w:type="spell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n1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"Hamming Weight of %</w:t>
      </w:r>
      <w:proofErr w:type="spellStart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lu</w:t>
      </w:r>
      <w:proofErr w:type="spell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%d\n"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n2, </w:t>
      </w:r>
      <w:proofErr w:type="spell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n2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494B50" w:rsidRDefault="00494B50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494B50" w:rsidRDefault="00494B50" w:rsidP="00D32A88">
      <w:pPr>
        <w:rPr>
          <w:rFonts w:ascii="Times New Roman" w:hAnsi="Times New Roman" w:cs="Times New Roman"/>
          <w:b/>
          <w:sz w:val="28"/>
        </w:rPr>
      </w:pPr>
      <w:r w:rsidRPr="00494B50">
        <w:rPr>
          <w:rFonts w:ascii="Times New Roman" w:hAnsi="Times New Roman" w:cs="Times New Roman"/>
          <w:b/>
          <w:sz w:val="28"/>
        </w:rPr>
        <w:drawing>
          <wp:inline distT="0" distB="0" distL="0" distR="0" wp14:anchorId="6BCDFE31" wp14:editId="455F6284">
            <wp:extent cx="5943600" cy="656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2F" w:rsidRP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2B092F">
        <w:rPr>
          <w:rFonts w:ascii="Times New Roman" w:hAnsi="Times New Roman" w:cs="Times New Roman"/>
          <w:b/>
          <w:color w:val="000000" w:themeColor="text1"/>
        </w:rPr>
        <w:t>Task no 02</w:t>
      </w:r>
    </w:p>
    <w:p w:rsidR="00494B50" w:rsidRPr="002B092F" w:rsidRDefault="00494B50" w:rsidP="002B092F">
      <w:pPr>
        <w:spacing w:after="2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B092F">
        <w:rPr>
          <w:rFonts w:ascii="Times New Roman" w:hAnsi="Times New Roman" w:cs="Times New Roman"/>
          <w:color w:val="000000" w:themeColor="text1"/>
        </w:rPr>
        <w:t xml:space="preserve">Write, build, and debug the above function in C with inline-assembly code.   </w:t>
      </w:r>
    </w:p>
    <w:p w:rsidR="00494B50" w:rsidRDefault="00494B50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Program: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stdio.h</w:t>
      </w:r>
      <w:proofErr w:type="spell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 = 0;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while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0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&amp; 1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494B50">
        <w:rPr>
          <w:rFonts w:ascii="Cascadia Mono" w:eastAsia="Times New Roman" w:hAnsi="Cascadia Mono" w:cs="Cascadia Mono"/>
          <w:color w:val="008000"/>
          <w:sz w:val="18"/>
          <w:szCs w:val="18"/>
        </w:rPr>
        <w:t>//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count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494B50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&gt;&gt; 1;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n1 = 37;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n2 = 4659;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"Hamming Weight of %</w:t>
      </w:r>
      <w:proofErr w:type="spellStart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lu</w:t>
      </w:r>
      <w:proofErr w:type="spell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%d\n"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n1, </w:t>
      </w:r>
      <w:proofErr w:type="spell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n1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"Hamming Weight of %</w:t>
      </w:r>
      <w:proofErr w:type="spellStart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>lu</w:t>
      </w:r>
      <w:proofErr w:type="spellEnd"/>
      <w:r w:rsidRPr="00494B50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%d\n"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n2, </w:t>
      </w:r>
      <w:proofErr w:type="spellStart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n2</w:t>
      </w:r>
      <w:r w:rsidRPr="00494B50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494B50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494B5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494B50" w:rsidRPr="00494B50" w:rsidRDefault="00494B50" w:rsidP="00494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94B50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494B50" w:rsidRDefault="00494B50" w:rsidP="00D32A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494B50" w:rsidRDefault="00494B50" w:rsidP="00D32A88">
      <w:pPr>
        <w:rPr>
          <w:rFonts w:ascii="Times New Roman" w:hAnsi="Times New Roman" w:cs="Times New Roman"/>
          <w:b/>
          <w:sz w:val="28"/>
        </w:rPr>
      </w:pPr>
      <w:r w:rsidRPr="00494B50">
        <w:rPr>
          <w:rFonts w:ascii="Times New Roman" w:hAnsi="Times New Roman" w:cs="Times New Roman"/>
          <w:b/>
          <w:sz w:val="28"/>
        </w:rPr>
        <w:drawing>
          <wp:inline distT="0" distB="0" distL="0" distR="0" wp14:anchorId="55DB7346" wp14:editId="6415B888">
            <wp:extent cx="5943600" cy="5492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2F" w:rsidRP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B092F">
        <w:rPr>
          <w:rFonts w:ascii="Times New Roman" w:hAnsi="Times New Roman" w:cs="Times New Roman"/>
          <w:b/>
          <w:color w:val="000000" w:themeColor="text1"/>
          <w:sz w:val="24"/>
        </w:rPr>
        <w:t>Task no 03:</w:t>
      </w:r>
    </w:p>
    <w:p w:rsid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B092F">
        <w:rPr>
          <w:rFonts w:ascii="Times New Roman" w:hAnsi="Times New Roman" w:cs="Times New Roman"/>
          <w:color w:val="000000" w:themeColor="text1"/>
          <w:sz w:val="24"/>
        </w:rPr>
        <w:t xml:space="preserve">Write, build, and debug the above function in mixed C and assembly code. </w:t>
      </w:r>
    </w:p>
    <w:p w:rsid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B092F">
        <w:rPr>
          <w:rFonts w:ascii="Times New Roman" w:hAnsi="Times New Roman" w:cs="Times New Roman"/>
          <w:b/>
          <w:color w:val="000000" w:themeColor="text1"/>
          <w:sz w:val="24"/>
        </w:rPr>
        <w:t>Program: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stdio.h</w:t>
      </w:r>
      <w:proofErr w:type="spellEnd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808080"/>
          <w:sz w:val="18"/>
          <w:szCs w:val="18"/>
        </w:rPr>
        <w:t>num</w:t>
      </w:r>
      <w:proofErr w:type="spellEnd"/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 = 0;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__</w:t>
      </w:r>
      <w:proofErr w:type="spell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asm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B092F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num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xor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LOOP_</w:t>
      </w:r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START :</w:t>
      </w:r>
      <w:proofErr w:type="gramEnd"/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cmp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, 0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je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END_LOOP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sub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, 1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and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eax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edx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inc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jmp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LOOP_START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END_</w:t>
      </w:r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LOOP :</w:t>
      </w:r>
      <w:proofErr w:type="gramEnd"/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B092F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n1 = 37;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unsigned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long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n2 = 4659;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2B092F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"Hamming Weight of %</w:t>
      </w:r>
      <w:proofErr w:type="spellStart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lu</w:t>
      </w:r>
      <w:proofErr w:type="spellEnd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%d\n"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n1,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2B092F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n1</w:t>
      </w:r>
      <w:r w:rsidRPr="002B092F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2B092F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2B092F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"Hamming Weight of %</w:t>
      </w:r>
      <w:proofErr w:type="spellStart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>lu</w:t>
      </w:r>
      <w:proofErr w:type="spellEnd"/>
      <w:r w:rsidRPr="002B092F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%d\n"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n2, </w:t>
      </w:r>
      <w:proofErr w:type="spellStart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ham_weight</w:t>
      </w:r>
      <w:proofErr w:type="spellEnd"/>
      <w:r w:rsidRPr="002B092F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n2</w:t>
      </w:r>
      <w:r w:rsidRPr="002B092F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2B092F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2B092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2B092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2B092F" w:rsidRPr="002B092F" w:rsidRDefault="002B092F" w:rsidP="002B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B092F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Output:</w:t>
      </w:r>
    </w:p>
    <w:p w:rsid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B092F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637CE109" wp14:editId="1C0D2669">
            <wp:extent cx="5943600" cy="615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B092F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49C4CF71" wp14:editId="34230713">
            <wp:extent cx="5943600" cy="624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2F" w:rsidRDefault="002B092F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B092F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4EA49009" wp14:editId="03A27ED7">
            <wp:extent cx="5943600" cy="537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2F" w:rsidRPr="002B092F" w:rsidRDefault="0091384A" w:rsidP="002B092F">
      <w:pPr>
        <w:spacing w:after="20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Lab</w:t>
      </w:r>
      <w:bookmarkStart w:id="0" w:name="_GoBack"/>
      <w:bookmarkEnd w:id="0"/>
      <w:r w:rsidR="002B092F" w:rsidRPr="002B092F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151DC0E6" wp14:editId="4438DAD9">
            <wp:extent cx="5943600" cy="6648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50" w:rsidRPr="00D32A88" w:rsidRDefault="00494B50" w:rsidP="00D32A88">
      <w:pPr>
        <w:rPr>
          <w:rFonts w:ascii="Times New Roman" w:hAnsi="Times New Roman" w:cs="Times New Roman"/>
          <w:b/>
          <w:sz w:val="28"/>
        </w:rPr>
      </w:pPr>
    </w:p>
    <w:sectPr w:rsidR="00494B50" w:rsidRPr="00D32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5A3D56"/>
    <w:multiLevelType w:val="hybridMultilevel"/>
    <w:tmpl w:val="592EB0D8"/>
    <w:lvl w:ilvl="0" w:tplc="4E44E784">
      <w:start w:val="1"/>
      <w:numFmt w:val="decimal"/>
      <w:lvlText w:val="%1.   "/>
      <w:lvlJc w:val="left"/>
      <w:pPr>
        <w:ind w:left="360" w:hanging="360"/>
      </w:pPr>
      <w:rPr>
        <w:rFonts w:hint="default"/>
        <w:b/>
        <w:bCs/>
      </w:rPr>
    </w:lvl>
    <w:lvl w:ilvl="1" w:tplc="5B8EB36C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4D83AA9"/>
    <w:multiLevelType w:val="hybridMultilevel"/>
    <w:tmpl w:val="BE0AFD28"/>
    <w:lvl w:ilvl="0" w:tplc="5B8EB36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E3B439B"/>
    <w:multiLevelType w:val="hybridMultilevel"/>
    <w:tmpl w:val="BE0AFD28"/>
    <w:lvl w:ilvl="0" w:tplc="5B8EB36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78362FA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B07E5E"/>
    <w:multiLevelType w:val="hybridMultilevel"/>
    <w:tmpl w:val="BE0AFD28"/>
    <w:lvl w:ilvl="0" w:tplc="5B8EB36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A88"/>
    <w:rsid w:val="000A2BF4"/>
    <w:rsid w:val="002B092F"/>
    <w:rsid w:val="00494B50"/>
    <w:rsid w:val="006E00A2"/>
    <w:rsid w:val="0091384A"/>
    <w:rsid w:val="009B4DBE"/>
    <w:rsid w:val="00D3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1E7E11-71BB-425A-AB8A-54243B3C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A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A8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0A2B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0A2BF4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712</Words>
  <Characters>4065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Lab Work</vt:lpstr>
      <vt:lpstr>Exercise</vt:lpstr>
    </vt:vector>
  </TitlesOfParts>
  <Company/>
  <LinksUpToDate>false</LinksUpToDate>
  <CharactersWithSpaces>4768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2026-04-08T07:12:00Z</dcterms:created>
  <dcterms:modified xsi:type="dcterms:W3CDTF">2026-04-08T07:12:00Z</dcterms:modified>
</cp:coreProperties>
</file>