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96E" w:rsidRPr="00BE696E" w:rsidRDefault="00BE696E" w:rsidP="00BE696E">
      <w:pPr>
        <w:pStyle w:val="Title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E696E">
        <w:rPr>
          <w:rFonts w:ascii="Times New Roman" w:hAnsi="Times New Roman" w:cs="Times New Roman"/>
          <w:b/>
          <w:sz w:val="32"/>
          <w:szCs w:val="32"/>
        </w:rPr>
        <w:t>Lab No. 11</w:t>
      </w:r>
    </w:p>
    <w:p w:rsidR="00BE696E" w:rsidRDefault="00BE696E" w:rsidP="00BE696E">
      <w:pPr>
        <w:pStyle w:val="Title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E696E">
        <w:rPr>
          <w:rFonts w:ascii="Times New Roman" w:hAnsi="Times New Roman" w:cs="Times New Roman"/>
          <w:b/>
          <w:sz w:val="32"/>
          <w:szCs w:val="32"/>
        </w:rPr>
        <w:t>Intel SIMD Technology</w:t>
      </w:r>
    </w:p>
    <w:p w:rsidR="00BE696E" w:rsidRPr="00BE696E" w:rsidRDefault="00BE696E" w:rsidP="00BE696E">
      <w:pPr>
        <w:rPr>
          <w:b/>
        </w:rPr>
      </w:pPr>
    </w:p>
    <w:p w:rsidR="00BE696E" w:rsidRPr="00BE696E" w:rsidRDefault="00BE696E" w:rsidP="00BE696E">
      <w:pPr>
        <w:rPr>
          <w:rFonts w:ascii="Times New Roman" w:hAnsi="Times New Roman" w:cs="Times New Roman"/>
          <w:b/>
        </w:rPr>
      </w:pPr>
      <w:r w:rsidRPr="00BE696E">
        <w:rPr>
          <w:rFonts w:ascii="Times New Roman" w:hAnsi="Times New Roman" w:cs="Times New Roman"/>
          <w:b/>
        </w:rPr>
        <w:t>Task no 01:</w:t>
      </w:r>
    </w:p>
    <w:p w:rsidR="00EC2D1F" w:rsidRDefault="00BE696E">
      <w:pPr>
        <w:rPr>
          <w:rFonts w:ascii="Times New Roman" w:hAnsi="Times New Roman" w:cs="Times New Roman"/>
          <w:b/>
        </w:rPr>
      </w:pPr>
      <w:r w:rsidRPr="00BE696E">
        <w:rPr>
          <w:rFonts w:ascii="Times New Roman" w:hAnsi="Times New Roman" w:cs="Times New Roman"/>
          <w:b/>
        </w:rPr>
        <w:t>Program: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#include &lt;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stdio.h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&gt;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int</w:t>
      </w:r>
      <w:proofErr w:type="spellEnd"/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dot_product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(short a[], short b[], 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int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N)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int</w:t>
      </w:r>
      <w:proofErr w:type="spellEnd"/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, sum = 0;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// Loop unrolling by factor of 4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for(</w:t>
      </w:r>
      <w:proofErr w:type="spellStart"/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&lt;= N - 4; 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4)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{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sum</w:t>
      </w:r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a[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] * b[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sum</w:t>
      </w:r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a[i+1] * b[i+1];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sum</w:t>
      </w:r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a[i+2] * b[i+2];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sum</w:t>
      </w:r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a[i+3] * b[i+3];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// Handle remaining elements if N is not divisible by 4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for(</w:t>
      </w:r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N; 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++)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{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sum</w:t>
      </w:r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a[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] * b[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return</w:t>
      </w:r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sum;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int</w:t>
      </w:r>
      <w:proofErr w:type="spellEnd"/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main()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short</w:t>
      </w:r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a[1024], b[1024];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int</w:t>
      </w:r>
      <w:proofErr w:type="spellEnd"/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// Example initialization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for(</w:t>
      </w:r>
      <w:proofErr w:type="spellStart"/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1024; 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++)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{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a[</w:t>
      </w:r>
      <w:proofErr w:type="spellStart"/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% 10;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b[</w:t>
      </w:r>
      <w:proofErr w:type="spellStart"/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] = (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+ 1) % 10;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int</w:t>
      </w:r>
      <w:proofErr w:type="spellEnd"/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result = </w:t>
      </w:r>
      <w:proofErr w:type="spell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dot_product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(a, b, 1024);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printf</w:t>
      </w:r>
      <w:proofErr w:type="spell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"Dot product = %d\n", result);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return</w:t>
      </w:r>
      <w:proofErr w:type="gramEnd"/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0;</w:t>
      </w:r>
    </w:p>
    <w:p w:rsidR="00BE696E" w:rsidRPr="00BE696E" w:rsidRDefault="00BE696E" w:rsidP="00BE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E696E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:rsidR="00BE696E" w:rsidRDefault="00BE696E">
      <w:pPr>
        <w:rPr>
          <w:rFonts w:ascii="Times New Roman" w:hAnsi="Times New Roman" w:cs="Times New Roman"/>
          <w:b/>
        </w:rPr>
      </w:pPr>
    </w:p>
    <w:p w:rsidR="00BE696E" w:rsidRDefault="00BE696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BE696E" w:rsidRDefault="00BE696E">
      <w:pPr>
        <w:rPr>
          <w:rFonts w:ascii="Times New Roman" w:hAnsi="Times New Roman" w:cs="Times New Roman"/>
          <w:b/>
        </w:rPr>
      </w:pPr>
      <w:r w:rsidRPr="00BE696E">
        <w:rPr>
          <w:rFonts w:ascii="Times New Roman" w:hAnsi="Times New Roman" w:cs="Times New Roman"/>
          <w:b/>
        </w:rPr>
        <w:drawing>
          <wp:inline distT="0" distB="0" distL="0" distR="0" wp14:anchorId="651BBE2E" wp14:editId="1B2D34C1">
            <wp:extent cx="5943600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96E" w:rsidRDefault="00BE696E">
      <w:pPr>
        <w:rPr>
          <w:noProof/>
        </w:rPr>
      </w:pPr>
      <w:r w:rsidRPr="00BE696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6C029A75" wp14:editId="0DE3AA2D">
            <wp:extent cx="5943600" cy="629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96E">
        <w:rPr>
          <w:noProof/>
        </w:rPr>
        <w:t xml:space="preserve"> </w:t>
      </w:r>
      <w:r w:rsidRPr="00BE696E">
        <w:rPr>
          <w:rFonts w:ascii="Times New Roman" w:hAnsi="Times New Roman" w:cs="Times New Roman"/>
          <w:b/>
        </w:rPr>
        <w:drawing>
          <wp:inline distT="0" distB="0" distL="0" distR="0" wp14:anchorId="5E728D06" wp14:editId="7582D841">
            <wp:extent cx="5943600" cy="619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96E">
        <w:rPr>
          <w:noProof/>
        </w:rPr>
        <w:t xml:space="preserve"> </w:t>
      </w:r>
      <w:r w:rsidRPr="00BE696E">
        <w:rPr>
          <w:noProof/>
        </w:rPr>
        <w:drawing>
          <wp:inline distT="0" distB="0" distL="0" distR="0" wp14:anchorId="76E2A4A2" wp14:editId="37C5DCD0">
            <wp:extent cx="5943600" cy="6026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96E">
        <w:rPr>
          <w:noProof/>
        </w:rPr>
        <w:t xml:space="preserve"> </w:t>
      </w:r>
      <w:r w:rsidRPr="00BE696E">
        <w:rPr>
          <w:noProof/>
        </w:rPr>
        <w:drawing>
          <wp:inline distT="0" distB="0" distL="0" distR="0" wp14:anchorId="324B2B64" wp14:editId="2ADCEBF3">
            <wp:extent cx="5943600" cy="6235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96E">
        <w:rPr>
          <w:noProof/>
        </w:rPr>
        <w:t xml:space="preserve"> </w:t>
      </w:r>
      <w:r w:rsidRPr="00BE696E">
        <w:rPr>
          <w:noProof/>
        </w:rPr>
        <w:drawing>
          <wp:inline distT="0" distB="0" distL="0" distR="0" wp14:anchorId="6E99C0A4" wp14:editId="5604374A">
            <wp:extent cx="5943600" cy="6826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96E">
        <w:rPr>
          <w:noProof/>
        </w:rPr>
        <w:t xml:space="preserve"> </w:t>
      </w:r>
      <w:r w:rsidRPr="00BE696E">
        <w:rPr>
          <w:noProof/>
        </w:rPr>
        <w:drawing>
          <wp:inline distT="0" distB="0" distL="0" distR="0" wp14:anchorId="53EB3398" wp14:editId="715AE509">
            <wp:extent cx="5943600" cy="629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96E" w:rsidRDefault="00BE696E">
      <w:pPr>
        <w:rPr>
          <w:rFonts w:ascii="Times New Roman" w:hAnsi="Times New Roman" w:cs="Times New Roman"/>
          <w:b/>
          <w:noProof/>
        </w:rPr>
      </w:pPr>
      <w:r w:rsidRPr="00BE696E">
        <w:rPr>
          <w:rFonts w:ascii="Times New Roman" w:hAnsi="Times New Roman" w:cs="Times New Roman"/>
          <w:b/>
          <w:noProof/>
        </w:rPr>
        <w:t>Task no 02:</w:t>
      </w:r>
    </w:p>
    <w:p w:rsidR="00296290" w:rsidRDefault="00296290" w:rsidP="00296290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296290">
        <w:rPr>
          <w:rFonts w:ascii="Times New Roman" w:hAnsi="Times New Roman" w:cs="Times New Roman"/>
        </w:rPr>
        <w:t>Write the inline assembly code for the loop unrolled code using MMX instruction set. The inline assembly template will look like as follows;</w:t>
      </w:r>
    </w:p>
    <w:p w:rsidR="00296290" w:rsidRDefault="00296290" w:rsidP="00296290">
      <w:pPr>
        <w:spacing w:after="200" w:line="276" w:lineRule="auto"/>
        <w:jc w:val="both"/>
        <w:rPr>
          <w:rFonts w:ascii="Times New Roman" w:hAnsi="Times New Roman" w:cs="Times New Roman"/>
          <w:b/>
        </w:rPr>
      </w:pPr>
      <w:r w:rsidRPr="00296290">
        <w:rPr>
          <w:rFonts w:ascii="Times New Roman" w:hAnsi="Times New Roman" w:cs="Times New Roman"/>
          <w:b/>
        </w:rPr>
        <w:t>Program:</w:t>
      </w:r>
    </w:p>
    <w:p w:rsidR="00296290" w:rsidRDefault="00296290" w:rsidP="00296290">
      <w:pPr>
        <w:spacing w:after="200" w:line="276" w:lineRule="auto"/>
        <w:jc w:val="both"/>
        <w:rPr>
          <w:rFonts w:ascii="Times New Roman" w:hAnsi="Times New Roman" w:cs="Times New Roman"/>
          <w:b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#include &lt;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stdio.h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&gt;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#include &lt;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windows.h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&gt;   // for __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asm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on MSVC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int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dot_product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(short a[], short b[],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int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N)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{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int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sum = 0;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__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asm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{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// save context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pushad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;             // save all general purpose registers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pushfd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;             // save all flags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mov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ecx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, N      // loop counter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xor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eax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eax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// clear accumulator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mov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esi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, a      // pointer to array a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mov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edi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, b      // pointer to array b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pxor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mm0, mm0    // mm0 will hold partial sums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loop_start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: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cmp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ecx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, 0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jle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loop_end</w:t>
      </w:r>
      <w:proofErr w:type="spellEnd"/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// load 4 shorts from a and b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movq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mm1, [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esi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]  // load 4 x 16-bit from a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movq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mm2, [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edi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]  // load 4 x 16-bit from b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// multiply packed signed words and add adjacent pairs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pmaddwd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mm1, mm2    // result: 2 x 32-bit sums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paddd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mm0, mm1    // accumulate into mm0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add</w:t>
      </w:r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esi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, 8      // advance pointer (4 shorts = 8 bytes)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add</w:t>
      </w:r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edi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, 8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sub</w:t>
      </w:r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ecx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, 4      // decrement counter by 4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jmp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loop_start</w:t>
      </w:r>
      <w:proofErr w:type="spellEnd"/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loop_end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: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// extract result from mm0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movq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mm3, mm0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movd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eax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, mm3    // lower 32 bits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psrlq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mm3, 32     // shift right to get upper 32 bits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movd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edx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, mm3    // upper 32 bits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add</w:t>
      </w:r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eax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edx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// combine both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add</w:t>
      </w:r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sum,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eax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// store into sum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emms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  // clear MMX state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// restore context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popfd</w:t>
      </w:r>
      <w:proofErr w:type="spellEnd"/>
      <w:proofErr w:type="gramEnd"/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popad</w:t>
      </w:r>
      <w:proofErr w:type="spellEnd"/>
      <w:proofErr w:type="gramEnd"/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return</w:t>
      </w:r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sum;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}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int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main()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{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short</w:t>
      </w:r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a[1024], b[1024];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int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// Example initialization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for(</w:t>
      </w:r>
      <w:proofErr w:type="spellStart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0;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1024;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++)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{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a[</w:t>
      </w:r>
      <w:proofErr w:type="spellStart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] =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% 10;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b[</w:t>
      </w:r>
      <w:proofErr w:type="spellStart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] = (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+ 1) % 10;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int</w:t>
      </w:r>
      <w:proofErr w:type="spellEnd"/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result = </w:t>
      </w:r>
      <w:proofErr w:type="spell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dot_product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(a, b, 1024);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printf</w:t>
      </w:r>
      <w:proofErr w:type="spell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"Dot product = %d\n", result);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return</w:t>
      </w:r>
      <w:proofErr w:type="gramEnd"/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0;</w:t>
      </w:r>
    </w:p>
    <w:p w:rsidR="00296290" w:rsidRPr="00296290" w:rsidRDefault="00296290" w:rsidP="00296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96290">
        <w:rPr>
          <w:rFonts w:ascii="Cascadia Mono" w:eastAsia="Times New Roman" w:hAnsi="Cascadia Mono" w:cs="Courier New"/>
          <w:color w:val="000000"/>
          <w:sz w:val="18"/>
          <w:szCs w:val="18"/>
        </w:rPr>
        <w:t>}</w:t>
      </w:r>
    </w:p>
    <w:p w:rsidR="00296290" w:rsidRDefault="00296290" w:rsidP="00296290">
      <w:pPr>
        <w:spacing w:after="200" w:line="276" w:lineRule="auto"/>
        <w:jc w:val="both"/>
        <w:rPr>
          <w:rFonts w:ascii="Times New Roman" w:hAnsi="Times New Roman" w:cs="Times New Roman"/>
          <w:b/>
        </w:rPr>
      </w:pPr>
    </w:p>
    <w:p w:rsidR="00296290" w:rsidRDefault="00296290" w:rsidP="00296290">
      <w:pPr>
        <w:spacing w:after="200"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296290" w:rsidRPr="00296290" w:rsidRDefault="00296290" w:rsidP="00296290">
      <w:pPr>
        <w:spacing w:after="200" w:line="276" w:lineRule="auto"/>
        <w:jc w:val="both"/>
        <w:rPr>
          <w:rFonts w:ascii="Times New Roman" w:hAnsi="Times New Roman" w:cs="Times New Roman"/>
          <w:b/>
        </w:rPr>
      </w:pPr>
      <w:r w:rsidRPr="00296290">
        <w:rPr>
          <w:rFonts w:ascii="Times New Roman" w:hAnsi="Times New Roman" w:cs="Times New Roman"/>
          <w:b/>
        </w:rPr>
        <w:drawing>
          <wp:inline distT="0" distB="0" distL="0" distR="0" wp14:anchorId="613BAF0B" wp14:editId="7751828D">
            <wp:extent cx="5943600" cy="5435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290">
        <w:rPr>
          <w:noProof/>
        </w:rPr>
        <w:t xml:space="preserve"> </w:t>
      </w:r>
      <w:r w:rsidRPr="00296290">
        <w:rPr>
          <w:rFonts w:ascii="Times New Roman" w:hAnsi="Times New Roman" w:cs="Times New Roman"/>
          <w:b/>
        </w:rPr>
        <w:drawing>
          <wp:inline distT="0" distB="0" distL="0" distR="0" wp14:anchorId="1D304F53" wp14:editId="313AC33D">
            <wp:extent cx="5943600" cy="635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290">
        <w:rPr>
          <w:noProof/>
        </w:rPr>
        <w:t xml:space="preserve"> </w:t>
      </w:r>
      <w:r w:rsidRPr="00296290">
        <w:rPr>
          <w:noProof/>
        </w:rPr>
        <w:drawing>
          <wp:inline distT="0" distB="0" distL="0" distR="0" wp14:anchorId="5F0689CC" wp14:editId="29DAC2B5">
            <wp:extent cx="5943600" cy="5118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290">
        <w:rPr>
          <w:noProof/>
        </w:rPr>
        <w:t xml:space="preserve"> </w:t>
      </w:r>
      <w:r w:rsidRPr="00296290">
        <w:rPr>
          <w:noProof/>
        </w:rPr>
        <w:drawing>
          <wp:inline distT="0" distB="0" distL="0" distR="0" wp14:anchorId="64F9FE58" wp14:editId="3E4336BD">
            <wp:extent cx="5943600" cy="6883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E696E" w:rsidRPr="00BE696E" w:rsidRDefault="00BE696E">
      <w:pPr>
        <w:rPr>
          <w:rFonts w:ascii="Times New Roman" w:hAnsi="Times New Roman" w:cs="Times New Roman"/>
          <w:b/>
        </w:rPr>
      </w:pPr>
    </w:p>
    <w:p w:rsidR="00BE696E" w:rsidRPr="00BE696E" w:rsidRDefault="00BE696E">
      <w:pPr>
        <w:rPr>
          <w:rFonts w:ascii="Times New Roman" w:hAnsi="Times New Roman" w:cs="Times New Roman"/>
        </w:rPr>
      </w:pPr>
    </w:p>
    <w:p w:rsidR="00BE696E" w:rsidRDefault="00BE696E"/>
    <w:sectPr w:rsidR="00BE6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C031F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96E"/>
    <w:rsid w:val="00296290"/>
    <w:rsid w:val="00BE696E"/>
    <w:rsid w:val="00EC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65C816-9E80-4694-8249-6A448E308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9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290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7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2026-04-15T06:59:00Z</dcterms:created>
  <dcterms:modified xsi:type="dcterms:W3CDTF">2026-04-15T07:26:00Z</dcterms:modified>
</cp:coreProperties>
</file>