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7487" w14:textId="533786E9" w:rsidR="00403B80" w:rsidRDefault="002F7683" w:rsidP="00727459">
      <w:pPr>
        <w:pStyle w:val="Heading1"/>
        <w:jc w:val="center"/>
      </w:pPr>
      <w:r>
        <w:t>Deployment on Flask</w:t>
      </w:r>
    </w:p>
    <w:p w14:paraId="61798C52" w14:textId="77777777" w:rsidR="00727459" w:rsidRDefault="00727459"/>
    <w:p w14:paraId="74FB5245" w14:textId="143F7509" w:rsidR="002F7683" w:rsidRDefault="00110C23">
      <w:r>
        <w:t xml:space="preserve">We first stored the model on </w:t>
      </w:r>
      <w:proofErr w:type="spellStart"/>
      <w:r w:rsidR="00A74EF1">
        <w:t>joblib</w:t>
      </w:r>
      <w:proofErr w:type="spellEnd"/>
      <w:r w:rsidR="00A74EF1">
        <w:t xml:space="preserve">. </w:t>
      </w:r>
    </w:p>
    <w:p w14:paraId="432819F2" w14:textId="2EA643FA" w:rsidR="00A74EF1" w:rsidRDefault="00A74EF1">
      <w:r>
        <w:t xml:space="preserve">The library documentation can be read online </w:t>
      </w:r>
      <w:r w:rsidR="00F34F1C">
        <w:t xml:space="preserve">on </w:t>
      </w:r>
      <w:hyperlink r:id="rId4" w:history="1">
        <w:r w:rsidR="00EA347C" w:rsidRPr="00673EFE">
          <w:rPr>
            <w:rStyle w:val="Hyperlink"/>
          </w:rPr>
          <w:t>https://joblib.readthedocs.io/en/latest/</w:t>
        </w:r>
      </w:hyperlink>
      <w:r w:rsidR="00EA347C">
        <w:t xml:space="preserve"> </w:t>
      </w:r>
    </w:p>
    <w:p w14:paraId="3B8AA26A" w14:textId="1C61C69A" w:rsidR="00EA347C" w:rsidRDefault="00EA347C">
      <w:r>
        <w:t xml:space="preserve">In the </w:t>
      </w:r>
      <w:proofErr w:type="spellStart"/>
      <w:r>
        <w:t>joblib</w:t>
      </w:r>
      <w:proofErr w:type="spellEnd"/>
      <w:r>
        <w:t xml:space="preserve"> library we used the </w:t>
      </w:r>
      <w:proofErr w:type="gramStart"/>
      <w:r w:rsidR="00E46DC7">
        <w:t>dump(</w:t>
      </w:r>
      <w:proofErr w:type="gramEnd"/>
      <w:r w:rsidR="00E46DC7">
        <w:t>)</w:t>
      </w:r>
      <w:r w:rsidR="00E46DC7">
        <w:t xml:space="preserve"> and </w:t>
      </w:r>
      <w:r w:rsidR="00E46DC7">
        <w:t xml:space="preserve">load() </w:t>
      </w:r>
      <w:r w:rsidR="00E46DC7">
        <w:t xml:space="preserve"> the </w:t>
      </w:r>
      <w:r>
        <w:t>function</w:t>
      </w:r>
      <w:r w:rsidR="00E46DC7">
        <w:t>s.</w:t>
      </w:r>
      <w:r>
        <w:t xml:space="preserve"> </w:t>
      </w:r>
      <w:r w:rsidR="00E46DC7">
        <w:t xml:space="preserve">The dump function is used to create </w:t>
      </w:r>
      <w:proofErr w:type="gramStart"/>
      <w:r w:rsidR="00E46DC7">
        <w:t>a .</w:t>
      </w:r>
      <w:proofErr w:type="spellStart"/>
      <w:r w:rsidR="00E46DC7">
        <w:t>joblib</w:t>
      </w:r>
      <w:proofErr w:type="spellEnd"/>
      <w:proofErr w:type="gramEnd"/>
      <w:r w:rsidR="00E46DC7">
        <w:t xml:space="preserve"> file </w:t>
      </w:r>
    </w:p>
    <w:p w14:paraId="6E0CBFFC" w14:textId="7957DFBF" w:rsidR="00BF6FE0" w:rsidRDefault="00BF6FE0" w:rsidP="00727459">
      <w:pPr>
        <w:jc w:val="center"/>
      </w:pPr>
      <w:r w:rsidRPr="00BF6FE0">
        <w:drawing>
          <wp:inline distT="0" distB="0" distL="0" distR="0" wp14:anchorId="64E316AB" wp14:editId="76E99075">
            <wp:extent cx="4344006" cy="866896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9D58" w14:textId="34B54AB0" w:rsidR="00BF6FE0" w:rsidRDefault="00C1574F">
      <w:proofErr w:type="gramStart"/>
      <w:r>
        <w:t>This .</w:t>
      </w:r>
      <w:proofErr w:type="spellStart"/>
      <w:r>
        <w:t>joblib</w:t>
      </w:r>
      <w:proofErr w:type="spellEnd"/>
      <w:proofErr w:type="gramEnd"/>
      <w:r>
        <w:t xml:space="preserve"> file is </w:t>
      </w:r>
      <w:r w:rsidR="00540108">
        <w:t xml:space="preserve">the pushed into the load() function which then creates a model which is allowed to predict the sentiment used in a text. </w:t>
      </w:r>
    </w:p>
    <w:p w14:paraId="29FF0766" w14:textId="563D02F0" w:rsidR="001D7A79" w:rsidRDefault="001D7A79" w:rsidP="00727459">
      <w:pPr>
        <w:jc w:val="center"/>
      </w:pPr>
      <w:r w:rsidRPr="001D7A79">
        <w:drawing>
          <wp:inline distT="0" distB="0" distL="0" distR="0" wp14:anchorId="7565FB90" wp14:editId="6470CB88">
            <wp:extent cx="4639322" cy="25340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E379" w14:textId="77777777" w:rsidR="00B05F84" w:rsidRDefault="00B1178F">
      <w:r>
        <w:t xml:space="preserve">Moving on to the deployment on flask. </w:t>
      </w:r>
    </w:p>
    <w:p w14:paraId="7DA6858E" w14:textId="7571FB3C" w:rsidR="001D7A79" w:rsidRDefault="00237673">
      <w:r>
        <w:t>We import the load function in our app.py file</w:t>
      </w:r>
      <w:r w:rsidR="0085722E">
        <w:t xml:space="preserve">. When used the load function returns </w:t>
      </w:r>
      <w:r w:rsidR="00C66B81">
        <w:t xml:space="preserve">the object stored </w:t>
      </w:r>
      <w:r w:rsidR="00084981">
        <w:t xml:space="preserve">in </w:t>
      </w:r>
      <w:proofErr w:type="gramStart"/>
      <w:r w:rsidR="00084981">
        <w:t>the .</w:t>
      </w:r>
      <w:proofErr w:type="spellStart"/>
      <w:r w:rsidR="00084981">
        <w:t>joblib</w:t>
      </w:r>
      <w:proofErr w:type="spellEnd"/>
      <w:proofErr w:type="gramEnd"/>
      <w:r w:rsidR="00084981">
        <w:t xml:space="preserve"> file. </w:t>
      </w:r>
    </w:p>
    <w:p w14:paraId="478B79F9" w14:textId="7E7DFD37" w:rsidR="00B05F84" w:rsidRDefault="004F1690" w:rsidP="00727459">
      <w:pPr>
        <w:jc w:val="center"/>
      </w:pPr>
      <w:r w:rsidRPr="004F1690">
        <w:drawing>
          <wp:inline distT="0" distB="0" distL="0" distR="0" wp14:anchorId="3B979966" wp14:editId="41E4B845">
            <wp:extent cx="5353797" cy="88594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1221" w14:textId="200761D1" w:rsidR="004F1690" w:rsidRDefault="004F1690">
      <w:r>
        <w:t>We create an html file named index.html where we use forms to ge</w:t>
      </w:r>
      <w:r w:rsidR="007833DC">
        <w:t xml:space="preserve">t text from our user. </w:t>
      </w:r>
    </w:p>
    <w:p w14:paraId="56404386" w14:textId="42236ED8" w:rsidR="00CF504F" w:rsidRDefault="00CF504F" w:rsidP="00727459">
      <w:pPr>
        <w:jc w:val="center"/>
      </w:pPr>
      <w:r w:rsidRPr="00CF504F">
        <w:lastRenderedPageBreak/>
        <w:drawing>
          <wp:inline distT="0" distB="0" distL="0" distR="0" wp14:anchorId="0E8FBBD9" wp14:editId="3B2629EE">
            <wp:extent cx="5068007" cy="1533739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713" w14:textId="5F95D850" w:rsidR="00CF504F" w:rsidRDefault="00CF504F">
      <w:r>
        <w:t>Once we have the required text, we pass this onto our app.py file</w:t>
      </w:r>
    </w:p>
    <w:p w14:paraId="1298581F" w14:textId="4E1B1A3A" w:rsidR="00631C25" w:rsidRDefault="00631C25" w:rsidP="00727459">
      <w:pPr>
        <w:jc w:val="center"/>
      </w:pPr>
      <w:r w:rsidRPr="00631C25">
        <w:drawing>
          <wp:inline distT="0" distB="0" distL="0" distR="0" wp14:anchorId="3E58B4E9" wp14:editId="6C2121D0">
            <wp:extent cx="4610743" cy="310558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120B" w14:textId="682B4E80" w:rsidR="00631C25" w:rsidRDefault="00B1729E">
      <w:r>
        <w:t>In</w:t>
      </w:r>
      <w:r w:rsidR="00631C25">
        <w:t xml:space="preserve"> the image above </w:t>
      </w:r>
      <w:proofErr w:type="spellStart"/>
      <w:proofErr w:type="gramStart"/>
      <w:r w:rsidR="005A49C8">
        <w:t>app.route</w:t>
      </w:r>
      <w:proofErr w:type="spellEnd"/>
      <w:proofErr w:type="gramEnd"/>
      <w:r w:rsidR="005A49C8">
        <w:t xml:space="preserve">(‘/’) represents the first page that will be shown to the user, which is where he will enter his text. </w:t>
      </w:r>
    </w:p>
    <w:p w14:paraId="7CF14A09" w14:textId="449AA787" w:rsidR="00B1729E" w:rsidRDefault="00B1729E">
      <w:r>
        <w:t xml:space="preserve">The second </w:t>
      </w:r>
      <w:proofErr w:type="spellStart"/>
      <w:proofErr w:type="gramStart"/>
      <w:r>
        <w:t>app.route</w:t>
      </w:r>
      <w:proofErr w:type="spellEnd"/>
      <w:proofErr w:type="gramEnd"/>
      <w:r>
        <w:t xml:space="preserve">(‘/get-sentiment’) is </w:t>
      </w:r>
      <w:r w:rsidR="00C04877">
        <w:t xml:space="preserve">where the page will be directed if the user decides he wants to know of the </w:t>
      </w:r>
      <w:r w:rsidR="00310410">
        <w:t xml:space="preserve">sentiment his tweet suggests. </w:t>
      </w:r>
      <w:r w:rsidR="001B3B02">
        <w:t>The html and the app.py files are</w:t>
      </w:r>
      <w:r w:rsidR="003F2D10">
        <w:t xml:space="preserve"> connected using the action </w:t>
      </w:r>
      <w:r w:rsidR="00276CF9">
        <w:t>keyword in the form. This allows the user to be redirected to the /get-sentiment page. From there the words entered by the user in the form with id “search”</w:t>
      </w:r>
      <w:r w:rsidR="00EA559D">
        <w:t xml:space="preserve"> are collected in the variable named user. </w:t>
      </w:r>
    </w:p>
    <w:p w14:paraId="7C19D250" w14:textId="4BDE77C8" w:rsidR="00EA559D" w:rsidRDefault="00EA559D">
      <w:r>
        <w:t xml:space="preserve">We then pass the </w:t>
      </w:r>
      <w:r w:rsidR="00727459">
        <w:t xml:space="preserve">text in an array to the </w:t>
      </w:r>
      <w:proofErr w:type="gramStart"/>
      <w:r w:rsidR="00727459">
        <w:t>predict(</w:t>
      </w:r>
      <w:proofErr w:type="gramEnd"/>
      <w:r w:rsidR="00727459">
        <w:t xml:space="preserve">) function which then returns another array which includes only one element which is the sentiment of the user. </w:t>
      </w:r>
    </w:p>
    <w:p w14:paraId="59CF42AA" w14:textId="77777777" w:rsidR="00A74EF1" w:rsidRDefault="00A74EF1"/>
    <w:sectPr w:rsidR="00A7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44"/>
    <w:rsid w:val="00084981"/>
    <w:rsid w:val="00110C23"/>
    <w:rsid w:val="001B3B02"/>
    <w:rsid w:val="001D7A79"/>
    <w:rsid w:val="00237673"/>
    <w:rsid w:val="00276CF9"/>
    <w:rsid w:val="002F7683"/>
    <w:rsid w:val="00310410"/>
    <w:rsid w:val="003F2D10"/>
    <w:rsid w:val="00403B80"/>
    <w:rsid w:val="004F1690"/>
    <w:rsid w:val="00540108"/>
    <w:rsid w:val="005A49C8"/>
    <w:rsid w:val="00631C25"/>
    <w:rsid w:val="00727459"/>
    <w:rsid w:val="007833DC"/>
    <w:rsid w:val="007F78F4"/>
    <w:rsid w:val="0085722E"/>
    <w:rsid w:val="00922C44"/>
    <w:rsid w:val="00A74EF1"/>
    <w:rsid w:val="00B05F84"/>
    <w:rsid w:val="00B1178F"/>
    <w:rsid w:val="00B1729E"/>
    <w:rsid w:val="00BA3EC7"/>
    <w:rsid w:val="00BF6FE0"/>
    <w:rsid w:val="00C04877"/>
    <w:rsid w:val="00C1574F"/>
    <w:rsid w:val="00C66B81"/>
    <w:rsid w:val="00CF504F"/>
    <w:rsid w:val="00E40E8E"/>
    <w:rsid w:val="00E46DC7"/>
    <w:rsid w:val="00EA347C"/>
    <w:rsid w:val="00EA559D"/>
    <w:rsid w:val="00F3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8CCD"/>
  <w15:chartTrackingRefBased/>
  <w15:docId w15:val="{1A69C8D1-B451-4761-94DC-22C55366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59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459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4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7459"/>
    <w:rPr>
      <w:rFonts w:asciiTheme="minorBidi" w:eastAsiaTheme="majorEastAsia" w:hAnsiTheme="minorBid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5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5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5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5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5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5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5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4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274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5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4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27459"/>
    <w:rPr>
      <w:b/>
      <w:bCs/>
    </w:rPr>
  </w:style>
  <w:style w:type="character" w:styleId="Emphasis">
    <w:name w:val="Emphasis"/>
    <w:basedOn w:val="DefaultParagraphFont"/>
    <w:uiPriority w:val="20"/>
    <w:qFormat/>
    <w:rsid w:val="00727459"/>
    <w:rPr>
      <w:i/>
      <w:iCs/>
    </w:rPr>
  </w:style>
  <w:style w:type="paragraph" w:styleId="NoSpacing">
    <w:name w:val="No Spacing"/>
    <w:uiPriority w:val="1"/>
    <w:qFormat/>
    <w:rsid w:val="007274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4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5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4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74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74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4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4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4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oblib.readthedocs.io/en/lates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Shahid</dc:creator>
  <cp:keywords/>
  <dc:description/>
  <cp:lastModifiedBy>Abdur Rehman Shahid</cp:lastModifiedBy>
  <cp:revision>35</cp:revision>
  <dcterms:created xsi:type="dcterms:W3CDTF">2022-03-12T08:21:00Z</dcterms:created>
  <dcterms:modified xsi:type="dcterms:W3CDTF">2022-03-13T15:04:00Z</dcterms:modified>
</cp:coreProperties>
</file>