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7BB" w:rsidRPr="00A757BB" w:rsidRDefault="00A757BB" w:rsidP="00A757B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gramStart"/>
      <w:r w:rsidRPr="00A757B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this</w:t>
      </w:r>
      <w:proofErr w:type="gramEnd"/>
      <w:r w:rsidRPr="00A757B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keyword in java</w:t>
      </w:r>
    </w:p>
    <w:p w:rsidR="00A757BB" w:rsidRDefault="00A757BB" w:rsidP="00A757B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can be a lot of usage of </w:t>
      </w:r>
      <w:r>
        <w:rPr>
          <w:rFonts w:ascii="Verdana" w:hAnsi="Verdana"/>
          <w:b/>
          <w:bCs/>
          <w:color w:val="000000"/>
          <w:sz w:val="21"/>
          <w:szCs w:val="21"/>
        </w:rPr>
        <w:t>java this keyword</w:t>
      </w:r>
      <w:r>
        <w:rPr>
          <w:rFonts w:ascii="Verdana" w:hAnsi="Verdana"/>
          <w:color w:val="000000"/>
          <w:sz w:val="21"/>
          <w:szCs w:val="21"/>
        </w:rPr>
        <w:t>. In java, this is a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reference variable</w:t>
      </w:r>
      <w:r>
        <w:rPr>
          <w:rFonts w:ascii="Verdana" w:hAnsi="Verdana"/>
          <w:color w:val="000000"/>
          <w:sz w:val="21"/>
          <w:szCs w:val="21"/>
        </w:rPr>
        <w:t> that refers to the current object.</w:t>
      </w:r>
    </w:p>
    <w:p w:rsidR="00A757BB" w:rsidRDefault="00A757BB" w:rsidP="00A757B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10025" cy="1743075"/>
            <wp:effectExtent l="0" t="0" r="0" b="0"/>
            <wp:docPr id="2" name="Picture 2" descr="java this 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is keyw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BB" w:rsidRDefault="00A757BB" w:rsidP="00A757B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Usage of java this keyword</w:t>
      </w:r>
    </w:p>
    <w:p w:rsidR="00A757BB" w:rsidRDefault="00A757BB" w:rsidP="00A757B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Here is given the 6 usage of java this keyword.</w:t>
      </w:r>
    </w:p>
    <w:p w:rsidR="00A757BB" w:rsidRDefault="00A757BB" w:rsidP="00A757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this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can be used to refer current class instance variable.</w:t>
      </w:r>
    </w:p>
    <w:p w:rsidR="00A757BB" w:rsidRDefault="00A757BB" w:rsidP="00A757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this can be used to invoke current class method (implicitly)</w:t>
      </w:r>
    </w:p>
    <w:p w:rsidR="00A757BB" w:rsidRDefault="00A757BB" w:rsidP="00A757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this(</w:t>
      </w:r>
      <w:proofErr w:type="gramEnd"/>
      <w:r>
        <w:rPr>
          <w:rFonts w:ascii="Verdana" w:hAnsi="Verdana"/>
          <w:color w:val="000000"/>
          <w:sz w:val="21"/>
          <w:szCs w:val="21"/>
        </w:rPr>
        <w:t>) can be used to invoke current class constructor.</w:t>
      </w:r>
    </w:p>
    <w:p w:rsidR="00A757BB" w:rsidRDefault="00A757BB" w:rsidP="00A757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this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can be passed as an argument in the method call.</w:t>
      </w:r>
    </w:p>
    <w:p w:rsidR="00A757BB" w:rsidRDefault="00A757BB" w:rsidP="00A757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this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can be passed as argument in the constructor call.</w:t>
      </w:r>
    </w:p>
    <w:p w:rsidR="00A757BB" w:rsidRDefault="00A757BB" w:rsidP="00A757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this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can be used to return the current class instance from the method.</w:t>
      </w:r>
    </w:p>
    <w:p w:rsidR="00A757BB" w:rsidRDefault="00A757BB" w:rsidP="00A757B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Suggestion:</w:t>
      </w:r>
      <w:r>
        <w:rPr>
          <w:rFonts w:ascii="Verdana" w:hAnsi="Verdana"/>
          <w:color w:val="000000"/>
          <w:sz w:val="21"/>
          <w:szCs w:val="21"/>
        </w:rPr>
        <w:t> If you are beginner to java, lookup only three usage of this keyword.</w:t>
      </w:r>
    </w:p>
    <w:p w:rsidR="00A757BB" w:rsidRDefault="00A757BB" w:rsidP="00A757B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372225" cy="8416925"/>
            <wp:effectExtent l="0" t="0" r="0" b="0"/>
            <wp:docPr id="1" name="Picture 1" descr="Usage of Java this 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age of Java this keywo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705" cy="84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BB" w:rsidRDefault="00A757BB" w:rsidP="00A757BB">
      <w:r>
        <w:lastRenderedPageBreak/>
        <w:pict>
          <v:rect id="_x0000_i1025" style="width:0;height:.75pt" o:hralign="center" o:hrstd="t" o:hrnoshade="t" o:hr="t" fillcolor="#d4d4d4" stroked="f"/>
        </w:pict>
      </w:r>
    </w:p>
    <w:p w:rsidR="00995D3D" w:rsidRDefault="00995D3D">
      <w:bookmarkStart w:id="0" w:name="_GoBack"/>
      <w:bookmarkEnd w:id="0"/>
    </w:p>
    <w:sectPr w:rsidR="00995D3D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57797"/>
    <w:multiLevelType w:val="multilevel"/>
    <w:tmpl w:val="4B1C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7E4E"/>
    <w:rsid w:val="00816F23"/>
    <w:rsid w:val="00995D3D"/>
    <w:rsid w:val="00A757BB"/>
    <w:rsid w:val="00BD7E4E"/>
    <w:rsid w:val="00F22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BE774-8EB9-4C72-B178-BFE186A2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1">
    <w:name w:val="heading 1"/>
    <w:basedOn w:val="Normal"/>
    <w:link w:val="Heading1Char"/>
    <w:uiPriority w:val="9"/>
    <w:qFormat/>
    <w:rsid w:val="00A75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2021-04-21T14:03:00Z</dcterms:created>
  <dcterms:modified xsi:type="dcterms:W3CDTF">2021-04-21T14:51:00Z</dcterms:modified>
</cp:coreProperties>
</file>