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D7310" w14:textId="007FB4AA" w:rsidR="00A33EEE" w:rsidRPr="00600965" w:rsidRDefault="00600965" w:rsidP="00232CEA">
      <w:pPr>
        <w:jc w:val="center"/>
        <w:rPr>
          <w:b/>
          <w:bCs/>
        </w:rPr>
      </w:pPr>
      <w:r w:rsidRPr="00600965">
        <w:rPr>
          <w:b/>
          <w:bCs/>
        </w:rPr>
        <w:t>Naive Bayes Classifiers</w:t>
      </w:r>
    </w:p>
    <w:p w14:paraId="122AAA18" w14:textId="16AFDE9D" w:rsidR="00600965" w:rsidRDefault="00600965" w:rsidP="00600965">
      <w:pPr>
        <w:jc w:val="both"/>
      </w:pPr>
      <w:r w:rsidRPr="00600965">
        <w:t xml:space="preserve">A </w:t>
      </w:r>
      <w:proofErr w:type="gramStart"/>
      <w:r w:rsidRPr="00600965">
        <w:t>Naive Bayes classifiers</w:t>
      </w:r>
      <w:proofErr w:type="gramEnd"/>
      <w:r w:rsidRPr="00600965">
        <w:t>, a family of algorithms based on Bayes’ Theorem. Despite the “naive” assumption of feature independence, these classifiers are widely utilized for their simplicity and efficiency in machine learning.</w:t>
      </w:r>
    </w:p>
    <w:p w14:paraId="504E36C7" w14:textId="77777777" w:rsidR="00600965" w:rsidRPr="00600965" w:rsidRDefault="00600965" w:rsidP="00600965">
      <w:pPr>
        <w:jc w:val="both"/>
        <w:rPr>
          <w:b/>
          <w:bCs/>
        </w:rPr>
      </w:pPr>
      <w:r w:rsidRPr="00600965">
        <w:rPr>
          <w:b/>
          <w:bCs/>
        </w:rPr>
        <w:t xml:space="preserve">What </w:t>
      </w:r>
      <w:proofErr w:type="gramStart"/>
      <w:r w:rsidRPr="00600965">
        <w:rPr>
          <w:b/>
          <w:bCs/>
        </w:rPr>
        <w:t>is</w:t>
      </w:r>
      <w:proofErr w:type="gramEnd"/>
      <w:r w:rsidRPr="00600965">
        <w:rPr>
          <w:b/>
          <w:bCs/>
        </w:rPr>
        <w:t xml:space="preserve"> Naive Bayes Classifiers?</w:t>
      </w:r>
    </w:p>
    <w:p w14:paraId="65F8F9A8" w14:textId="2A00AB47" w:rsidR="00600965" w:rsidRDefault="00600965" w:rsidP="00600965">
      <w:pPr>
        <w:jc w:val="both"/>
      </w:pPr>
      <w:r>
        <w:t>Naive Bayes classifiers are a collection of classification algorithms based on Bayes’ Theorem. It is not a single algorithm but a family of algorithms where all of them share a common principle, i.e. every pair of features being classified is independent of each other. To start with, let us consider a dataset.</w:t>
      </w:r>
    </w:p>
    <w:p w14:paraId="486BBB0F" w14:textId="76B78B19" w:rsidR="00600965" w:rsidRDefault="00600965" w:rsidP="00600965">
      <w:pPr>
        <w:jc w:val="both"/>
      </w:pPr>
      <w:r>
        <w:t>One of the most simple and effective classification algorithms, the Naïve Bayes classifier aids in the rapid development of machine learning models with rapid prediction capabilities.</w:t>
      </w:r>
    </w:p>
    <w:p w14:paraId="159EAB33" w14:textId="7A6039C9" w:rsidR="00600965" w:rsidRDefault="00600965" w:rsidP="00600965">
      <w:pPr>
        <w:jc w:val="both"/>
      </w:pPr>
      <w:r>
        <w:t>Naïve Bayes algorithm is used for classification problems. It is highly used in text classification. In text classification tasks, data contains high dimension (as each word represent one feature in the data). It is used in spam filtering, sentiment detection, rating classification etc. The advantage of using naïve Bayes is its speed. It is fast and making prediction is easy with high dimension of data.</w:t>
      </w:r>
    </w:p>
    <w:p w14:paraId="031A7B81" w14:textId="5895D006" w:rsidR="00600965" w:rsidRDefault="00600965" w:rsidP="00600965">
      <w:pPr>
        <w:jc w:val="both"/>
      </w:pPr>
      <w:r>
        <w:t>This model predicts the probability of an instance belongs to a class with a given set of feature value. It is a probabilistic classifier. It is because it assumes that one feature in the model is independent of existence of another feature. In other words, each feature contributes to the predictions with no relation between each other. In real world, this condition satisfies rarely. It uses Bayes theorem in the algorithm for training and prediction.</w:t>
      </w:r>
    </w:p>
    <w:p w14:paraId="3C54459C" w14:textId="77777777" w:rsidR="00600965" w:rsidRPr="00600965" w:rsidRDefault="00600965" w:rsidP="00600965">
      <w:pPr>
        <w:jc w:val="both"/>
        <w:rPr>
          <w:b/>
          <w:bCs/>
        </w:rPr>
      </w:pPr>
      <w:r w:rsidRPr="00600965">
        <w:rPr>
          <w:b/>
          <w:bCs/>
        </w:rPr>
        <w:t>Why it is Called Naive Bayes?</w:t>
      </w:r>
    </w:p>
    <w:p w14:paraId="65ECEA2F" w14:textId="6FFB17A5" w:rsidR="00600965" w:rsidRDefault="00600965" w:rsidP="00600965">
      <w:pPr>
        <w:jc w:val="both"/>
      </w:pPr>
      <w:r>
        <w:t>The “Naive” part of the name indicates the simplifying assumption made by the Naïve Bayes classifier. The classifier assumes that the features used to describe an observation are conditionally independent, given the class label. The “Bayes” part of the name refers to Reverend Thomas Bayes, an 18th-century statistician and theologian who formulated Bayes’ theorem.</w:t>
      </w:r>
    </w:p>
    <w:p w14:paraId="5548F89F" w14:textId="0E31BB35" w:rsidR="00600965" w:rsidRDefault="00600965" w:rsidP="00600965">
      <w:pPr>
        <w:jc w:val="both"/>
      </w:pPr>
      <w:r>
        <w:t>Consider a fictional dataset that describes the weather conditions for playing a game of golf. Given the weather conditions, each tuple classifies the conditions as fit(“Yes”) or unfit(“No”) for playing golf. Here is a tabular representation of our dataset.</w:t>
      </w:r>
    </w:p>
    <w:tbl>
      <w:tblPr>
        <w:tblW w:w="0" w:type="auto"/>
        <w:shd w:val="clear" w:color="auto" w:fill="FFFFFF"/>
        <w:tblCellMar>
          <w:left w:w="0" w:type="dxa"/>
          <w:right w:w="0" w:type="dxa"/>
        </w:tblCellMar>
        <w:tblLook w:val="04A0" w:firstRow="1" w:lastRow="0" w:firstColumn="1" w:lastColumn="0" w:noHBand="0" w:noVBand="1"/>
      </w:tblPr>
      <w:tblGrid>
        <w:gridCol w:w="1525"/>
        <w:gridCol w:w="1722"/>
        <w:gridCol w:w="1573"/>
        <w:gridCol w:w="1485"/>
        <w:gridCol w:w="1397"/>
        <w:gridCol w:w="1318"/>
      </w:tblGrid>
      <w:tr w:rsidR="00600965" w:rsidRPr="00600965" w14:paraId="4B584669" w14:textId="77777777" w:rsidTr="00600965">
        <w:trPr>
          <w:gridAfter w:val="1"/>
          <w:wAfter w:w="1750" w:type="dxa"/>
          <w:tblHeader/>
        </w:trPr>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09E5287" w14:textId="77777777" w:rsidR="00600965" w:rsidRPr="00600965" w:rsidRDefault="00600965" w:rsidP="00600965">
            <w:pPr>
              <w:jc w:val="both"/>
              <w:rPr>
                <w:b/>
                <w:bCs/>
              </w:rPr>
            </w:pPr>
            <w:r w:rsidRPr="00600965">
              <w:rPr>
                <w:b/>
                <w:bCs/>
              </w:rPr>
              <w:lastRenderedPageBreak/>
              <w:br/>
              <w:t>Outlook</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4D0C99B" w14:textId="77777777" w:rsidR="00600965" w:rsidRPr="00600965" w:rsidRDefault="00600965" w:rsidP="00600965">
            <w:pPr>
              <w:jc w:val="both"/>
              <w:rPr>
                <w:b/>
                <w:bCs/>
              </w:rPr>
            </w:pPr>
            <w:r w:rsidRPr="00600965">
              <w:rPr>
                <w:b/>
                <w:bCs/>
              </w:rPr>
              <w:t>Temperature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8D2FA81" w14:textId="77777777" w:rsidR="00600965" w:rsidRPr="00600965" w:rsidRDefault="00600965" w:rsidP="00600965">
            <w:pPr>
              <w:jc w:val="both"/>
              <w:rPr>
                <w:b/>
                <w:bCs/>
              </w:rPr>
            </w:pPr>
            <w:r w:rsidRPr="00600965">
              <w:rPr>
                <w:b/>
                <w:bCs/>
              </w:rPr>
              <w:t>Humidity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0E0ED5F" w14:textId="77777777" w:rsidR="00600965" w:rsidRPr="00600965" w:rsidRDefault="00600965" w:rsidP="00600965">
            <w:pPr>
              <w:jc w:val="both"/>
              <w:rPr>
                <w:b/>
                <w:bCs/>
              </w:rPr>
            </w:pPr>
            <w:r w:rsidRPr="00600965">
              <w:rPr>
                <w:b/>
                <w:bCs/>
              </w:rPr>
              <w:t>Windy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FF2C6F" w14:textId="77777777" w:rsidR="00600965" w:rsidRPr="00600965" w:rsidRDefault="00600965" w:rsidP="00600965">
            <w:pPr>
              <w:jc w:val="both"/>
              <w:rPr>
                <w:b/>
                <w:bCs/>
              </w:rPr>
            </w:pPr>
            <w:r w:rsidRPr="00600965">
              <w:rPr>
                <w:b/>
                <w:bCs/>
              </w:rPr>
              <w:t>Play Golf</w:t>
            </w:r>
          </w:p>
        </w:tc>
      </w:tr>
      <w:tr w:rsidR="00600965" w:rsidRPr="00600965" w14:paraId="739E79E8"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20ACE" w14:textId="77777777" w:rsidR="00600965" w:rsidRPr="00600965" w:rsidRDefault="00600965" w:rsidP="00600965">
            <w:pPr>
              <w:jc w:val="both"/>
            </w:pPr>
            <w:r w:rsidRPr="00600965">
              <w:t>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54073" w14:textId="77777777" w:rsidR="00600965" w:rsidRPr="00600965" w:rsidRDefault="00600965" w:rsidP="00600965">
            <w:pPr>
              <w:jc w:val="both"/>
            </w:pPr>
            <w:r w:rsidRPr="00600965">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765DC8" w14:textId="77777777" w:rsidR="00600965" w:rsidRPr="00600965" w:rsidRDefault="00600965" w:rsidP="00600965">
            <w:pPr>
              <w:jc w:val="both"/>
            </w:pPr>
            <w:r w:rsidRPr="00600965">
              <w:t>Hot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F8B1FA" w14:textId="77777777" w:rsidR="00600965" w:rsidRPr="00600965" w:rsidRDefault="00600965" w:rsidP="00600965">
            <w:pPr>
              <w:jc w:val="both"/>
            </w:pPr>
            <w:r w:rsidRPr="00600965">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D08203" w14:textId="77777777" w:rsidR="00600965" w:rsidRPr="00600965" w:rsidRDefault="00600965" w:rsidP="00600965">
            <w:pPr>
              <w:jc w:val="both"/>
            </w:pPr>
            <w:r w:rsidRPr="00600965">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187DCA" w14:textId="77777777" w:rsidR="00600965" w:rsidRPr="00600965" w:rsidRDefault="00600965" w:rsidP="00600965">
            <w:pPr>
              <w:jc w:val="both"/>
            </w:pPr>
            <w:r w:rsidRPr="00600965">
              <w:t>No</w:t>
            </w:r>
          </w:p>
        </w:tc>
      </w:tr>
      <w:tr w:rsidR="00600965" w:rsidRPr="00600965" w14:paraId="35759991"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B7BD15" w14:textId="77777777" w:rsidR="00600965" w:rsidRPr="00600965" w:rsidRDefault="00600965" w:rsidP="00600965">
            <w:pPr>
              <w:jc w:val="both"/>
            </w:pPr>
            <w:r w:rsidRPr="00600965">
              <w:t>1</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DD9597" w14:textId="77777777" w:rsidR="00600965" w:rsidRPr="00600965" w:rsidRDefault="00600965" w:rsidP="00600965">
            <w:pPr>
              <w:jc w:val="both"/>
            </w:pPr>
            <w:r w:rsidRPr="00600965">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075DA" w14:textId="77777777" w:rsidR="00600965" w:rsidRPr="00600965" w:rsidRDefault="00600965" w:rsidP="00600965">
            <w:pPr>
              <w:jc w:val="both"/>
            </w:pPr>
            <w:r w:rsidRPr="00600965">
              <w:t>Hot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762EA5" w14:textId="77777777" w:rsidR="00600965" w:rsidRPr="00600965" w:rsidRDefault="00600965" w:rsidP="00600965">
            <w:pPr>
              <w:jc w:val="both"/>
            </w:pPr>
            <w:r w:rsidRPr="00600965">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852EC" w14:textId="77777777" w:rsidR="00600965" w:rsidRPr="00600965" w:rsidRDefault="00600965" w:rsidP="00600965">
            <w:pPr>
              <w:jc w:val="both"/>
            </w:pPr>
            <w:r w:rsidRPr="00600965">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1FF8D" w14:textId="77777777" w:rsidR="00600965" w:rsidRPr="00600965" w:rsidRDefault="00600965" w:rsidP="00600965">
            <w:pPr>
              <w:jc w:val="both"/>
            </w:pPr>
            <w:r w:rsidRPr="00600965">
              <w:t>No</w:t>
            </w:r>
          </w:p>
        </w:tc>
      </w:tr>
      <w:tr w:rsidR="00600965" w:rsidRPr="00600965" w14:paraId="0F5164B4"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91253E" w14:textId="77777777" w:rsidR="00600965" w:rsidRPr="00600965" w:rsidRDefault="00600965" w:rsidP="00600965">
            <w:pPr>
              <w:jc w:val="both"/>
            </w:pPr>
            <w:r w:rsidRPr="00600965">
              <w:t>2</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4EA600" w14:textId="77777777" w:rsidR="00600965" w:rsidRPr="00600965" w:rsidRDefault="00600965" w:rsidP="00600965">
            <w:pPr>
              <w:jc w:val="both"/>
            </w:pPr>
            <w:r w:rsidRPr="00600965">
              <w:t>Overcast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4305D3" w14:textId="77777777" w:rsidR="00600965" w:rsidRPr="00600965" w:rsidRDefault="00600965" w:rsidP="00600965">
            <w:pPr>
              <w:jc w:val="both"/>
            </w:pPr>
            <w:r w:rsidRPr="00600965">
              <w:t>Hot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32F7E" w14:textId="77777777" w:rsidR="00600965" w:rsidRPr="00600965" w:rsidRDefault="00600965" w:rsidP="00600965">
            <w:pPr>
              <w:jc w:val="both"/>
            </w:pPr>
            <w:r w:rsidRPr="00600965">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81C553" w14:textId="77777777" w:rsidR="00600965" w:rsidRPr="00600965" w:rsidRDefault="00600965" w:rsidP="00600965">
            <w:pPr>
              <w:jc w:val="both"/>
            </w:pPr>
            <w:r w:rsidRPr="00600965">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7BBEBD" w14:textId="77777777" w:rsidR="00600965" w:rsidRPr="00600965" w:rsidRDefault="00600965" w:rsidP="00600965">
            <w:pPr>
              <w:jc w:val="both"/>
            </w:pPr>
            <w:r w:rsidRPr="00600965">
              <w:t>Yes</w:t>
            </w:r>
          </w:p>
        </w:tc>
      </w:tr>
      <w:tr w:rsidR="00600965" w:rsidRPr="00600965" w14:paraId="584A248A"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911399" w14:textId="77777777" w:rsidR="00600965" w:rsidRPr="00600965" w:rsidRDefault="00600965" w:rsidP="00600965">
            <w:pPr>
              <w:jc w:val="both"/>
            </w:pPr>
            <w:r w:rsidRPr="00600965">
              <w:t>3</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A9B5FE" w14:textId="77777777" w:rsidR="00600965" w:rsidRPr="00600965" w:rsidRDefault="00600965" w:rsidP="00600965">
            <w:pPr>
              <w:jc w:val="both"/>
            </w:pPr>
            <w:r w:rsidRPr="00600965">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789D8" w14:textId="77777777" w:rsidR="00600965" w:rsidRPr="00600965" w:rsidRDefault="00600965" w:rsidP="00600965">
            <w:pPr>
              <w:jc w:val="both"/>
            </w:pPr>
            <w:r w:rsidRPr="00600965">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3002A1" w14:textId="77777777" w:rsidR="00600965" w:rsidRPr="00600965" w:rsidRDefault="00600965" w:rsidP="00600965">
            <w:pPr>
              <w:jc w:val="both"/>
            </w:pPr>
            <w:r w:rsidRPr="00600965">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E1A831" w14:textId="77777777" w:rsidR="00600965" w:rsidRPr="00600965" w:rsidRDefault="00600965" w:rsidP="00600965">
            <w:pPr>
              <w:jc w:val="both"/>
            </w:pPr>
            <w:r w:rsidRPr="00600965">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E2123" w14:textId="77777777" w:rsidR="00600965" w:rsidRPr="00600965" w:rsidRDefault="00600965" w:rsidP="00600965">
            <w:pPr>
              <w:jc w:val="both"/>
            </w:pPr>
            <w:r w:rsidRPr="00600965">
              <w:t>Yes</w:t>
            </w:r>
          </w:p>
        </w:tc>
      </w:tr>
      <w:tr w:rsidR="00600965" w:rsidRPr="00600965" w14:paraId="37CF2BF7"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68B766" w14:textId="77777777" w:rsidR="00600965" w:rsidRPr="00600965" w:rsidRDefault="00600965" w:rsidP="00600965">
            <w:pPr>
              <w:jc w:val="both"/>
            </w:pPr>
            <w:r w:rsidRPr="00600965">
              <w:t>4</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081CB" w14:textId="77777777" w:rsidR="00600965" w:rsidRPr="00600965" w:rsidRDefault="00600965" w:rsidP="00600965">
            <w:pPr>
              <w:jc w:val="both"/>
            </w:pPr>
            <w:r w:rsidRPr="00600965">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903C5D" w14:textId="77777777" w:rsidR="00600965" w:rsidRPr="00600965" w:rsidRDefault="00600965" w:rsidP="00600965">
            <w:pPr>
              <w:jc w:val="both"/>
            </w:pPr>
            <w:r w:rsidRPr="00600965">
              <w:t>Cool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6879AC" w14:textId="77777777" w:rsidR="00600965" w:rsidRPr="00600965" w:rsidRDefault="00600965" w:rsidP="00600965">
            <w:pPr>
              <w:jc w:val="both"/>
            </w:pPr>
            <w:r w:rsidRPr="00600965">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0BD09" w14:textId="77777777" w:rsidR="00600965" w:rsidRPr="00600965" w:rsidRDefault="00600965" w:rsidP="00600965">
            <w:pPr>
              <w:jc w:val="both"/>
            </w:pPr>
            <w:r w:rsidRPr="00600965">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30DE5B" w14:textId="77777777" w:rsidR="00600965" w:rsidRPr="00600965" w:rsidRDefault="00600965" w:rsidP="00600965">
            <w:pPr>
              <w:jc w:val="both"/>
            </w:pPr>
            <w:r w:rsidRPr="00600965">
              <w:t>Yes</w:t>
            </w:r>
          </w:p>
        </w:tc>
      </w:tr>
      <w:tr w:rsidR="00600965" w:rsidRPr="00600965" w14:paraId="1D1BC01F"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67395" w14:textId="77777777" w:rsidR="00600965" w:rsidRPr="00600965" w:rsidRDefault="00600965" w:rsidP="00600965">
            <w:pPr>
              <w:jc w:val="both"/>
            </w:pPr>
            <w:r w:rsidRPr="00600965">
              <w:t>5</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CCE3B" w14:textId="77777777" w:rsidR="00600965" w:rsidRPr="00600965" w:rsidRDefault="00600965" w:rsidP="00600965">
            <w:pPr>
              <w:jc w:val="both"/>
            </w:pPr>
            <w:r w:rsidRPr="00600965">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2082A0" w14:textId="77777777" w:rsidR="00600965" w:rsidRPr="00600965" w:rsidRDefault="00600965" w:rsidP="00600965">
            <w:pPr>
              <w:jc w:val="both"/>
            </w:pPr>
            <w:r w:rsidRPr="00600965">
              <w:t>Cool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402220" w14:textId="77777777" w:rsidR="00600965" w:rsidRPr="00600965" w:rsidRDefault="00600965" w:rsidP="00600965">
            <w:pPr>
              <w:jc w:val="both"/>
            </w:pPr>
            <w:r w:rsidRPr="00600965">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69CB9C" w14:textId="77777777" w:rsidR="00600965" w:rsidRPr="00600965" w:rsidRDefault="00600965" w:rsidP="00600965">
            <w:pPr>
              <w:jc w:val="both"/>
            </w:pPr>
            <w:r w:rsidRPr="00600965">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B52366" w14:textId="77777777" w:rsidR="00600965" w:rsidRPr="00600965" w:rsidRDefault="00600965" w:rsidP="00600965">
            <w:pPr>
              <w:jc w:val="both"/>
            </w:pPr>
            <w:r w:rsidRPr="00600965">
              <w:t>No</w:t>
            </w:r>
          </w:p>
        </w:tc>
      </w:tr>
      <w:tr w:rsidR="00600965" w:rsidRPr="00600965" w14:paraId="6A8896EB"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A6245A" w14:textId="77777777" w:rsidR="00600965" w:rsidRPr="00600965" w:rsidRDefault="00600965" w:rsidP="00600965">
            <w:pPr>
              <w:jc w:val="both"/>
            </w:pPr>
            <w:r w:rsidRPr="00600965">
              <w:t>6</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CD7F4B" w14:textId="77777777" w:rsidR="00600965" w:rsidRPr="00600965" w:rsidRDefault="00600965" w:rsidP="00600965">
            <w:pPr>
              <w:jc w:val="both"/>
            </w:pPr>
            <w:r w:rsidRPr="00600965">
              <w:t>Overcast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99179F" w14:textId="77777777" w:rsidR="00600965" w:rsidRPr="00600965" w:rsidRDefault="00600965" w:rsidP="00600965">
            <w:pPr>
              <w:jc w:val="both"/>
            </w:pPr>
            <w:r w:rsidRPr="00600965">
              <w:t>Cool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BEB28" w14:textId="77777777" w:rsidR="00600965" w:rsidRPr="00600965" w:rsidRDefault="00600965" w:rsidP="00600965">
            <w:pPr>
              <w:jc w:val="both"/>
            </w:pPr>
            <w:r w:rsidRPr="00600965">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E92072" w14:textId="77777777" w:rsidR="00600965" w:rsidRPr="00600965" w:rsidRDefault="00600965" w:rsidP="00600965">
            <w:pPr>
              <w:jc w:val="both"/>
            </w:pPr>
            <w:r w:rsidRPr="00600965">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8E70C1" w14:textId="77777777" w:rsidR="00600965" w:rsidRPr="00600965" w:rsidRDefault="00600965" w:rsidP="00600965">
            <w:pPr>
              <w:jc w:val="both"/>
            </w:pPr>
            <w:r w:rsidRPr="00600965">
              <w:t>Yes</w:t>
            </w:r>
          </w:p>
        </w:tc>
      </w:tr>
      <w:tr w:rsidR="00600965" w:rsidRPr="00600965" w14:paraId="447F1C54"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12AA69" w14:textId="77777777" w:rsidR="00600965" w:rsidRPr="00600965" w:rsidRDefault="00600965" w:rsidP="00600965">
            <w:pPr>
              <w:jc w:val="both"/>
            </w:pPr>
            <w:r w:rsidRPr="00600965">
              <w:t>7</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204D59" w14:textId="77777777" w:rsidR="00600965" w:rsidRPr="00600965" w:rsidRDefault="00600965" w:rsidP="00600965">
            <w:pPr>
              <w:jc w:val="both"/>
            </w:pPr>
            <w:r w:rsidRPr="00600965">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440295" w14:textId="77777777" w:rsidR="00600965" w:rsidRPr="00600965" w:rsidRDefault="00600965" w:rsidP="00600965">
            <w:pPr>
              <w:jc w:val="both"/>
            </w:pPr>
            <w:r w:rsidRPr="00600965">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23F141" w14:textId="77777777" w:rsidR="00600965" w:rsidRPr="00600965" w:rsidRDefault="00600965" w:rsidP="00600965">
            <w:pPr>
              <w:jc w:val="both"/>
            </w:pPr>
            <w:r w:rsidRPr="00600965">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EB56BB" w14:textId="77777777" w:rsidR="00600965" w:rsidRPr="00600965" w:rsidRDefault="00600965" w:rsidP="00600965">
            <w:pPr>
              <w:jc w:val="both"/>
            </w:pPr>
            <w:r w:rsidRPr="00600965">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6B1130" w14:textId="77777777" w:rsidR="00600965" w:rsidRPr="00600965" w:rsidRDefault="00600965" w:rsidP="00600965">
            <w:pPr>
              <w:jc w:val="both"/>
            </w:pPr>
            <w:r w:rsidRPr="00600965">
              <w:t>No</w:t>
            </w:r>
          </w:p>
        </w:tc>
      </w:tr>
      <w:tr w:rsidR="00600965" w:rsidRPr="00600965" w14:paraId="3BF393D8"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6E9DB4" w14:textId="77777777" w:rsidR="00600965" w:rsidRPr="00600965" w:rsidRDefault="00600965" w:rsidP="00600965">
            <w:pPr>
              <w:jc w:val="both"/>
            </w:pPr>
            <w:r w:rsidRPr="00600965">
              <w:t>8</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A4DE67" w14:textId="77777777" w:rsidR="00600965" w:rsidRPr="00600965" w:rsidRDefault="00600965" w:rsidP="00600965">
            <w:pPr>
              <w:jc w:val="both"/>
            </w:pPr>
            <w:r w:rsidRPr="00600965">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F4F15A" w14:textId="77777777" w:rsidR="00600965" w:rsidRPr="00600965" w:rsidRDefault="00600965" w:rsidP="00600965">
            <w:pPr>
              <w:jc w:val="both"/>
            </w:pPr>
            <w:r w:rsidRPr="00600965">
              <w:t>Cool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DC0506" w14:textId="77777777" w:rsidR="00600965" w:rsidRPr="00600965" w:rsidRDefault="00600965" w:rsidP="00600965">
            <w:pPr>
              <w:jc w:val="both"/>
            </w:pPr>
            <w:r w:rsidRPr="00600965">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9B6C7" w14:textId="77777777" w:rsidR="00600965" w:rsidRPr="00600965" w:rsidRDefault="00600965" w:rsidP="00600965">
            <w:pPr>
              <w:jc w:val="both"/>
            </w:pPr>
            <w:r w:rsidRPr="00600965">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A5FD4F" w14:textId="77777777" w:rsidR="00600965" w:rsidRPr="00600965" w:rsidRDefault="00600965" w:rsidP="00600965">
            <w:pPr>
              <w:jc w:val="both"/>
            </w:pPr>
            <w:r w:rsidRPr="00600965">
              <w:t>Yes</w:t>
            </w:r>
          </w:p>
        </w:tc>
      </w:tr>
      <w:tr w:rsidR="00600965" w:rsidRPr="00600965" w14:paraId="07A60593"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7B9EA3" w14:textId="77777777" w:rsidR="00600965" w:rsidRPr="00600965" w:rsidRDefault="00600965" w:rsidP="00600965">
            <w:pPr>
              <w:jc w:val="both"/>
            </w:pPr>
            <w:r w:rsidRPr="00600965">
              <w:t>9</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818C89" w14:textId="77777777" w:rsidR="00600965" w:rsidRPr="00600965" w:rsidRDefault="00600965" w:rsidP="00600965">
            <w:pPr>
              <w:jc w:val="both"/>
            </w:pPr>
            <w:r w:rsidRPr="00600965">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F93BE2" w14:textId="77777777" w:rsidR="00600965" w:rsidRPr="00600965" w:rsidRDefault="00600965" w:rsidP="00600965">
            <w:pPr>
              <w:jc w:val="both"/>
            </w:pPr>
            <w:r w:rsidRPr="00600965">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7B3E52" w14:textId="77777777" w:rsidR="00600965" w:rsidRPr="00600965" w:rsidRDefault="00600965" w:rsidP="00600965">
            <w:pPr>
              <w:jc w:val="both"/>
            </w:pPr>
            <w:r w:rsidRPr="00600965">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1294E0" w14:textId="77777777" w:rsidR="00600965" w:rsidRPr="00600965" w:rsidRDefault="00600965" w:rsidP="00600965">
            <w:pPr>
              <w:jc w:val="both"/>
            </w:pPr>
            <w:r w:rsidRPr="00600965">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E61AFC" w14:textId="77777777" w:rsidR="00600965" w:rsidRPr="00600965" w:rsidRDefault="00600965" w:rsidP="00600965">
            <w:pPr>
              <w:jc w:val="both"/>
            </w:pPr>
            <w:r w:rsidRPr="00600965">
              <w:t>Yes</w:t>
            </w:r>
          </w:p>
        </w:tc>
      </w:tr>
      <w:tr w:rsidR="00600965" w:rsidRPr="00600965" w14:paraId="6015D0E0"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308B95" w14:textId="77777777" w:rsidR="00600965" w:rsidRPr="00600965" w:rsidRDefault="00600965" w:rsidP="00600965">
            <w:pPr>
              <w:jc w:val="both"/>
            </w:pPr>
            <w:r w:rsidRPr="00600965">
              <w:t>10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6788ED" w14:textId="77777777" w:rsidR="00600965" w:rsidRPr="00600965" w:rsidRDefault="00600965" w:rsidP="00600965">
            <w:pPr>
              <w:jc w:val="both"/>
            </w:pPr>
            <w:r w:rsidRPr="00600965">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CD5F8" w14:textId="77777777" w:rsidR="00600965" w:rsidRPr="00600965" w:rsidRDefault="00600965" w:rsidP="00600965">
            <w:pPr>
              <w:jc w:val="both"/>
            </w:pPr>
            <w:r w:rsidRPr="00600965">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A97E43" w14:textId="77777777" w:rsidR="00600965" w:rsidRPr="00600965" w:rsidRDefault="00600965" w:rsidP="00600965">
            <w:pPr>
              <w:jc w:val="both"/>
            </w:pPr>
            <w:r w:rsidRPr="00600965">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5D8AC8" w14:textId="77777777" w:rsidR="00600965" w:rsidRPr="00600965" w:rsidRDefault="00600965" w:rsidP="00600965">
            <w:pPr>
              <w:jc w:val="both"/>
            </w:pPr>
            <w:r w:rsidRPr="00600965">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A20E92" w14:textId="77777777" w:rsidR="00600965" w:rsidRPr="00600965" w:rsidRDefault="00600965" w:rsidP="00600965">
            <w:pPr>
              <w:jc w:val="both"/>
            </w:pPr>
            <w:r w:rsidRPr="00600965">
              <w:t>Yes</w:t>
            </w:r>
          </w:p>
        </w:tc>
      </w:tr>
      <w:tr w:rsidR="00600965" w:rsidRPr="00600965" w14:paraId="5EF908B3"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FB1969" w14:textId="77777777" w:rsidR="00600965" w:rsidRPr="00600965" w:rsidRDefault="00600965" w:rsidP="00600965">
            <w:pPr>
              <w:jc w:val="both"/>
            </w:pPr>
            <w:r w:rsidRPr="00600965">
              <w:t>11</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0AAA89" w14:textId="77777777" w:rsidR="00600965" w:rsidRPr="00600965" w:rsidRDefault="00600965" w:rsidP="00600965">
            <w:pPr>
              <w:jc w:val="both"/>
            </w:pPr>
            <w:r w:rsidRPr="00600965">
              <w:t>Overcast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3D17FE" w14:textId="77777777" w:rsidR="00600965" w:rsidRPr="00600965" w:rsidRDefault="00600965" w:rsidP="00600965">
            <w:pPr>
              <w:jc w:val="both"/>
            </w:pPr>
            <w:r w:rsidRPr="00600965">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CE5D63" w14:textId="77777777" w:rsidR="00600965" w:rsidRPr="00600965" w:rsidRDefault="00600965" w:rsidP="00600965">
            <w:pPr>
              <w:jc w:val="both"/>
            </w:pPr>
            <w:r w:rsidRPr="00600965">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19161" w14:textId="77777777" w:rsidR="00600965" w:rsidRPr="00600965" w:rsidRDefault="00600965" w:rsidP="00600965">
            <w:pPr>
              <w:jc w:val="both"/>
            </w:pPr>
            <w:r w:rsidRPr="00600965">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931E2B" w14:textId="77777777" w:rsidR="00600965" w:rsidRPr="00600965" w:rsidRDefault="00600965" w:rsidP="00600965">
            <w:pPr>
              <w:jc w:val="both"/>
            </w:pPr>
            <w:r w:rsidRPr="00600965">
              <w:t>Yes</w:t>
            </w:r>
          </w:p>
        </w:tc>
      </w:tr>
      <w:tr w:rsidR="00600965" w:rsidRPr="00600965" w14:paraId="2A552FEB"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CF93E5" w14:textId="77777777" w:rsidR="00600965" w:rsidRPr="00600965" w:rsidRDefault="00600965" w:rsidP="00600965">
            <w:pPr>
              <w:jc w:val="both"/>
            </w:pPr>
            <w:r w:rsidRPr="00600965">
              <w:t>12</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697C00" w14:textId="77777777" w:rsidR="00600965" w:rsidRPr="00600965" w:rsidRDefault="00600965" w:rsidP="00600965">
            <w:pPr>
              <w:jc w:val="both"/>
            </w:pPr>
            <w:r w:rsidRPr="00600965">
              <w:t>Overcast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C6F49A" w14:textId="77777777" w:rsidR="00600965" w:rsidRPr="00600965" w:rsidRDefault="00600965" w:rsidP="00600965">
            <w:pPr>
              <w:jc w:val="both"/>
            </w:pPr>
            <w:r w:rsidRPr="00600965">
              <w:t>Hot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2814D" w14:textId="77777777" w:rsidR="00600965" w:rsidRPr="00600965" w:rsidRDefault="00600965" w:rsidP="00600965">
            <w:pPr>
              <w:jc w:val="both"/>
            </w:pPr>
            <w:r w:rsidRPr="00600965">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473A26" w14:textId="77777777" w:rsidR="00600965" w:rsidRPr="00600965" w:rsidRDefault="00600965" w:rsidP="00600965">
            <w:pPr>
              <w:jc w:val="both"/>
            </w:pPr>
            <w:r w:rsidRPr="00600965">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8E68BF" w14:textId="77777777" w:rsidR="00600965" w:rsidRPr="00600965" w:rsidRDefault="00600965" w:rsidP="00600965">
            <w:pPr>
              <w:jc w:val="both"/>
            </w:pPr>
            <w:r w:rsidRPr="00600965">
              <w:t>Yes</w:t>
            </w:r>
          </w:p>
        </w:tc>
      </w:tr>
      <w:tr w:rsidR="00600965" w:rsidRPr="00600965" w14:paraId="4DEA63ED" w14:textId="77777777" w:rsidTr="00600965">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1C1D9E" w14:textId="77777777" w:rsidR="00600965" w:rsidRPr="00600965" w:rsidRDefault="00600965" w:rsidP="00600965">
            <w:pPr>
              <w:jc w:val="both"/>
            </w:pPr>
            <w:r w:rsidRPr="00600965">
              <w:lastRenderedPageBreak/>
              <w:t>13</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A908AB" w14:textId="77777777" w:rsidR="00600965" w:rsidRPr="00600965" w:rsidRDefault="00600965" w:rsidP="00600965">
            <w:pPr>
              <w:jc w:val="both"/>
            </w:pPr>
            <w:r w:rsidRPr="00600965">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BE72E5" w14:textId="77777777" w:rsidR="00600965" w:rsidRPr="00600965" w:rsidRDefault="00600965" w:rsidP="00600965">
            <w:pPr>
              <w:jc w:val="both"/>
            </w:pPr>
            <w:r w:rsidRPr="00600965">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A8ED0" w14:textId="77777777" w:rsidR="00600965" w:rsidRPr="00600965" w:rsidRDefault="00600965" w:rsidP="00600965">
            <w:pPr>
              <w:jc w:val="both"/>
            </w:pPr>
            <w:r w:rsidRPr="00600965">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55904F" w14:textId="77777777" w:rsidR="00600965" w:rsidRPr="00600965" w:rsidRDefault="00600965" w:rsidP="00600965">
            <w:pPr>
              <w:jc w:val="both"/>
            </w:pPr>
            <w:r w:rsidRPr="00600965">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8E233B" w14:textId="77777777" w:rsidR="00600965" w:rsidRPr="00600965" w:rsidRDefault="00600965" w:rsidP="00600965">
            <w:pPr>
              <w:jc w:val="both"/>
            </w:pPr>
            <w:r w:rsidRPr="00600965">
              <w:t>No</w:t>
            </w:r>
          </w:p>
        </w:tc>
      </w:tr>
    </w:tbl>
    <w:p w14:paraId="044CB7BF" w14:textId="77777777" w:rsidR="00600965" w:rsidRDefault="00600965" w:rsidP="00600965">
      <w:pPr>
        <w:jc w:val="both"/>
      </w:pPr>
    </w:p>
    <w:p w14:paraId="7AF71DE0" w14:textId="2B88565B" w:rsidR="00600965" w:rsidRDefault="00600965" w:rsidP="00600965">
      <w:r>
        <w:t>The dataset is divided into two parts, namely, feature matrix and the response vector.</w:t>
      </w:r>
    </w:p>
    <w:p w14:paraId="75420BE3" w14:textId="77777777" w:rsidR="00600965" w:rsidRDefault="00600965" w:rsidP="00600965">
      <w:r>
        <w:t>Feature matrix contains all the vectors(rows) of dataset in which each vector consists of the value of dependent features. In above dataset, features are ‘Outlook’, ‘Temperature’, ‘Humidity’ and ‘Windy’.</w:t>
      </w:r>
    </w:p>
    <w:p w14:paraId="01CF0ADD" w14:textId="77777777" w:rsidR="00600965" w:rsidRDefault="00600965" w:rsidP="00600965">
      <w:r>
        <w:t xml:space="preserve">Response vector contains the value of class </w:t>
      </w:r>
      <w:proofErr w:type="gramStart"/>
      <w:r>
        <w:t>variable(</w:t>
      </w:r>
      <w:proofErr w:type="gramEnd"/>
      <w:r>
        <w:t>prediction or output) for each row of feature matrix. In above dataset, the class variable name is ‘Play golf’.</w:t>
      </w:r>
    </w:p>
    <w:p w14:paraId="7EE07C73" w14:textId="77777777" w:rsidR="00600965" w:rsidRPr="00600965" w:rsidRDefault="00600965" w:rsidP="00600965">
      <w:pPr>
        <w:rPr>
          <w:b/>
          <w:bCs/>
        </w:rPr>
      </w:pPr>
      <w:r w:rsidRPr="00600965">
        <w:rPr>
          <w:b/>
          <w:bCs/>
        </w:rPr>
        <w:t>Assumption of Naive Bayes</w:t>
      </w:r>
    </w:p>
    <w:p w14:paraId="4EEB7A60" w14:textId="15BA6A2F" w:rsidR="00600965" w:rsidRDefault="00600965" w:rsidP="00600965">
      <w:r>
        <w:t>The fundamental Naive Bayes assumption is that each feature makes an:</w:t>
      </w:r>
    </w:p>
    <w:p w14:paraId="3AC28619" w14:textId="77777777" w:rsidR="00600965" w:rsidRDefault="00600965" w:rsidP="00600965">
      <w:r>
        <w:t>Feature independence: The features of the data are conditionally independent of each other, given the class label.</w:t>
      </w:r>
    </w:p>
    <w:p w14:paraId="539F4306" w14:textId="77777777" w:rsidR="00600965" w:rsidRDefault="00600965" w:rsidP="00600965">
      <w:r>
        <w:t>Continuous features are normally distributed: If a feature is continuous, then it is assumed to be normally distributed within each class.</w:t>
      </w:r>
    </w:p>
    <w:p w14:paraId="1FDB2422" w14:textId="77777777" w:rsidR="00600965" w:rsidRDefault="00600965" w:rsidP="00600965">
      <w:r>
        <w:t>Discrete features have multinomial distributions: If a feature is discrete, then it is assumed to have a multinomial distribution within each class.</w:t>
      </w:r>
    </w:p>
    <w:p w14:paraId="3505F5DB" w14:textId="77777777" w:rsidR="00600965" w:rsidRDefault="00600965" w:rsidP="00600965">
      <w:r>
        <w:t>Features are equally important: All features are assumed to contribute equally to the prediction of the class label.</w:t>
      </w:r>
    </w:p>
    <w:p w14:paraId="49F56E43" w14:textId="40B5B3AA" w:rsidR="00600965" w:rsidRDefault="00600965" w:rsidP="00600965">
      <w:r>
        <w:t>No missing data: The data should not contain any missing values.</w:t>
      </w:r>
    </w:p>
    <w:p w14:paraId="1050D00E" w14:textId="3F9548CE" w:rsidR="00CF2DA4" w:rsidRDefault="00CF2DA4" w:rsidP="00CF2DA4">
      <w:r>
        <w:t>With relation to our dataset, this concept can be understood as:</w:t>
      </w:r>
    </w:p>
    <w:p w14:paraId="074A5260" w14:textId="77777777" w:rsidR="00CF2DA4" w:rsidRDefault="00CF2DA4" w:rsidP="00145D45">
      <w:pPr>
        <w:pStyle w:val="ListParagraph"/>
        <w:numPr>
          <w:ilvl w:val="0"/>
          <w:numId w:val="1"/>
        </w:numPr>
      </w:pPr>
      <w:r>
        <w:t>We assume that no pair of features are dependent. For example, the temperature being ‘Hot’ has nothing to do with the humidity or the outlook being ‘Rainy’ has no effect on the winds. Hence, the features are assumed to be independent.</w:t>
      </w:r>
    </w:p>
    <w:p w14:paraId="5FB4B2C3" w14:textId="4946E393" w:rsidR="00600965" w:rsidRDefault="00CF2DA4" w:rsidP="00145D45">
      <w:pPr>
        <w:pStyle w:val="ListParagraph"/>
        <w:numPr>
          <w:ilvl w:val="0"/>
          <w:numId w:val="1"/>
        </w:numPr>
      </w:pPr>
      <w:r>
        <w:t xml:space="preserve">Secondly, each feature is given the same </w:t>
      </w:r>
      <w:proofErr w:type="gramStart"/>
      <w:r>
        <w:t>weight(</w:t>
      </w:r>
      <w:proofErr w:type="gramEnd"/>
      <w:r>
        <w:t>or importance). For example, knowing only temperature and humidity alone can’t predict the outcome accurately. None of the attributes is irrelevant and assumed to be contributing equally to the outcome.</w:t>
      </w:r>
    </w:p>
    <w:p w14:paraId="30E82CBD" w14:textId="77777777" w:rsidR="00885578" w:rsidRDefault="00885578" w:rsidP="00885578">
      <w:r>
        <w:t>Advantages of Naive Bayes Classifier</w:t>
      </w:r>
    </w:p>
    <w:p w14:paraId="56092E31" w14:textId="77777777" w:rsidR="00885578" w:rsidRDefault="00885578" w:rsidP="00885578">
      <w:pPr>
        <w:pStyle w:val="ListParagraph"/>
        <w:numPr>
          <w:ilvl w:val="0"/>
          <w:numId w:val="2"/>
        </w:numPr>
      </w:pPr>
      <w:r>
        <w:t>Easy to implement and computationally efficient.</w:t>
      </w:r>
    </w:p>
    <w:p w14:paraId="393DFE58" w14:textId="77777777" w:rsidR="00885578" w:rsidRDefault="00885578" w:rsidP="00885578">
      <w:pPr>
        <w:pStyle w:val="ListParagraph"/>
        <w:numPr>
          <w:ilvl w:val="0"/>
          <w:numId w:val="2"/>
        </w:numPr>
      </w:pPr>
      <w:r>
        <w:lastRenderedPageBreak/>
        <w:t xml:space="preserve">Effective in cases with </w:t>
      </w:r>
      <w:proofErr w:type="gramStart"/>
      <w:r>
        <w:t>a large number of</w:t>
      </w:r>
      <w:proofErr w:type="gramEnd"/>
      <w:r>
        <w:t xml:space="preserve"> features.</w:t>
      </w:r>
    </w:p>
    <w:p w14:paraId="1A534911" w14:textId="77777777" w:rsidR="00885578" w:rsidRDefault="00885578" w:rsidP="00885578">
      <w:pPr>
        <w:pStyle w:val="ListParagraph"/>
        <w:numPr>
          <w:ilvl w:val="0"/>
          <w:numId w:val="2"/>
        </w:numPr>
      </w:pPr>
      <w:r>
        <w:t>Performs well even with limited training data.</w:t>
      </w:r>
    </w:p>
    <w:p w14:paraId="0826D584" w14:textId="77777777" w:rsidR="00885578" w:rsidRDefault="00885578" w:rsidP="00885578">
      <w:pPr>
        <w:pStyle w:val="ListParagraph"/>
        <w:numPr>
          <w:ilvl w:val="0"/>
          <w:numId w:val="2"/>
        </w:numPr>
      </w:pPr>
      <w:r>
        <w:t>It performs well in the presence of categorical features.</w:t>
      </w:r>
    </w:p>
    <w:p w14:paraId="54D9CF3E" w14:textId="77777777" w:rsidR="00885578" w:rsidRDefault="00885578" w:rsidP="00885578">
      <w:pPr>
        <w:pStyle w:val="ListParagraph"/>
        <w:numPr>
          <w:ilvl w:val="0"/>
          <w:numId w:val="2"/>
        </w:numPr>
      </w:pPr>
      <w:r>
        <w:t>For numerical features data is assumed to come from normal distributions</w:t>
      </w:r>
    </w:p>
    <w:p w14:paraId="42F05065" w14:textId="77777777" w:rsidR="00885578" w:rsidRDefault="00885578" w:rsidP="00885578">
      <w:r>
        <w:t>Disadvantages of Naive Bayes Classifier</w:t>
      </w:r>
    </w:p>
    <w:p w14:paraId="1849087D" w14:textId="77777777" w:rsidR="00885578" w:rsidRDefault="00885578" w:rsidP="00885578">
      <w:pPr>
        <w:pStyle w:val="ListParagraph"/>
        <w:numPr>
          <w:ilvl w:val="0"/>
          <w:numId w:val="3"/>
        </w:numPr>
      </w:pPr>
      <w:r>
        <w:t>Assumes that features are independent, which may not always hold in real-world data.</w:t>
      </w:r>
    </w:p>
    <w:p w14:paraId="44D75610" w14:textId="77777777" w:rsidR="00885578" w:rsidRDefault="00885578" w:rsidP="00885578">
      <w:pPr>
        <w:pStyle w:val="ListParagraph"/>
        <w:numPr>
          <w:ilvl w:val="0"/>
          <w:numId w:val="3"/>
        </w:numPr>
      </w:pPr>
      <w:r>
        <w:t>Can be influenced by irrelevant attributes.</w:t>
      </w:r>
    </w:p>
    <w:p w14:paraId="140D7590" w14:textId="77777777" w:rsidR="00885578" w:rsidRDefault="00885578" w:rsidP="00885578">
      <w:pPr>
        <w:pStyle w:val="ListParagraph"/>
        <w:numPr>
          <w:ilvl w:val="0"/>
          <w:numId w:val="3"/>
        </w:numPr>
      </w:pPr>
      <w:r>
        <w:t>May assign zero probability to unseen events, leading to poor generalization.</w:t>
      </w:r>
    </w:p>
    <w:p w14:paraId="6363CF4E" w14:textId="77777777" w:rsidR="00885578" w:rsidRDefault="00885578" w:rsidP="00885578">
      <w:r>
        <w:t>Applications of Naive Bayes Classifier</w:t>
      </w:r>
    </w:p>
    <w:p w14:paraId="0714D3CF" w14:textId="77777777" w:rsidR="00885578" w:rsidRDefault="00885578" w:rsidP="00885578">
      <w:pPr>
        <w:pStyle w:val="ListParagraph"/>
        <w:numPr>
          <w:ilvl w:val="0"/>
          <w:numId w:val="4"/>
        </w:numPr>
      </w:pPr>
      <w:r>
        <w:t>Spam Email Filtering: Classifies emails as spam or non-spam based on features.</w:t>
      </w:r>
    </w:p>
    <w:p w14:paraId="450E51F7" w14:textId="77777777" w:rsidR="00885578" w:rsidRDefault="00885578" w:rsidP="00885578">
      <w:pPr>
        <w:pStyle w:val="ListParagraph"/>
        <w:numPr>
          <w:ilvl w:val="0"/>
          <w:numId w:val="4"/>
        </w:numPr>
      </w:pPr>
      <w:r>
        <w:t>Text Classification: Used in sentiment analysis, document categorization, and topic classification.</w:t>
      </w:r>
    </w:p>
    <w:p w14:paraId="516B392F" w14:textId="77777777" w:rsidR="00885578" w:rsidRDefault="00885578" w:rsidP="00885578">
      <w:pPr>
        <w:pStyle w:val="ListParagraph"/>
        <w:numPr>
          <w:ilvl w:val="0"/>
          <w:numId w:val="4"/>
        </w:numPr>
      </w:pPr>
      <w:r>
        <w:t>Medical Diagnosis: Helps in predicting the likelihood of a disease based on symptoms.</w:t>
      </w:r>
    </w:p>
    <w:p w14:paraId="197DB2B8" w14:textId="77777777" w:rsidR="00885578" w:rsidRDefault="00885578" w:rsidP="00885578">
      <w:pPr>
        <w:pStyle w:val="ListParagraph"/>
        <w:numPr>
          <w:ilvl w:val="0"/>
          <w:numId w:val="4"/>
        </w:numPr>
      </w:pPr>
      <w:r>
        <w:t>Credit Scoring: Evaluates creditworthiness of individuals for loan approval.</w:t>
      </w:r>
    </w:p>
    <w:p w14:paraId="4015C8F3" w14:textId="063DECE0" w:rsidR="00B312C0" w:rsidRDefault="00885578" w:rsidP="00885578">
      <w:pPr>
        <w:pStyle w:val="ListParagraph"/>
        <w:numPr>
          <w:ilvl w:val="0"/>
          <w:numId w:val="4"/>
        </w:numPr>
      </w:pPr>
      <w:r>
        <w:t>Weather Prediction: Classifies weather conditions based on various factors.</w:t>
      </w:r>
    </w:p>
    <w:p w14:paraId="1A751F4A" w14:textId="77777777" w:rsidR="00B312C0" w:rsidRDefault="00B312C0" w:rsidP="00B312C0"/>
    <w:p w14:paraId="157E8D31" w14:textId="77777777" w:rsidR="00600965" w:rsidRDefault="00600965" w:rsidP="00600965"/>
    <w:p w14:paraId="77F31A8E" w14:textId="425FF0CE" w:rsidR="00CE2018" w:rsidRDefault="00CE2018"/>
    <w:sectPr w:rsidR="00CE2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722"/>
    <w:multiLevelType w:val="hybridMultilevel"/>
    <w:tmpl w:val="84A4E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B24B82"/>
    <w:multiLevelType w:val="hybridMultilevel"/>
    <w:tmpl w:val="FDF8D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8B3001"/>
    <w:multiLevelType w:val="hybridMultilevel"/>
    <w:tmpl w:val="90B86F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2A1242"/>
    <w:multiLevelType w:val="hybridMultilevel"/>
    <w:tmpl w:val="3BD4B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45631">
    <w:abstractNumId w:val="1"/>
  </w:num>
  <w:num w:numId="2" w16cid:durableId="755128047">
    <w:abstractNumId w:val="2"/>
  </w:num>
  <w:num w:numId="3" w16cid:durableId="1289359402">
    <w:abstractNumId w:val="3"/>
  </w:num>
  <w:num w:numId="4" w16cid:durableId="138656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52"/>
    <w:rsid w:val="00145D45"/>
    <w:rsid w:val="00232CEA"/>
    <w:rsid w:val="00322F8A"/>
    <w:rsid w:val="00600965"/>
    <w:rsid w:val="006F2BB4"/>
    <w:rsid w:val="00885578"/>
    <w:rsid w:val="008D2829"/>
    <w:rsid w:val="00A33EEE"/>
    <w:rsid w:val="00A7174E"/>
    <w:rsid w:val="00B312C0"/>
    <w:rsid w:val="00CE2018"/>
    <w:rsid w:val="00CF2DA4"/>
    <w:rsid w:val="00E34D52"/>
    <w:rsid w:val="00F55568"/>
    <w:rsid w:val="00F803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99B3"/>
  <w15:chartTrackingRefBased/>
  <w15:docId w15:val="{8AE8E18C-59CA-418C-A1F1-3542700F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D52"/>
    <w:rPr>
      <w:rFonts w:eastAsiaTheme="majorEastAsia" w:cstheme="majorBidi"/>
      <w:color w:val="272727" w:themeColor="text1" w:themeTint="D8"/>
    </w:rPr>
  </w:style>
  <w:style w:type="paragraph" w:styleId="Title">
    <w:name w:val="Title"/>
    <w:basedOn w:val="Normal"/>
    <w:next w:val="Normal"/>
    <w:link w:val="TitleChar"/>
    <w:uiPriority w:val="10"/>
    <w:qFormat/>
    <w:rsid w:val="00E34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D52"/>
    <w:pPr>
      <w:spacing w:before="160"/>
      <w:jc w:val="center"/>
    </w:pPr>
    <w:rPr>
      <w:i/>
      <w:iCs/>
      <w:color w:val="404040" w:themeColor="text1" w:themeTint="BF"/>
    </w:rPr>
  </w:style>
  <w:style w:type="character" w:customStyle="1" w:styleId="QuoteChar">
    <w:name w:val="Quote Char"/>
    <w:basedOn w:val="DefaultParagraphFont"/>
    <w:link w:val="Quote"/>
    <w:uiPriority w:val="29"/>
    <w:rsid w:val="00E34D52"/>
    <w:rPr>
      <w:i/>
      <w:iCs/>
      <w:color w:val="404040" w:themeColor="text1" w:themeTint="BF"/>
    </w:rPr>
  </w:style>
  <w:style w:type="paragraph" w:styleId="ListParagraph">
    <w:name w:val="List Paragraph"/>
    <w:basedOn w:val="Normal"/>
    <w:uiPriority w:val="34"/>
    <w:qFormat/>
    <w:rsid w:val="00E34D52"/>
    <w:pPr>
      <w:ind w:left="720"/>
      <w:contextualSpacing/>
    </w:pPr>
  </w:style>
  <w:style w:type="character" w:styleId="IntenseEmphasis">
    <w:name w:val="Intense Emphasis"/>
    <w:basedOn w:val="DefaultParagraphFont"/>
    <w:uiPriority w:val="21"/>
    <w:qFormat/>
    <w:rsid w:val="00E34D52"/>
    <w:rPr>
      <w:i/>
      <w:iCs/>
      <w:color w:val="0F4761" w:themeColor="accent1" w:themeShade="BF"/>
    </w:rPr>
  </w:style>
  <w:style w:type="paragraph" w:styleId="IntenseQuote">
    <w:name w:val="Intense Quote"/>
    <w:basedOn w:val="Normal"/>
    <w:next w:val="Normal"/>
    <w:link w:val="IntenseQuoteChar"/>
    <w:uiPriority w:val="30"/>
    <w:qFormat/>
    <w:rsid w:val="00E34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D52"/>
    <w:rPr>
      <w:i/>
      <w:iCs/>
      <w:color w:val="0F4761" w:themeColor="accent1" w:themeShade="BF"/>
    </w:rPr>
  </w:style>
  <w:style w:type="character" w:styleId="IntenseReference">
    <w:name w:val="Intense Reference"/>
    <w:basedOn w:val="DefaultParagraphFont"/>
    <w:uiPriority w:val="32"/>
    <w:qFormat/>
    <w:rsid w:val="00E34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579250">
      <w:bodyDiv w:val="1"/>
      <w:marLeft w:val="0"/>
      <w:marRight w:val="0"/>
      <w:marTop w:val="0"/>
      <w:marBottom w:val="0"/>
      <w:divBdr>
        <w:top w:val="none" w:sz="0" w:space="0" w:color="auto"/>
        <w:left w:val="none" w:sz="0" w:space="0" w:color="auto"/>
        <w:bottom w:val="none" w:sz="0" w:space="0" w:color="auto"/>
        <w:right w:val="none" w:sz="0" w:space="0" w:color="auto"/>
      </w:divBdr>
    </w:div>
    <w:div w:id="128935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Raza</dc:creator>
  <cp:keywords/>
  <dc:description/>
  <cp:lastModifiedBy>Ehtisham Raza</cp:lastModifiedBy>
  <cp:revision>31</cp:revision>
  <dcterms:created xsi:type="dcterms:W3CDTF">2025-01-10T16:21:00Z</dcterms:created>
  <dcterms:modified xsi:type="dcterms:W3CDTF">2025-01-15T19:34:00Z</dcterms:modified>
</cp:coreProperties>
</file>