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7B01A2" w:rsidRPr="007B01A2" w14:paraId="4A5F56D0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BFF1E9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6B0365C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1224288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7B01A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7B01A2" w:rsidRPr="007B01A2" w14:paraId="72A055B7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69249B2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5220D39" w14:textId="77777777" w:rsidR="007B01A2" w:rsidRPr="007B01A2" w:rsidRDefault="007B01A2" w:rsidP="007B0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6624290" w14:textId="77777777" w:rsidR="007B01A2" w:rsidRPr="007B01A2" w:rsidRDefault="007B01A2" w:rsidP="007B0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0551A8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7B01A2" w:rsidRPr="007B01A2" w14:paraId="6796BA20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1A5D64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7DAA7B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0212C4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2022, March 08</w:t>
            </w:r>
          </w:p>
        </w:tc>
      </w:tr>
      <w:tr w:rsidR="007B01A2" w:rsidRPr="007B01A2" w14:paraId="34FEDAD8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6F3E0F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AC968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175AAF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Available. Released 2022, March 18</w:t>
            </w:r>
          </w:p>
        </w:tc>
      </w:tr>
    </w:tbl>
    <w:p w14:paraId="301E6032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B01A2" w:rsidRPr="007B01A2" w14:paraId="007D4F62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5D1BD5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0180A9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B1BBC6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138.4 x 67.3 x 7.3 mm (5.45 x 2.65 x 0.29 in)</w:t>
            </w:r>
          </w:p>
        </w:tc>
      </w:tr>
      <w:tr w:rsidR="007B01A2" w:rsidRPr="007B01A2" w14:paraId="0A0FE59E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5B1BC5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45451C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7921BB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144 g (5.08 oz)</w:t>
            </w:r>
          </w:p>
        </w:tc>
      </w:tr>
      <w:tr w:rsidR="007B01A2" w:rsidRPr="007B01A2" w14:paraId="52FE7BE3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E89A58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75E16E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56336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Glass front, glass back, aluminum frame</w:t>
            </w:r>
          </w:p>
        </w:tc>
      </w:tr>
      <w:tr w:rsidR="007B01A2" w:rsidRPr="007B01A2" w14:paraId="19F39918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E39746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F09CF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981893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 xml:space="preserve">Nano-SIM and/or </w:t>
            </w:r>
            <w:proofErr w:type="spellStart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eSIM</w:t>
            </w:r>
            <w:proofErr w:type="spellEnd"/>
          </w:p>
        </w:tc>
      </w:tr>
      <w:tr w:rsidR="007B01A2" w:rsidRPr="007B01A2" w14:paraId="5C5AAD93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44F175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EFD0C6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290968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  <w:r w:rsidRPr="007B01A2">
              <w:rPr>
                <w:rFonts w:ascii="Arial" w:eastAsia="Times New Roman" w:hAnsi="Arial" w:cs="Arial"/>
                <w:sz w:val="21"/>
                <w:szCs w:val="21"/>
              </w:rPr>
              <w:br/>
              <w:t>Apple Pay (Visa, MasterCard, AMEX certified)</w:t>
            </w:r>
          </w:p>
        </w:tc>
      </w:tr>
    </w:tbl>
    <w:p w14:paraId="1DC1D598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7B01A2" w:rsidRPr="007B01A2" w14:paraId="077F5F01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2BDEFE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1687A6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5EA8D2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Retina IPS LCD, 625 nits (</w:t>
            </w:r>
            <w:proofErr w:type="spellStart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typ</w:t>
            </w:r>
            <w:proofErr w:type="spellEnd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</w:tr>
      <w:tr w:rsidR="007B01A2" w:rsidRPr="007B01A2" w14:paraId="1806D9A0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6C4D41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DC90AE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A7236D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4.7 inches, 60.9 cm</w:t>
            </w:r>
            <w:r w:rsidRPr="007B01A2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 (~65.4% screen-to-body ratio)</w:t>
            </w:r>
          </w:p>
        </w:tc>
      </w:tr>
      <w:tr w:rsidR="007B01A2" w:rsidRPr="007B01A2" w14:paraId="1D3DA40A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D79E79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E76F82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ADA91E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 xml:space="preserve">750 x 1334 pixels, 16:9 ratio (~326 </w:t>
            </w:r>
            <w:proofErr w:type="spellStart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7B01A2" w:rsidRPr="007B01A2" w14:paraId="43B2B16F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CAD9B0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0E2EC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2522BD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Ion-strengthened glass, oleophobic coating</w:t>
            </w:r>
          </w:p>
        </w:tc>
      </w:tr>
      <w:tr w:rsidR="007B01A2" w:rsidRPr="007B01A2" w14:paraId="1F33ABB6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4DC412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67AAB9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0D6049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Wide color gamut</w:t>
            </w:r>
            <w:r w:rsidRPr="007B01A2">
              <w:rPr>
                <w:rFonts w:ascii="Arial" w:eastAsia="Times New Roman" w:hAnsi="Arial" w:cs="Arial"/>
                <w:sz w:val="21"/>
                <w:szCs w:val="21"/>
              </w:rPr>
              <w:br/>
              <w:t>True-tone</w:t>
            </w:r>
          </w:p>
        </w:tc>
      </w:tr>
    </w:tbl>
    <w:p w14:paraId="1C4F1AC5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7B01A2" w:rsidRPr="007B01A2" w14:paraId="6F04F07D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C2AD24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79130C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DC8C72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iOS 15.4, upgradable to iOS 15.4.1</w:t>
            </w:r>
          </w:p>
        </w:tc>
      </w:tr>
      <w:tr w:rsidR="007B01A2" w:rsidRPr="007B01A2" w14:paraId="1E2DEE0C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8AEE03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D9B3A6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CD9084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Apple A15 Bionic (5 nm)</w:t>
            </w:r>
          </w:p>
        </w:tc>
      </w:tr>
      <w:tr w:rsidR="007B01A2" w:rsidRPr="007B01A2" w14:paraId="1B9551FB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1210E2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1E95BA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62E26C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Hexa-core (2xX.XX GHz Avalanche + 4xX.XX GHz Blizzard)</w:t>
            </w:r>
          </w:p>
        </w:tc>
      </w:tr>
      <w:tr w:rsidR="007B01A2" w:rsidRPr="007B01A2" w14:paraId="12AD8B68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76D0B1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30ED38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094BCC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Apple GPU (4-core graphics)</w:t>
            </w:r>
          </w:p>
        </w:tc>
      </w:tr>
    </w:tbl>
    <w:p w14:paraId="26C9D466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7B01A2" w:rsidRPr="007B01A2" w14:paraId="05ABA45D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E608B3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E884FB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4275BC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7B01A2" w:rsidRPr="007B01A2" w14:paraId="1EF12176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CD2907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ABAF9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7BD040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64GB 4GB RAM, 128GB 4GB RAM, 256GB 4GB RAM</w:t>
            </w:r>
          </w:p>
        </w:tc>
      </w:tr>
      <w:tr w:rsidR="007B01A2" w:rsidRPr="007B01A2" w14:paraId="639E3315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9D693C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DAF391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BEFA89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NVMe</w:t>
            </w:r>
            <w:proofErr w:type="spellEnd"/>
          </w:p>
        </w:tc>
      </w:tr>
    </w:tbl>
    <w:p w14:paraId="471A9A40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7B01A2" w:rsidRPr="007B01A2" w14:paraId="79F47814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9C591F" w14:textId="77777777" w:rsidR="007B01A2" w:rsidRPr="007B01A2" w:rsidRDefault="007B01A2" w:rsidP="007B01A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13EC3B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5A5179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12 MP, f/1.8 (wide), PDAF, OIS</w:t>
            </w:r>
          </w:p>
        </w:tc>
      </w:tr>
      <w:tr w:rsidR="007B01A2" w:rsidRPr="007B01A2" w14:paraId="4B40644D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AF9166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69D2E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CC50B1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Quad-LED dual-tone flash, HDR, panorama</w:t>
            </w:r>
          </w:p>
        </w:tc>
      </w:tr>
      <w:tr w:rsidR="007B01A2" w:rsidRPr="007B01A2" w14:paraId="5C497A2C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54BB30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9DD26A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9E0C4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4K@24/30/60fps, 1080p@30/60/120/240fps, HDR, OIS, stereo sound rec.</w:t>
            </w:r>
          </w:p>
        </w:tc>
      </w:tr>
    </w:tbl>
    <w:p w14:paraId="09E0D24A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7B01A2" w:rsidRPr="007B01A2" w14:paraId="4AC0712D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F00E5E" w14:textId="77777777" w:rsidR="007B01A2" w:rsidRPr="007B01A2" w:rsidRDefault="007B01A2" w:rsidP="007B01A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63E970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FF5DDA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7 MP, f/2.2</w:t>
            </w:r>
          </w:p>
        </w:tc>
      </w:tr>
      <w:tr w:rsidR="007B01A2" w:rsidRPr="007B01A2" w14:paraId="4904332E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C2A449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2575A9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1FB8DF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7B01A2" w:rsidRPr="007B01A2" w14:paraId="13C646A3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2C4254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F96974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4F7848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1080p@30/120fps; gyro-EIS</w:t>
            </w:r>
          </w:p>
        </w:tc>
      </w:tr>
    </w:tbl>
    <w:p w14:paraId="3890A4F2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B01A2" w:rsidRPr="007B01A2" w14:paraId="6EFBE0CA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14A791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6D1C5F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E65948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7B01A2" w:rsidRPr="007B01A2" w14:paraId="35EFDD96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EBAA15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E8B57B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86FEF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4E14A280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B01A2" w:rsidRPr="007B01A2" w14:paraId="40F0008E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AAEEA2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916012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1F5441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Wi-Fi 802.11 a/b/g/n/ac/6, dual-band, hotspot</w:t>
            </w:r>
          </w:p>
        </w:tc>
      </w:tr>
      <w:tr w:rsidR="007B01A2" w:rsidRPr="007B01A2" w14:paraId="7C585EEE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52113D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6C403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E7EC13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7B01A2" w:rsidRPr="007B01A2" w14:paraId="378A10D9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3EBBFB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BE7F33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229A66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Yes, with A-GPS, GLONASS, GALILEO, BDS, QZSS</w:t>
            </w:r>
          </w:p>
        </w:tc>
      </w:tr>
      <w:tr w:rsidR="007B01A2" w:rsidRPr="007B01A2" w14:paraId="27AA12BB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B52DD9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CAF9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D8A120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7B01A2" w:rsidRPr="007B01A2" w14:paraId="3887A75D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9D5C10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E19A45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E81558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7B01A2" w:rsidRPr="007B01A2" w14:paraId="554957B8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2C5ED2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3E756F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2BE051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Lightning, USB 2.0</w:t>
            </w:r>
          </w:p>
        </w:tc>
      </w:tr>
    </w:tbl>
    <w:p w14:paraId="79B714F1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7B01A2" w:rsidRPr="007B01A2" w14:paraId="5BB72FB7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AB5F5A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75FEFF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C46DDB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Fingerprint (front-mounted), accelerometer, proximity, gyro, compass, barometer</w:t>
            </w:r>
          </w:p>
        </w:tc>
      </w:tr>
      <w:tr w:rsidR="007B01A2" w:rsidRPr="007B01A2" w14:paraId="67CFFE20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DAE726C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8686523" w14:textId="77777777" w:rsidR="007B01A2" w:rsidRPr="007B01A2" w:rsidRDefault="007B01A2" w:rsidP="007B0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7FCC9A0" w14:textId="77777777" w:rsidR="007B01A2" w:rsidRPr="007B01A2" w:rsidRDefault="007B01A2" w:rsidP="007B0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550D42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7B01A2" w:rsidRPr="007B01A2" w14:paraId="1120D745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EA6B94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2DD500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511860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 xml:space="preserve">Li-Ion 2018 </w:t>
            </w:r>
            <w:proofErr w:type="spellStart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 xml:space="preserve">, non-removable (6.96 </w:t>
            </w:r>
            <w:proofErr w:type="spellStart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Wh</w:t>
            </w:r>
            <w:proofErr w:type="spellEnd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</w:tr>
      <w:tr w:rsidR="007B01A2" w:rsidRPr="007B01A2" w14:paraId="4C271929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EF34FA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D03C86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AEDB7D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Fast charging 20W, 50% in 30 min (advertised)</w:t>
            </w:r>
            <w:r w:rsidRPr="007B01A2">
              <w:rPr>
                <w:rFonts w:ascii="Arial" w:eastAsia="Times New Roman" w:hAnsi="Arial" w:cs="Arial"/>
                <w:sz w:val="21"/>
                <w:szCs w:val="21"/>
              </w:rPr>
              <w:br/>
              <w:t>Qi wireless charging 7.5W</w:t>
            </w:r>
          </w:p>
        </w:tc>
      </w:tr>
    </w:tbl>
    <w:p w14:paraId="12FD1011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B01A2" w:rsidRPr="007B01A2" w14:paraId="2498D61A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5E0B4F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E492D7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E22456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Black, White, Red</w:t>
            </w:r>
          </w:p>
        </w:tc>
      </w:tr>
      <w:tr w:rsidR="007B01A2" w:rsidRPr="007B01A2" w14:paraId="5E6ED190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5A7BA4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45EE0A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C9B699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A2783, A2595, A2785, A2782, A2784, iphone14,6</w:t>
            </w:r>
          </w:p>
        </w:tc>
      </w:tr>
      <w:tr w:rsidR="007B01A2" w:rsidRPr="007B01A2" w14:paraId="7E2D1F28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6A742D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F7CDA4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9910FB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" w:history="1">
              <w:r w:rsidRPr="007B01A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$ 429.00 / € 509.00 / £ 419.00 / ₹ 43,900</w:t>
              </w:r>
            </w:hyperlink>
          </w:p>
        </w:tc>
      </w:tr>
    </w:tbl>
    <w:p w14:paraId="241147A8" w14:textId="77777777" w:rsidR="007B01A2" w:rsidRPr="007B01A2" w:rsidRDefault="007B01A2" w:rsidP="007B01A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B01A2" w:rsidRPr="007B01A2" w14:paraId="4B98B3BD" w14:textId="77777777" w:rsidTr="007B01A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F6B0E7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B01A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ED6297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EBF812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B01A2">
              <w:rPr>
                <w:rFonts w:ascii="Arial" w:eastAsia="Times New Roman" w:hAnsi="Arial" w:cs="Arial"/>
                <w:sz w:val="21"/>
                <w:szCs w:val="21"/>
              </w:rPr>
              <w:t>AnTuTu: 723486 (v9)</w:t>
            </w:r>
            <w:r w:rsidRPr="007B01A2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: 4629 (v5.1)</w:t>
            </w:r>
            <w:r w:rsidRPr="007B01A2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7B01A2">
              <w:rPr>
                <w:rFonts w:ascii="Arial" w:eastAsia="Times New Roman" w:hAnsi="Arial" w:cs="Arial"/>
                <w:sz w:val="21"/>
                <w:szCs w:val="21"/>
              </w:rPr>
              <w:t>: 60fps (ES 3.1 onscreen)</w:t>
            </w:r>
          </w:p>
        </w:tc>
      </w:tr>
      <w:tr w:rsidR="007B01A2" w:rsidRPr="007B01A2" w14:paraId="6581FF88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343466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CB059F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A37310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" w:anchor="dt" w:history="1">
              <w:r w:rsidRPr="007B01A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1424:1 (nominal)</w:t>
              </w:r>
            </w:hyperlink>
          </w:p>
        </w:tc>
      </w:tr>
      <w:tr w:rsidR="007B01A2" w:rsidRPr="007B01A2" w14:paraId="2AD901FC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34F2A0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4CC562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3D1198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history="1">
              <w:r w:rsidRPr="007B01A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7B01A2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8" w:history="1">
              <w:r w:rsidRPr="007B01A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7B01A2" w:rsidRPr="007B01A2" w14:paraId="790394A8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2DED7F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FD0FE2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9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57166A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0" w:anchor="lt" w:history="1">
              <w:r w:rsidRPr="007B01A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-25.2 LUFS (Very good)</w:t>
              </w:r>
            </w:hyperlink>
          </w:p>
        </w:tc>
      </w:tr>
      <w:tr w:rsidR="007B01A2" w:rsidRPr="007B01A2" w14:paraId="24387FA5" w14:textId="77777777" w:rsidTr="007B01A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6ADB0F" w14:textId="77777777" w:rsidR="007B01A2" w:rsidRPr="007B01A2" w:rsidRDefault="007B01A2" w:rsidP="007B01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6282D3" w14:textId="77777777" w:rsidR="007B01A2" w:rsidRPr="007B01A2" w:rsidRDefault="007B01A2" w:rsidP="007B01A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7B01A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41B137" w14:textId="77777777" w:rsidR="007B01A2" w:rsidRPr="007B01A2" w:rsidRDefault="007B01A2" w:rsidP="007B01A2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history="1">
              <w:r w:rsidRPr="007B01A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62h</w:t>
              </w:r>
            </w:hyperlink>
          </w:p>
        </w:tc>
      </w:tr>
      <w:tr w:rsidR="007B01A2" w:rsidRPr="007B01A2" w14:paraId="5B1C4A64" w14:textId="77777777" w:rsidTr="007B01A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5AFAA" w14:textId="77777777" w:rsidR="007B01A2" w:rsidRPr="007B01A2" w:rsidRDefault="007B01A2" w:rsidP="007B01A2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0D49D" w14:textId="77777777" w:rsidR="007B01A2" w:rsidRPr="007B01A2" w:rsidRDefault="007B01A2" w:rsidP="007B0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96C4B" w14:textId="77777777" w:rsidR="007B01A2" w:rsidRPr="007B01A2" w:rsidRDefault="007B01A2" w:rsidP="007B0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5ED3AA" w14:textId="77777777" w:rsidR="007B01A2" w:rsidRPr="007B01A2" w:rsidRDefault="007B01A2" w:rsidP="007B01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B01A2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7B01A2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7B01A2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7B01A2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3" w:history="1">
        <w:r w:rsidRPr="007B01A2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5E048848" w14:textId="77777777" w:rsidR="000A020E" w:rsidRDefault="000A020E">
      <w:bookmarkStart w:id="0" w:name="_GoBack"/>
      <w:bookmarkEnd w:id="0"/>
    </w:p>
    <w:sectPr w:rsidR="000A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A2"/>
    <w:rsid w:val="000A020E"/>
    <w:rsid w:val="007B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3713"/>
  <w15:chartTrackingRefBased/>
  <w15:docId w15:val="{EA7B2A11-546C-4A40-BA81-68473EC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1A2"/>
    <w:rPr>
      <w:color w:val="0000FF"/>
      <w:u w:val="single"/>
    </w:rPr>
  </w:style>
  <w:style w:type="paragraph" w:customStyle="1" w:styleId="note">
    <w:name w:val="note"/>
    <w:basedOn w:val="Normal"/>
    <w:rsid w:val="007B0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se_(2022)-11410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apple_iphone_se_(2022)-price-11410.php" TargetMode="External"/><Relationship Id="rId47" Type="http://schemas.openxmlformats.org/officeDocument/2006/relationships/hyperlink" Target="https://www.gsmarena.com/piccmp.php3?idType=1&amp;idPhone1=11410&amp;nSuggest=1" TargetMode="External"/><Relationship Id="rId50" Type="http://schemas.openxmlformats.org/officeDocument/2006/relationships/hyperlink" Target="https://www.gsmarena.com/apple_iphone_se_2022-review-2405p3.ph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price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apple_iphone_se_2022-review-2405p3.php" TargetMode="External"/><Relationship Id="rId53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apple_iphone_se_(2022)-11410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gsmarena_lab_tests-review-751p7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smarena_lab_tests-review-751p2.php" TargetMode="External"/><Relationship Id="rId52" Type="http://schemas.openxmlformats.org/officeDocument/2006/relationships/hyperlink" Target="https://www.gsmarena.com/apple_iphone_se_(2022)-11410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apple_iphone_se_(2022)-11410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benchmarking" TargetMode="External"/><Relationship Id="rId48" Type="http://schemas.openxmlformats.org/officeDocument/2006/relationships/hyperlink" Target="https://www.gsmarena.com/vidcmp.php3?idType=3&amp;idPhone1=11410&amp;nSuggest=1" TargetMode="External"/><Relationship Id="rId8" Type="http://schemas.openxmlformats.org/officeDocument/2006/relationships/hyperlink" Target="https://www.gsmarena.com/apple_iphone_se_(2022)-11410.php" TargetMode="External"/><Relationship Id="rId51" Type="http://schemas.openxmlformats.org/officeDocument/2006/relationships/hyperlink" Target="https://www.gsmarena.com/gsmarena_lab_tests-review-751p6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2022-04-09T08:10:00Z</dcterms:created>
  <dcterms:modified xsi:type="dcterms:W3CDTF">2022-04-09T08:11:00Z</dcterms:modified>
</cp:coreProperties>
</file>