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44C6" w14:textId="12C0AD82" w:rsidR="009362D0" w:rsidRDefault="00F92FEB">
      <w:pPr>
        <w:rPr>
          <w:b/>
          <w:bCs/>
          <w:sz w:val="52"/>
          <w:szCs w:val="52"/>
        </w:rPr>
      </w:pPr>
      <w:r w:rsidRPr="00F92FEB">
        <w:rPr>
          <w:b/>
          <w:bCs/>
          <w:sz w:val="52"/>
          <w:szCs w:val="52"/>
          <w:highlight w:val="lightGray"/>
        </w:rPr>
        <w:t>HUAWEI MATEPAD PRO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F92FEB" w:rsidRPr="00F92FEB" w14:paraId="0E6C32EB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8F890A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4892969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0686BF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F92FEB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 / 5G</w:t>
              </w:r>
            </w:hyperlink>
          </w:p>
        </w:tc>
      </w:tr>
      <w:tr w:rsidR="00F92FEB" w:rsidRPr="00F92FEB" w14:paraId="68ABE89C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7EA1991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AE3B25C" w14:textId="77777777" w:rsidR="00F92FEB" w:rsidRPr="00F92FEB" w:rsidRDefault="00F92FEB" w:rsidP="00F9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C3E2F5E" w14:textId="77777777" w:rsidR="00F92FEB" w:rsidRPr="00F92FEB" w:rsidRDefault="00F92FEB" w:rsidP="00F9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07A31B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F92FEB" w:rsidRPr="00F92FEB" w14:paraId="4F268629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091502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77AB2C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EE685D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2021, June 02</w:t>
            </w:r>
          </w:p>
        </w:tc>
      </w:tr>
      <w:tr w:rsidR="00F92FEB" w:rsidRPr="00F92FEB" w14:paraId="5147DADE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F5AC96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EABA3A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F724B4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Available. Released 2021, June 25</w:t>
            </w:r>
          </w:p>
        </w:tc>
      </w:tr>
    </w:tbl>
    <w:p w14:paraId="4CA44972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92FEB" w:rsidRPr="00F92FEB" w14:paraId="65ED3B10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A2693D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AC264C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4602FC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286.5 x 184.7 x 6.7 mm (11.28 x 7.27 x 0.26 in)</w:t>
            </w:r>
          </w:p>
        </w:tc>
      </w:tr>
      <w:tr w:rsidR="00F92FEB" w:rsidRPr="00F92FEB" w14:paraId="71A37A0A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FFB385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96E5EF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FFDBE4" w14:textId="74627CD8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 xml:space="preserve">609 g (1.34 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lb.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</w:tr>
      <w:tr w:rsidR="00F92FEB" w:rsidRPr="00F92FEB" w14:paraId="2F49F21C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8DC506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CC4688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BA9098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Nano-SIM</w:t>
            </w:r>
          </w:p>
        </w:tc>
      </w:tr>
      <w:tr w:rsidR="00F92FEB" w:rsidRPr="00F92FEB" w14:paraId="69DAEC1C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D9DC50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E5AF1F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7C0BBC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Stylus support (magnetic)</w:t>
            </w:r>
          </w:p>
        </w:tc>
      </w:tr>
    </w:tbl>
    <w:p w14:paraId="0EA0CC96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F92FEB" w:rsidRPr="00F92FEB" w14:paraId="20441FA8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D544DF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C00990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3B9808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OLED</w:t>
            </w:r>
          </w:p>
        </w:tc>
      </w:tr>
      <w:tr w:rsidR="00F92FEB" w:rsidRPr="00F92FEB" w14:paraId="3C8CB449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7F4513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89E0F6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882F56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12.6 inches, 460.3 cm</w:t>
            </w:r>
            <w:r w:rsidRPr="00F92FEB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 (~87.0% screen-to-body ratio)</w:t>
            </w:r>
          </w:p>
        </w:tc>
      </w:tr>
      <w:tr w:rsidR="00F92FEB" w:rsidRPr="00F92FEB" w14:paraId="211044B0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ED1747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A2F8ED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3478EF" w14:textId="506F85ED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 xml:space="preserve">2560 x 1600 pixels, 16:10 ratio (~240 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0827E1F1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F92FEB" w:rsidRPr="00F92FEB" w14:paraId="06B672D0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139165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BDCE64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A3D886" w14:textId="62D2F13B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Harmonious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t xml:space="preserve"> 2.0</w:t>
            </w:r>
          </w:p>
        </w:tc>
      </w:tr>
      <w:tr w:rsidR="00F92FEB" w:rsidRPr="00F92FEB" w14:paraId="4BF3CD00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5F38DB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14F23E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9DEF58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Kirin 9000E 5G (5 nm) - Wi-Fi model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br/>
              <w:t>Kirin 9000 5G (5 nm) - 5G model</w:t>
            </w:r>
          </w:p>
        </w:tc>
      </w:tr>
      <w:tr w:rsidR="00F92FEB" w:rsidRPr="00F92FEB" w14:paraId="0B525EBE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0C4BCB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C49FEF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3870F6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Octa-core (1x3.13 GHz Cortex-A77 &amp; 3x2.54 GHz Cortex-A77 &amp; 4x2.05 GHz Cortex-A55)</w:t>
            </w:r>
          </w:p>
        </w:tc>
      </w:tr>
      <w:tr w:rsidR="00F92FEB" w:rsidRPr="00F92FEB" w14:paraId="1241D359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095C89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2FF8D7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6A40BA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Mali-G78 MP22 - Wi-Fi model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br/>
              <w:t>Mali-G78 MP24 - 5G model</w:t>
            </w:r>
          </w:p>
        </w:tc>
      </w:tr>
    </w:tbl>
    <w:p w14:paraId="0255C485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F92FEB" w:rsidRPr="00F92FEB" w14:paraId="3E7CAB0A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60C4DC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6CFBA6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FEE3FA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NM (Nano Memory), up to 256GB (dedicated slot)</w:t>
            </w:r>
          </w:p>
        </w:tc>
      </w:tr>
      <w:tr w:rsidR="00F92FEB" w:rsidRPr="00F92FEB" w14:paraId="1626EFB8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BA6178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3A1355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047C72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128GB 8GB RAM, 256GB 4GB RAM, 256GB 8GB RAM, 512GB 12GB RAM</w:t>
            </w:r>
          </w:p>
        </w:tc>
      </w:tr>
      <w:tr w:rsidR="00F92FEB" w:rsidRPr="00F92FEB" w14:paraId="091FE6D0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C71233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121CBF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E5ACB8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UFS 3.1</w:t>
            </w:r>
          </w:p>
        </w:tc>
      </w:tr>
    </w:tbl>
    <w:p w14:paraId="27E6767B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F92FEB" w:rsidRPr="00F92FEB" w14:paraId="42BC5A5B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5C1A02" w14:textId="77777777" w:rsidR="00F92FEB" w:rsidRPr="00F92FEB" w:rsidRDefault="00F92FEB" w:rsidP="00F92FEB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5EA9F4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AAA659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13 MP, f/1.8, (wide), PDAF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br/>
              <w:t>8 MP, f/2.4, (ultrawide)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br/>
              <w:t>TOF 3D</w:t>
            </w:r>
          </w:p>
        </w:tc>
      </w:tr>
      <w:tr w:rsidR="00F92FEB" w:rsidRPr="00F92FEB" w14:paraId="0E28E265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E32D79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5461AE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345189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F92FEB" w:rsidRPr="00F92FEB" w14:paraId="3223D979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81E633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69247D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A9DA2C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4K@30fps, 1080p@30fps</w:t>
            </w:r>
          </w:p>
        </w:tc>
      </w:tr>
    </w:tbl>
    <w:p w14:paraId="245ACACE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F92FEB" w:rsidRPr="00F92FEB" w14:paraId="65B78BB9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22FE21" w14:textId="77777777" w:rsidR="00F92FEB" w:rsidRPr="00F92FEB" w:rsidRDefault="00F92FEB" w:rsidP="00F92FEB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7C01CB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5D9F5E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8 MP, f/2.0</w:t>
            </w:r>
          </w:p>
        </w:tc>
      </w:tr>
      <w:tr w:rsidR="00F92FEB" w:rsidRPr="00F92FEB" w14:paraId="193864E6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782959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D71FD0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EC384A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23838254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92FEB" w:rsidRPr="00F92FEB" w14:paraId="4F704077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2BA1E4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EE6558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B2BFAD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Yes, with stereo speakers (8 speakers)</w:t>
            </w:r>
          </w:p>
        </w:tc>
      </w:tr>
      <w:tr w:rsidR="00F92FEB" w:rsidRPr="00F92FEB" w14:paraId="08ABE791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65EF4C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99F6D4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9EC9AF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</w:tbl>
    <w:p w14:paraId="45DF4C00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92FEB" w:rsidRPr="00F92FEB" w14:paraId="14CA583A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73858A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D6BFB9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85E5B5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Wi-Fi 802.11 a/b/g/n/ac/6, dual-band, Wi-Fi Direct, hotspot</w:t>
            </w:r>
          </w:p>
        </w:tc>
      </w:tr>
      <w:tr w:rsidR="00F92FEB" w:rsidRPr="00F92FEB" w14:paraId="14249496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A76C22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EC1DA1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399C0E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5.2, A2DP, LE</w:t>
            </w:r>
          </w:p>
        </w:tc>
      </w:tr>
      <w:tr w:rsidR="00F92FEB" w:rsidRPr="00F92FEB" w14:paraId="4797506A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650D9D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C8390B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414240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Yes, with A-GPS, GLONASS, BDS, GALILEO, QZSS</w:t>
            </w:r>
          </w:p>
        </w:tc>
      </w:tr>
      <w:tr w:rsidR="00F92FEB" w:rsidRPr="00F92FEB" w14:paraId="5DBD7E1C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F4D112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055BDB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A1C2DD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F92FEB" w:rsidRPr="00F92FEB" w14:paraId="596FF5DC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9BF29B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B6F680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1B96AB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F92FEB" w:rsidRPr="00F92FEB" w14:paraId="01AA2A35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37EDA9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A54615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7E7DBB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USB Type-C 3.1, USB On-The-Go</w:t>
            </w:r>
          </w:p>
        </w:tc>
      </w:tr>
    </w:tbl>
    <w:p w14:paraId="7821DA5D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F92FEB" w:rsidRPr="00F92FEB" w14:paraId="13AE378A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C31AF2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ED905A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C7AFBF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Accelerometer, gyro, proximity, compass</w:t>
            </w:r>
          </w:p>
        </w:tc>
      </w:tr>
      <w:tr w:rsidR="00F92FEB" w:rsidRPr="00F92FEB" w14:paraId="470A3388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1D955412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4C6ED17" w14:textId="77777777" w:rsidR="00F92FEB" w:rsidRPr="00F92FEB" w:rsidRDefault="00F92FEB" w:rsidP="00F9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E8247D2" w14:textId="77777777" w:rsidR="00F92FEB" w:rsidRPr="00F92FEB" w:rsidRDefault="00F92FEB" w:rsidP="00F9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67C5FD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F92FEB" w:rsidRPr="00F92FEB" w14:paraId="4BFB4D95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237618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7641E0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C9E8F8" w14:textId="5DBDD6C1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 xml:space="preserve">Li-Po 10,050 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F92FEB" w:rsidRPr="00F92FEB" w14:paraId="333D0EF1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DC1EA8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90B81F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F453BB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Fast charging 40W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br/>
              <w:t>Reverse charging 5W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br/>
              <w:t>Wireless charging 27W</w:t>
            </w:r>
            <w:r w:rsidRPr="00F92FEB">
              <w:rPr>
                <w:rFonts w:ascii="Arial" w:eastAsia="Times New Roman" w:hAnsi="Arial" w:cs="Arial"/>
                <w:sz w:val="21"/>
                <w:szCs w:val="21"/>
              </w:rPr>
              <w:br/>
              <w:t>Wireless reverse charging 10W</w:t>
            </w:r>
          </w:p>
        </w:tc>
      </w:tr>
    </w:tbl>
    <w:p w14:paraId="4872FD81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92FEB" w:rsidRPr="00F92FEB" w14:paraId="51F5FEFB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74226A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593392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1C33A5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Matte Gray, Green, Silver</w:t>
            </w:r>
          </w:p>
        </w:tc>
      </w:tr>
      <w:tr w:rsidR="00F92FEB" w:rsidRPr="00F92FEB" w14:paraId="70EE8627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43CC4E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01C677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27C647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WGR-W09, WGR-W19, WGR-AN19</w:t>
            </w:r>
          </w:p>
        </w:tc>
      </w:tr>
      <w:tr w:rsidR="00F92FEB" w:rsidRPr="00F92FEB" w14:paraId="5FF22CBA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9D89BF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BA165C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F8CD8C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92FEB">
              <w:rPr>
                <w:rFonts w:ascii="Arial" w:eastAsia="Times New Roman" w:hAnsi="Arial" w:cs="Arial"/>
                <w:sz w:val="21"/>
                <w:szCs w:val="21"/>
              </w:rPr>
              <w:t>About 800 EUR</w:t>
            </w:r>
          </w:p>
        </w:tc>
      </w:tr>
    </w:tbl>
    <w:p w14:paraId="68AAD69A" w14:textId="77777777" w:rsidR="00F92FEB" w:rsidRPr="00F92FEB" w:rsidRDefault="00F92FEB" w:rsidP="00F92FE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92FEB" w:rsidRPr="00F92FEB" w14:paraId="74A458E2" w14:textId="77777777" w:rsidTr="00F92FE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F7B586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92FE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FBBEE1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D69879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0" w:anchor="dt" w:history="1">
              <w:r w:rsidRPr="00F92FEB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F92FEB" w:rsidRPr="00F92FEB" w14:paraId="2A0085CB" w14:textId="77777777" w:rsidTr="00F92FE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F2CAC3" w14:textId="77777777" w:rsidR="00F92FEB" w:rsidRPr="00F92FEB" w:rsidRDefault="00F92FEB" w:rsidP="00F92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599401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F92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8F92D4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2" w:anchor="lt" w:history="1">
              <w:r w:rsidRPr="00F92FEB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-23.1 LUFS (Very good)</w:t>
              </w:r>
            </w:hyperlink>
          </w:p>
        </w:tc>
      </w:tr>
      <w:tr w:rsidR="00F92FEB" w:rsidRPr="00F92FEB" w14:paraId="584167F4" w14:textId="77777777" w:rsidTr="00F92FEB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97621" w14:textId="77777777" w:rsidR="00F92FEB" w:rsidRPr="00F92FEB" w:rsidRDefault="00F92FEB" w:rsidP="00F92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5C62F" w14:textId="77777777" w:rsidR="00F92FEB" w:rsidRPr="00F92FEB" w:rsidRDefault="00F92FEB" w:rsidP="00F9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0FAC7" w14:textId="77777777" w:rsidR="00F92FEB" w:rsidRPr="00F92FEB" w:rsidRDefault="00F92FEB" w:rsidP="00F9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3DD64D" w14:textId="181CD403" w:rsidR="00F92FEB" w:rsidRPr="00F92FEB" w:rsidRDefault="00F92FEB" w:rsidP="00F92FE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92FEB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F92FEB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F92FEB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F92FEB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3" w:history="1">
        <w:r w:rsidRPr="00F92FEB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04CD2035" w14:textId="77777777" w:rsidR="00F92FEB" w:rsidRPr="00F92FEB" w:rsidRDefault="00F92FEB">
      <w:pPr>
        <w:rPr>
          <w:b/>
          <w:bCs/>
          <w:sz w:val="52"/>
          <w:szCs w:val="52"/>
        </w:rPr>
      </w:pPr>
    </w:p>
    <w:sectPr w:rsidR="00F92FEB" w:rsidRPr="00F9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EB"/>
    <w:rsid w:val="009362D0"/>
    <w:rsid w:val="00F9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0709"/>
  <w15:chartTrackingRefBased/>
  <w15:docId w15:val="{522B9D6F-85B4-440D-AE20-5BBE090E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FEB"/>
    <w:rPr>
      <w:color w:val="0000FF"/>
      <w:u w:val="single"/>
    </w:rPr>
  </w:style>
  <w:style w:type="paragraph" w:customStyle="1" w:styleId="note">
    <w:name w:val="note"/>
    <w:basedOn w:val="Normal"/>
    <w:rsid w:val="00F9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91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huawei_matepad_pro_12_6_(2021)-10942.php" TargetMode="External"/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memory-card-slot" TargetMode="External"/><Relationship Id="rId26" Type="http://schemas.openxmlformats.org/officeDocument/2006/relationships/hyperlink" Target="https://www.gsmarena.com/glossary.php3?term=audio-jack" TargetMode="External"/><Relationship Id="rId39" Type="http://schemas.openxmlformats.org/officeDocument/2006/relationships/hyperlink" Target="https://www.gsmarena.com/gsmarena_lab_tests-review-751p2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rechargeable-battery-types" TargetMode="External"/><Relationship Id="rId42" Type="http://schemas.openxmlformats.org/officeDocument/2006/relationships/hyperlink" Target="https://www.gsmarena.com/huawei_matepad_pro_12_6-review-2278p3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huawei_matepad_pro_12_6_(2021)-10942.php" TargetMode="External"/><Relationship Id="rId17" Type="http://schemas.openxmlformats.org/officeDocument/2006/relationships/hyperlink" Target="https://www.gsmarena.com/glossary.php3?term=gpu" TargetMode="External"/><Relationship Id="rId25" Type="http://schemas.openxmlformats.org/officeDocument/2006/relationships/hyperlink" Target="https://www.gsmarena.com/glossary.php3?term=loudspeaker" TargetMode="External"/><Relationship Id="rId33" Type="http://schemas.openxmlformats.org/officeDocument/2006/relationships/hyperlink" Target="https://www.gsmarena.com/glossary.php3?term=sensors" TargetMode="External"/><Relationship Id="rId38" Type="http://schemas.openxmlformats.org/officeDocument/2006/relationships/hyperlink" Target="https://www.gsmarena.com/glossary.php3?term=pri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pu" TargetMode="External"/><Relationship Id="rId20" Type="http://schemas.openxmlformats.org/officeDocument/2006/relationships/hyperlink" Target="https://www.gsmarena.com/glossary.php3?term=camera" TargetMode="External"/><Relationship Id="rId29" Type="http://schemas.openxmlformats.org/officeDocument/2006/relationships/hyperlink" Target="https://www.gsmarena.com/glossary.php3?term=gps" TargetMode="External"/><Relationship Id="rId41" Type="http://schemas.openxmlformats.org/officeDocument/2006/relationships/hyperlink" Target="https://www.gsmarena.com/gsmarena_lab_tests-review-751p7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usb" TargetMode="External"/><Relationship Id="rId37" Type="http://schemas.openxmlformats.org/officeDocument/2006/relationships/hyperlink" Target="https://www.gsmarena.com/glossary.php3?term=models" TargetMode="External"/><Relationship Id="rId40" Type="http://schemas.openxmlformats.org/officeDocument/2006/relationships/hyperlink" Target="https://www.gsmarena.com/huawei_matepad_pro_12_6-review-2278p3.php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gsmarena.com/huawei_matepad_pro_12_6_(2021)-10942.php" TargetMode="External"/><Relationship Id="rId15" Type="http://schemas.openxmlformats.org/officeDocument/2006/relationships/hyperlink" Target="https://www.gsmarena.com/glossary.php3?term=chipset" TargetMode="External"/><Relationship Id="rId23" Type="http://schemas.openxmlformats.org/officeDocument/2006/relationships/hyperlink" Target="https://www.gsmarena.com/glossary.php3?term=secondary-camera" TargetMode="External"/><Relationship Id="rId28" Type="http://schemas.openxmlformats.org/officeDocument/2006/relationships/hyperlink" Target="https://www.gsmarena.com/glossary.php3?term=bluetooth" TargetMode="External"/><Relationship Id="rId36" Type="http://schemas.openxmlformats.org/officeDocument/2006/relationships/hyperlink" Target="https://www.gsmarena.com/glossary.php3?term=build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dynamic-memory" TargetMode="External"/><Relationship Id="rId31" Type="http://schemas.openxmlformats.org/officeDocument/2006/relationships/hyperlink" Target="https://www.gsmarena.com/glossary.php3?term=fm-radio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huawei_matepad_pro_12_6_(2021)-10942.php" TargetMode="External"/><Relationship Id="rId14" Type="http://schemas.openxmlformats.org/officeDocument/2006/relationships/hyperlink" Target="https://www.gsmarena.com/glossary.php3?term=os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wi-fi" TargetMode="External"/><Relationship Id="rId30" Type="http://schemas.openxmlformats.org/officeDocument/2006/relationships/hyperlink" Target="https://www.gsmarena.com/glossary.php3?term=nfc" TargetMode="External"/><Relationship Id="rId35" Type="http://schemas.openxmlformats.org/officeDocument/2006/relationships/hyperlink" Target="https://www.gsmarena.com/glossary.php3?term=battery-charging" TargetMode="External"/><Relationship Id="rId43" Type="http://schemas.openxmlformats.org/officeDocument/2006/relationships/hyperlink" Target="https://www.gsmarena.com/glossary.php3?term=data-discla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2022-03-29T07:27:00Z</dcterms:created>
  <dcterms:modified xsi:type="dcterms:W3CDTF">2022-03-29T07:29:00Z</dcterms:modified>
</cp:coreProperties>
</file>