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3AA82" w14:textId="29BC2A1C" w:rsidR="009362D0" w:rsidRDefault="00911EE4">
      <w:pPr>
        <w:rPr>
          <w:b/>
          <w:bCs/>
          <w:sz w:val="48"/>
          <w:szCs w:val="48"/>
        </w:rPr>
      </w:pPr>
      <w:r w:rsidRPr="00911EE4">
        <w:rPr>
          <w:b/>
          <w:bCs/>
          <w:sz w:val="48"/>
          <w:szCs w:val="48"/>
          <w:highlight w:val="lightGray"/>
        </w:rPr>
        <w:t>HUAWEI NOVA 9 PRO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911EE4" w:rsidRPr="00911EE4" w14:paraId="6F5E5C14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571515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3D0A962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FEFDE0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911EE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LTE</w:t>
              </w:r>
            </w:hyperlink>
          </w:p>
        </w:tc>
      </w:tr>
      <w:tr w:rsidR="00911EE4" w:rsidRPr="00911EE4" w14:paraId="70D7F03C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11FF6614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DFBB5A8" w14:textId="77777777" w:rsidR="00911EE4" w:rsidRPr="00911EE4" w:rsidRDefault="00911EE4" w:rsidP="00911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C749DD7" w14:textId="77777777" w:rsidR="00911EE4" w:rsidRPr="00911EE4" w:rsidRDefault="00911EE4" w:rsidP="00911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28114E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911EE4" w:rsidRPr="00911EE4" w14:paraId="1801A660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2C9934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FE3EC1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BA23F0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2021, September 23</w:t>
            </w:r>
          </w:p>
        </w:tc>
      </w:tr>
      <w:tr w:rsidR="00911EE4" w:rsidRPr="00911EE4" w14:paraId="0023E5DC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5871D7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140B16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FA3DDC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Available. Released 2021, September 30</w:t>
            </w:r>
          </w:p>
        </w:tc>
      </w:tr>
    </w:tbl>
    <w:p w14:paraId="7C35E097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911EE4" w:rsidRPr="00911EE4" w14:paraId="2BB8CFA5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F5FF7D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571F39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55AC1F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163.4 x 74.4 x 8 mm (6.43 x 2.93 x 0.31 in)</w:t>
            </w:r>
          </w:p>
        </w:tc>
      </w:tr>
      <w:tr w:rsidR="00911EE4" w:rsidRPr="00911EE4" w14:paraId="59A9CF57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02B120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5214B5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F135CC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186 g (6.56 oz)</w:t>
            </w:r>
          </w:p>
        </w:tc>
      </w:tr>
      <w:tr w:rsidR="00911EE4" w:rsidRPr="00911EE4" w14:paraId="614B0CDC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841CBD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4F5A3A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451532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</w:tbl>
    <w:p w14:paraId="1739363B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911EE4" w:rsidRPr="00911EE4" w14:paraId="664B3097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E234E7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142F9F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73DF52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OLED, 1B colors, HDR10, 120Hz</w:t>
            </w:r>
          </w:p>
        </w:tc>
      </w:tr>
      <w:tr w:rsidR="00911EE4" w:rsidRPr="00911EE4" w14:paraId="0E6F42F6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940EF5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0EC1BE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2B6FDD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6.72 inches, 110.9 cm</w:t>
            </w:r>
            <w:r w:rsidRPr="00911EE4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 (~91.2% screen-to-body ratio)</w:t>
            </w:r>
          </w:p>
        </w:tc>
      </w:tr>
      <w:tr w:rsidR="00911EE4" w:rsidRPr="00911EE4" w14:paraId="51EED09A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688A64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9212EB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EC8D20" w14:textId="1D1F748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 xml:space="preserve">1236 x 2676 pixels, 19.5:9 ratio (~439 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51C584D4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911EE4" w:rsidRPr="00911EE4" w14:paraId="3CDAF37B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858D89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93966A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FE2B97" w14:textId="05A42B24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Harmonious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 xml:space="preserve"> 2.0</w:t>
            </w:r>
          </w:p>
        </w:tc>
      </w:tr>
      <w:tr w:rsidR="00911EE4" w:rsidRPr="00911EE4" w14:paraId="015DD8D6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BB954B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5B2F64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3604AB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Qualcomm SM7325 Snapdragon 778G 4G (6 nm)</w:t>
            </w:r>
          </w:p>
        </w:tc>
      </w:tr>
      <w:tr w:rsidR="00911EE4" w:rsidRPr="00911EE4" w14:paraId="070D8CA1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542C83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3C5BDC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9CC3BA" w14:textId="200273A9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 xml:space="preserve">Octa-core (4x2.4 GHz 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 xml:space="preserve"> 670 &amp; 4x1.8 GHz 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 xml:space="preserve"> 670)</w:t>
            </w:r>
          </w:p>
        </w:tc>
      </w:tr>
      <w:tr w:rsidR="00911EE4" w:rsidRPr="00911EE4" w14:paraId="640D1F63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D8B463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8D00C5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63785B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Adreno 642L</w:t>
            </w:r>
          </w:p>
        </w:tc>
      </w:tr>
    </w:tbl>
    <w:p w14:paraId="6679FB1E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911EE4" w:rsidRPr="00911EE4" w14:paraId="4B11CCD6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A3AC26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10307B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20B021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911EE4" w:rsidRPr="00911EE4" w14:paraId="317FEB9D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EC0856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086F81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AAA4C5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128GB 8GB RAM, 256GB 8GB RAM</w:t>
            </w:r>
          </w:p>
        </w:tc>
      </w:tr>
      <w:tr w:rsidR="00911EE4" w:rsidRPr="00911EE4" w14:paraId="3461603B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7EBBE8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FB6CE6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8DA78B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UFS</w:t>
            </w:r>
          </w:p>
        </w:tc>
      </w:tr>
    </w:tbl>
    <w:p w14:paraId="16B57E18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911EE4" w:rsidRPr="00911EE4" w14:paraId="72EBB461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B31D35" w14:textId="77777777" w:rsidR="00911EE4" w:rsidRPr="00911EE4" w:rsidRDefault="00911EE4" w:rsidP="00911EE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7466D4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998E0F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50 MP, f/1.9, 23mm (wide), PDAF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br/>
              <w:t>8 MP, f/2.2, (ultrawide)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</w:p>
        </w:tc>
      </w:tr>
      <w:tr w:rsidR="00911EE4" w:rsidRPr="00911EE4" w14:paraId="63CB38FC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73F2C2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34F0B1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028594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911EE4" w:rsidRPr="00911EE4" w14:paraId="65BAFC86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55FA8F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79FFB7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53D910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4K, 1080p, 720p@960fps, gyro-EIS</w:t>
            </w:r>
          </w:p>
        </w:tc>
      </w:tr>
    </w:tbl>
    <w:p w14:paraId="517685FC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911EE4" w:rsidRPr="00911EE4" w14:paraId="431EBDFC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FEF534" w14:textId="77777777" w:rsidR="00911EE4" w:rsidRPr="00911EE4" w:rsidRDefault="00911EE4" w:rsidP="00911EE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11B1DF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E173A7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32 MP, f/2.0, (wide)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br/>
              <w:t>32 MP, f/2.4, 100˚ (ultrawide)</w:t>
            </w:r>
          </w:p>
        </w:tc>
      </w:tr>
      <w:tr w:rsidR="00911EE4" w:rsidRPr="00911EE4" w14:paraId="6AC910BB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6B512E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160303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7E77DD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911EE4" w:rsidRPr="00911EE4" w14:paraId="420D2F58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93BFA8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2C7542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9B4E06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4K@30fps, 1080p@30fps, gyro-EIS</w:t>
            </w:r>
          </w:p>
        </w:tc>
      </w:tr>
    </w:tbl>
    <w:p w14:paraId="0EDE23C8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911EE4" w:rsidRPr="00911EE4" w14:paraId="731519C0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0F56D7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83763C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5BA6A6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911EE4" w:rsidRPr="00911EE4" w14:paraId="1DD2F583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89C6BA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99774E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82CBD7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4121668D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911EE4" w:rsidRPr="00911EE4" w14:paraId="4B057EC1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67FF66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BDAD2A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A91E8B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Wi-Fi 802.11 a/b/g/n/a/6, dual-band, Wi-Fi Direct, hotspot</w:t>
            </w:r>
          </w:p>
        </w:tc>
      </w:tr>
      <w:tr w:rsidR="00911EE4" w:rsidRPr="00911EE4" w14:paraId="6F5EB8A3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DC9E29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AC61E3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3416E2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5.2, A2DP, LE</w:t>
            </w:r>
          </w:p>
        </w:tc>
      </w:tr>
      <w:tr w:rsidR="00911EE4" w:rsidRPr="00911EE4" w14:paraId="41A5EC84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DE2B92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3A3850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8F1859" w14:textId="5FB1FC43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 xml:space="preserve">Yes, with tri-band A-GPS, GLONASS, BDS, GALILEO, QZSS, 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Navi</w:t>
            </w:r>
          </w:p>
        </w:tc>
      </w:tr>
      <w:tr w:rsidR="00911EE4" w:rsidRPr="00911EE4" w14:paraId="35215A2C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6F6A29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485114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5B5038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911EE4" w:rsidRPr="00911EE4" w14:paraId="50E0A71C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8D1E0D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C6D148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579AF7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911EE4" w:rsidRPr="00911EE4" w14:paraId="0B5B37A4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77AB8C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FCF38C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182BF6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457235B1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911EE4" w:rsidRPr="00911EE4" w14:paraId="1E450E3F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829A19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5E7FE8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5DC46A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proximity, compass</w:t>
            </w:r>
          </w:p>
        </w:tc>
      </w:tr>
      <w:tr w:rsidR="00911EE4" w:rsidRPr="00911EE4" w14:paraId="7E38A310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A40448D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E92C1DE" w14:textId="77777777" w:rsidR="00911EE4" w:rsidRPr="00911EE4" w:rsidRDefault="00911EE4" w:rsidP="00911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F244A07" w14:textId="77777777" w:rsidR="00911EE4" w:rsidRPr="00911EE4" w:rsidRDefault="00911EE4" w:rsidP="00911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D4A9AD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911EE4" w:rsidRPr="00911EE4" w14:paraId="28C34854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7E3E45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27B08A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AC5EF3" w14:textId="6231A29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 xml:space="preserve">Li-Po 4000 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911EE4" w:rsidRPr="00911EE4" w14:paraId="70EF4520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BA7B43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17A6F6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6CFB3D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Fast charging 100W, 100% in 20 min (advertised)</w:t>
            </w:r>
            <w:r w:rsidRPr="00911EE4">
              <w:rPr>
                <w:rFonts w:ascii="Arial" w:eastAsia="Times New Roman" w:hAnsi="Arial" w:cs="Arial"/>
                <w:sz w:val="21"/>
                <w:szCs w:val="21"/>
              </w:rPr>
              <w:br/>
              <w:t>Reverse charging</w:t>
            </w:r>
          </w:p>
        </w:tc>
      </w:tr>
    </w:tbl>
    <w:p w14:paraId="263BC11B" w14:textId="77777777" w:rsidR="00911EE4" w:rsidRPr="00911EE4" w:rsidRDefault="00911EE4" w:rsidP="00911EE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911EE4" w:rsidRPr="00911EE4" w14:paraId="4061ED73" w14:textId="77777777" w:rsidTr="00911EE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6BF29D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11EE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4747A8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94AA9B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Black, Blue, Green, Violet</w:t>
            </w:r>
          </w:p>
        </w:tc>
      </w:tr>
      <w:tr w:rsidR="00911EE4" w:rsidRPr="00911EE4" w14:paraId="091BB1E3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DF3969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AA2273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F85D2F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RTE-AL00</w:t>
            </w:r>
          </w:p>
        </w:tc>
      </w:tr>
      <w:tr w:rsidR="00911EE4" w:rsidRPr="00911EE4" w14:paraId="3473074B" w14:textId="77777777" w:rsidTr="00911EE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8414D4" w14:textId="77777777" w:rsidR="00911EE4" w:rsidRPr="00911EE4" w:rsidRDefault="00911EE4" w:rsidP="00911E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1FC7CF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911EE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410BEB" w14:textId="77777777" w:rsidR="00911EE4" w:rsidRPr="00911EE4" w:rsidRDefault="00911EE4" w:rsidP="00911EE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911EE4">
              <w:rPr>
                <w:rFonts w:ascii="Arial" w:eastAsia="Times New Roman" w:hAnsi="Arial" w:cs="Arial"/>
                <w:sz w:val="21"/>
                <w:szCs w:val="21"/>
              </w:rPr>
              <w:t>About 460 EUR</w:t>
            </w:r>
          </w:p>
        </w:tc>
      </w:tr>
    </w:tbl>
    <w:p w14:paraId="3BEBA8AE" w14:textId="57A7979A" w:rsidR="00911EE4" w:rsidRPr="00911EE4" w:rsidRDefault="00911EE4" w:rsidP="00911E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11EE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Disclaimer.</w:t>
      </w:r>
      <w:r w:rsidRPr="00911EE4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911EE4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911EE4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0" w:history="1">
        <w:r w:rsidRPr="00911EE4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32A84FCF" w14:textId="77777777" w:rsidR="00911EE4" w:rsidRPr="00911EE4" w:rsidRDefault="00911EE4">
      <w:pPr>
        <w:rPr>
          <w:b/>
          <w:bCs/>
          <w:sz w:val="48"/>
          <w:szCs w:val="48"/>
        </w:rPr>
      </w:pPr>
    </w:p>
    <w:sectPr w:rsidR="00911EE4" w:rsidRPr="0091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E4"/>
    <w:rsid w:val="00911EE4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9792"/>
  <w15:chartTrackingRefBased/>
  <w15:docId w15:val="{AB4C81F1-AD05-4F52-9F16-7055FBA0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EE4"/>
    <w:rPr>
      <w:color w:val="0000FF"/>
      <w:u w:val="single"/>
    </w:rPr>
  </w:style>
  <w:style w:type="paragraph" w:customStyle="1" w:styleId="note">
    <w:name w:val="note"/>
    <w:basedOn w:val="Normal"/>
    <w:rsid w:val="0091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E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huawei_nova_9_pro-11120.php" TargetMode="External"/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pri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huawei_nova_9_pro-11120.php" TargetMode="External"/><Relationship Id="rId17" Type="http://schemas.openxmlformats.org/officeDocument/2006/relationships/hyperlink" Target="https://www.gsmarena.com/glossary.php3?term=g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mode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huawei_nova_9_pro-11120.php" TargetMode="External"/><Relationship Id="rId15" Type="http://schemas.openxmlformats.org/officeDocument/2006/relationships/hyperlink" Target="https://www.gsmarena.com/glossary.php3?term=chipset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nfc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huawei_nova_9_pro-11120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2022-03-29T07:23:00Z</dcterms:created>
  <dcterms:modified xsi:type="dcterms:W3CDTF">2022-03-29T07:26:00Z</dcterms:modified>
</cp:coreProperties>
</file>