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905" w:type="dxa"/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540"/>
        <w:gridCol w:w="1650"/>
        <w:gridCol w:w="7715"/>
      </w:tblGrid>
      <w:tr w:rsidR="001B0105" w:rsidRPr="001B0105" w14:paraId="20DFBC7B" w14:textId="77777777" w:rsidTr="001B0105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C579BF2" w14:textId="77777777" w:rsidR="001B0105" w:rsidRPr="001B0105" w:rsidRDefault="001B0105" w:rsidP="001B010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1B0105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NETWORK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28067DD7" w14:textId="77777777" w:rsidR="001B0105" w:rsidRPr="001B0105" w:rsidRDefault="001B0105" w:rsidP="001B0105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4" w:history="1">
              <w:r w:rsidRPr="001B0105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Technology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1C165C4D" w14:textId="77777777" w:rsidR="001B0105" w:rsidRPr="001B0105" w:rsidRDefault="001B0105" w:rsidP="001B0105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hyperlink r:id="rId5" w:history="1">
              <w:r w:rsidRPr="001B0105">
                <w:rPr>
                  <w:rFonts w:ascii="Arial" w:eastAsia="Times New Roman" w:hAnsi="Arial" w:cs="Arial"/>
                  <w:color w:val="D50000"/>
                  <w:sz w:val="21"/>
                  <w:szCs w:val="21"/>
                  <w:u w:val="single"/>
                  <w:bdr w:val="none" w:sz="0" w:space="0" w:color="auto" w:frame="1"/>
                </w:rPr>
                <w:t>GSM / HSPA / LTE / 5G</w:t>
              </w:r>
            </w:hyperlink>
          </w:p>
        </w:tc>
      </w:tr>
      <w:tr w:rsidR="001B0105" w:rsidRPr="001B0105" w14:paraId="37909A4F" w14:textId="77777777" w:rsidTr="001B0105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vAlign w:val="center"/>
            <w:hideMark/>
          </w:tcPr>
          <w:p w14:paraId="424E919A" w14:textId="77777777" w:rsidR="001B0105" w:rsidRPr="001B0105" w:rsidRDefault="001B0105" w:rsidP="001B010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5B348F65" w14:textId="77777777" w:rsidR="001B0105" w:rsidRPr="001B0105" w:rsidRDefault="001B0105" w:rsidP="001B01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0A6DF65A" w14:textId="77777777" w:rsidR="001B0105" w:rsidRPr="001B0105" w:rsidRDefault="001B0105" w:rsidP="001B01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17CAAB5" w14:textId="77777777" w:rsidR="001B0105" w:rsidRPr="001B0105" w:rsidRDefault="001B0105" w:rsidP="001B0105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314"/>
        <w:gridCol w:w="1650"/>
        <w:gridCol w:w="7941"/>
      </w:tblGrid>
      <w:tr w:rsidR="001B0105" w:rsidRPr="001B0105" w14:paraId="15363A96" w14:textId="77777777" w:rsidTr="001B0105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6ADABB5" w14:textId="77777777" w:rsidR="001B0105" w:rsidRPr="001B0105" w:rsidRDefault="001B0105" w:rsidP="001B010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1B0105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LAUNCH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FA1234F" w14:textId="77777777" w:rsidR="001B0105" w:rsidRPr="001B0105" w:rsidRDefault="001B0105" w:rsidP="001B0105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6" w:history="1">
              <w:r w:rsidRPr="001B0105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Announced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3D45E65" w14:textId="77777777" w:rsidR="001B0105" w:rsidRPr="001B0105" w:rsidRDefault="001B0105" w:rsidP="001B0105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1B0105">
              <w:rPr>
                <w:rFonts w:ascii="Arial" w:eastAsia="Times New Roman" w:hAnsi="Arial" w:cs="Arial"/>
                <w:sz w:val="21"/>
                <w:szCs w:val="21"/>
              </w:rPr>
              <w:t>2022, March 17</w:t>
            </w:r>
          </w:p>
        </w:tc>
      </w:tr>
      <w:tr w:rsidR="001B0105" w:rsidRPr="001B0105" w14:paraId="5E19452D" w14:textId="77777777" w:rsidTr="001B0105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C724390" w14:textId="77777777" w:rsidR="001B0105" w:rsidRPr="001B0105" w:rsidRDefault="001B0105" w:rsidP="001B010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696D88F" w14:textId="77777777" w:rsidR="001B0105" w:rsidRPr="001B0105" w:rsidRDefault="001B0105" w:rsidP="001B0105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7" w:history="1">
              <w:r w:rsidRPr="001B0105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Status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3FEB959" w14:textId="77777777" w:rsidR="001B0105" w:rsidRPr="001B0105" w:rsidRDefault="001B0105" w:rsidP="001B0105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1B0105">
              <w:rPr>
                <w:rFonts w:ascii="Arial" w:eastAsia="Times New Roman" w:hAnsi="Arial" w:cs="Arial"/>
                <w:sz w:val="21"/>
                <w:szCs w:val="21"/>
              </w:rPr>
              <w:t>Available. Released 2022, March 24</w:t>
            </w:r>
          </w:p>
        </w:tc>
      </w:tr>
    </w:tbl>
    <w:p w14:paraId="0A7FB1E2" w14:textId="77777777" w:rsidR="001B0105" w:rsidRPr="001B0105" w:rsidRDefault="001B0105" w:rsidP="001B0105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650"/>
        <w:gridCol w:w="7965"/>
      </w:tblGrid>
      <w:tr w:rsidR="001B0105" w:rsidRPr="001B0105" w14:paraId="4E8155B0" w14:textId="77777777" w:rsidTr="001B0105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FD7D91B" w14:textId="77777777" w:rsidR="001B0105" w:rsidRPr="001B0105" w:rsidRDefault="001B0105" w:rsidP="001B010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1B0105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BODY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6B0CEE0" w14:textId="77777777" w:rsidR="001B0105" w:rsidRPr="001B0105" w:rsidRDefault="001B0105" w:rsidP="001B0105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8" w:history="1">
              <w:r w:rsidRPr="001B0105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Dimensions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7FD610E" w14:textId="77777777" w:rsidR="001B0105" w:rsidRPr="001B0105" w:rsidRDefault="001B0105" w:rsidP="001B0105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1B0105">
              <w:rPr>
                <w:rFonts w:ascii="Arial" w:eastAsia="Times New Roman" w:hAnsi="Arial" w:cs="Arial"/>
                <w:sz w:val="21"/>
                <w:szCs w:val="21"/>
              </w:rPr>
              <w:t>159.6 x 74.8 x 8.1 mm (6.28 x 2.94 x 0.32 in)</w:t>
            </w:r>
          </w:p>
        </w:tc>
      </w:tr>
      <w:tr w:rsidR="001B0105" w:rsidRPr="001B0105" w14:paraId="6E291C5C" w14:textId="77777777" w:rsidTr="001B0105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2C127AA" w14:textId="77777777" w:rsidR="001B0105" w:rsidRPr="001B0105" w:rsidRDefault="001B0105" w:rsidP="001B010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71B7FB8" w14:textId="77777777" w:rsidR="001B0105" w:rsidRPr="001B0105" w:rsidRDefault="001B0105" w:rsidP="001B0105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9" w:history="1">
              <w:r w:rsidRPr="001B0105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Weight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4FFA350" w14:textId="77777777" w:rsidR="001B0105" w:rsidRPr="001B0105" w:rsidRDefault="001B0105" w:rsidP="001B0105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1B0105">
              <w:rPr>
                <w:rFonts w:ascii="Arial" w:eastAsia="Times New Roman" w:hAnsi="Arial" w:cs="Arial"/>
                <w:sz w:val="21"/>
                <w:szCs w:val="21"/>
              </w:rPr>
              <w:t>189 g (6.67 oz)</w:t>
            </w:r>
          </w:p>
        </w:tc>
      </w:tr>
      <w:tr w:rsidR="001B0105" w:rsidRPr="001B0105" w14:paraId="5A596165" w14:textId="77777777" w:rsidTr="001B0105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A31EFA1" w14:textId="77777777" w:rsidR="001B0105" w:rsidRPr="001B0105" w:rsidRDefault="001B0105" w:rsidP="001B010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8C2D738" w14:textId="77777777" w:rsidR="001B0105" w:rsidRPr="001B0105" w:rsidRDefault="001B0105" w:rsidP="001B0105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0" w:history="1">
              <w:r w:rsidRPr="001B0105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SIM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5C7501E" w14:textId="77777777" w:rsidR="001B0105" w:rsidRPr="001B0105" w:rsidRDefault="001B0105" w:rsidP="001B0105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1B0105">
              <w:rPr>
                <w:rFonts w:ascii="Arial" w:eastAsia="Times New Roman" w:hAnsi="Arial" w:cs="Arial"/>
                <w:sz w:val="21"/>
                <w:szCs w:val="21"/>
              </w:rPr>
              <w:t>Single SIM (Nano-SIM) or Hybrid Dual SIM (Nano-SIM, dual stand-by)</w:t>
            </w:r>
          </w:p>
        </w:tc>
      </w:tr>
      <w:tr w:rsidR="001B0105" w:rsidRPr="001B0105" w14:paraId="010469D7" w14:textId="77777777" w:rsidTr="001B0105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1FA3902" w14:textId="77777777" w:rsidR="001B0105" w:rsidRPr="001B0105" w:rsidRDefault="001B0105" w:rsidP="001B010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769C8FB" w14:textId="77777777" w:rsidR="001B0105" w:rsidRPr="001B0105" w:rsidRDefault="001B0105" w:rsidP="001B0105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r w:rsidRPr="001B0105"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0503B6B" w14:textId="77777777" w:rsidR="001B0105" w:rsidRPr="001B0105" w:rsidRDefault="001B0105" w:rsidP="001B0105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1B0105">
              <w:rPr>
                <w:rFonts w:ascii="Arial" w:eastAsia="Times New Roman" w:hAnsi="Arial" w:cs="Arial"/>
                <w:sz w:val="21"/>
                <w:szCs w:val="21"/>
              </w:rPr>
              <w:t>IP67 dust/water resistant (up to 1m for 30 mins)</w:t>
            </w:r>
          </w:p>
        </w:tc>
      </w:tr>
    </w:tbl>
    <w:p w14:paraId="215D1B26" w14:textId="77777777" w:rsidR="001B0105" w:rsidRPr="001B0105" w:rsidRDefault="001B0105" w:rsidP="001B0105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341"/>
        <w:gridCol w:w="1650"/>
        <w:gridCol w:w="7914"/>
      </w:tblGrid>
      <w:tr w:rsidR="001B0105" w:rsidRPr="001B0105" w14:paraId="69E9E89F" w14:textId="77777777" w:rsidTr="001B0105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BE74392" w14:textId="77777777" w:rsidR="001B0105" w:rsidRPr="001B0105" w:rsidRDefault="001B0105" w:rsidP="001B010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1B0105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DISPLAY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217F0F3" w14:textId="77777777" w:rsidR="001B0105" w:rsidRPr="001B0105" w:rsidRDefault="001B0105" w:rsidP="001B0105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1" w:history="1">
              <w:r w:rsidRPr="001B0105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Type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B835F40" w14:textId="77777777" w:rsidR="001B0105" w:rsidRPr="001B0105" w:rsidRDefault="001B0105" w:rsidP="001B0105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1B0105">
              <w:rPr>
                <w:rFonts w:ascii="Arial" w:eastAsia="Times New Roman" w:hAnsi="Arial" w:cs="Arial"/>
                <w:sz w:val="21"/>
                <w:szCs w:val="21"/>
              </w:rPr>
              <w:t>Super AMOLED, 120Hz, 800 nits (HBM)</w:t>
            </w:r>
          </w:p>
        </w:tc>
      </w:tr>
      <w:tr w:rsidR="001B0105" w:rsidRPr="001B0105" w14:paraId="79C91F04" w14:textId="77777777" w:rsidTr="001B0105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D8E1BD0" w14:textId="77777777" w:rsidR="001B0105" w:rsidRPr="001B0105" w:rsidRDefault="001B0105" w:rsidP="001B010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FCDE4A9" w14:textId="77777777" w:rsidR="001B0105" w:rsidRPr="001B0105" w:rsidRDefault="001B0105" w:rsidP="001B0105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2" w:history="1">
              <w:r w:rsidRPr="001B0105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Size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8CA0906" w14:textId="77777777" w:rsidR="001B0105" w:rsidRPr="001B0105" w:rsidRDefault="001B0105" w:rsidP="001B0105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1B0105">
              <w:rPr>
                <w:rFonts w:ascii="Arial" w:eastAsia="Times New Roman" w:hAnsi="Arial" w:cs="Arial"/>
                <w:sz w:val="21"/>
                <w:szCs w:val="21"/>
              </w:rPr>
              <w:t>6.5 inches, 102.0 cm</w:t>
            </w:r>
            <w:r w:rsidRPr="001B0105">
              <w:rPr>
                <w:rFonts w:ascii="inherit" w:eastAsia="Times New Roman" w:hAnsi="inherit" w:cs="Arial"/>
                <w:sz w:val="17"/>
                <w:szCs w:val="17"/>
                <w:bdr w:val="none" w:sz="0" w:space="0" w:color="auto" w:frame="1"/>
                <w:vertAlign w:val="superscript"/>
              </w:rPr>
              <w:t>2</w:t>
            </w:r>
            <w:r w:rsidRPr="001B0105">
              <w:rPr>
                <w:rFonts w:ascii="Arial" w:eastAsia="Times New Roman" w:hAnsi="Arial" w:cs="Arial"/>
                <w:sz w:val="21"/>
                <w:szCs w:val="21"/>
              </w:rPr>
              <w:t> (~85.4% screen-to-body ratio)</w:t>
            </w:r>
          </w:p>
        </w:tc>
      </w:tr>
      <w:tr w:rsidR="001B0105" w:rsidRPr="001B0105" w14:paraId="7A79621D" w14:textId="77777777" w:rsidTr="001B0105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3B7D5C3" w14:textId="77777777" w:rsidR="001B0105" w:rsidRPr="001B0105" w:rsidRDefault="001B0105" w:rsidP="001B010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E9076AD" w14:textId="77777777" w:rsidR="001B0105" w:rsidRPr="001B0105" w:rsidRDefault="001B0105" w:rsidP="001B0105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3" w:history="1">
              <w:r w:rsidRPr="001B0105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Resolution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725A6B5" w14:textId="77777777" w:rsidR="001B0105" w:rsidRPr="001B0105" w:rsidRDefault="001B0105" w:rsidP="001B0105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1B0105">
              <w:rPr>
                <w:rFonts w:ascii="Arial" w:eastAsia="Times New Roman" w:hAnsi="Arial" w:cs="Arial"/>
                <w:sz w:val="21"/>
                <w:szCs w:val="21"/>
              </w:rPr>
              <w:t xml:space="preserve">1080 x 2400 pixels, 20:9 ratio (~405 </w:t>
            </w:r>
            <w:proofErr w:type="spellStart"/>
            <w:r w:rsidRPr="001B0105">
              <w:rPr>
                <w:rFonts w:ascii="Arial" w:eastAsia="Times New Roman" w:hAnsi="Arial" w:cs="Arial"/>
                <w:sz w:val="21"/>
                <w:szCs w:val="21"/>
              </w:rPr>
              <w:t>ppi</w:t>
            </w:r>
            <w:proofErr w:type="spellEnd"/>
            <w:r w:rsidRPr="001B0105">
              <w:rPr>
                <w:rFonts w:ascii="Arial" w:eastAsia="Times New Roman" w:hAnsi="Arial" w:cs="Arial"/>
                <w:sz w:val="21"/>
                <w:szCs w:val="21"/>
              </w:rPr>
              <w:t xml:space="preserve"> density)</w:t>
            </w:r>
          </w:p>
        </w:tc>
      </w:tr>
      <w:tr w:rsidR="001B0105" w:rsidRPr="001B0105" w14:paraId="04227483" w14:textId="77777777" w:rsidTr="001B0105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DB5F630" w14:textId="77777777" w:rsidR="001B0105" w:rsidRPr="001B0105" w:rsidRDefault="001B0105" w:rsidP="001B010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8B24875" w14:textId="77777777" w:rsidR="001B0105" w:rsidRPr="001B0105" w:rsidRDefault="001B0105" w:rsidP="001B0105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4" w:history="1">
              <w:r w:rsidRPr="001B0105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Protection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A92931D" w14:textId="77777777" w:rsidR="001B0105" w:rsidRPr="001B0105" w:rsidRDefault="001B0105" w:rsidP="001B0105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1B0105">
              <w:rPr>
                <w:rFonts w:ascii="Arial" w:eastAsia="Times New Roman" w:hAnsi="Arial" w:cs="Arial"/>
                <w:sz w:val="21"/>
                <w:szCs w:val="21"/>
              </w:rPr>
              <w:t>Corning Gorilla Glass 5</w:t>
            </w:r>
          </w:p>
        </w:tc>
      </w:tr>
    </w:tbl>
    <w:p w14:paraId="38DC892D" w14:textId="77777777" w:rsidR="001B0105" w:rsidRPr="001B0105" w:rsidRDefault="001B0105" w:rsidP="001B0105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634"/>
        <w:gridCol w:w="1650"/>
        <w:gridCol w:w="7621"/>
      </w:tblGrid>
      <w:tr w:rsidR="001B0105" w:rsidRPr="001B0105" w14:paraId="14BDDCEA" w14:textId="77777777" w:rsidTr="001B0105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F87570A" w14:textId="77777777" w:rsidR="001B0105" w:rsidRPr="001B0105" w:rsidRDefault="001B0105" w:rsidP="001B010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1B0105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PLATFORM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62316B8" w14:textId="77777777" w:rsidR="001B0105" w:rsidRPr="001B0105" w:rsidRDefault="001B0105" w:rsidP="001B0105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5" w:history="1">
              <w:r w:rsidRPr="001B0105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OS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B2B3C88" w14:textId="77777777" w:rsidR="001B0105" w:rsidRPr="001B0105" w:rsidRDefault="001B0105" w:rsidP="001B0105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1B0105">
              <w:rPr>
                <w:rFonts w:ascii="Arial" w:eastAsia="Times New Roman" w:hAnsi="Arial" w:cs="Arial"/>
                <w:sz w:val="21"/>
                <w:szCs w:val="21"/>
              </w:rPr>
              <w:t>Android 12, One UI 4.1</w:t>
            </w:r>
          </w:p>
        </w:tc>
      </w:tr>
      <w:tr w:rsidR="001B0105" w:rsidRPr="001B0105" w14:paraId="52C73EA6" w14:textId="77777777" w:rsidTr="001B0105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2D0B6A0" w14:textId="77777777" w:rsidR="001B0105" w:rsidRPr="001B0105" w:rsidRDefault="001B0105" w:rsidP="001B010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BFB0C1E" w14:textId="77777777" w:rsidR="001B0105" w:rsidRPr="001B0105" w:rsidRDefault="001B0105" w:rsidP="001B0105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6" w:history="1">
              <w:r w:rsidRPr="001B0105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Chipset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90C9544" w14:textId="77777777" w:rsidR="001B0105" w:rsidRPr="001B0105" w:rsidRDefault="001B0105" w:rsidP="001B0105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proofErr w:type="spellStart"/>
            <w:r w:rsidRPr="001B0105">
              <w:rPr>
                <w:rFonts w:ascii="Arial" w:eastAsia="Times New Roman" w:hAnsi="Arial" w:cs="Arial"/>
                <w:sz w:val="21"/>
                <w:szCs w:val="21"/>
              </w:rPr>
              <w:t>Exynos</w:t>
            </w:r>
            <w:proofErr w:type="spellEnd"/>
            <w:r w:rsidRPr="001B0105">
              <w:rPr>
                <w:rFonts w:ascii="Arial" w:eastAsia="Times New Roman" w:hAnsi="Arial" w:cs="Arial"/>
                <w:sz w:val="21"/>
                <w:szCs w:val="21"/>
              </w:rPr>
              <w:t xml:space="preserve"> 1280 (5 nm)</w:t>
            </w:r>
          </w:p>
        </w:tc>
      </w:tr>
      <w:tr w:rsidR="001B0105" w:rsidRPr="001B0105" w14:paraId="308A4F59" w14:textId="77777777" w:rsidTr="001B0105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0BB4431" w14:textId="77777777" w:rsidR="001B0105" w:rsidRPr="001B0105" w:rsidRDefault="001B0105" w:rsidP="001B010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B33D621" w14:textId="77777777" w:rsidR="001B0105" w:rsidRPr="001B0105" w:rsidRDefault="001B0105" w:rsidP="001B0105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7" w:history="1">
              <w:r w:rsidRPr="001B0105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CPU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EAA9105" w14:textId="77777777" w:rsidR="001B0105" w:rsidRPr="001B0105" w:rsidRDefault="001B0105" w:rsidP="001B0105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1B0105">
              <w:rPr>
                <w:rFonts w:ascii="Arial" w:eastAsia="Times New Roman" w:hAnsi="Arial" w:cs="Arial"/>
                <w:sz w:val="21"/>
                <w:szCs w:val="21"/>
              </w:rPr>
              <w:t>Octa-core (2x2.4 GHz Cortex-A78 &amp; 6x2.0 GHz Cortex-A55)</w:t>
            </w:r>
          </w:p>
        </w:tc>
      </w:tr>
      <w:tr w:rsidR="001B0105" w:rsidRPr="001B0105" w14:paraId="4D872CA8" w14:textId="77777777" w:rsidTr="001B0105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512DDB4" w14:textId="77777777" w:rsidR="001B0105" w:rsidRPr="001B0105" w:rsidRDefault="001B0105" w:rsidP="001B010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FD00A18" w14:textId="77777777" w:rsidR="001B0105" w:rsidRPr="001B0105" w:rsidRDefault="001B0105" w:rsidP="001B0105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8" w:history="1">
              <w:r w:rsidRPr="001B0105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GPU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B203466" w14:textId="77777777" w:rsidR="001B0105" w:rsidRPr="001B0105" w:rsidRDefault="001B0105" w:rsidP="001B0105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1B0105">
              <w:rPr>
                <w:rFonts w:ascii="Arial" w:eastAsia="Times New Roman" w:hAnsi="Arial" w:cs="Arial"/>
                <w:sz w:val="21"/>
                <w:szCs w:val="21"/>
              </w:rPr>
              <w:t>Mali-G68</w:t>
            </w:r>
          </w:p>
        </w:tc>
      </w:tr>
    </w:tbl>
    <w:p w14:paraId="55C90FC2" w14:textId="77777777" w:rsidR="001B0105" w:rsidRPr="001B0105" w:rsidRDefault="001B0105" w:rsidP="001B0105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380"/>
        <w:gridCol w:w="1650"/>
        <w:gridCol w:w="7875"/>
      </w:tblGrid>
      <w:tr w:rsidR="001B0105" w:rsidRPr="001B0105" w14:paraId="3108133A" w14:textId="77777777" w:rsidTr="001B0105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D6E6071" w14:textId="77777777" w:rsidR="001B0105" w:rsidRPr="001B0105" w:rsidRDefault="001B0105" w:rsidP="001B010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1B0105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MEMORY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E769629" w14:textId="77777777" w:rsidR="001B0105" w:rsidRPr="001B0105" w:rsidRDefault="001B0105" w:rsidP="001B0105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9" w:history="1">
              <w:r w:rsidRPr="001B0105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Card slot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66B64D6" w14:textId="77777777" w:rsidR="001B0105" w:rsidRPr="001B0105" w:rsidRDefault="001B0105" w:rsidP="001B0105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proofErr w:type="spellStart"/>
            <w:r w:rsidRPr="001B0105">
              <w:rPr>
                <w:rFonts w:ascii="Arial" w:eastAsia="Times New Roman" w:hAnsi="Arial" w:cs="Arial"/>
                <w:sz w:val="21"/>
                <w:szCs w:val="21"/>
              </w:rPr>
              <w:t>microSDXC</w:t>
            </w:r>
            <w:proofErr w:type="spellEnd"/>
            <w:r w:rsidRPr="001B0105">
              <w:rPr>
                <w:rFonts w:ascii="Arial" w:eastAsia="Times New Roman" w:hAnsi="Arial" w:cs="Arial"/>
                <w:sz w:val="21"/>
                <w:szCs w:val="21"/>
              </w:rPr>
              <w:t xml:space="preserve"> (uses shared SIM slot)</w:t>
            </w:r>
          </w:p>
        </w:tc>
      </w:tr>
      <w:tr w:rsidR="001B0105" w:rsidRPr="001B0105" w14:paraId="5AD31FE5" w14:textId="77777777" w:rsidTr="001B0105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DD6555D" w14:textId="77777777" w:rsidR="001B0105" w:rsidRPr="001B0105" w:rsidRDefault="001B0105" w:rsidP="001B010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2959A97" w14:textId="77777777" w:rsidR="001B0105" w:rsidRPr="001B0105" w:rsidRDefault="001B0105" w:rsidP="001B0105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0" w:history="1">
              <w:r w:rsidRPr="001B0105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Internal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058697A" w14:textId="77777777" w:rsidR="001B0105" w:rsidRPr="001B0105" w:rsidRDefault="001B0105" w:rsidP="001B0105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1B0105">
              <w:rPr>
                <w:rFonts w:ascii="Arial" w:eastAsia="Times New Roman" w:hAnsi="Arial" w:cs="Arial"/>
                <w:sz w:val="21"/>
                <w:szCs w:val="21"/>
              </w:rPr>
              <w:t>128GB 4GB RAM, 128GB 6GB RAM, 128GB 8GB RAM, 256GB 6GB RAM, 256GB 8GB RAM</w:t>
            </w:r>
          </w:p>
        </w:tc>
      </w:tr>
    </w:tbl>
    <w:p w14:paraId="707B8555" w14:textId="77777777" w:rsidR="001B0105" w:rsidRPr="001B0105" w:rsidRDefault="001B0105" w:rsidP="001B0105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354"/>
        <w:gridCol w:w="1650"/>
        <w:gridCol w:w="7901"/>
      </w:tblGrid>
      <w:tr w:rsidR="001B0105" w:rsidRPr="001B0105" w14:paraId="18468FD0" w14:textId="77777777" w:rsidTr="001B0105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DB700BE" w14:textId="77777777" w:rsidR="001B0105" w:rsidRPr="001B0105" w:rsidRDefault="001B0105" w:rsidP="001B0105">
            <w:pPr>
              <w:spacing w:after="0" w:line="270" w:lineRule="atLeast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1B0105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MAIN CAMERA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0A46466" w14:textId="77777777" w:rsidR="001B0105" w:rsidRPr="001B0105" w:rsidRDefault="001B0105" w:rsidP="001B0105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1" w:history="1">
              <w:r w:rsidRPr="001B0105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Quad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DAC5BB2" w14:textId="77777777" w:rsidR="001B0105" w:rsidRPr="001B0105" w:rsidRDefault="001B0105" w:rsidP="001B0105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1B0105">
              <w:rPr>
                <w:rFonts w:ascii="Arial" w:eastAsia="Times New Roman" w:hAnsi="Arial" w:cs="Arial"/>
                <w:sz w:val="21"/>
                <w:szCs w:val="21"/>
              </w:rPr>
              <w:t>64 MP, f/1.8, 26mm (wide), 1/1.7X", 0.8µm, PDAF, OIS</w:t>
            </w:r>
            <w:r w:rsidRPr="001B0105">
              <w:rPr>
                <w:rFonts w:ascii="Arial" w:eastAsia="Times New Roman" w:hAnsi="Arial" w:cs="Arial"/>
                <w:sz w:val="21"/>
                <w:szCs w:val="21"/>
              </w:rPr>
              <w:br/>
              <w:t>12 MP, f/2.2, 123˚ (ultrawide), 1.12µm</w:t>
            </w:r>
            <w:r w:rsidRPr="001B0105">
              <w:rPr>
                <w:rFonts w:ascii="Arial" w:eastAsia="Times New Roman" w:hAnsi="Arial" w:cs="Arial"/>
                <w:sz w:val="21"/>
                <w:szCs w:val="21"/>
              </w:rPr>
              <w:br/>
              <w:t>5 MP, f/2.4, (macro)</w:t>
            </w:r>
            <w:r w:rsidRPr="001B0105">
              <w:rPr>
                <w:rFonts w:ascii="Arial" w:eastAsia="Times New Roman" w:hAnsi="Arial" w:cs="Arial"/>
                <w:sz w:val="21"/>
                <w:szCs w:val="21"/>
              </w:rPr>
              <w:br/>
              <w:t>5 MP, f/2.4, (depth)</w:t>
            </w:r>
          </w:p>
        </w:tc>
      </w:tr>
      <w:tr w:rsidR="001B0105" w:rsidRPr="001B0105" w14:paraId="619742FE" w14:textId="77777777" w:rsidTr="001B0105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607DCD3" w14:textId="77777777" w:rsidR="001B0105" w:rsidRPr="001B0105" w:rsidRDefault="001B0105" w:rsidP="001B010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6AF88AE" w14:textId="77777777" w:rsidR="001B0105" w:rsidRPr="001B0105" w:rsidRDefault="001B0105" w:rsidP="001B0105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2" w:history="1">
              <w:r w:rsidRPr="001B0105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Features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71B68FC" w14:textId="77777777" w:rsidR="001B0105" w:rsidRPr="001B0105" w:rsidRDefault="001B0105" w:rsidP="001B0105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1B0105">
              <w:rPr>
                <w:rFonts w:ascii="Arial" w:eastAsia="Times New Roman" w:hAnsi="Arial" w:cs="Arial"/>
                <w:sz w:val="21"/>
                <w:szCs w:val="21"/>
              </w:rPr>
              <w:t>LED flash, panorama, HDR</w:t>
            </w:r>
          </w:p>
        </w:tc>
      </w:tr>
      <w:tr w:rsidR="001B0105" w:rsidRPr="001B0105" w14:paraId="7A36DA27" w14:textId="77777777" w:rsidTr="001B0105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2F1F400" w14:textId="77777777" w:rsidR="001B0105" w:rsidRPr="001B0105" w:rsidRDefault="001B0105" w:rsidP="001B010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72A62CB" w14:textId="77777777" w:rsidR="001B0105" w:rsidRPr="001B0105" w:rsidRDefault="001B0105" w:rsidP="001B0105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3" w:history="1">
              <w:r w:rsidRPr="001B0105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Video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01CC177" w14:textId="77777777" w:rsidR="001B0105" w:rsidRPr="001B0105" w:rsidRDefault="001B0105" w:rsidP="001B0105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1B0105">
              <w:rPr>
                <w:rFonts w:ascii="Arial" w:eastAsia="Times New Roman" w:hAnsi="Arial" w:cs="Arial"/>
                <w:sz w:val="21"/>
                <w:szCs w:val="21"/>
              </w:rPr>
              <w:t>4K@30fps, 1080p@30/60fps; gyro-EIS</w:t>
            </w:r>
          </w:p>
        </w:tc>
      </w:tr>
    </w:tbl>
    <w:p w14:paraId="255C07E6" w14:textId="77777777" w:rsidR="001B0105" w:rsidRPr="001B0105" w:rsidRDefault="001B0105" w:rsidP="001B0105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354"/>
        <w:gridCol w:w="1650"/>
        <w:gridCol w:w="7901"/>
      </w:tblGrid>
      <w:tr w:rsidR="001B0105" w:rsidRPr="001B0105" w14:paraId="37E1DC90" w14:textId="77777777" w:rsidTr="001B0105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6A7D49A" w14:textId="77777777" w:rsidR="001B0105" w:rsidRPr="001B0105" w:rsidRDefault="001B0105" w:rsidP="001B0105">
            <w:pPr>
              <w:spacing w:after="0" w:line="270" w:lineRule="atLeast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1B0105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SELFIE CAMERA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F93EDCF" w14:textId="77777777" w:rsidR="001B0105" w:rsidRPr="001B0105" w:rsidRDefault="001B0105" w:rsidP="001B0105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4" w:history="1">
              <w:r w:rsidRPr="001B0105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Single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917248B" w14:textId="77777777" w:rsidR="001B0105" w:rsidRPr="001B0105" w:rsidRDefault="001B0105" w:rsidP="001B0105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1B0105">
              <w:rPr>
                <w:rFonts w:ascii="Arial" w:eastAsia="Times New Roman" w:hAnsi="Arial" w:cs="Arial"/>
                <w:sz w:val="21"/>
                <w:szCs w:val="21"/>
              </w:rPr>
              <w:t>32 MP, f/2.2, 26mm (wide), 1/2.8", 0.8µm</w:t>
            </w:r>
          </w:p>
        </w:tc>
      </w:tr>
      <w:tr w:rsidR="001B0105" w:rsidRPr="001B0105" w14:paraId="2A7DE3EE" w14:textId="77777777" w:rsidTr="001B0105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ED741A6" w14:textId="77777777" w:rsidR="001B0105" w:rsidRPr="001B0105" w:rsidRDefault="001B0105" w:rsidP="001B010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2FE6621" w14:textId="77777777" w:rsidR="001B0105" w:rsidRPr="001B0105" w:rsidRDefault="001B0105" w:rsidP="001B0105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5" w:history="1">
              <w:r w:rsidRPr="001B0105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Features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4A0DE54" w14:textId="77777777" w:rsidR="001B0105" w:rsidRPr="001B0105" w:rsidRDefault="001B0105" w:rsidP="001B0105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1B0105">
              <w:rPr>
                <w:rFonts w:ascii="Arial" w:eastAsia="Times New Roman" w:hAnsi="Arial" w:cs="Arial"/>
                <w:sz w:val="21"/>
                <w:szCs w:val="21"/>
              </w:rPr>
              <w:t>HDR</w:t>
            </w:r>
          </w:p>
        </w:tc>
      </w:tr>
      <w:tr w:rsidR="001B0105" w:rsidRPr="001B0105" w14:paraId="204CFCA9" w14:textId="77777777" w:rsidTr="001B0105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A9DE9C4" w14:textId="77777777" w:rsidR="001B0105" w:rsidRPr="001B0105" w:rsidRDefault="001B0105" w:rsidP="001B010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71DE8E8" w14:textId="77777777" w:rsidR="001B0105" w:rsidRPr="001B0105" w:rsidRDefault="001B0105" w:rsidP="001B0105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6" w:history="1">
              <w:r w:rsidRPr="001B0105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Video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17CEAEB" w14:textId="77777777" w:rsidR="001B0105" w:rsidRPr="001B0105" w:rsidRDefault="001B0105" w:rsidP="001B0105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1B0105">
              <w:rPr>
                <w:rFonts w:ascii="Arial" w:eastAsia="Times New Roman" w:hAnsi="Arial" w:cs="Arial"/>
                <w:sz w:val="21"/>
                <w:szCs w:val="21"/>
              </w:rPr>
              <w:t>4K@30fps, 1080p@30fps</w:t>
            </w:r>
          </w:p>
        </w:tc>
      </w:tr>
    </w:tbl>
    <w:p w14:paraId="44859737" w14:textId="77777777" w:rsidR="001B0105" w:rsidRPr="001B0105" w:rsidRDefault="001B0105" w:rsidP="001B0105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650"/>
        <w:gridCol w:w="7965"/>
      </w:tblGrid>
      <w:tr w:rsidR="001B0105" w:rsidRPr="001B0105" w14:paraId="0349BB2A" w14:textId="77777777" w:rsidTr="001B0105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406FF2F" w14:textId="77777777" w:rsidR="001B0105" w:rsidRPr="001B0105" w:rsidRDefault="001B0105" w:rsidP="001B010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1B0105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SOUND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B787EA0" w14:textId="77777777" w:rsidR="001B0105" w:rsidRPr="001B0105" w:rsidRDefault="001B0105" w:rsidP="001B0105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7" w:history="1">
              <w:r w:rsidRPr="001B0105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Loudspeaker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89E7DB7" w14:textId="77777777" w:rsidR="001B0105" w:rsidRPr="001B0105" w:rsidRDefault="001B0105" w:rsidP="001B0105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1B0105">
              <w:rPr>
                <w:rFonts w:ascii="Arial" w:eastAsia="Times New Roman" w:hAnsi="Arial" w:cs="Arial"/>
                <w:sz w:val="21"/>
                <w:szCs w:val="21"/>
              </w:rPr>
              <w:t>Yes, with stereo speakers</w:t>
            </w:r>
          </w:p>
        </w:tc>
      </w:tr>
      <w:tr w:rsidR="001B0105" w:rsidRPr="001B0105" w14:paraId="52FDD33E" w14:textId="77777777" w:rsidTr="001B0105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E9DDA07" w14:textId="77777777" w:rsidR="001B0105" w:rsidRPr="001B0105" w:rsidRDefault="001B0105" w:rsidP="001B010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8C218FC" w14:textId="77777777" w:rsidR="001B0105" w:rsidRPr="001B0105" w:rsidRDefault="001B0105" w:rsidP="001B0105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8" w:history="1">
              <w:r w:rsidRPr="001B0105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3.5mm jack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9454F3E" w14:textId="77777777" w:rsidR="001B0105" w:rsidRPr="001B0105" w:rsidRDefault="001B0105" w:rsidP="001B0105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1B0105">
              <w:rPr>
                <w:rFonts w:ascii="Arial" w:eastAsia="Times New Roman" w:hAnsi="Arial" w:cs="Arial"/>
                <w:sz w:val="21"/>
                <w:szCs w:val="21"/>
              </w:rPr>
              <w:t>No</w:t>
            </w:r>
          </w:p>
        </w:tc>
      </w:tr>
    </w:tbl>
    <w:p w14:paraId="6E9DC391" w14:textId="77777777" w:rsidR="001B0105" w:rsidRPr="001B0105" w:rsidRDefault="001B0105" w:rsidP="001B0105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650"/>
        <w:gridCol w:w="7965"/>
      </w:tblGrid>
      <w:tr w:rsidR="001B0105" w:rsidRPr="001B0105" w14:paraId="694F162D" w14:textId="77777777" w:rsidTr="001B0105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5648DE8" w14:textId="77777777" w:rsidR="001B0105" w:rsidRPr="001B0105" w:rsidRDefault="001B0105" w:rsidP="001B010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1B0105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COMMS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DA4DD69" w14:textId="77777777" w:rsidR="001B0105" w:rsidRPr="001B0105" w:rsidRDefault="001B0105" w:rsidP="001B0105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9" w:history="1">
              <w:r w:rsidRPr="001B0105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WLAN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8CF0711" w14:textId="77777777" w:rsidR="001B0105" w:rsidRPr="001B0105" w:rsidRDefault="001B0105" w:rsidP="001B0105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1B0105">
              <w:rPr>
                <w:rFonts w:ascii="Arial" w:eastAsia="Times New Roman" w:hAnsi="Arial" w:cs="Arial"/>
                <w:sz w:val="21"/>
                <w:szCs w:val="21"/>
              </w:rPr>
              <w:t>Wi-Fi 802.11 a/b/g/n/ac, dual-band, Wi-Fi Direct, hotspot</w:t>
            </w:r>
          </w:p>
        </w:tc>
      </w:tr>
      <w:tr w:rsidR="001B0105" w:rsidRPr="001B0105" w14:paraId="36E0F5FC" w14:textId="77777777" w:rsidTr="001B0105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A12B7FB" w14:textId="77777777" w:rsidR="001B0105" w:rsidRPr="001B0105" w:rsidRDefault="001B0105" w:rsidP="001B010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B28E6C8" w14:textId="77777777" w:rsidR="001B0105" w:rsidRPr="001B0105" w:rsidRDefault="001B0105" w:rsidP="001B0105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0" w:history="1">
              <w:r w:rsidRPr="001B0105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Bluetooth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B2A7540" w14:textId="77777777" w:rsidR="001B0105" w:rsidRPr="001B0105" w:rsidRDefault="001B0105" w:rsidP="001B0105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1B0105">
              <w:rPr>
                <w:rFonts w:ascii="Arial" w:eastAsia="Times New Roman" w:hAnsi="Arial" w:cs="Arial"/>
                <w:sz w:val="21"/>
                <w:szCs w:val="21"/>
              </w:rPr>
              <w:t>5.1, A2DP, LE</w:t>
            </w:r>
          </w:p>
        </w:tc>
      </w:tr>
      <w:tr w:rsidR="001B0105" w:rsidRPr="001B0105" w14:paraId="3E6FD39C" w14:textId="77777777" w:rsidTr="001B0105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F49A74D" w14:textId="77777777" w:rsidR="001B0105" w:rsidRPr="001B0105" w:rsidRDefault="001B0105" w:rsidP="001B010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7A41E3E" w14:textId="77777777" w:rsidR="001B0105" w:rsidRPr="001B0105" w:rsidRDefault="001B0105" w:rsidP="001B0105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1" w:history="1">
              <w:r w:rsidRPr="001B0105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GPS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E2938AA" w14:textId="77777777" w:rsidR="001B0105" w:rsidRPr="001B0105" w:rsidRDefault="001B0105" w:rsidP="001B0105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1B0105">
              <w:rPr>
                <w:rFonts w:ascii="Arial" w:eastAsia="Times New Roman" w:hAnsi="Arial" w:cs="Arial"/>
                <w:sz w:val="21"/>
                <w:szCs w:val="21"/>
              </w:rPr>
              <w:t>Yes, with A-GPS, GLONASS, GALILEO, BDS</w:t>
            </w:r>
          </w:p>
        </w:tc>
      </w:tr>
      <w:tr w:rsidR="001B0105" w:rsidRPr="001B0105" w14:paraId="75F784DA" w14:textId="77777777" w:rsidTr="001B0105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315D944" w14:textId="77777777" w:rsidR="001B0105" w:rsidRPr="001B0105" w:rsidRDefault="001B0105" w:rsidP="001B010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83CFE7D" w14:textId="77777777" w:rsidR="001B0105" w:rsidRPr="001B0105" w:rsidRDefault="001B0105" w:rsidP="001B0105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2" w:history="1">
              <w:r w:rsidRPr="001B0105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NFC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6FBD3C2" w14:textId="77777777" w:rsidR="001B0105" w:rsidRPr="001B0105" w:rsidRDefault="001B0105" w:rsidP="001B0105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1B0105">
              <w:rPr>
                <w:rFonts w:ascii="Arial" w:eastAsia="Times New Roman" w:hAnsi="Arial" w:cs="Arial"/>
                <w:sz w:val="21"/>
                <w:szCs w:val="21"/>
              </w:rPr>
              <w:t>Yes (market/region dependent)</w:t>
            </w:r>
          </w:p>
        </w:tc>
      </w:tr>
      <w:tr w:rsidR="001B0105" w:rsidRPr="001B0105" w14:paraId="255D3681" w14:textId="77777777" w:rsidTr="001B0105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3B0950F" w14:textId="77777777" w:rsidR="001B0105" w:rsidRPr="001B0105" w:rsidRDefault="001B0105" w:rsidP="001B010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8532FA7" w14:textId="77777777" w:rsidR="001B0105" w:rsidRPr="001B0105" w:rsidRDefault="001B0105" w:rsidP="001B0105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3" w:history="1">
              <w:r w:rsidRPr="001B0105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Radio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A57CCEB" w14:textId="77777777" w:rsidR="001B0105" w:rsidRPr="001B0105" w:rsidRDefault="001B0105" w:rsidP="001B0105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1B0105">
              <w:rPr>
                <w:rFonts w:ascii="Arial" w:eastAsia="Times New Roman" w:hAnsi="Arial" w:cs="Arial"/>
                <w:sz w:val="21"/>
                <w:szCs w:val="21"/>
              </w:rPr>
              <w:t>Unspecified</w:t>
            </w:r>
          </w:p>
        </w:tc>
      </w:tr>
      <w:tr w:rsidR="001B0105" w:rsidRPr="001B0105" w14:paraId="263F438B" w14:textId="77777777" w:rsidTr="001B0105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400B242" w14:textId="77777777" w:rsidR="001B0105" w:rsidRPr="001B0105" w:rsidRDefault="001B0105" w:rsidP="001B010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9C334B7" w14:textId="77777777" w:rsidR="001B0105" w:rsidRPr="001B0105" w:rsidRDefault="001B0105" w:rsidP="001B0105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4" w:history="1">
              <w:r w:rsidRPr="001B0105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USB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0CA26CC" w14:textId="77777777" w:rsidR="001B0105" w:rsidRPr="001B0105" w:rsidRDefault="001B0105" w:rsidP="001B0105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1B0105">
              <w:rPr>
                <w:rFonts w:ascii="Arial" w:eastAsia="Times New Roman" w:hAnsi="Arial" w:cs="Arial"/>
                <w:sz w:val="21"/>
                <w:szCs w:val="21"/>
              </w:rPr>
              <w:t>USB Type-C 2.0, USB On-The-Go</w:t>
            </w:r>
          </w:p>
        </w:tc>
      </w:tr>
    </w:tbl>
    <w:p w14:paraId="640EE065" w14:textId="77777777" w:rsidR="001B0105" w:rsidRPr="001B0105" w:rsidRDefault="001B0105" w:rsidP="001B0105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594"/>
        <w:gridCol w:w="1650"/>
        <w:gridCol w:w="7661"/>
      </w:tblGrid>
      <w:tr w:rsidR="001B0105" w:rsidRPr="001B0105" w14:paraId="7DBE82FE" w14:textId="77777777" w:rsidTr="001B0105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9C365AC" w14:textId="77777777" w:rsidR="001B0105" w:rsidRPr="001B0105" w:rsidRDefault="001B0105" w:rsidP="001B010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1B0105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FEATURES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8204F4D" w14:textId="77777777" w:rsidR="001B0105" w:rsidRPr="001B0105" w:rsidRDefault="001B0105" w:rsidP="001B0105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5" w:history="1">
              <w:r w:rsidRPr="001B0105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Sensors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A8F1252" w14:textId="77777777" w:rsidR="001B0105" w:rsidRPr="001B0105" w:rsidRDefault="001B0105" w:rsidP="001B0105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1B0105">
              <w:rPr>
                <w:rFonts w:ascii="Arial" w:eastAsia="Times New Roman" w:hAnsi="Arial" w:cs="Arial"/>
                <w:sz w:val="21"/>
                <w:szCs w:val="21"/>
              </w:rPr>
              <w:t>Fingerprint (under display, optical), accelerometer, gyro, compass, barometer</w:t>
            </w:r>
          </w:p>
        </w:tc>
      </w:tr>
      <w:tr w:rsidR="001B0105" w:rsidRPr="001B0105" w14:paraId="50438F12" w14:textId="77777777" w:rsidTr="001B0105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0B434C0" w14:textId="77777777" w:rsidR="001B0105" w:rsidRPr="001B0105" w:rsidRDefault="001B0105" w:rsidP="001B010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C586192" w14:textId="77777777" w:rsidR="001B0105" w:rsidRPr="001B0105" w:rsidRDefault="001B0105" w:rsidP="001B0105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r w:rsidRPr="001B0105"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5A4043F" w14:textId="77777777" w:rsidR="001B0105" w:rsidRPr="001B0105" w:rsidRDefault="001B0105" w:rsidP="001B0105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1B0105">
              <w:rPr>
                <w:rFonts w:ascii="Arial" w:eastAsia="Times New Roman" w:hAnsi="Arial" w:cs="Arial"/>
                <w:sz w:val="21"/>
                <w:szCs w:val="21"/>
              </w:rPr>
              <w:t>Virtual proximity sensing</w:t>
            </w:r>
          </w:p>
        </w:tc>
      </w:tr>
    </w:tbl>
    <w:p w14:paraId="4AD4897E" w14:textId="77777777" w:rsidR="001B0105" w:rsidRPr="001B0105" w:rsidRDefault="001B0105" w:rsidP="001B0105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434"/>
        <w:gridCol w:w="1650"/>
        <w:gridCol w:w="7821"/>
      </w:tblGrid>
      <w:tr w:rsidR="001B0105" w:rsidRPr="001B0105" w14:paraId="6A81E6B4" w14:textId="77777777" w:rsidTr="001B0105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6AB8C73" w14:textId="77777777" w:rsidR="001B0105" w:rsidRPr="001B0105" w:rsidRDefault="001B0105" w:rsidP="001B010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1B0105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BATTERY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E380447" w14:textId="77777777" w:rsidR="001B0105" w:rsidRPr="001B0105" w:rsidRDefault="001B0105" w:rsidP="001B0105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6" w:history="1">
              <w:r w:rsidRPr="001B0105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Type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608CBDF" w14:textId="77777777" w:rsidR="001B0105" w:rsidRPr="001B0105" w:rsidRDefault="001B0105" w:rsidP="001B0105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1B0105">
              <w:rPr>
                <w:rFonts w:ascii="Arial" w:eastAsia="Times New Roman" w:hAnsi="Arial" w:cs="Arial"/>
                <w:sz w:val="21"/>
                <w:szCs w:val="21"/>
              </w:rPr>
              <w:t xml:space="preserve">Li-Po 5000 </w:t>
            </w:r>
            <w:proofErr w:type="spellStart"/>
            <w:r w:rsidRPr="001B0105">
              <w:rPr>
                <w:rFonts w:ascii="Arial" w:eastAsia="Times New Roman" w:hAnsi="Arial" w:cs="Arial"/>
                <w:sz w:val="21"/>
                <w:szCs w:val="21"/>
              </w:rPr>
              <w:t>mAh</w:t>
            </w:r>
            <w:proofErr w:type="spellEnd"/>
            <w:r w:rsidRPr="001B0105">
              <w:rPr>
                <w:rFonts w:ascii="Arial" w:eastAsia="Times New Roman" w:hAnsi="Arial" w:cs="Arial"/>
                <w:sz w:val="21"/>
                <w:szCs w:val="21"/>
              </w:rPr>
              <w:t>, non-removable</w:t>
            </w:r>
          </w:p>
        </w:tc>
      </w:tr>
      <w:tr w:rsidR="001B0105" w:rsidRPr="001B0105" w14:paraId="29DEE723" w14:textId="77777777" w:rsidTr="001B0105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47C662E" w14:textId="77777777" w:rsidR="001B0105" w:rsidRPr="001B0105" w:rsidRDefault="001B0105" w:rsidP="001B010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3689D93" w14:textId="77777777" w:rsidR="001B0105" w:rsidRPr="001B0105" w:rsidRDefault="001B0105" w:rsidP="001B0105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7" w:history="1">
              <w:r w:rsidRPr="001B0105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Charging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F71BFFB" w14:textId="77777777" w:rsidR="001B0105" w:rsidRPr="001B0105" w:rsidRDefault="001B0105" w:rsidP="001B0105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1B0105">
              <w:rPr>
                <w:rFonts w:ascii="Arial" w:eastAsia="Times New Roman" w:hAnsi="Arial" w:cs="Arial"/>
                <w:sz w:val="21"/>
                <w:szCs w:val="21"/>
              </w:rPr>
              <w:t>Fast charging 25W</w:t>
            </w:r>
          </w:p>
        </w:tc>
      </w:tr>
    </w:tbl>
    <w:p w14:paraId="6755F338" w14:textId="77777777" w:rsidR="001B0105" w:rsidRPr="001B0105" w:rsidRDefault="001B0105" w:rsidP="001B0105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650"/>
        <w:gridCol w:w="7965"/>
      </w:tblGrid>
      <w:tr w:rsidR="001B0105" w:rsidRPr="001B0105" w14:paraId="7CC3F155" w14:textId="77777777" w:rsidTr="001B0105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7608C73" w14:textId="77777777" w:rsidR="001B0105" w:rsidRPr="001B0105" w:rsidRDefault="001B0105" w:rsidP="001B010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1B0105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MISC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DF90133" w14:textId="77777777" w:rsidR="001B0105" w:rsidRPr="001B0105" w:rsidRDefault="001B0105" w:rsidP="001B0105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8" w:history="1">
              <w:r w:rsidRPr="001B0105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Colors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4AFF12B" w14:textId="77777777" w:rsidR="001B0105" w:rsidRPr="001B0105" w:rsidRDefault="001B0105" w:rsidP="001B0105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1B0105">
              <w:rPr>
                <w:rFonts w:ascii="Arial" w:eastAsia="Times New Roman" w:hAnsi="Arial" w:cs="Arial"/>
                <w:sz w:val="21"/>
                <w:szCs w:val="21"/>
              </w:rPr>
              <w:t>Black, White, Blue, Peach</w:t>
            </w:r>
          </w:p>
        </w:tc>
      </w:tr>
      <w:tr w:rsidR="001B0105" w:rsidRPr="001B0105" w14:paraId="1733A353" w14:textId="77777777" w:rsidTr="001B0105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40E4D9B" w14:textId="77777777" w:rsidR="001B0105" w:rsidRPr="001B0105" w:rsidRDefault="001B0105" w:rsidP="001B010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3C3F360" w14:textId="77777777" w:rsidR="001B0105" w:rsidRPr="001B0105" w:rsidRDefault="001B0105" w:rsidP="001B0105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9" w:history="1">
              <w:r w:rsidRPr="001B0105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Models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F5C68F6" w14:textId="77777777" w:rsidR="001B0105" w:rsidRPr="001B0105" w:rsidRDefault="001B0105" w:rsidP="001B0105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1B0105">
              <w:rPr>
                <w:rFonts w:ascii="Arial" w:eastAsia="Times New Roman" w:hAnsi="Arial" w:cs="Arial"/>
                <w:sz w:val="21"/>
                <w:szCs w:val="21"/>
              </w:rPr>
              <w:t>SM-A536B, SM-A536B/DS, SM-A536U, SM-A536U1, SM-A5360, SM-A536E, SM-A536E/DS, SM-A536V</w:t>
            </w:r>
          </w:p>
        </w:tc>
      </w:tr>
      <w:tr w:rsidR="001B0105" w:rsidRPr="001B0105" w14:paraId="40CF4C07" w14:textId="77777777" w:rsidTr="001B0105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30D67AB" w14:textId="77777777" w:rsidR="001B0105" w:rsidRPr="001B0105" w:rsidRDefault="001B0105" w:rsidP="001B010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44ECDA9" w14:textId="77777777" w:rsidR="001B0105" w:rsidRPr="001B0105" w:rsidRDefault="001B0105" w:rsidP="001B0105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40" w:history="1">
              <w:r w:rsidRPr="001B0105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SAR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E348B42" w14:textId="77777777" w:rsidR="001B0105" w:rsidRPr="001B0105" w:rsidRDefault="001B0105" w:rsidP="001B0105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1B0105">
              <w:rPr>
                <w:rFonts w:ascii="Arial" w:eastAsia="Times New Roman" w:hAnsi="Arial" w:cs="Arial"/>
                <w:sz w:val="21"/>
                <w:szCs w:val="21"/>
              </w:rPr>
              <w:t>0.75 W/kg (</w:t>
            </w:r>
            <w:proofErr w:type="gramStart"/>
            <w:r w:rsidRPr="001B0105">
              <w:rPr>
                <w:rFonts w:ascii="Arial" w:eastAsia="Times New Roman" w:hAnsi="Arial" w:cs="Arial"/>
                <w:sz w:val="21"/>
                <w:szCs w:val="21"/>
              </w:rPr>
              <w:t xml:space="preserve">head)   </w:t>
            </w:r>
            <w:proofErr w:type="gramEnd"/>
            <w:r w:rsidRPr="001B0105">
              <w:rPr>
                <w:rFonts w:ascii="Arial" w:eastAsia="Times New Roman" w:hAnsi="Arial" w:cs="Arial"/>
                <w:sz w:val="21"/>
                <w:szCs w:val="21"/>
              </w:rPr>
              <w:t>  1.58 W/kg (body)    </w:t>
            </w:r>
          </w:p>
        </w:tc>
      </w:tr>
      <w:tr w:rsidR="001B0105" w:rsidRPr="001B0105" w14:paraId="4DC63461" w14:textId="77777777" w:rsidTr="001B0105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BA4757E" w14:textId="77777777" w:rsidR="001B0105" w:rsidRPr="001B0105" w:rsidRDefault="001B0105" w:rsidP="001B010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F3C5185" w14:textId="77777777" w:rsidR="001B0105" w:rsidRPr="001B0105" w:rsidRDefault="001B0105" w:rsidP="001B0105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41" w:history="1">
              <w:r w:rsidRPr="001B0105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SAR EU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81020C6" w14:textId="77777777" w:rsidR="001B0105" w:rsidRPr="001B0105" w:rsidRDefault="001B0105" w:rsidP="001B0105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1B0105">
              <w:rPr>
                <w:rFonts w:ascii="Arial" w:eastAsia="Times New Roman" w:hAnsi="Arial" w:cs="Arial"/>
                <w:sz w:val="21"/>
                <w:szCs w:val="21"/>
              </w:rPr>
              <w:t>0.89 W/kg (</w:t>
            </w:r>
            <w:proofErr w:type="gramStart"/>
            <w:r w:rsidRPr="001B0105">
              <w:rPr>
                <w:rFonts w:ascii="Arial" w:eastAsia="Times New Roman" w:hAnsi="Arial" w:cs="Arial"/>
                <w:sz w:val="21"/>
                <w:szCs w:val="21"/>
              </w:rPr>
              <w:t xml:space="preserve">head)   </w:t>
            </w:r>
            <w:proofErr w:type="gramEnd"/>
            <w:r w:rsidRPr="001B0105">
              <w:rPr>
                <w:rFonts w:ascii="Arial" w:eastAsia="Times New Roman" w:hAnsi="Arial" w:cs="Arial"/>
                <w:sz w:val="21"/>
                <w:szCs w:val="21"/>
              </w:rPr>
              <w:t>  1.60 W/kg (body)    </w:t>
            </w:r>
          </w:p>
        </w:tc>
      </w:tr>
      <w:tr w:rsidR="001B0105" w:rsidRPr="001B0105" w14:paraId="77EF747B" w14:textId="77777777" w:rsidTr="001B0105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7D44F05" w14:textId="77777777" w:rsidR="001B0105" w:rsidRPr="001B0105" w:rsidRDefault="001B0105" w:rsidP="001B010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6E84E3B" w14:textId="77777777" w:rsidR="001B0105" w:rsidRPr="001B0105" w:rsidRDefault="001B0105" w:rsidP="001B0105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42" w:history="1">
              <w:r w:rsidRPr="001B0105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Price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90DF7FE" w14:textId="77777777" w:rsidR="001B0105" w:rsidRPr="001B0105" w:rsidRDefault="001B0105" w:rsidP="001B0105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hyperlink r:id="rId43" w:history="1">
              <w:r w:rsidRPr="001B0105">
                <w:rPr>
                  <w:rFonts w:ascii="Arial" w:eastAsia="Times New Roman" w:hAnsi="Arial" w:cs="Arial"/>
                  <w:color w:val="D50000"/>
                  <w:sz w:val="21"/>
                  <w:szCs w:val="21"/>
                  <w:u w:val="single"/>
                  <w:bdr w:val="none" w:sz="0" w:space="0" w:color="auto" w:frame="1"/>
                </w:rPr>
                <w:t>$ 381.00 / € 389.99 / £ 394.82</w:t>
              </w:r>
            </w:hyperlink>
          </w:p>
        </w:tc>
      </w:tr>
    </w:tbl>
    <w:p w14:paraId="38548F24" w14:textId="77777777" w:rsidR="001B0105" w:rsidRPr="001B0105" w:rsidRDefault="001B0105" w:rsidP="001B0105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650"/>
        <w:gridCol w:w="7965"/>
      </w:tblGrid>
      <w:tr w:rsidR="001B0105" w:rsidRPr="001B0105" w14:paraId="723BCED9" w14:textId="77777777" w:rsidTr="001B0105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F0426AE" w14:textId="77777777" w:rsidR="001B0105" w:rsidRPr="001B0105" w:rsidRDefault="001B0105" w:rsidP="001B010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1B0105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TESTS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D4CA970" w14:textId="77777777" w:rsidR="001B0105" w:rsidRPr="001B0105" w:rsidRDefault="001B0105" w:rsidP="001B0105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44" w:history="1">
              <w:r w:rsidRPr="001B0105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Camera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10D31CA" w14:textId="77777777" w:rsidR="001B0105" w:rsidRPr="001B0105" w:rsidRDefault="001B0105" w:rsidP="001B0105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hyperlink r:id="rId45" w:history="1">
              <w:r w:rsidRPr="001B0105">
                <w:rPr>
                  <w:rFonts w:ascii="Arial" w:eastAsia="Times New Roman" w:hAnsi="Arial" w:cs="Arial"/>
                  <w:color w:val="000000"/>
                  <w:sz w:val="21"/>
                  <w:szCs w:val="21"/>
                  <w:u w:val="single"/>
                  <w:bdr w:val="none" w:sz="0" w:space="0" w:color="auto" w:frame="1"/>
                </w:rPr>
                <w:t>Photo</w:t>
              </w:r>
            </w:hyperlink>
            <w:r w:rsidRPr="001B0105">
              <w:rPr>
                <w:rFonts w:ascii="Arial" w:eastAsia="Times New Roman" w:hAnsi="Arial" w:cs="Arial"/>
                <w:sz w:val="21"/>
                <w:szCs w:val="21"/>
              </w:rPr>
              <w:t> / </w:t>
            </w:r>
            <w:hyperlink r:id="rId46" w:history="1">
              <w:r w:rsidRPr="001B0105">
                <w:rPr>
                  <w:rFonts w:ascii="Arial" w:eastAsia="Times New Roman" w:hAnsi="Arial" w:cs="Arial"/>
                  <w:color w:val="000000"/>
                  <w:sz w:val="21"/>
                  <w:szCs w:val="21"/>
                  <w:u w:val="single"/>
                  <w:bdr w:val="none" w:sz="0" w:space="0" w:color="auto" w:frame="1"/>
                </w:rPr>
                <w:t>Video</w:t>
              </w:r>
            </w:hyperlink>
          </w:p>
        </w:tc>
      </w:tr>
      <w:tr w:rsidR="001B0105" w:rsidRPr="001B0105" w14:paraId="2AFFE29F" w14:textId="77777777" w:rsidTr="001B0105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B7B4B13" w14:textId="77777777" w:rsidR="001B0105" w:rsidRPr="001B0105" w:rsidRDefault="001B0105" w:rsidP="001B010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3FC0107" w14:textId="77777777" w:rsidR="001B0105" w:rsidRPr="001B0105" w:rsidRDefault="001B0105" w:rsidP="001B0105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47" w:history="1">
              <w:r w:rsidRPr="001B0105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Loudspeaker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5C03D64" w14:textId="77777777" w:rsidR="001B0105" w:rsidRPr="001B0105" w:rsidRDefault="001B0105" w:rsidP="001B0105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hyperlink r:id="rId48" w:history="1">
              <w:r w:rsidRPr="001B0105">
                <w:rPr>
                  <w:rFonts w:ascii="Arial" w:eastAsia="Times New Roman" w:hAnsi="Arial" w:cs="Arial"/>
                  <w:color w:val="000000"/>
                  <w:sz w:val="21"/>
                  <w:szCs w:val="21"/>
                  <w:u w:val="single"/>
                  <w:bdr w:val="none" w:sz="0" w:space="0" w:color="auto" w:frame="1"/>
                </w:rPr>
                <w:t>-26.5 LUFS (Good)</w:t>
              </w:r>
            </w:hyperlink>
          </w:p>
        </w:tc>
      </w:tr>
      <w:tr w:rsidR="001B0105" w:rsidRPr="001B0105" w14:paraId="607D6637" w14:textId="77777777" w:rsidTr="001B0105"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A5B791" w14:textId="77777777" w:rsidR="001B0105" w:rsidRPr="001B0105" w:rsidRDefault="001B0105" w:rsidP="001B0105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800C4B" w14:textId="77777777" w:rsidR="001B0105" w:rsidRPr="001B0105" w:rsidRDefault="001B0105" w:rsidP="001B01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647230" w14:textId="77777777" w:rsidR="001B0105" w:rsidRPr="001B0105" w:rsidRDefault="001B0105" w:rsidP="001B01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5C73076" w14:textId="77777777" w:rsidR="001B0105" w:rsidRPr="001B0105" w:rsidRDefault="001B0105" w:rsidP="001B010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1B0105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</w:rPr>
        <w:t>Disclaimer.</w:t>
      </w:r>
      <w:r w:rsidRPr="001B0105">
        <w:rPr>
          <w:rFonts w:ascii="Arial" w:eastAsia="Times New Roman" w:hAnsi="Arial" w:cs="Arial"/>
          <w:color w:val="000000"/>
          <w:sz w:val="20"/>
          <w:szCs w:val="20"/>
        </w:rPr>
        <w:t xml:space="preserve"> We </w:t>
      </w:r>
      <w:proofErr w:type="spellStart"/>
      <w:r w:rsidRPr="001B0105">
        <w:rPr>
          <w:rFonts w:ascii="Arial" w:eastAsia="Times New Roman" w:hAnsi="Arial" w:cs="Arial"/>
          <w:color w:val="000000"/>
          <w:sz w:val="20"/>
          <w:szCs w:val="20"/>
        </w:rPr>
        <w:t>can not</w:t>
      </w:r>
      <w:proofErr w:type="spellEnd"/>
      <w:r w:rsidRPr="001B0105">
        <w:rPr>
          <w:rFonts w:ascii="Arial" w:eastAsia="Times New Roman" w:hAnsi="Arial" w:cs="Arial"/>
          <w:color w:val="000000"/>
          <w:sz w:val="20"/>
          <w:szCs w:val="20"/>
        </w:rPr>
        <w:t xml:space="preserve"> guarantee that the information on this page is 100% correct. </w:t>
      </w:r>
      <w:hyperlink r:id="rId49" w:history="1">
        <w:r w:rsidRPr="001B0105">
          <w:rPr>
            <w:rFonts w:ascii="Arial" w:eastAsia="Times New Roman" w:hAnsi="Arial" w:cs="Arial"/>
            <w:color w:val="555555"/>
            <w:sz w:val="20"/>
            <w:szCs w:val="20"/>
            <w:u w:val="single"/>
            <w:bdr w:val="none" w:sz="0" w:space="0" w:color="auto" w:frame="1"/>
          </w:rPr>
          <w:t>Read more</w:t>
        </w:r>
      </w:hyperlink>
    </w:p>
    <w:p w14:paraId="4E7F1B5B" w14:textId="77777777" w:rsidR="00680367" w:rsidRDefault="00680367">
      <w:bookmarkStart w:id="0" w:name="_GoBack"/>
      <w:bookmarkEnd w:id="0"/>
    </w:p>
    <w:sectPr w:rsidR="006803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105"/>
    <w:rsid w:val="001B0105"/>
    <w:rsid w:val="00680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91E88"/>
  <w15:chartTrackingRefBased/>
  <w15:docId w15:val="{839129FD-D5A1-46FA-A8F4-47A4B8845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B0105"/>
    <w:rPr>
      <w:color w:val="0000FF"/>
      <w:u w:val="single"/>
    </w:rPr>
  </w:style>
  <w:style w:type="paragraph" w:customStyle="1" w:styleId="note">
    <w:name w:val="note"/>
    <w:basedOn w:val="Normal"/>
    <w:rsid w:val="001B01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B010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033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43824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gsmarena.com/glossary.php3?term=resolution" TargetMode="External"/><Relationship Id="rId18" Type="http://schemas.openxmlformats.org/officeDocument/2006/relationships/hyperlink" Target="https://www.gsmarena.com/glossary.php3?term=gpu" TargetMode="External"/><Relationship Id="rId26" Type="http://schemas.openxmlformats.org/officeDocument/2006/relationships/hyperlink" Target="https://www.gsmarena.com/glossary.php3?term=secondary-camera" TargetMode="External"/><Relationship Id="rId39" Type="http://schemas.openxmlformats.org/officeDocument/2006/relationships/hyperlink" Target="https://www.gsmarena.com/glossary.php3?term=models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gsmarena.com/glossary.php3?term=camera" TargetMode="External"/><Relationship Id="rId34" Type="http://schemas.openxmlformats.org/officeDocument/2006/relationships/hyperlink" Target="https://www.gsmarena.com/glossary.php3?term=usb" TargetMode="External"/><Relationship Id="rId42" Type="http://schemas.openxmlformats.org/officeDocument/2006/relationships/hyperlink" Target="https://www.gsmarena.com/glossary.php3?term=price" TargetMode="External"/><Relationship Id="rId47" Type="http://schemas.openxmlformats.org/officeDocument/2006/relationships/hyperlink" Target="https://www.gsmarena.com/gsmarena_lab_tests-review-751p7.php" TargetMode="External"/><Relationship Id="rId50" Type="http://schemas.openxmlformats.org/officeDocument/2006/relationships/fontTable" Target="fontTable.xml"/><Relationship Id="rId7" Type="http://schemas.openxmlformats.org/officeDocument/2006/relationships/hyperlink" Target="https://www.gsmarena.com/glossary.php3?term=phone-life-cycle" TargetMode="External"/><Relationship Id="rId12" Type="http://schemas.openxmlformats.org/officeDocument/2006/relationships/hyperlink" Target="https://www.gsmarena.com/samsung_galaxy_a53_5g-11268.php" TargetMode="External"/><Relationship Id="rId17" Type="http://schemas.openxmlformats.org/officeDocument/2006/relationships/hyperlink" Target="https://www.gsmarena.com/glossary.php3?term=cpu" TargetMode="External"/><Relationship Id="rId25" Type="http://schemas.openxmlformats.org/officeDocument/2006/relationships/hyperlink" Target="https://www.gsmarena.com/glossary.php3?term=secondary-camera" TargetMode="External"/><Relationship Id="rId33" Type="http://schemas.openxmlformats.org/officeDocument/2006/relationships/hyperlink" Target="https://www.gsmarena.com/glossary.php3?term=fm-radio" TargetMode="External"/><Relationship Id="rId38" Type="http://schemas.openxmlformats.org/officeDocument/2006/relationships/hyperlink" Target="https://www.gsmarena.com/glossary.php3?term=build" TargetMode="External"/><Relationship Id="rId46" Type="http://schemas.openxmlformats.org/officeDocument/2006/relationships/hyperlink" Target="https://www.gsmarena.com/vidcmp.php3?idType=3&amp;idPhone1=11268&amp;nSuggest=1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gsmarena.com/glossary.php3?term=chipset" TargetMode="External"/><Relationship Id="rId20" Type="http://schemas.openxmlformats.org/officeDocument/2006/relationships/hyperlink" Target="https://www.gsmarena.com/glossary.php3?term=dynamic-memory" TargetMode="External"/><Relationship Id="rId29" Type="http://schemas.openxmlformats.org/officeDocument/2006/relationships/hyperlink" Target="https://www.gsmarena.com/glossary.php3?term=wi-fi" TargetMode="External"/><Relationship Id="rId41" Type="http://schemas.openxmlformats.org/officeDocument/2006/relationships/hyperlink" Target="https://www.gsmarena.com/glossary.php3?term=sar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gsmarena.com/glossary.php3?term=phone-life-cycle" TargetMode="External"/><Relationship Id="rId11" Type="http://schemas.openxmlformats.org/officeDocument/2006/relationships/hyperlink" Target="https://www.gsmarena.com/glossary.php3?term=display-type" TargetMode="External"/><Relationship Id="rId24" Type="http://schemas.openxmlformats.org/officeDocument/2006/relationships/hyperlink" Target="https://www.gsmarena.com/glossary.php3?term=secondary-camera" TargetMode="External"/><Relationship Id="rId32" Type="http://schemas.openxmlformats.org/officeDocument/2006/relationships/hyperlink" Target="https://www.gsmarena.com/glossary.php3?term=nfc" TargetMode="External"/><Relationship Id="rId37" Type="http://schemas.openxmlformats.org/officeDocument/2006/relationships/hyperlink" Target="https://www.gsmarena.com/glossary.php3?term=battery-charging" TargetMode="External"/><Relationship Id="rId40" Type="http://schemas.openxmlformats.org/officeDocument/2006/relationships/hyperlink" Target="https://www.gsmarena.com/glossary.php3?term=sar" TargetMode="External"/><Relationship Id="rId45" Type="http://schemas.openxmlformats.org/officeDocument/2006/relationships/hyperlink" Target="https://www.gsmarena.com/piccmp.php3?idType=1&amp;idPhone1=11268&amp;nSuggest=1" TargetMode="External"/><Relationship Id="rId5" Type="http://schemas.openxmlformats.org/officeDocument/2006/relationships/hyperlink" Target="https://www.gsmarena.com/samsung_galaxy_a53_5g-11268.php" TargetMode="External"/><Relationship Id="rId15" Type="http://schemas.openxmlformats.org/officeDocument/2006/relationships/hyperlink" Target="https://www.gsmarena.com/glossary.php3?term=os" TargetMode="External"/><Relationship Id="rId23" Type="http://schemas.openxmlformats.org/officeDocument/2006/relationships/hyperlink" Target="https://www.gsmarena.com/glossary.php3?term=camera" TargetMode="External"/><Relationship Id="rId28" Type="http://schemas.openxmlformats.org/officeDocument/2006/relationships/hyperlink" Target="https://www.gsmarena.com/glossary.php3?term=audio-jack" TargetMode="External"/><Relationship Id="rId36" Type="http://schemas.openxmlformats.org/officeDocument/2006/relationships/hyperlink" Target="https://www.gsmarena.com/glossary.php3?term=rechargeable-battery-types" TargetMode="External"/><Relationship Id="rId49" Type="http://schemas.openxmlformats.org/officeDocument/2006/relationships/hyperlink" Target="https://www.gsmarena.com/glossary.php3?term=data-disclaimer" TargetMode="External"/><Relationship Id="rId10" Type="http://schemas.openxmlformats.org/officeDocument/2006/relationships/hyperlink" Target="https://www.gsmarena.com/glossary.php3?term=sim" TargetMode="External"/><Relationship Id="rId19" Type="http://schemas.openxmlformats.org/officeDocument/2006/relationships/hyperlink" Target="https://www.gsmarena.com/glossary.php3?term=memory-card-slot" TargetMode="External"/><Relationship Id="rId31" Type="http://schemas.openxmlformats.org/officeDocument/2006/relationships/hyperlink" Target="https://www.gsmarena.com/glossary.php3?term=gps" TargetMode="External"/><Relationship Id="rId44" Type="http://schemas.openxmlformats.org/officeDocument/2006/relationships/hyperlink" Target="https://www.gsmarena.com/gsmarena_lab_tests-review-751p5.php" TargetMode="External"/><Relationship Id="rId4" Type="http://schemas.openxmlformats.org/officeDocument/2006/relationships/hyperlink" Target="https://www.gsmarena.com/network-bands.php3" TargetMode="External"/><Relationship Id="rId9" Type="http://schemas.openxmlformats.org/officeDocument/2006/relationships/hyperlink" Target="https://www.gsmarena.com/samsung_galaxy_a53_5g-11268.php" TargetMode="External"/><Relationship Id="rId14" Type="http://schemas.openxmlformats.org/officeDocument/2006/relationships/hyperlink" Target="https://www.gsmarena.com/glossary.php3?term=screen-protection" TargetMode="External"/><Relationship Id="rId22" Type="http://schemas.openxmlformats.org/officeDocument/2006/relationships/hyperlink" Target="https://www.gsmarena.com/glossary.php3?term=camera" TargetMode="External"/><Relationship Id="rId27" Type="http://schemas.openxmlformats.org/officeDocument/2006/relationships/hyperlink" Target="https://www.gsmarena.com/glossary.php3?term=loudspeaker" TargetMode="External"/><Relationship Id="rId30" Type="http://schemas.openxmlformats.org/officeDocument/2006/relationships/hyperlink" Target="https://www.gsmarena.com/glossary.php3?term=bluetooth" TargetMode="External"/><Relationship Id="rId35" Type="http://schemas.openxmlformats.org/officeDocument/2006/relationships/hyperlink" Target="https://www.gsmarena.com/glossary.php3?term=sensors" TargetMode="External"/><Relationship Id="rId43" Type="http://schemas.openxmlformats.org/officeDocument/2006/relationships/hyperlink" Target="https://www.gsmarena.com/samsung_galaxy_a53_5g-price-11268.php" TargetMode="External"/><Relationship Id="rId48" Type="http://schemas.openxmlformats.org/officeDocument/2006/relationships/hyperlink" Target="https://www.gsmarena.com/samsung_galaxy_a53_5g-11268.php" TargetMode="External"/><Relationship Id="rId8" Type="http://schemas.openxmlformats.org/officeDocument/2006/relationships/hyperlink" Target="https://www.gsmarena.com/samsung_galaxy_a53_5g-11268.php" TargetMode="External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804</Words>
  <Characters>4588</Characters>
  <Application>Microsoft Office Word</Application>
  <DocSecurity>0</DocSecurity>
  <Lines>38</Lines>
  <Paragraphs>10</Paragraphs>
  <ScaleCrop>false</ScaleCrop>
  <Company/>
  <LinksUpToDate>false</LinksUpToDate>
  <CharactersWithSpaces>5382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1</cp:revision>
  <dcterms:created xsi:type="dcterms:W3CDTF">2022-04-09T07:46:00Z</dcterms:created>
  <dcterms:modified xsi:type="dcterms:W3CDTF">2022-04-09T07:47:00Z</dcterms:modified>
</cp:coreProperties>
</file>