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30A38" w14:textId="64112686" w:rsidR="009362D0" w:rsidRDefault="000C6CB4">
      <w:pPr>
        <w:rPr>
          <w:sz w:val="52"/>
          <w:szCs w:val="52"/>
        </w:rPr>
      </w:pPr>
      <w:r w:rsidRPr="000C6CB4">
        <w:rPr>
          <w:sz w:val="52"/>
          <w:szCs w:val="52"/>
          <w:highlight w:val="lightGray"/>
        </w:rPr>
        <w:t>SAMSUNG GALAXY A03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0C6CB4" w:rsidRPr="000C6CB4" w14:paraId="69AB1E30" w14:textId="77777777" w:rsidTr="000C6C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5533FD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C6C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4B84FD9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DDBF0A1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0C6CB4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0C6CB4" w:rsidRPr="000C6CB4" w14:paraId="65D15F7F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64B1FF23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B95CA8B" w14:textId="77777777" w:rsidR="000C6CB4" w:rsidRPr="000C6CB4" w:rsidRDefault="000C6CB4" w:rsidP="000C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C87EE64" w14:textId="77777777" w:rsidR="000C6CB4" w:rsidRPr="000C6CB4" w:rsidRDefault="000C6CB4" w:rsidP="000C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497DEE" w14:textId="77777777" w:rsidR="000C6CB4" w:rsidRPr="000C6CB4" w:rsidRDefault="000C6CB4" w:rsidP="000C6C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0C6CB4" w:rsidRPr="000C6CB4" w14:paraId="7B587ABF" w14:textId="77777777" w:rsidTr="000C6C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70D16E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C6C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1F24C0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D1D801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2021, November 26</w:t>
            </w:r>
          </w:p>
        </w:tc>
      </w:tr>
      <w:tr w:rsidR="000C6CB4" w:rsidRPr="000C6CB4" w14:paraId="4DC7F7B2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69F02B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2F61FC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CEDB82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Available. Released 2022, January 21</w:t>
            </w:r>
          </w:p>
        </w:tc>
      </w:tr>
    </w:tbl>
    <w:p w14:paraId="0B764FF8" w14:textId="77777777" w:rsidR="000C6CB4" w:rsidRPr="000C6CB4" w:rsidRDefault="000C6CB4" w:rsidP="000C6C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0C6CB4" w:rsidRPr="000C6CB4" w14:paraId="181D0E3C" w14:textId="77777777" w:rsidTr="000C6C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E68A93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C6C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5F0D0F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84C240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164.2 x 75.9 x 9.1 mm (6.46 x 2.99 x 0.36 in)</w:t>
            </w:r>
          </w:p>
        </w:tc>
      </w:tr>
      <w:tr w:rsidR="000C6CB4" w:rsidRPr="000C6CB4" w14:paraId="2D910D9C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B7C660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421BA6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2BBA26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196 g (6.91 oz)</w:t>
            </w:r>
          </w:p>
        </w:tc>
      </w:tr>
      <w:tr w:rsidR="000C6CB4" w:rsidRPr="000C6CB4" w14:paraId="2B66DC71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C3F04A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E61FD2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5FAC6F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Glass front, plastic back, plastic frame</w:t>
            </w:r>
          </w:p>
        </w:tc>
      </w:tr>
      <w:tr w:rsidR="000C6CB4" w:rsidRPr="000C6CB4" w14:paraId="317784E5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23A4C9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757350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D571B1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Single SIM (Nano-SIM) or Dual SIM (Nano-SIM, dual stand-by)</w:t>
            </w:r>
          </w:p>
        </w:tc>
      </w:tr>
    </w:tbl>
    <w:p w14:paraId="513206C1" w14:textId="77777777" w:rsidR="000C6CB4" w:rsidRPr="000C6CB4" w:rsidRDefault="000C6CB4" w:rsidP="000C6C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0C6CB4" w:rsidRPr="000C6CB4" w14:paraId="562B48AC" w14:textId="77777777" w:rsidTr="000C6C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39F17C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C6C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F1CD94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68950F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PLS TFT</w:t>
            </w:r>
          </w:p>
        </w:tc>
      </w:tr>
      <w:tr w:rsidR="000C6CB4" w:rsidRPr="000C6CB4" w14:paraId="34F431F6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8FE1B9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D35DFC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C955FA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6.5 inches, 102.0 cm</w:t>
            </w:r>
            <w:r w:rsidRPr="000C6CB4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 (~81.8% screen-to-body ratio)</w:t>
            </w:r>
          </w:p>
        </w:tc>
      </w:tr>
      <w:tr w:rsidR="000C6CB4" w:rsidRPr="000C6CB4" w14:paraId="17CF3626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2D718D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69F721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3A7CB7" w14:textId="06A3AFED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 xml:space="preserve">720 x 1600 pixels, 20:9 ratio (~270 </w:t>
            </w: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pip</w:t>
            </w:r>
            <w:r w:rsidRPr="000C6CB4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</w:tbl>
    <w:p w14:paraId="035D1617" w14:textId="77777777" w:rsidR="000C6CB4" w:rsidRPr="000C6CB4" w:rsidRDefault="000C6CB4" w:rsidP="000C6C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0C6CB4" w:rsidRPr="000C6CB4" w14:paraId="18491E1A" w14:textId="77777777" w:rsidTr="000C6C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25325F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C6C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0A1AF7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B92EE6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Android 11</w:t>
            </w:r>
          </w:p>
        </w:tc>
      </w:tr>
      <w:tr w:rsidR="000C6CB4" w:rsidRPr="000C6CB4" w14:paraId="456BE3F6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14782D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53410B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F33604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Octa-core (2x1.6 GHz &amp; 6x1.6 GHz)</w:t>
            </w:r>
          </w:p>
        </w:tc>
      </w:tr>
    </w:tbl>
    <w:p w14:paraId="57152A29" w14:textId="77777777" w:rsidR="000C6CB4" w:rsidRPr="000C6CB4" w:rsidRDefault="000C6CB4" w:rsidP="000C6C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0C6CB4" w:rsidRPr="000C6CB4" w14:paraId="3168ED0B" w14:textId="77777777" w:rsidTr="000C6C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FF3FE8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C6C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439F65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469FAF" w14:textId="40FE984D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microSD</w:t>
            </w:r>
            <w:r w:rsidRPr="000C6CB4">
              <w:rPr>
                <w:rFonts w:ascii="Arial" w:eastAsia="Times New Roman" w:hAnsi="Arial" w:cs="Arial"/>
                <w:sz w:val="21"/>
                <w:szCs w:val="21"/>
              </w:rPr>
              <w:t xml:space="preserve"> (dedicated slot)</w:t>
            </w:r>
          </w:p>
        </w:tc>
      </w:tr>
      <w:tr w:rsidR="000C6CB4" w:rsidRPr="000C6CB4" w14:paraId="6C7A62E0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5A8B33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9AF2F4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6742CC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32GB 3GB RAM, 32GB 4GB RAM, 64GB 4GB RAM, 128GB 4GB RAM</w:t>
            </w:r>
          </w:p>
        </w:tc>
      </w:tr>
      <w:tr w:rsidR="000C6CB4" w:rsidRPr="000C6CB4" w14:paraId="4DAA3AD9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301241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390A3A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4A18E6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eMMC 5.1</w:t>
            </w:r>
          </w:p>
        </w:tc>
      </w:tr>
    </w:tbl>
    <w:p w14:paraId="16A06416" w14:textId="77777777" w:rsidR="000C6CB4" w:rsidRPr="000C6CB4" w:rsidRDefault="000C6CB4" w:rsidP="000C6C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0C6CB4" w:rsidRPr="000C6CB4" w14:paraId="58982921" w14:textId="77777777" w:rsidTr="000C6C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2C5DE3" w14:textId="77777777" w:rsidR="000C6CB4" w:rsidRPr="000C6CB4" w:rsidRDefault="000C6CB4" w:rsidP="000C6CB4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C6C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1A824B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Dual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052CE5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48 MP, f/1.8, (wide), AF</w:t>
            </w:r>
            <w:r w:rsidRPr="000C6CB4">
              <w:rPr>
                <w:rFonts w:ascii="Arial" w:eastAsia="Times New Roman" w:hAnsi="Arial" w:cs="Arial"/>
                <w:sz w:val="21"/>
                <w:szCs w:val="21"/>
              </w:rPr>
              <w:br/>
              <w:t>2 MP, f/2.4, (depth)</w:t>
            </w:r>
          </w:p>
        </w:tc>
      </w:tr>
      <w:tr w:rsidR="000C6CB4" w:rsidRPr="000C6CB4" w14:paraId="0AD7F291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6EABF5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C7AF19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95046F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LED flash</w:t>
            </w:r>
          </w:p>
        </w:tc>
      </w:tr>
      <w:tr w:rsidR="000C6CB4" w:rsidRPr="000C6CB4" w14:paraId="3A9B32CC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8148CB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D25C5B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2DC2E9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6EF880E4" w14:textId="77777777" w:rsidR="000C6CB4" w:rsidRPr="000C6CB4" w:rsidRDefault="000C6CB4" w:rsidP="000C6C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0C6CB4" w:rsidRPr="000C6CB4" w14:paraId="65358249" w14:textId="77777777" w:rsidTr="000C6C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75A14A" w14:textId="77777777" w:rsidR="000C6CB4" w:rsidRPr="000C6CB4" w:rsidRDefault="000C6CB4" w:rsidP="000C6CB4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C6C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B97478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B5D83E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5 MP, f/2.2</w:t>
            </w:r>
          </w:p>
        </w:tc>
      </w:tr>
      <w:tr w:rsidR="000C6CB4" w:rsidRPr="000C6CB4" w14:paraId="427D9D37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D41A76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0808F1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4BEADA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</w:p>
        </w:tc>
      </w:tr>
    </w:tbl>
    <w:p w14:paraId="68050FBC" w14:textId="77777777" w:rsidR="000C6CB4" w:rsidRPr="000C6CB4" w:rsidRDefault="000C6CB4" w:rsidP="000C6C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0C6CB4" w:rsidRPr="000C6CB4" w14:paraId="68B8C803" w14:textId="77777777" w:rsidTr="000C6C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398773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C6C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0E0CB0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098178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0C6CB4" w:rsidRPr="000C6CB4" w14:paraId="513AEE97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DDF8C1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9CB98A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86AA2B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</w:tbl>
    <w:p w14:paraId="5CDFEED2" w14:textId="77777777" w:rsidR="000C6CB4" w:rsidRPr="000C6CB4" w:rsidRDefault="000C6CB4" w:rsidP="000C6C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0C6CB4" w:rsidRPr="000C6CB4" w14:paraId="068A65CC" w14:textId="77777777" w:rsidTr="000C6C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D9D192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C6C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499B5D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DA2A03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Wi-Fi 802.11 a/b/g/n/ac, dual-band, Wi-Fi Direct, hotspot</w:t>
            </w:r>
          </w:p>
        </w:tc>
      </w:tr>
      <w:tr w:rsidR="000C6CB4" w:rsidRPr="000C6CB4" w14:paraId="556F12A1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6FF924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B57CC4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80133F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0C6CB4" w:rsidRPr="000C6CB4" w14:paraId="62A09B7D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2A93EA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794149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CA8016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Yes, with A-GPS</w:t>
            </w:r>
          </w:p>
        </w:tc>
      </w:tr>
      <w:tr w:rsidR="000C6CB4" w:rsidRPr="000C6CB4" w14:paraId="52A04BAC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79FFE6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5AED33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4AA4C8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0C6CB4" w:rsidRPr="000C6CB4" w14:paraId="50F7E748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83D61B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B9B4BB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574B7E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Unspecified</w:t>
            </w:r>
          </w:p>
        </w:tc>
      </w:tr>
      <w:tr w:rsidR="000C6CB4" w:rsidRPr="000C6CB4" w14:paraId="2CA406AD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708C13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BA835A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4DF45A" w14:textId="2EFCB452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micropubs</w:t>
            </w:r>
            <w:r w:rsidRPr="000C6CB4">
              <w:rPr>
                <w:rFonts w:ascii="Arial" w:eastAsia="Times New Roman" w:hAnsi="Arial" w:cs="Arial"/>
                <w:sz w:val="21"/>
                <w:szCs w:val="21"/>
              </w:rPr>
              <w:t xml:space="preserve"> 2.0</w:t>
            </w:r>
          </w:p>
        </w:tc>
      </w:tr>
    </w:tbl>
    <w:p w14:paraId="2BA0D67E" w14:textId="77777777" w:rsidR="000C6CB4" w:rsidRPr="000C6CB4" w:rsidRDefault="000C6CB4" w:rsidP="000C6C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0C6CB4" w:rsidRPr="000C6CB4" w14:paraId="7FFBD8AD" w14:textId="77777777" w:rsidTr="000C6C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5169BA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C6C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51E920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694153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Accelerometer, proximity</w:t>
            </w:r>
          </w:p>
        </w:tc>
      </w:tr>
      <w:tr w:rsidR="000C6CB4" w:rsidRPr="000C6CB4" w14:paraId="21F4B05A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7BB468A5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31F6F43" w14:textId="77777777" w:rsidR="000C6CB4" w:rsidRPr="000C6CB4" w:rsidRDefault="000C6CB4" w:rsidP="000C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7FC37C6" w14:textId="77777777" w:rsidR="000C6CB4" w:rsidRPr="000C6CB4" w:rsidRDefault="000C6CB4" w:rsidP="000C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1E2544" w14:textId="77777777" w:rsidR="000C6CB4" w:rsidRPr="000C6CB4" w:rsidRDefault="000C6CB4" w:rsidP="000C6C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0C6CB4" w:rsidRPr="000C6CB4" w14:paraId="091A5BA9" w14:textId="77777777" w:rsidTr="000C6C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8880DC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C6C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C46BFC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6F8A53" w14:textId="64BE7C46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 xml:space="preserve">Li-Po 5000 </w:t>
            </w: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mash</w:t>
            </w: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0C6CB4" w:rsidRPr="000C6CB4" w14:paraId="5A22449F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533B1D23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DD9B124" w14:textId="77777777" w:rsidR="000C6CB4" w:rsidRPr="000C6CB4" w:rsidRDefault="000C6CB4" w:rsidP="000C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36D7B5C" w14:textId="77777777" w:rsidR="000C6CB4" w:rsidRPr="000C6CB4" w:rsidRDefault="000C6CB4" w:rsidP="000C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AF7D8C" w14:textId="77777777" w:rsidR="000C6CB4" w:rsidRPr="000C6CB4" w:rsidRDefault="000C6CB4" w:rsidP="000C6C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0C6CB4" w:rsidRPr="000C6CB4" w14:paraId="65A829F3" w14:textId="77777777" w:rsidTr="000C6C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705261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C6C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152A16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FC2F1D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Black, Blue, Red</w:t>
            </w:r>
          </w:p>
        </w:tc>
      </w:tr>
      <w:tr w:rsidR="000C6CB4" w:rsidRPr="000C6CB4" w14:paraId="443A7500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F5E4BE0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91C017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832BF6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SM-A035F, SM-A035F/DS</w:t>
            </w:r>
          </w:p>
        </w:tc>
      </w:tr>
      <w:tr w:rsidR="000C6CB4" w:rsidRPr="000C6CB4" w14:paraId="50966808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A76BED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E41E4A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6AE9C0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C6CB4">
              <w:rPr>
                <w:rFonts w:ascii="Arial" w:eastAsia="Times New Roman" w:hAnsi="Arial" w:cs="Arial"/>
                <w:sz w:val="21"/>
                <w:szCs w:val="21"/>
              </w:rPr>
              <w:t>0.20 W/kg (</w:t>
            </w:r>
            <w:proofErr w:type="gramStart"/>
            <w:r w:rsidRPr="000C6CB4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0C6CB4">
              <w:rPr>
                <w:rFonts w:ascii="Arial" w:eastAsia="Times New Roman" w:hAnsi="Arial" w:cs="Arial"/>
                <w:sz w:val="21"/>
                <w:szCs w:val="21"/>
              </w:rPr>
              <w:t>  1.35 W/kg (body)    </w:t>
            </w:r>
          </w:p>
        </w:tc>
      </w:tr>
      <w:tr w:rsidR="000C6CB4" w:rsidRPr="000C6CB4" w14:paraId="2628FC96" w14:textId="77777777" w:rsidTr="000C6C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521C95B" w14:textId="77777777" w:rsidR="000C6CB4" w:rsidRPr="000C6CB4" w:rsidRDefault="000C6CB4" w:rsidP="000C6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3688B7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0C6C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27BA76" w14:textId="77777777" w:rsidR="000C6CB4" w:rsidRPr="000C6CB4" w:rsidRDefault="000C6CB4" w:rsidP="000C6C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38" w:history="1">
              <w:r w:rsidRPr="000C6CB4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$ 145.00 / € 189.00 / £ 129.23 / ₹ 10,499</w:t>
              </w:r>
            </w:hyperlink>
          </w:p>
        </w:tc>
      </w:tr>
    </w:tbl>
    <w:p w14:paraId="0D6ED76C" w14:textId="2D54292A" w:rsidR="000C6CB4" w:rsidRPr="000C6CB4" w:rsidRDefault="000C6CB4" w:rsidP="000C6CB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C6CB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0C6CB4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r w:rsidRPr="000C6CB4">
        <w:rPr>
          <w:rFonts w:ascii="Arial" w:eastAsia="Times New Roman" w:hAnsi="Arial" w:cs="Arial"/>
          <w:color w:val="000000"/>
          <w:sz w:val="20"/>
          <w:szCs w:val="20"/>
        </w:rPr>
        <w:t>cannot</w:t>
      </w:r>
      <w:bookmarkStart w:id="0" w:name="_GoBack"/>
      <w:bookmarkEnd w:id="0"/>
      <w:r w:rsidRPr="000C6CB4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39" w:history="1">
        <w:r w:rsidRPr="000C6CB4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00FFD7B9" w14:textId="77777777" w:rsidR="000C6CB4" w:rsidRPr="000C6CB4" w:rsidRDefault="000C6CB4"/>
    <w:sectPr w:rsidR="000C6CB4" w:rsidRPr="000C6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B4"/>
    <w:rsid w:val="000C6CB4"/>
    <w:rsid w:val="009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F83D"/>
  <w15:chartTrackingRefBased/>
  <w15:docId w15:val="{B5B7172F-4CC4-4D4E-98ED-527A9BAC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6CB4"/>
    <w:rPr>
      <w:color w:val="0000FF"/>
      <w:u w:val="single"/>
    </w:rPr>
  </w:style>
  <w:style w:type="paragraph" w:customStyle="1" w:styleId="note">
    <w:name w:val="note"/>
    <w:basedOn w:val="Normal"/>
    <w:rsid w:val="000C6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6C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9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21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samsung_galaxy_a03-11244.php" TargetMode="External"/><Relationship Id="rId13" Type="http://schemas.openxmlformats.org/officeDocument/2006/relationships/hyperlink" Target="https://www.gsmarena.com/samsung_galaxy_a03-11244.php" TargetMode="External"/><Relationship Id="rId18" Type="http://schemas.openxmlformats.org/officeDocument/2006/relationships/hyperlink" Target="https://www.gsmarena.com/glossary.php3?term=dynamic-memory" TargetMode="External"/><Relationship Id="rId26" Type="http://schemas.openxmlformats.org/officeDocument/2006/relationships/hyperlink" Target="https://www.gsmarena.com/glossary.php3?term=wi-fi" TargetMode="External"/><Relationship Id="rId39" Type="http://schemas.openxmlformats.org/officeDocument/2006/relationships/hyperlink" Target="https://www.gsmarena.com/glossary.php3?term=data-disclaim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build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memory-card-slot" TargetMode="External"/><Relationship Id="rId25" Type="http://schemas.openxmlformats.org/officeDocument/2006/relationships/hyperlink" Target="https://www.gsmarena.com/glossary.php3?term=audio-jack" TargetMode="External"/><Relationship Id="rId33" Type="http://schemas.openxmlformats.org/officeDocument/2006/relationships/hyperlink" Target="https://www.gsmarena.com/glossary.php3?term=rechargeable-battery-types" TargetMode="External"/><Relationship Id="rId38" Type="http://schemas.openxmlformats.org/officeDocument/2006/relationships/hyperlink" Target="https://www.gsmarena.com/samsung_galaxy_a03-price-11244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pu" TargetMode="External"/><Relationship Id="rId20" Type="http://schemas.openxmlformats.org/officeDocument/2006/relationships/hyperlink" Target="https://www.gsmarena.com/glossary.php3?term=camera" TargetMode="External"/><Relationship Id="rId29" Type="http://schemas.openxmlformats.org/officeDocument/2006/relationships/hyperlink" Target="https://www.gsmarena.com/glossary.php3?term=nfc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loudspeaker" TargetMode="External"/><Relationship Id="rId32" Type="http://schemas.openxmlformats.org/officeDocument/2006/relationships/hyperlink" Target="https://www.gsmarena.com/glossary.php3?term=sensors" TargetMode="External"/><Relationship Id="rId37" Type="http://schemas.openxmlformats.org/officeDocument/2006/relationships/hyperlink" Target="https://www.gsmarena.com/glossary.php3?term=price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gsmarena.com/samsung_galaxy_a03-11244.php" TargetMode="External"/><Relationship Id="rId15" Type="http://schemas.openxmlformats.org/officeDocument/2006/relationships/hyperlink" Target="https://www.gsmarena.com/glossary.php3?term=os" TargetMode="External"/><Relationship Id="rId23" Type="http://schemas.openxmlformats.org/officeDocument/2006/relationships/hyperlink" Target="https://www.gsmarena.com/glossary.php3?term=secondary-camera" TargetMode="External"/><Relationship Id="rId28" Type="http://schemas.openxmlformats.org/officeDocument/2006/relationships/hyperlink" Target="https://www.gsmarena.com/glossary.php3?term=gps" TargetMode="External"/><Relationship Id="rId36" Type="http://schemas.openxmlformats.org/officeDocument/2006/relationships/hyperlink" Target="https://www.gsmarena.com/glossary.php3?term=sar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camera" TargetMode="External"/><Relationship Id="rId31" Type="http://schemas.openxmlformats.org/officeDocument/2006/relationships/hyperlink" Target="https://www.gsmarena.com/glossary.php3?term=usb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a03-11244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secondary-camera" TargetMode="External"/><Relationship Id="rId27" Type="http://schemas.openxmlformats.org/officeDocument/2006/relationships/hyperlink" Target="https://www.gsmarena.com/glossary.php3?term=bluetooth" TargetMode="External"/><Relationship Id="rId30" Type="http://schemas.openxmlformats.org/officeDocument/2006/relationships/hyperlink" Target="https://www.gsmarena.com/glossary.php3?term=fm-radio" TargetMode="External"/><Relationship Id="rId35" Type="http://schemas.openxmlformats.org/officeDocument/2006/relationships/hyperlink" Target="https://www.gsmarena.com/glossary.php3?term=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2022-03-29T06:57:00Z</dcterms:created>
  <dcterms:modified xsi:type="dcterms:W3CDTF">2022-03-29T07:03:00Z</dcterms:modified>
</cp:coreProperties>
</file>