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2B9F" w14:textId="1ADE96B2" w:rsidR="009362D0" w:rsidRDefault="00CA70A3">
      <w:pPr>
        <w:rPr>
          <w:b/>
          <w:bCs/>
          <w:sz w:val="52"/>
          <w:szCs w:val="52"/>
        </w:rPr>
      </w:pPr>
      <w:r w:rsidRPr="00CA70A3">
        <w:rPr>
          <w:b/>
          <w:bCs/>
          <w:sz w:val="52"/>
          <w:szCs w:val="52"/>
          <w:highlight w:val="lightGray"/>
        </w:rPr>
        <w:t>SAMSUNG GALAXY M23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A70A3" w:rsidRPr="00CA70A3" w14:paraId="75E8BD32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1DD580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94653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FBE764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CA70A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CA70A3" w:rsidRPr="00CA70A3" w14:paraId="41D15BEC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CAF129C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69D6CB" w14:textId="77777777" w:rsidR="00CA70A3" w:rsidRPr="00CA70A3" w:rsidRDefault="00CA70A3" w:rsidP="00CA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6207C7" w14:textId="77777777" w:rsidR="00CA70A3" w:rsidRPr="00CA70A3" w:rsidRDefault="00CA70A3" w:rsidP="00CA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C045AD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CA70A3" w:rsidRPr="00CA70A3" w14:paraId="7508F947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DC8A0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6869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6B20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2022, March 04</w:t>
            </w:r>
          </w:p>
        </w:tc>
      </w:tr>
      <w:tr w:rsidR="00CA70A3" w:rsidRPr="00CA70A3" w14:paraId="3CD90344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501C4A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5A3AB2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8A833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Coming soon. Exp. release 2022, March</w:t>
            </w:r>
          </w:p>
        </w:tc>
      </w:tr>
    </w:tbl>
    <w:p w14:paraId="6C5F0E35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A70A3" w:rsidRPr="00CA70A3" w14:paraId="314490FB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B10489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7CA38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E5A701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165.5 x 77 x 8.4 mm (6.52 x 3.03 x 0.33 in)</w:t>
            </w:r>
          </w:p>
        </w:tc>
      </w:tr>
      <w:tr w:rsidR="00CA70A3" w:rsidRPr="00CA70A3" w14:paraId="4ADF8D01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7AA8D4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AB96F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CB8CA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198 g (6.98 oz)</w:t>
            </w:r>
          </w:p>
        </w:tc>
      </w:tr>
      <w:tr w:rsidR="00CA70A3" w:rsidRPr="00CA70A3" w14:paraId="600C7317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312AF6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4A2A22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3F437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58A8160A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CA70A3" w:rsidRPr="00CA70A3" w14:paraId="4C65108A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6271EC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B940F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FE934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TFT</w:t>
            </w:r>
          </w:p>
        </w:tc>
      </w:tr>
      <w:tr w:rsidR="00CA70A3" w:rsidRPr="00CA70A3" w14:paraId="581D2356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3860BD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E40DFF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F9D99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6.6 inches, 104.9 cm</w:t>
            </w:r>
            <w:r w:rsidRPr="00CA70A3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 (~82.3% screen-to-body ratio)</w:t>
            </w:r>
          </w:p>
        </w:tc>
      </w:tr>
      <w:tr w:rsidR="00CA70A3" w:rsidRPr="00CA70A3" w14:paraId="06A3D272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E17DE5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7AA5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3F621D" w14:textId="788A714F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 xml:space="preserve">1080 x 2408 pixels, 20:9 ratio (~400 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55CD2612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CA70A3" w:rsidRPr="00CA70A3" w14:paraId="7EB1D54C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3A6565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5099E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2CEDF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CA70A3" w:rsidRPr="00CA70A3" w14:paraId="52AAA5D7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50CA23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674834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49C22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Octa-core (2.2 GHz &amp; 1.8 GHz)</w:t>
            </w:r>
          </w:p>
        </w:tc>
      </w:tr>
    </w:tbl>
    <w:p w14:paraId="77A9081D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CA70A3" w:rsidRPr="00CA70A3" w14:paraId="105F8A9F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A926AA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3D116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D1D830" w14:textId="4A2A7CE9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</w:p>
        </w:tc>
      </w:tr>
      <w:tr w:rsidR="00CA70A3" w:rsidRPr="00CA70A3" w14:paraId="2A127ED3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55BFCB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AB93E8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5F7DC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128GB 4GB RAM</w:t>
            </w:r>
          </w:p>
        </w:tc>
      </w:tr>
      <w:tr w:rsidR="00CA70A3" w:rsidRPr="00CA70A3" w14:paraId="611F3443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983E92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A51951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C90DB1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0524DCF0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A70A3" w:rsidRPr="00CA70A3" w14:paraId="38B50735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3C9A8F" w14:textId="77777777" w:rsidR="00CA70A3" w:rsidRPr="00CA70A3" w:rsidRDefault="00CA70A3" w:rsidP="00CA70A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0242B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C5DCD0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50 MP, f/1.8, (wide), PDAF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br/>
              <w:t>8 MP, f/2.2, (ultrawide), 1/4", 1.12µm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CA70A3" w:rsidRPr="00CA70A3" w14:paraId="4A62A53D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E24876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027FE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F2959E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CA70A3" w:rsidRPr="00CA70A3" w14:paraId="618E8CBD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6A0301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02222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E4A4AE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34BA0D38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A70A3" w:rsidRPr="00CA70A3" w14:paraId="7735BF71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9A0006" w14:textId="77777777" w:rsidR="00CA70A3" w:rsidRPr="00CA70A3" w:rsidRDefault="00CA70A3" w:rsidP="00CA70A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FFC87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BB22E1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8 MP, f/2.2, (wide)</w:t>
            </w:r>
          </w:p>
        </w:tc>
      </w:tr>
      <w:tr w:rsidR="00CA70A3" w:rsidRPr="00CA70A3" w14:paraId="6FD91413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FE4A9C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81268E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0CDEE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75E41D54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A70A3" w:rsidRPr="00CA70A3" w14:paraId="68E77F24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6063E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6A538F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148964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A70A3" w:rsidRPr="00CA70A3" w14:paraId="072EA23C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0582AB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728488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327E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23129F0E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A70A3" w:rsidRPr="00CA70A3" w14:paraId="2A1F4643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6CABF6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0DC7F9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BD597F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A70A3" w:rsidRPr="00CA70A3" w14:paraId="2AA6B647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D74C30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928ABB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E0F1B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A70A3" w:rsidRPr="00CA70A3" w14:paraId="5A101354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AB9ABB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BE913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96262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CA70A3" w:rsidRPr="00CA70A3" w14:paraId="534ED4B1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C27387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D6DF1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9D93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CA70A3" w:rsidRPr="00CA70A3" w14:paraId="45498F88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426FAF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C336D6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B744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CA70A3" w:rsidRPr="00CA70A3" w14:paraId="5A5026EC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141B11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5F19A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687B5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4FF20AAB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CA70A3" w:rsidRPr="00CA70A3" w14:paraId="4BC235CD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902148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994DC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B07D42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</w:t>
            </w:r>
          </w:p>
        </w:tc>
      </w:tr>
      <w:tr w:rsidR="00CA70A3" w:rsidRPr="00CA70A3" w14:paraId="1FBF3800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6D7BB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F0E1A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2CEE4F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05D40FAD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CA70A3" w:rsidRPr="00CA70A3" w14:paraId="427EDFF7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6A11C0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37CB8B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885058" w14:textId="451B55EA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CA70A3" w:rsidRPr="00CA70A3" w14:paraId="58422D43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62CFB7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C766D0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C01067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Fast charging</w:t>
            </w:r>
          </w:p>
        </w:tc>
      </w:tr>
    </w:tbl>
    <w:p w14:paraId="7DCF4844" w14:textId="77777777" w:rsidR="00CA70A3" w:rsidRPr="00CA70A3" w:rsidRDefault="00CA70A3" w:rsidP="00CA70A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A70A3" w:rsidRPr="00CA70A3" w14:paraId="766C19A4" w14:textId="77777777" w:rsidTr="00CA70A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144C3F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A70A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DC3F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137B40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A70A3">
              <w:rPr>
                <w:rFonts w:ascii="Arial" w:eastAsia="Times New Roman" w:hAnsi="Arial" w:cs="Arial"/>
                <w:sz w:val="21"/>
                <w:szCs w:val="21"/>
              </w:rPr>
              <w:t>Deep Green, Light Blue</w:t>
            </w:r>
          </w:p>
        </w:tc>
      </w:tr>
      <w:tr w:rsidR="00CA70A3" w:rsidRPr="00CA70A3" w14:paraId="4BDB68E4" w14:textId="77777777" w:rsidTr="00CA70A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20AF27" w14:textId="77777777" w:rsidR="00CA70A3" w:rsidRPr="00CA70A3" w:rsidRDefault="00CA70A3" w:rsidP="00CA7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EC2755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A70A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ADE29D" w14:textId="77777777" w:rsidR="00CA70A3" w:rsidRPr="00CA70A3" w:rsidRDefault="00CA70A3" w:rsidP="00CA70A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" w:history="1">
              <w:r w:rsidRPr="00CA70A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£ 259.00</w:t>
              </w:r>
            </w:hyperlink>
          </w:p>
        </w:tc>
      </w:tr>
    </w:tbl>
    <w:p w14:paraId="3B53D416" w14:textId="732EF983" w:rsidR="00CA70A3" w:rsidRPr="00CA70A3" w:rsidRDefault="00CA70A3" w:rsidP="00CA70A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A70A3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CA70A3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CA70A3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CA70A3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37" w:history="1">
        <w:r w:rsidRPr="00CA70A3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6847DCB7" w14:textId="77777777" w:rsidR="00CA70A3" w:rsidRPr="00CA70A3" w:rsidRDefault="00CA70A3">
      <w:pPr>
        <w:rPr>
          <w:b/>
          <w:bCs/>
          <w:sz w:val="52"/>
          <w:szCs w:val="52"/>
        </w:rPr>
      </w:pPr>
    </w:p>
    <w:sectPr w:rsidR="00CA70A3" w:rsidRPr="00CA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3"/>
    <w:rsid w:val="009362D0"/>
    <w:rsid w:val="00C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9153"/>
  <w15:chartTrackingRefBased/>
  <w15:docId w15:val="{8B710F81-499A-40F7-B465-AD62F2FD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0A3"/>
    <w:rPr>
      <w:color w:val="0000FF"/>
      <w:u w:val="single"/>
    </w:rPr>
  </w:style>
  <w:style w:type="paragraph" w:customStyle="1" w:styleId="note">
    <w:name w:val="note"/>
    <w:basedOn w:val="Normal"/>
    <w:rsid w:val="00CA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samsung_galaxy_m23-11403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camera" TargetMode="External"/><Relationship Id="rId26" Type="http://schemas.openxmlformats.org/officeDocument/2006/relationships/hyperlink" Target="https://www.gsmarena.com/glossary.php3?term=bluetooth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econdary-camera" TargetMode="External"/><Relationship Id="rId34" Type="http://schemas.openxmlformats.org/officeDocument/2006/relationships/hyperlink" Target="https://www.gsmarena.com/glossary.php3?term=build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samsung_galaxy_m23-11403.php" TargetMode="External"/><Relationship Id="rId17" Type="http://schemas.openxmlformats.org/officeDocument/2006/relationships/hyperlink" Target="https://www.gsmarena.com/glossary.php3?term=dynamic-memory" TargetMode="External"/><Relationship Id="rId25" Type="http://schemas.openxmlformats.org/officeDocument/2006/relationships/hyperlink" Target="https://www.gsmarena.com/glossary.php3?term=wi-fi" TargetMode="External"/><Relationship Id="rId33" Type="http://schemas.openxmlformats.org/officeDocument/2006/relationships/hyperlink" Target="https://www.gsmarena.com/glossary.php3?term=battery-charging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memory-card-slot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fm-radi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audio-jack" TargetMode="External"/><Relationship Id="rId32" Type="http://schemas.openxmlformats.org/officeDocument/2006/relationships/hyperlink" Target="https://www.gsmarena.com/glossary.php3?term=rechargeable-battery-types" TargetMode="External"/><Relationship Id="rId37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samsung_galaxy_m23-11403.php" TargetMode="External"/><Relationship Id="rId15" Type="http://schemas.openxmlformats.org/officeDocument/2006/relationships/hyperlink" Target="https://www.gsmarena.com/glossary.php3?term=cpu" TargetMode="External"/><Relationship Id="rId23" Type="http://schemas.openxmlformats.org/officeDocument/2006/relationships/hyperlink" Target="https://www.gsmarena.com/glossary.php3?term=loudspeaker" TargetMode="External"/><Relationship Id="rId28" Type="http://schemas.openxmlformats.org/officeDocument/2006/relationships/hyperlink" Target="https://www.gsmarena.com/glossary.php3?term=nfc" TargetMode="External"/><Relationship Id="rId36" Type="http://schemas.openxmlformats.org/officeDocument/2006/relationships/hyperlink" Target="https://www.gsmarena.com/samsung_galaxy_m23-price-11403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camera" TargetMode="External"/><Relationship Id="rId31" Type="http://schemas.openxmlformats.org/officeDocument/2006/relationships/hyperlink" Target="https://www.gsmarena.com/glossary.php3?term=sensor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m23-11403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secondary-camera" TargetMode="External"/><Relationship Id="rId27" Type="http://schemas.openxmlformats.org/officeDocument/2006/relationships/hyperlink" Target="https://www.gsmarena.com/glossary.php3?term=gps" TargetMode="External"/><Relationship Id="rId30" Type="http://schemas.openxmlformats.org/officeDocument/2006/relationships/hyperlink" Target="https://www.gsmarena.com/glossary.php3?term=usb" TargetMode="External"/><Relationship Id="rId35" Type="http://schemas.openxmlformats.org/officeDocument/2006/relationships/hyperlink" Target="https://www.gsmarena.com/glossary.php3?term=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2022-03-29T07:14:00Z</dcterms:created>
  <dcterms:modified xsi:type="dcterms:W3CDTF">2022-03-29T07:15:00Z</dcterms:modified>
</cp:coreProperties>
</file>