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433C5A" w:rsidRPr="00433C5A" w14:paraId="1C9BAB2C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DE1CA1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AFD21FC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0D7DB1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433C5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</w:t>
              </w:r>
            </w:hyperlink>
          </w:p>
        </w:tc>
      </w:tr>
      <w:tr w:rsidR="00433C5A" w:rsidRPr="00433C5A" w14:paraId="64A07D7D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1B026F7C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77B99E0" w14:textId="77777777" w:rsidR="00433C5A" w:rsidRPr="00433C5A" w:rsidRDefault="00433C5A" w:rsidP="0043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BCAF832" w14:textId="77777777" w:rsidR="00433C5A" w:rsidRPr="00433C5A" w:rsidRDefault="00433C5A" w:rsidP="0043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FB10D4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433C5A" w:rsidRPr="00433C5A" w14:paraId="04E7183E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C18ED9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920229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69A4E1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2018, August 09</w:t>
            </w:r>
          </w:p>
        </w:tc>
      </w:tr>
      <w:tr w:rsidR="00433C5A" w:rsidRPr="00433C5A" w14:paraId="61D2C8D8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99C775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85B18B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F8D367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Available. Released 2018, August 24</w:t>
            </w:r>
          </w:p>
        </w:tc>
      </w:tr>
    </w:tbl>
    <w:p w14:paraId="6E6FE9AC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33C5A" w:rsidRPr="00433C5A" w14:paraId="1119CB36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645834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98B24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FD5E5D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161.9 x 76.4 x 8.8 mm (6.37 x 3.01 x 0.35 in)</w:t>
            </w:r>
          </w:p>
        </w:tc>
      </w:tr>
      <w:tr w:rsidR="00433C5A" w:rsidRPr="00433C5A" w14:paraId="34917324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959DA7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CDCAA2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E3A72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201 g (7.09 oz)</w:t>
            </w:r>
          </w:p>
        </w:tc>
      </w:tr>
      <w:tr w:rsidR="00433C5A" w:rsidRPr="00433C5A" w14:paraId="0D0EE50C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FB0757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557797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D98D4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Glass front (Gorilla Glass 5), glass back (Gorilla Glass 5), aluminum frame</w:t>
            </w:r>
          </w:p>
        </w:tc>
      </w:tr>
      <w:tr w:rsidR="00433C5A" w:rsidRPr="00433C5A" w14:paraId="22050439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75AC91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69FAC9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C6CF21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Single SIM (Nano-SIM) or Hybrid Dual SIM (Nano-SIM, dual stand-by)</w:t>
            </w:r>
          </w:p>
        </w:tc>
      </w:tr>
      <w:tr w:rsidR="00433C5A" w:rsidRPr="00433C5A" w14:paraId="6DF8888B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57FD374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DFCD54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D4CE3B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IP68 dust/water resistant (up to 1.5m for 30 mins)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  <w:t>Stylus (Bluetooth integration)</w:t>
            </w:r>
          </w:p>
        </w:tc>
      </w:tr>
    </w:tbl>
    <w:p w14:paraId="729B37E6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433C5A" w:rsidRPr="00433C5A" w14:paraId="27B9C450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BC790D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7CC35D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5F7FE1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Super AMOLED, HDR10</w:t>
            </w:r>
          </w:p>
        </w:tc>
      </w:tr>
      <w:tr w:rsidR="00433C5A" w:rsidRPr="00433C5A" w14:paraId="7308F303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AD0848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23761E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772D13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6.4 inches, 103.2 cm</w:t>
            </w:r>
            <w:r w:rsidRPr="00433C5A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 (~83.4% screen-to-body ratio)</w:t>
            </w:r>
          </w:p>
        </w:tc>
      </w:tr>
      <w:tr w:rsidR="00433C5A" w:rsidRPr="00433C5A" w14:paraId="49DAB70C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5FB460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978B23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C18365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1440 x 2960 pixels, 18.5:9 ratio (~516 </w:t>
            </w:r>
            <w:proofErr w:type="spell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433C5A" w:rsidRPr="00433C5A" w14:paraId="1B3D8DD7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AD1CDA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38BAB4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5F4743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  <w:tr w:rsidR="00433C5A" w:rsidRPr="00433C5A" w14:paraId="7655760C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7722EF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83FCA6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802D44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Always-on display</w:t>
            </w:r>
          </w:p>
        </w:tc>
      </w:tr>
    </w:tbl>
    <w:p w14:paraId="479E9D39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433C5A" w:rsidRPr="00433C5A" w14:paraId="70F40EC7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027F15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D20746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6DB636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Android 8.1 (Oreo), upgradable to Android 10, One UI 2.5</w:t>
            </w:r>
          </w:p>
        </w:tc>
      </w:tr>
      <w:tr w:rsidR="00433C5A" w:rsidRPr="00433C5A" w14:paraId="5D8BD7C9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E7EE57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AF57CC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C7FEEE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Exynos</w:t>
            </w:r>
            <w:proofErr w:type="spell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 9810 (10 nm) - EMEA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  <w:t>Qualcomm SDM845 Snapdragon 845 (10 nm) - USA/LATAM, China</w:t>
            </w:r>
          </w:p>
        </w:tc>
      </w:tr>
      <w:tr w:rsidR="00433C5A" w:rsidRPr="00433C5A" w14:paraId="0F10E0FC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E2265D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E6B0A6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13BB9B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Octa-core (4x2.7 GHz Mongoose M3 &amp; 4x1.8 GHz Cortex-A55) - EMEA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Octa-core (4x2.8 GHz </w:t>
            </w:r>
            <w:proofErr w:type="spell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 385 Gold &amp; 4x1.7 GHz </w:t>
            </w:r>
            <w:proofErr w:type="spell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 385 Silver) - USA/LATAM, China</w:t>
            </w:r>
          </w:p>
        </w:tc>
      </w:tr>
      <w:tr w:rsidR="00433C5A" w:rsidRPr="00433C5A" w14:paraId="7EBC8A75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93D574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707591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5B1EE1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Mali-G72 MP18 - EMEA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  <w:t>Adreno 630 - USA/LATAM, China</w:t>
            </w:r>
          </w:p>
        </w:tc>
      </w:tr>
    </w:tbl>
    <w:p w14:paraId="221899ED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433C5A" w:rsidRPr="00433C5A" w14:paraId="42D65D04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D5D079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AB6E5A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B5359C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</w:t>
            </w:r>
          </w:p>
        </w:tc>
      </w:tr>
      <w:tr w:rsidR="00433C5A" w:rsidRPr="00433C5A" w14:paraId="555FBBBC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BB36E6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35EFB2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3946D8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128GB 6GB RAM, 128GB 8GB RAM, 512GB 8GB RAM</w:t>
            </w:r>
          </w:p>
        </w:tc>
      </w:tr>
      <w:tr w:rsidR="00433C5A" w:rsidRPr="00433C5A" w14:paraId="106579BB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B21162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51C0A1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57CD23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UFS 2.1</w:t>
            </w:r>
          </w:p>
        </w:tc>
      </w:tr>
    </w:tbl>
    <w:p w14:paraId="1FFBAF63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433C5A" w:rsidRPr="00433C5A" w14:paraId="2FC4E138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842223" w14:textId="77777777" w:rsidR="00433C5A" w:rsidRPr="00433C5A" w:rsidRDefault="00433C5A" w:rsidP="00433C5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1E62E6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C4BE49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12 MP, f/1.5-2.4, 26mm (wide), 1/2.55", 1.4µm, dual pixel PDAF, OIS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  <w:t>12 MP, f/2.4, 52mm (telephoto), 1/3.4", 1.0µm, AF, OIS, 2x optical zoom</w:t>
            </w:r>
          </w:p>
        </w:tc>
      </w:tr>
      <w:tr w:rsidR="00433C5A" w:rsidRPr="00433C5A" w14:paraId="7CB4B7D4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00EDFF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B72282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B3AB04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LED flash, auto-HDR, panorama</w:t>
            </w:r>
          </w:p>
        </w:tc>
      </w:tr>
      <w:tr w:rsidR="00433C5A" w:rsidRPr="00433C5A" w14:paraId="7487D0D5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FD3820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5F040E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2B8485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4K@60fps (no OIS/EIS), 4K@30fps, 1080p@30/60/240fps, 720p@960fps, HDR, stereo sound rec., gyro-EIS &amp; OIS</w:t>
            </w:r>
          </w:p>
        </w:tc>
      </w:tr>
    </w:tbl>
    <w:p w14:paraId="19637883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433C5A" w:rsidRPr="00433C5A" w14:paraId="0D3B489F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12FA41" w14:textId="77777777" w:rsidR="00433C5A" w:rsidRPr="00433C5A" w:rsidRDefault="00433C5A" w:rsidP="00433C5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176016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CE08FB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8 MP, f/1.7, 25mm (wide), 1/3.6", 1.22µm, AF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  <w:t>2 MP (dedicated iris scanner camera)</w:t>
            </w:r>
          </w:p>
        </w:tc>
      </w:tr>
      <w:tr w:rsidR="00433C5A" w:rsidRPr="00433C5A" w14:paraId="06ECC145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5DC185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D5E947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631A17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Dual video call, Auto-HDR</w:t>
            </w:r>
          </w:p>
        </w:tc>
      </w:tr>
      <w:tr w:rsidR="00433C5A" w:rsidRPr="00433C5A" w14:paraId="272431A6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BF3089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B5C1A7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D2DAE5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1440p@30fps</w:t>
            </w:r>
          </w:p>
        </w:tc>
      </w:tr>
    </w:tbl>
    <w:p w14:paraId="32917875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33C5A" w:rsidRPr="00433C5A" w14:paraId="527EA295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C70177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8FE75B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AB5F95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433C5A" w:rsidRPr="00433C5A" w14:paraId="55550A52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300498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2D2C96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144983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433C5A" w:rsidRPr="00433C5A" w14:paraId="00E1477E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79BCA3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4692AD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75F268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32-bit/384kHz audio</w:t>
            </w:r>
          </w:p>
        </w:tc>
      </w:tr>
    </w:tbl>
    <w:p w14:paraId="5D8059BB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33C5A" w:rsidRPr="00433C5A" w14:paraId="6C48BB1D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FF342D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816E1A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69A76D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433C5A" w:rsidRPr="00433C5A" w14:paraId="0B120BE6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3F426B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E3D884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F60B08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5.0, A2DP, LE, </w:t>
            </w:r>
            <w:proofErr w:type="spell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aptX</w:t>
            </w:r>
            <w:proofErr w:type="spellEnd"/>
          </w:p>
        </w:tc>
      </w:tr>
      <w:tr w:rsidR="00433C5A" w:rsidRPr="00433C5A" w14:paraId="396B6D5F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5F2FCD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B99C9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BA4EBC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433C5A" w:rsidRPr="00433C5A" w14:paraId="056E1B25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4F9EA4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85DE35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AA6EEB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433C5A" w:rsidRPr="00433C5A" w14:paraId="48F193CF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1411E3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FF1B30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C2E5AA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433C5A" w:rsidRPr="00433C5A" w14:paraId="5305E683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C038FF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5795C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1AF3C1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USB Type-C 3.1</w:t>
            </w:r>
          </w:p>
        </w:tc>
      </w:tr>
    </w:tbl>
    <w:p w14:paraId="246920A9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433C5A" w:rsidRPr="00433C5A" w14:paraId="5867EFC3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16AA8A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996459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AB79A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Iris scanner, fingerprint (rear-mounted), accelerometer, gyro, proximity, compass, barometer, heart rate, SpO2</w:t>
            </w:r>
          </w:p>
        </w:tc>
      </w:tr>
      <w:tr w:rsidR="00433C5A" w:rsidRPr="00433C5A" w14:paraId="56310AD6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65E6BB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515413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1322F7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Samsung </w:t>
            </w:r>
            <w:proofErr w:type="spell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DeX</w:t>
            </w:r>
            <w:proofErr w:type="spell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 (desktop experience support)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  <w:t>ANT+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  <w:t>Bixby natural language commands and dictation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  <w:t>Samsung Pay (Visa, MasterCard certified)</w:t>
            </w:r>
          </w:p>
        </w:tc>
      </w:tr>
    </w:tbl>
    <w:p w14:paraId="32799AEC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433C5A" w:rsidRPr="00433C5A" w14:paraId="4719871F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39133E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A4249C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1D74E0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Li-Ion 4000 </w:t>
            </w:r>
            <w:proofErr w:type="spell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433C5A" w:rsidRPr="00433C5A" w14:paraId="53567FBF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61909F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F5EDDD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B329C6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  <w:t>Qi/PMA wireless charging - market dependent</w:t>
            </w:r>
          </w:p>
        </w:tc>
      </w:tr>
    </w:tbl>
    <w:p w14:paraId="386FB51A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33C5A" w:rsidRPr="00433C5A" w14:paraId="48257E8E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8383CF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645C1D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2E9C0D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Metallic Copper, Lavender Purple, Ocean Blue, Midnight Black, Pure White, Alpine White</w:t>
            </w:r>
          </w:p>
        </w:tc>
      </w:tr>
      <w:tr w:rsidR="00433C5A" w:rsidRPr="00433C5A" w14:paraId="06B0F9C9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74F3A3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B39D30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A226A3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SM-N960F, SM-N9600, SM-N960F, SM-N960U, SM-N960U1, SM-N960N, SM-N960W, SM-N960X, SCV40</w:t>
            </w:r>
          </w:p>
        </w:tc>
      </w:tr>
      <w:tr w:rsidR="00433C5A" w:rsidRPr="00433C5A" w14:paraId="626CE6D0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6B3AD5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BCDAAB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1D8B12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1.29 W/kg (</w:t>
            </w:r>
            <w:proofErr w:type="gram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  1.03 W/kg (body)    </w:t>
            </w:r>
          </w:p>
        </w:tc>
      </w:tr>
      <w:tr w:rsidR="00433C5A" w:rsidRPr="00433C5A" w14:paraId="61784211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DFB007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70B6B0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1D55FA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0.38 W/kg (</w:t>
            </w:r>
            <w:proofErr w:type="gram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  1.51 W/kg (body)    </w:t>
            </w:r>
          </w:p>
        </w:tc>
      </w:tr>
      <w:tr w:rsidR="00433C5A" w:rsidRPr="00433C5A" w14:paraId="1CA8167C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8B75BE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30E59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E5D84E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433C5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$ 251.55 / € 375.00 / £ 388.90 / C$ 749.99</w:t>
              </w:r>
            </w:hyperlink>
          </w:p>
        </w:tc>
      </w:tr>
    </w:tbl>
    <w:p w14:paraId="777346F8" w14:textId="77777777" w:rsidR="00433C5A" w:rsidRPr="00433C5A" w:rsidRDefault="00433C5A" w:rsidP="00433C5A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33C5A" w:rsidRPr="00433C5A" w14:paraId="5255D84F" w14:textId="77777777" w:rsidTr="00433C5A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769394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33C5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08556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C22D6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433C5A">
              <w:rPr>
                <w:rFonts w:ascii="Arial" w:eastAsia="Times New Roman" w:hAnsi="Arial" w:cs="Arial"/>
                <w:sz w:val="21"/>
                <w:szCs w:val="21"/>
              </w:rPr>
              <w:t>AnTuTu: 248823 (v7), 315447 (v8)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: 9026 (v4.4), 2092 (v5.1)</w:t>
            </w:r>
            <w:r w:rsidRPr="00433C5A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433C5A">
              <w:rPr>
                <w:rFonts w:ascii="Arial" w:eastAsia="Times New Roman" w:hAnsi="Arial" w:cs="Arial"/>
                <w:sz w:val="21"/>
                <w:szCs w:val="21"/>
              </w:rPr>
              <w:t>: 15fps (ES 3.1 onscreen)</w:t>
            </w:r>
          </w:p>
        </w:tc>
      </w:tr>
      <w:tr w:rsidR="00433C5A" w:rsidRPr="00433C5A" w14:paraId="21CE917D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583880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7C4C42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865DF0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history="1">
              <w:r w:rsidRPr="00433C5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(nominal), 4.531 (sunlight)</w:t>
              </w:r>
            </w:hyperlink>
          </w:p>
        </w:tc>
      </w:tr>
      <w:tr w:rsidR="00433C5A" w:rsidRPr="00433C5A" w14:paraId="52B8F759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B01EF6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A07FD5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54FE9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433C5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433C5A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433C5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433C5A" w:rsidRPr="00433C5A" w14:paraId="0F0035E1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F5E627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8B3153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EFF7C0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s" w:history="1">
              <w:r w:rsidRPr="00433C5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Voice 71dB / Noise 74dB / Ring 80dB</w:t>
              </w:r>
            </w:hyperlink>
          </w:p>
        </w:tc>
      </w:tr>
      <w:tr w:rsidR="00433C5A" w:rsidRPr="00433C5A" w14:paraId="1A94CA2B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1FA3E6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DF7A02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587531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anchor="bl" w:history="1">
              <w:r w:rsidRPr="00433C5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Noise -93.7dB / Crosstalk -94.1dB</w:t>
              </w:r>
            </w:hyperlink>
          </w:p>
        </w:tc>
      </w:tr>
      <w:tr w:rsidR="00433C5A" w:rsidRPr="00433C5A" w14:paraId="4F624C74" w14:textId="77777777" w:rsidTr="00433C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1CA6A4" w14:textId="77777777" w:rsidR="00433C5A" w:rsidRPr="00433C5A" w:rsidRDefault="00433C5A" w:rsidP="004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31C54F" w14:textId="77777777" w:rsidR="00433C5A" w:rsidRPr="00433C5A" w:rsidRDefault="00433C5A" w:rsidP="00433C5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5" w:history="1">
              <w:r w:rsidRPr="00433C5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6B3878" w14:textId="77777777" w:rsidR="00433C5A" w:rsidRPr="00433C5A" w:rsidRDefault="00433C5A" w:rsidP="00433C5A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6" w:history="1">
              <w:r w:rsidRPr="00433C5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97h</w:t>
              </w:r>
            </w:hyperlink>
          </w:p>
        </w:tc>
      </w:tr>
      <w:tr w:rsidR="00433C5A" w:rsidRPr="00433C5A" w14:paraId="788BAA48" w14:textId="77777777" w:rsidTr="00433C5A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BD789" w14:textId="77777777" w:rsidR="00433C5A" w:rsidRPr="00433C5A" w:rsidRDefault="00433C5A" w:rsidP="00433C5A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84AA3" w14:textId="77777777" w:rsidR="00433C5A" w:rsidRPr="00433C5A" w:rsidRDefault="00433C5A" w:rsidP="0043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3F49C" w14:textId="77777777" w:rsidR="00433C5A" w:rsidRPr="00433C5A" w:rsidRDefault="00433C5A" w:rsidP="0043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109368" w14:textId="77777777" w:rsidR="00433C5A" w:rsidRPr="00433C5A" w:rsidRDefault="00433C5A" w:rsidP="00433C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33C5A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433C5A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433C5A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433C5A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7" w:history="1">
        <w:r w:rsidRPr="00433C5A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13F3B68E" w14:textId="77777777" w:rsidR="000A020E" w:rsidRDefault="000A020E">
      <w:bookmarkStart w:id="0" w:name="_GoBack"/>
      <w:bookmarkEnd w:id="0"/>
    </w:p>
    <w:sectPr w:rsidR="000A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5A"/>
    <w:rsid w:val="000A020E"/>
    <w:rsid w:val="0043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0AA0"/>
  <w15:chartTrackingRefBased/>
  <w15:docId w15:val="{A52A5DB0-7212-4A70-993F-5042E4BD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C5A"/>
    <w:rPr>
      <w:color w:val="0000FF"/>
      <w:u w:val="single"/>
    </w:rPr>
  </w:style>
  <w:style w:type="paragraph" w:customStyle="1" w:styleId="note">
    <w:name w:val="note"/>
    <w:basedOn w:val="Normal"/>
    <w:rsid w:val="00433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note9-9163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samsung_galaxy_note9-review-1805p3.php" TargetMode="External"/><Relationship Id="rId50" Type="http://schemas.openxmlformats.org/officeDocument/2006/relationships/hyperlink" Target="https://www.gsmarena.com/vidcmp.php3?idType=3&amp;idPhone1=9163&amp;nSuggest=1" TargetMode="External"/><Relationship Id="rId55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samsung_galaxy_note9-review-1805p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4.php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gsmarena.com/samsung_galaxy_note9-9163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9163&amp;nSuggest=1" TargetMode="External"/><Relationship Id="rId57" Type="http://schemas.openxmlformats.org/officeDocument/2006/relationships/hyperlink" Target="https://www.gsmarena.com/glossary.php3?term=data-disclaimer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samsung_galaxy_note9-price-9163.php" TargetMode="External"/><Relationship Id="rId52" Type="http://schemas.openxmlformats.org/officeDocument/2006/relationships/hyperlink" Target="https://www.gsmarena.com/samsung_galaxy_note9-review-1805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note9-9163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hyperlink" Target="https://www.gsmarena.com/samsung_galaxy_note9-9163.php" TargetMode="External"/><Relationship Id="rId8" Type="http://schemas.openxmlformats.org/officeDocument/2006/relationships/hyperlink" Target="https://www.gsmarena.com/samsung_galaxy_note9-9163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2022-04-09T08:05:00Z</dcterms:created>
  <dcterms:modified xsi:type="dcterms:W3CDTF">2022-04-09T08:06:00Z</dcterms:modified>
</cp:coreProperties>
</file>