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735D43" w:rsidRPr="00735D43" w14:paraId="1034AE52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0520E7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0BCBF2AC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2A295F2B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735D43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735D43" w:rsidRPr="00735D43" w14:paraId="18B96DBD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50102E05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7C2526E" w14:textId="77777777" w:rsidR="00735D43" w:rsidRPr="00735D43" w:rsidRDefault="00735D43" w:rsidP="00735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4E10CEC" w14:textId="77777777" w:rsidR="00735D43" w:rsidRPr="00735D43" w:rsidRDefault="00735D43" w:rsidP="00735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CB3A163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735D43" w:rsidRPr="00735D43" w14:paraId="58B98C57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430F82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B6BF13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CD155D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2022, February 09</w:t>
            </w:r>
          </w:p>
        </w:tc>
      </w:tr>
      <w:tr w:rsidR="00735D43" w:rsidRPr="00735D43" w14:paraId="77A19F92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49D3AC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4A672A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64B5DD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Available. Released 2022, February 25</w:t>
            </w:r>
          </w:p>
        </w:tc>
      </w:tr>
    </w:tbl>
    <w:p w14:paraId="0E739E66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35D43" w:rsidRPr="00735D43" w14:paraId="68DD08BC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907A5D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B2E3F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DFDAE3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163.3 x 77.9 x 8.9 mm (6.43 x 3.07 x 0.35 in)</w:t>
            </w:r>
          </w:p>
        </w:tc>
      </w:tr>
      <w:tr w:rsidR="00735D43" w:rsidRPr="00735D43" w14:paraId="11A91F1D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2A4FF13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DA292A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69D8A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228 g / 229 g (</w:t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mmWave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) (8.04 oz)</w:t>
            </w:r>
          </w:p>
        </w:tc>
      </w:tr>
      <w:tr w:rsidR="00735D43" w:rsidRPr="00735D43" w14:paraId="5A2D722E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1B67F7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702CB2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6F8AD2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Glass front (Gorilla Glass </w:t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Victus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+), glass back (Gorilla Glass </w:t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Victus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+), aluminum frame</w:t>
            </w:r>
          </w:p>
        </w:tc>
      </w:tr>
      <w:tr w:rsidR="00735D43" w:rsidRPr="00735D43" w14:paraId="0973850D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C822B06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B956A0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3D22FA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Single SIM (Nano-SIM) or Dual SIM (2 Nano-SIMs + </w:t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eSIM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, dual stand-by)</w:t>
            </w:r>
          </w:p>
        </w:tc>
      </w:tr>
      <w:tr w:rsidR="00735D43" w:rsidRPr="00735D43" w14:paraId="63A64E6F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C3E7FD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A7AB7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69531E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IP68 dust/water resistant (up to 1.5m for 30 mins)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Armour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 aluminum frame with tougher drop and scratch resistance (advertised)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Stylus, 2.8ms latency (Bluetooth integration, accelerometer, gyro)</w:t>
            </w:r>
          </w:p>
        </w:tc>
      </w:tr>
    </w:tbl>
    <w:p w14:paraId="7E1BDC6D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735D43" w:rsidRPr="00735D43" w14:paraId="046F9B5D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E4439A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02241F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305D1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Dynamic AMOLED 2X, 120Hz, HDR10+, 1750 nits (peak)</w:t>
            </w:r>
          </w:p>
        </w:tc>
      </w:tr>
      <w:tr w:rsidR="00735D43" w:rsidRPr="00735D43" w14:paraId="2E04CCAF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8A8031F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8C88E9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6D4BE1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6.8 inches, 114.7 cm</w:t>
            </w:r>
            <w:r w:rsidRPr="00735D43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 (~90.2% screen-to-body ratio)</w:t>
            </w:r>
          </w:p>
        </w:tc>
      </w:tr>
      <w:tr w:rsidR="00735D43" w:rsidRPr="00735D43" w14:paraId="06026458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2D162B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B812C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B4A3F3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1440 x 3088 pixels (~500 </w:t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ppi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735D43" w:rsidRPr="00735D43" w14:paraId="6BA42403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4D026E3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709EAA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B83D58B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Corning Gorilla Glass </w:t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Victus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+</w:t>
            </w:r>
          </w:p>
        </w:tc>
      </w:tr>
      <w:tr w:rsidR="00735D43" w:rsidRPr="00735D43" w14:paraId="2B2573AF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3068439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0B3F5E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8AEFFC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Always-on display</w:t>
            </w:r>
          </w:p>
        </w:tc>
      </w:tr>
    </w:tbl>
    <w:p w14:paraId="56D3D1F2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735D43" w:rsidRPr="00735D43" w14:paraId="456B348A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2A14CC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6C8E7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A1E8C3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Android 12, One UI 4.1</w:t>
            </w:r>
          </w:p>
        </w:tc>
      </w:tr>
      <w:tr w:rsidR="00735D43" w:rsidRPr="00735D43" w14:paraId="4D6921EF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CCB78B6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E2AB2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CC79CA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Exynos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 2200 (4 nm) - Europe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Qualcomm SM8450 Snapdragon 8 Gen 1 (4 nm) - ROW</w:t>
            </w:r>
          </w:p>
        </w:tc>
      </w:tr>
      <w:tr w:rsidR="00735D43" w:rsidRPr="00735D43" w14:paraId="52DAB4C2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547A8B6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20349F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8F7DD2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Octa-core (1x2.8 GHz Cortex-X2 &amp; 3x2.50 GHz Cortex-A710 &amp; 4x1.8 GHz Cortex-A510) - Europe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Octa-core (1x3.00 GHz Cortex-X2 &amp; 3x2.40 GHz Cortex-A710 &amp; 4x1.70 GHz Cortex-A510) - ROW</w:t>
            </w:r>
          </w:p>
        </w:tc>
      </w:tr>
      <w:tr w:rsidR="00735D43" w:rsidRPr="00735D43" w14:paraId="1F69D947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B555DA8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F6AE1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6810A03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Xclipse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 920 - Europe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Adreno 730 - ROW</w:t>
            </w:r>
          </w:p>
        </w:tc>
      </w:tr>
    </w:tbl>
    <w:p w14:paraId="3AC13782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735D43" w:rsidRPr="00735D43" w14:paraId="56376761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7B5157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EC4BA7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1EFF5E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735D43" w:rsidRPr="00735D43" w14:paraId="644D79A4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85D0DA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AA0226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216C87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128GB 8GB RAM, 256GB 12GB RAM, 512GB 12GB RAM, 1TB 12GB RAM</w:t>
            </w:r>
          </w:p>
        </w:tc>
      </w:tr>
      <w:tr w:rsidR="00735D43" w:rsidRPr="00735D43" w14:paraId="75543E24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407980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81CCB6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97383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UFS 3.1</w:t>
            </w:r>
          </w:p>
        </w:tc>
      </w:tr>
    </w:tbl>
    <w:p w14:paraId="3BE0D2B4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735D43" w:rsidRPr="00735D43" w14:paraId="53D6BBA6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B002553" w14:textId="77777777" w:rsidR="00735D43" w:rsidRPr="00735D43" w:rsidRDefault="00735D43" w:rsidP="00735D4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A4A42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39BB6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108 MP, f/1.8, 23mm (wide), 1/1.33", 0.8µm, PDAF, Laser AF, OIS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10 MP, f/4.9, 230mm (periscope telephoto), 1/3.52", 1.12µm, dual pixel PDAF, OIS, 10x optical zoom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10 MP, f/2.4, 70mm (telephoto), 1/3.52", 1.12µm, dual pixel PDAF, OIS, 3x optical zoom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12 MP, f/2.2, 13mm, 120˚ (ultrawide), 1/2.55", 1.4µm, dual pixel PDAF, Super Steady video</w:t>
            </w:r>
          </w:p>
        </w:tc>
      </w:tr>
      <w:tr w:rsidR="00735D43" w:rsidRPr="00735D43" w14:paraId="751A7BC1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FE9C4B7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2C928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6FDE3D7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LED flash, auto-HDR, panorama</w:t>
            </w:r>
          </w:p>
        </w:tc>
      </w:tr>
      <w:tr w:rsidR="00735D43" w:rsidRPr="00735D43" w14:paraId="7D503D41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0A945A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E9F046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B39461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8K@24fps, 4K@30/60fps, 1080p@30/60/240fps, 720p@960fps, HDR10+, stereo sound rec., gyro-EIS</w:t>
            </w:r>
          </w:p>
        </w:tc>
      </w:tr>
    </w:tbl>
    <w:p w14:paraId="0A4AD5A9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735D43" w:rsidRPr="00735D43" w14:paraId="1DB68EFA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F36F5C" w14:textId="77777777" w:rsidR="00735D43" w:rsidRPr="00735D43" w:rsidRDefault="00735D43" w:rsidP="00735D43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041AC0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831B2F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40 MP, f/2.2, 26mm (wide), 1/2.82", 0.7µm, PDAF</w:t>
            </w:r>
          </w:p>
        </w:tc>
      </w:tr>
      <w:tr w:rsidR="00735D43" w:rsidRPr="00735D43" w14:paraId="229B840D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F97C96F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17B100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EE576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Dual video call, Auto-HDR</w:t>
            </w:r>
          </w:p>
        </w:tc>
      </w:tr>
      <w:tr w:rsidR="00735D43" w:rsidRPr="00735D43" w14:paraId="34F800CB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325AFB4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D26316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2FFC89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4K@30/60fps, 1080p@30fps</w:t>
            </w:r>
          </w:p>
        </w:tc>
      </w:tr>
    </w:tbl>
    <w:p w14:paraId="29432A50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35D43" w:rsidRPr="00735D43" w14:paraId="024D3DD9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BB0C3E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D15D71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4FABDB9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735D43" w:rsidRPr="00735D43" w14:paraId="5E91D1A5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84A66ED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95B7BAD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A463B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735D43" w:rsidRPr="00735D43" w14:paraId="7ACB6F65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249E4E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D9D75F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284AD3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32-bit/384kHz audio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Tuned by AKG</w:t>
            </w:r>
          </w:p>
        </w:tc>
      </w:tr>
    </w:tbl>
    <w:p w14:paraId="697D615C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35D43" w:rsidRPr="00735D43" w14:paraId="4C767EC1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A0D0761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E0B881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8130368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Wi-Fi 802.11 a/b/g/n/ac/6e, dual-band, Wi-Fi Direct, hotspot</w:t>
            </w:r>
          </w:p>
        </w:tc>
      </w:tr>
      <w:tr w:rsidR="00735D43" w:rsidRPr="00735D43" w14:paraId="10A9D9C4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E98102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073432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6A2F69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5.2, A2DP, LE</w:t>
            </w:r>
          </w:p>
        </w:tc>
      </w:tr>
      <w:tr w:rsidR="00735D43" w:rsidRPr="00735D43" w14:paraId="1CF0F60E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F13E92D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E54D4D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D3304F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735D43" w:rsidRPr="00735D43" w14:paraId="5D4A6324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1C4921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F2E7338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4070B5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735D43" w:rsidRPr="00735D43" w14:paraId="255DB3D9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CA3CD0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E8BBE2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0A6F5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735D43" w:rsidRPr="00735D43" w14:paraId="204C439C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C94681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A27EF5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ED4A67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USB Type-C 3.2, USB On-The-Go</w:t>
            </w:r>
          </w:p>
        </w:tc>
      </w:tr>
    </w:tbl>
    <w:p w14:paraId="28CA8A9F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735D43" w:rsidRPr="00735D43" w14:paraId="46564992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34AC28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BD75C9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75C989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Fingerprint (under display, ultrasonic), accelerometer, gyro, proximity, compass, barometer</w:t>
            </w:r>
          </w:p>
        </w:tc>
      </w:tr>
      <w:tr w:rsidR="00735D43" w:rsidRPr="00735D43" w14:paraId="7ACB3D0F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513DC7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BBF009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EF43CBE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Samsung </w:t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DeX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, Samsung Wireless </w:t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DeX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 (desktop experience support)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Bixby natural language commands and dictation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Samsung Pay (Visa, MasterCard certified)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Ultra Wideband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 (UWB) support</w:t>
            </w:r>
          </w:p>
        </w:tc>
      </w:tr>
    </w:tbl>
    <w:p w14:paraId="61F258EA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735D43" w:rsidRPr="00735D43" w14:paraId="431294C0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949FB93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4505D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FD5E2B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Li-Ion 5000 </w:t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mAh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735D43" w:rsidRPr="00735D43" w14:paraId="004E4951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AE170C7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B052C3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8640631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Fast charging 45W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USB Power Delivery 3.0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Fast Qi/PMA wireless charging 15W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  <w:t>Reverse wireless charging 4.5W</w:t>
            </w:r>
          </w:p>
        </w:tc>
      </w:tr>
    </w:tbl>
    <w:p w14:paraId="565F4ECA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35D43" w:rsidRPr="00735D43" w14:paraId="476478B8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5E753A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C3EBC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3892CC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Phantom Black, White, Burgundy, Green, Graphite, Red, Sky Blue</w:t>
            </w:r>
          </w:p>
        </w:tc>
      </w:tr>
      <w:tr w:rsidR="00735D43" w:rsidRPr="00735D43" w14:paraId="49F23F7A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781829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43DD9F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99F8FF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SM-S908B, SM-S908B/DS, SM-S908U, SM-S908U1, SM-S908W, SM-S908N, SM-S9080, SM-S908E, SM-S908E/DS</w:t>
            </w:r>
          </w:p>
        </w:tc>
      </w:tr>
      <w:tr w:rsidR="00735D43" w:rsidRPr="00735D43" w14:paraId="1C72B696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7A1A49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4F631A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1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99843D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1.18 W/kg (</w:t>
            </w:r>
            <w:proofErr w:type="gram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  0.98 W/kg (body)    </w:t>
            </w:r>
          </w:p>
        </w:tc>
      </w:tr>
      <w:tr w:rsidR="00735D43" w:rsidRPr="00735D43" w14:paraId="2A40AC94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D35099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C7F446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SAR EU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F2CA1E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1.05 W/kg (</w:t>
            </w:r>
            <w:proofErr w:type="gram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 xml:space="preserve">head)   </w:t>
            </w:r>
            <w:proofErr w:type="gram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  1.58 W/kg (body)    </w:t>
            </w:r>
          </w:p>
        </w:tc>
      </w:tr>
      <w:tr w:rsidR="00735D43" w:rsidRPr="00735D43" w14:paraId="6DF1E46B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E297A48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844C31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FCD130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735D43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$ 1,096.83 / € 1,269.00 / £ 1,149.00 / ₹ 109,999 / C$ 1,649.98</w:t>
              </w:r>
            </w:hyperlink>
          </w:p>
        </w:tc>
      </w:tr>
    </w:tbl>
    <w:p w14:paraId="73D4CFBC" w14:textId="77777777" w:rsidR="00735D43" w:rsidRPr="00735D43" w:rsidRDefault="00735D43" w:rsidP="00735D43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735D43" w:rsidRPr="00735D43" w14:paraId="1FAC6AA0" w14:textId="77777777" w:rsidTr="00735D43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324AAB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735D43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67673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EEEAA4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735D43">
              <w:rPr>
                <w:rFonts w:ascii="Arial" w:eastAsia="Times New Roman" w:hAnsi="Arial" w:cs="Arial"/>
                <w:sz w:val="21"/>
                <w:szCs w:val="21"/>
              </w:rPr>
              <w:t>AnTuTu: 968359 (v9)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GeekBench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: 3657 (v5.1)</w:t>
            </w:r>
            <w:r w:rsidRPr="00735D43">
              <w:rPr>
                <w:rFonts w:ascii="Arial" w:eastAsia="Times New Roman" w:hAnsi="Arial" w:cs="Arial"/>
                <w:sz w:val="21"/>
                <w:szCs w:val="21"/>
              </w:rPr>
              <w:br/>
            </w:r>
            <w:proofErr w:type="spellStart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GFXBench</w:t>
            </w:r>
            <w:proofErr w:type="spellEnd"/>
            <w:r w:rsidRPr="00735D43">
              <w:rPr>
                <w:rFonts w:ascii="Arial" w:eastAsia="Times New Roman" w:hAnsi="Arial" w:cs="Arial"/>
                <w:sz w:val="21"/>
                <w:szCs w:val="21"/>
              </w:rPr>
              <w:t>: 37fps (ES 3.1 onscreen)</w:t>
            </w:r>
          </w:p>
        </w:tc>
      </w:tr>
      <w:tr w:rsidR="00735D43" w:rsidRPr="00735D43" w14:paraId="5F997A70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8335D2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B48DE3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6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B3F3B7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7" w:history="1">
              <w:r w:rsidRPr="00735D43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735D43" w:rsidRPr="00735D43" w14:paraId="7178ABA7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DFAF50E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97CFCF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0C1B1B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history="1">
              <w:r w:rsidRPr="00735D43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735D43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50" w:history="1">
              <w:r w:rsidRPr="00735D43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735D43" w:rsidRPr="00735D43" w14:paraId="0D7673BA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5E257F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D14E7A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1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BC9A40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2" w:anchor="lt" w:history="1">
              <w:r w:rsidRPr="00735D43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-27.3 LUFS (Good)</w:t>
              </w:r>
            </w:hyperlink>
          </w:p>
        </w:tc>
      </w:tr>
      <w:tr w:rsidR="00735D43" w:rsidRPr="00735D43" w14:paraId="19008999" w14:textId="77777777" w:rsidTr="00735D4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425E65" w14:textId="77777777" w:rsidR="00735D43" w:rsidRPr="00735D43" w:rsidRDefault="00735D43" w:rsidP="00735D4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2C0888" w14:textId="77777777" w:rsidR="00735D43" w:rsidRPr="00735D43" w:rsidRDefault="00735D43" w:rsidP="00735D43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3" w:history="1">
              <w:r w:rsidRPr="00735D43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5019F5" w14:textId="77777777" w:rsidR="00735D43" w:rsidRPr="00735D43" w:rsidRDefault="00735D43" w:rsidP="00735D43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4" w:history="1">
              <w:r w:rsidRPr="00735D43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108h</w:t>
              </w:r>
            </w:hyperlink>
          </w:p>
        </w:tc>
      </w:tr>
      <w:tr w:rsidR="00735D43" w:rsidRPr="00735D43" w14:paraId="70B871EE" w14:textId="77777777" w:rsidTr="00735D4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B71E5" w14:textId="77777777" w:rsidR="00735D43" w:rsidRPr="00735D43" w:rsidRDefault="00735D43" w:rsidP="00735D43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3D4AB1" w14:textId="77777777" w:rsidR="00735D43" w:rsidRPr="00735D43" w:rsidRDefault="00735D43" w:rsidP="00735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671C60" w14:textId="77777777" w:rsidR="00735D43" w:rsidRPr="00735D43" w:rsidRDefault="00735D43" w:rsidP="00735D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EF7A4A1" w14:textId="77777777" w:rsidR="00735D43" w:rsidRPr="00735D43" w:rsidRDefault="00735D43" w:rsidP="00735D4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735D43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735D43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735D43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735D43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5" w:history="1">
        <w:r w:rsidRPr="00735D43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0C83A8A6" w14:textId="77777777" w:rsidR="00680367" w:rsidRDefault="00680367">
      <w:bookmarkStart w:id="0" w:name="_GoBack"/>
      <w:bookmarkEnd w:id="0"/>
    </w:p>
    <w:sectPr w:rsidR="0068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43"/>
    <w:rsid w:val="00680367"/>
    <w:rsid w:val="0073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8A53"/>
  <w15:chartTrackingRefBased/>
  <w15:docId w15:val="{B5D07AEC-1175-490F-B2C1-0DFFF362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35D43"/>
    <w:rPr>
      <w:color w:val="0000FF"/>
      <w:u w:val="single"/>
    </w:rPr>
  </w:style>
  <w:style w:type="paragraph" w:customStyle="1" w:styleId="note">
    <w:name w:val="note"/>
    <w:basedOn w:val="Normal"/>
    <w:rsid w:val="00735D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88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samsung_galaxy_s22_ultra_5g-11251.php" TargetMode="External"/><Relationship Id="rId18" Type="http://schemas.openxmlformats.org/officeDocument/2006/relationships/hyperlink" Target="https://www.gsmarena.com/glossary.php3?term=c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build" TargetMode="External"/><Relationship Id="rId21" Type="http://schemas.openxmlformats.org/officeDocument/2006/relationships/hyperlink" Target="https://www.gsmarena.com/glossary.php3?term=dynamic-memory" TargetMode="External"/><Relationship Id="rId34" Type="http://schemas.openxmlformats.org/officeDocument/2006/relationships/hyperlink" Target="https://www.gsmarena.com/glossary.php3?term=fm-radio" TargetMode="External"/><Relationship Id="rId42" Type="http://schemas.openxmlformats.org/officeDocument/2006/relationships/hyperlink" Target="https://www.gsmarena.com/glossary.php3?term=sar" TargetMode="External"/><Relationship Id="rId47" Type="http://schemas.openxmlformats.org/officeDocument/2006/relationships/hyperlink" Target="https://www.gsmarena.com/samsung_galaxy_s22_ultra-review-2382p3.php" TargetMode="External"/><Relationship Id="rId50" Type="http://schemas.openxmlformats.org/officeDocument/2006/relationships/hyperlink" Target="https://www.gsmarena.com/vidcmp.php3?idType=3&amp;idPhone1=11251&amp;nSuggest=1" TargetMode="External"/><Relationship Id="rId55" Type="http://schemas.openxmlformats.org/officeDocument/2006/relationships/hyperlink" Target="https://www.gsmarena.com/glossary.php3?term=data-disclaimer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hipset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nfc" TargetMode="External"/><Relationship Id="rId38" Type="http://schemas.openxmlformats.org/officeDocument/2006/relationships/hyperlink" Target="https://www.gsmarena.com/glossary.php3?term=battery-charging" TargetMode="External"/><Relationship Id="rId46" Type="http://schemas.openxmlformats.org/officeDocument/2006/relationships/hyperlink" Target="https://www.gsmarena.com/gsmarena_lab_tests-review-751p2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os" TargetMode="External"/><Relationship Id="rId20" Type="http://schemas.openxmlformats.org/officeDocument/2006/relationships/hyperlink" Target="https://www.gsmarena.com/glossary.php3?term=memory-card-slot" TargetMode="External"/><Relationship Id="rId29" Type="http://schemas.openxmlformats.org/officeDocument/2006/relationships/hyperlink" Target="https://www.gsmarena.com/glossary.php3?term=audio-jack" TargetMode="External"/><Relationship Id="rId41" Type="http://schemas.openxmlformats.org/officeDocument/2006/relationships/hyperlink" Target="https://www.gsmarena.com/glossary.php3?term=sar" TargetMode="External"/><Relationship Id="rId54" Type="http://schemas.openxmlformats.org/officeDocument/2006/relationships/hyperlink" Target="https://www.gsmarena.com/samsung_galaxy_s22_ultra_5g-11251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camera" TargetMode="External"/><Relationship Id="rId32" Type="http://schemas.openxmlformats.org/officeDocument/2006/relationships/hyperlink" Target="https://www.gsmarena.com/glossary.php3?term=gps" TargetMode="External"/><Relationship Id="rId37" Type="http://schemas.openxmlformats.org/officeDocument/2006/relationships/hyperlink" Target="https://www.gsmarena.com/glossary.php3?term=rechargeable-battery-types" TargetMode="External"/><Relationship Id="rId40" Type="http://schemas.openxmlformats.org/officeDocument/2006/relationships/hyperlink" Target="https://www.gsmarena.com/glossary.php3?term=models" TargetMode="External"/><Relationship Id="rId45" Type="http://schemas.openxmlformats.org/officeDocument/2006/relationships/hyperlink" Target="https://www.gsmarena.com/glossary.php3?term=benchmarking" TargetMode="External"/><Relationship Id="rId53" Type="http://schemas.openxmlformats.org/officeDocument/2006/relationships/hyperlink" Target="https://www.gsmarena.com/gsmarena_lab_tests-review-751p6.php" TargetMode="External"/><Relationship Id="rId5" Type="http://schemas.openxmlformats.org/officeDocument/2006/relationships/hyperlink" Target="https://www.gsmarena.com/samsung_galaxy_s22_ultra_5g-11251.php" TargetMode="External"/><Relationship Id="rId15" Type="http://schemas.openxmlformats.org/officeDocument/2006/relationships/hyperlink" Target="https://www.gsmarena.com/glossary.php3?term=screen-protection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loudspeaker" TargetMode="External"/><Relationship Id="rId36" Type="http://schemas.openxmlformats.org/officeDocument/2006/relationships/hyperlink" Target="https://www.gsmarena.com/glossary.php3?term=sensors" TargetMode="External"/><Relationship Id="rId49" Type="http://schemas.openxmlformats.org/officeDocument/2006/relationships/hyperlink" Target="https://www.gsmarena.com/piccmp.php3?idType=1&amp;idPhone1=11251&amp;nSuggest=1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gpu" TargetMode="External"/><Relationship Id="rId31" Type="http://schemas.openxmlformats.org/officeDocument/2006/relationships/hyperlink" Target="https://www.gsmarena.com/glossary.php3?term=bluetooth" TargetMode="External"/><Relationship Id="rId44" Type="http://schemas.openxmlformats.org/officeDocument/2006/relationships/hyperlink" Target="https://www.gsmarena.com/samsung_galaxy_s22_ultra_5g-price-11251.php" TargetMode="External"/><Relationship Id="rId52" Type="http://schemas.openxmlformats.org/officeDocument/2006/relationships/hyperlink" Target="https://www.gsmarena.com/samsung_galaxy_s22_ultra-review-2382p3.php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samsung_galaxy_s22_ultra_5g-11251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secondary-camera" TargetMode="External"/><Relationship Id="rId30" Type="http://schemas.openxmlformats.org/officeDocument/2006/relationships/hyperlink" Target="https://www.gsmarena.com/glossary.php3?term=wi-fi" TargetMode="External"/><Relationship Id="rId35" Type="http://schemas.openxmlformats.org/officeDocument/2006/relationships/hyperlink" Target="https://www.gsmarena.com/glossary.php3?term=usb" TargetMode="External"/><Relationship Id="rId43" Type="http://schemas.openxmlformats.org/officeDocument/2006/relationships/hyperlink" Target="https://www.gsmarena.com/glossary.php3?term=price" TargetMode="External"/><Relationship Id="rId48" Type="http://schemas.openxmlformats.org/officeDocument/2006/relationships/hyperlink" Target="https://www.gsmarena.com/gsmarena_lab_tests-review-751p5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gsmarena.com/samsung_galaxy_s22_ultra_5g-11251.php" TargetMode="External"/><Relationship Id="rId51" Type="http://schemas.openxmlformats.org/officeDocument/2006/relationships/hyperlink" Target="https://www.gsmarena.com/gsmarena_lab_tests-review-751p7.php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1074</Words>
  <Characters>6125</Characters>
  <Application>Microsoft Office Word</Application>
  <DocSecurity>0</DocSecurity>
  <Lines>51</Lines>
  <Paragraphs>14</Paragraphs>
  <ScaleCrop>false</ScaleCrop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2022-04-09T07:53:00Z</dcterms:created>
  <dcterms:modified xsi:type="dcterms:W3CDTF">2022-04-09T07:54:00Z</dcterms:modified>
</cp:coreProperties>
</file>