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28AD" w14:textId="28786D82" w:rsidR="009362D0" w:rsidRDefault="00CE5C94">
      <w:pPr>
        <w:rPr>
          <w:b/>
          <w:bCs/>
          <w:sz w:val="52"/>
          <w:szCs w:val="52"/>
        </w:rPr>
      </w:pPr>
      <w:r w:rsidRPr="00CE5C94">
        <w:rPr>
          <w:b/>
          <w:bCs/>
          <w:sz w:val="52"/>
          <w:szCs w:val="52"/>
          <w:highlight w:val="lightGray"/>
        </w:rPr>
        <w:t>XIAOMI REDMI NOTE 11 PRO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CE5C94" w:rsidRPr="00CE5C94" w14:paraId="093034FF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7C5DFC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D2E6411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7C199A5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CE5C9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CE5C94" w:rsidRPr="00CE5C94" w14:paraId="7677331F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196DDD40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6CDA616" w14:textId="77777777" w:rsidR="00CE5C94" w:rsidRPr="00CE5C94" w:rsidRDefault="00CE5C94" w:rsidP="00CE5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A69588F" w14:textId="77777777" w:rsidR="00CE5C94" w:rsidRPr="00CE5C94" w:rsidRDefault="00CE5C94" w:rsidP="00CE5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F12FE9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CE5C94" w:rsidRPr="00CE5C94" w14:paraId="79B08006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C7DD08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773826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B1E525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2022, January 26</w:t>
            </w:r>
          </w:p>
        </w:tc>
      </w:tr>
      <w:tr w:rsidR="00CE5C94" w:rsidRPr="00CE5C94" w14:paraId="70A29BC7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2C603E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74D9F4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DA3EA9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Available. Released 2022, February 18</w:t>
            </w:r>
          </w:p>
        </w:tc>
      </w:tr>
    </w:tbl>
    <w:p w14:paraId="293F1EF3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E5C94" w:rsidRPr="00CE5C94" w14:paraId="2CA8760A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931B47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8A6C2E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64DE15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164.2 x 76.1 x 8.1 mm (6.46 x 3.00 x 0.32 in)</w:t>
            </w:r>
          </w:p>
        </w:tc>
      </w:tr>
      <w:tr w:rsidR="00CE5C94" w:rsidRPr="00CE5C94" w14:paraId="37E22518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C53021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D43B4E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F3E698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202 g (7.13 oz)</w:t>
            </w:r>
          </w:p>
        </w:tc>
      </w:tr>
      <w:tr w:rsidR="00CE5C94" w:rsidRPr="00CE5C94" w14:paraId="20BBDEDF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B5D551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C58F31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1333EC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Glass front (Gorilla Glass 5), glass back</w:t>
            </w:r>
          </w:p>
        </w:tc>
      </w:tr>
      <w:tr w:rsidR="00CE5C94" w:rsidRPr="00CE5C94" w14:paraId="6FF2A1BE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61C755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28FC2B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5ED3DD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Hybrid Dual SIM (Nano-SIM, dual stand-by)</w:t>
            </w:r>
          </w:p>
        </w:tc>
      </w:tr>
      <w:tr w:rsidR="00CE5C94" w:rsidRPr="00CE5C94" w14:paraId="6DB1F3A0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33FBC5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4E973F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0D2E32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IP53, dust and splash resistant</w:t>
            </w:r>
          </w:p>
        </w:tc>
      </w:tr>
    </w:tbl>
    <w:p w14:paraId="5EDC3B8E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CE5C94" w:rsidRPr="00CE5C94" w14:paraId="6D264944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E5AF4C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82C1FD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58D668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Super AMOLED, 120Hz, 700 nits, 1200 nits (peak)</w:t>
            </w:r>
          </w:p>
        </w:tc>
      </w:tr>
      <w:tr w:rsidR="00CE5C94" w:rsidRPr="00CE5C94" w14:paraId="005A3F6E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D5AEB6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9C6371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9FD27A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6.67 inches, 107.4 cm</w:t>
            </w:r>
            <w:r w:rsidRPr="00CE5C94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 (~86.0% screen-to-body ratio)</w:t>
            </w:r>
          </w:p>
        </w:tc>
      </w:tr>
      <w:tr w:rsidR="00CE5C94" w:rsidRPr="00CE5C94" w14:paraId="4A5CC30D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401FC7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0FCD58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4565BC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1080 x 2400 pixels, 20:9 ratio (~395 ppi density)</w:t>
            </w:r>
          </w:p>
        </w:tc>
      </w:tr>
      <w:tr w:rsidR="00CE5C94" w:rsidRPr="00CE5C94" w14:paraId="7F7AAB04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B396D2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ADF2F7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4EF786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</w:tbl>
    <w:p w14:paraId="1FFFA267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CE5C94" w:rsidRPr="00CE5C94" w14:paraId="22646BAC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061D44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9D76FE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EADE71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Android 11, MIUI 13</w:t>
            </w:r>
          </w:p>
        </w:tc>
      </w:tr>
      <w:tr w:rsidR="00CE5C94" w:rsidRPr="00CE5C94" w14:paraId="2E6C7179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835811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D62898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E00D57" w14:textId="3F5B370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MediaTek</w:t>
            </w:r>
            <w:r w:rsidRPr="00CE5C94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Helion</w:t>
            </w:r>
            <w:r w:rsidRPr="00CE5C94">
              <w:rPr>
                <w:rFonts w:ascii="Arial" w:eastAsia="Times New Roman" w:hAnsi="Arial" w:cs="Arial"/>
                <w:sz w:val="21"/>
                <w:szCs w:val="21"/>
              </w:rPr>
              <w:t xml:space="preserve"> G96 (12 nm)</w:t>
            </w:r>
          </w:p>
        </w:tc>
      </w:tr>
      <w:tr w:rsidR="00CE5C94" w:rsidRPr="00CE5C94" w14:paraId="7717E9DD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4A0D42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EB5F96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BEE9B0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Octa-core (2x2.05 GHz Cortex-A76 &amp; 6x2.0 GHz Cortex-A55)</w:t>
            </w:r>
          </w:p>
        </w:tc>
      </w:tr>
      <w:tr w:rsidR="00CE5C94" w:rsidRPr="00CE5C94" w14:paraId="0B5F766E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73B6D3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399A16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D92B50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Mali-G57 MC2</w:t>
            </w:r>
          </w:p>
        </w:tc>
      </w:tr>
    </w:tbl>
    <w:p w14:paraId="684F0FAF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CE5C94" w:rsidRPr="00CE5C94" w14:paraId="441F9435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198F7B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A23288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7964DF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microSDXC (uses shared SIM slot)</w:t>
            </w:r>
          </w:p>
        </w:tc>
      </w:tr>
      <w:tr w:rsidR="00CE5C94" w:rsidRPr="00CE5C94" w14:paraId="51EBA5CC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857CE4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14DCD1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681B49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64GB 6GB RAM, 128GB 6GB RAM, 128GB 8GB RAM</w:t>
            </w:r>
          </w:p>
        </w:tc>
      </w:tr>
      <w:tr w:rsidR="00CE5C94" w:rsidRPr="00CE5C94" w14:paraId="122C2E10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445AA0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558BF5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E71C0E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UFS 2.2</w:t>
            </w:r>
          </w:p>
        </w:tc>
      </w:tr>
    </w:tbl>
    <w:p w14:paraId="43EFE1A5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CE5C94" w:rsidRPr="00CE5C94" w14:paraId="69B16D83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B05BDE" w14:textId="77777777" w:rsidR="00CE5C94" w:rsidRPr="00CE5C94" w:rsidRDefault="00CE5C94" w:rsidP="00CE5C9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C14730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D4D9B8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108 MP, f/1.9, 26mm (wide), 1/1.52", 0.7µm, PDAF</w:t>
            </w:r>
            <w:r w:rsidRPr="00CE5C94">
              <w:rPr>
                <w:rFonts w:ascii="Arial" w:eastAsia="Times New Roman" w:hAnsi="Arial" w:cs="Arial"/>
                <w:sz w:val="21"/>
                <w:szCs w:val="21"/>
              </w:rPr>
              <w:br/>
              <w:t>8 MP, f/2.2, 118˚ (ultrawide)</w:t>
            </w:r>
            <w:r w:rsidRPr="00CE5C94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  <w:r w:rsidRPr="00CE5C94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CE5C94" w:rsidRPr="00CE5C94" w14:paraId="56647E6E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C33C97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F84C51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9482A3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CE5C94" w:rsidRPr="00CE5C94" w14:paraId="2910DB37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532C48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D6BCB1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11B9C7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06B6913E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CE5C94" w:rsidRPr="00CE5C94" w14:paraId="16DEB3E0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EEBD35" w14:textId="77777777" w:rsidR="00CE5C94" w:rsidRPr="00CE5C94" w:rsidRDefault="00CE5C94" w:rsidP="00CE5C9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DD713E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4E534E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16 MP, f/2.5, (wide), 1/3.06" 1.0µm</w:t>
            </w:r>
          </w:p>
        </w:tc>
      </w:tr>
      <w:tr w:rsidR="00CE5C94" w:rsidRPr="00CE5C94" w14:paraId="482D3897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A7585C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F5C645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C420DA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09E0DA31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E5C94" w:rsidRPr="00CE5C94" w14:paraId="1BBA10EC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1F3B68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36C1B2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B1BD5A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CE5C94" w:rsidRPr="00CE5C94" w14:paraId="2BAD8A5B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27DE83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902AF2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CC5A36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CE5C94" w:rsidRPr="00CE5C94" w14:paraId="1A80FF9B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A19C80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FDB35D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D6E0F6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24-bit/192kHz audio</w:t>
            </w:r>
          </w:p>
        </w:tc>
      </w:tr>
    </w:tbl>
    <w:p w14:paraId="61DAA6A9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E5C94" w:rsidRPr="00CE5C94" w14:paraId="591B098A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389AEE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9C67C4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4592BD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Wi-Fi 802.11 b/g/n/ac, dual-band, Wi-Fi Direct, hotspot</w:t>
            </w:r>
          </w:p>
        </w:tc>
      </w:tr>
      <w:tr w:rsidR="00CE5C94" w:rsidRPr="00CE5C94" w14:paraId="598367AB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49EBC4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E6A8FB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ED5285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5.1, A2DP, LE</w:t>
            </w:r>
          </w:p>
        </w:tc>
      </w:tr>
      <w:tr w:rsidR="00CE5C94" w:rsidRPr="00CE5C94" w14:paraId="0F4FB723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2D0388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ED4E46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E0B369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CE5C94" w:rsidRPr="00CE5C94" w14:paraId="6F428695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317417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3F3694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1D834B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CE5C94" w:rsidRPr="00CE5C94" w14:paraId="402434C0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31EDD6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7E1BF6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037174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CE5C94" w:rsidRPr="00CE5C94" w14:paraId="3E8DBAFD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0879C6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347A79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4B29C1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Unspecified</w:t>
            </w:r>
          </w:p>
        </w:tc>
      </w:tr>
      <w:tr w:rsidR="00CE5C94" w:rsidRPr="00CE5C94" w14:paraId="74B914DD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4B48A3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2E6F0F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673DC2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7B6256DF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CE5C94" w:rsidRPr="00CE5C94" w14:paraId="224B0573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AB9B22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6B0D0B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E0207C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proximity, compass</w:t>
            </w:r>
          </w:p>
        </w:tc>
      </w:tr>
      <w:tr w:rsidR="00CE5C94" w:rsidRPr="00CE5C94" w14:paraId="5F90E1B0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331CC7EF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22EF207" w14:textId="77777777" w:rsidR="00CE5C94" w:rsidRPr="00CE5C94" w:rsidRDefault="00CE5C94" w:rsidP="00CE5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E07E2B5" w14:textId="77777777" w:rsidR="00CE5C94" w:rsidRPr="00CE5C94" w:rsidRDefault="00CE5C94" w:rsidP="00CE5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2F1605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CE5C94" w:rsidRPr="00CE5C94" w14:paraId="7054A908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6CAC0A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10B687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372A0A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Li-Po 5000 mAh, non-removable</w:t>
            </w:r>
          </w:p>
        </w:tc>
      </w:tr>
      <w:tr w:rsidR="00CE5C94" w:rsidRPr="00CE5C94" w14:paraId="01967B09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E58B38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1AD229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FD619C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Fast charging 67W, 51% in 15 min (advertised)</w:t>
            </w:r>
            <w:r w:rsidRPr="00CE5C94">
              <w:rPr>
                <w:rFonts w:ascii="Arial" w:eastAsia="Times New Roman" w:hAnsi="Arial" w:cs="Arial"/>
                <w:sz w:val="21"/>
                <w:szCs w:val="21"/>
              </w:rPr>
              <w:br/>
              <w:t>Power Delivery 3.0</w:t>
            </w:r>
            <w:r w:rsidRPr="00CE5C94">
              <w:rPr>
                <w:rFonts w:ascii="Arial" w:eastAsia="Times New Roman" w:hAnsi="Arial" w:cs="Arial"/>
                <w:sz w:val="21"/>
                <w:szCs w:val="21"/>
              </w:rPr>
              <w:br/>
              <w:t>Quick Charge 3+</w:t>
            </w:r>
          </w:p>
        </w:tc>
      </w:tr>
    </w:tbl>
    <w:p w14:paraId="04FAC830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E5C94" w:rsidRPr="00CE5C94" w14:paraId="3690A382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DE8A98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77AE30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622E22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Graphite Gray (Stealth Black), Polar White (Phantom White), Star Blue</w:t>
            </w:r>
          </w:p>
        </w:tc>
      </w:tr>
      <w:tr w:rsidR="00CE5C94" w:rsidRPr="00CE5C94" w14:paraId="41518C45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DD898E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F2EE24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A6C7F3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" w:history="1">
              <w:r w:rsidRPr="00CE5C9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$ 293.00</w:t>
              </w:r>
            </w:hyperlink>
          </w:p>
        </w:tc>
      </w:tr>
    </w:tbl>
    <w:p w14:paraId="707F087B" w14:textId="77777777" w:rsidR="00CE5C94" w:rsidRPr="00CE5C94" w:rsidRDefault="00CE5C94" w:rsidP="00CE5C9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E5C94" w:rsidRPr="00CE5C94" w14:paraId="4E73F739" w14:textId="77777777" w:rsidTr="00CE5C9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755995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E5C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FA8F8F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62200B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E5C94">
              <w:rPr>
                <w:rFonts w:ascii="Arial" w:eastAsia="Times New Roman" w:hAnsi="Arial" w:cs="Arial"/>
                <w:sz w:val="21"/>
                <w:szCs w:val="21"/>
              </w:rPr>
              <w:t>AnTuTu: 261309 (v8), 319093 (v9)</w:t>
            </w:r>
            <w:r w:rsidRPr="00CE5C94">
              <w:rPr>
                <w:rFonts w:ascii="Arial" w:eastAsia="Times New Roman" w:hAnsi="Arial" w:cs="Arial"/>
                <w:sz w:val="21"/>
                <w:szCs w:val="21"/>
              </w:rPr>
              <w:br/>
              <w:t>GeekBench: 1729 (v5.1)</w:t>
            </w:r>
            <w:r w:rsidRPr="00CE5C94">
              <w:rPr>
                <w:rFonts w:ascii="Arial" w:eastAsia="Times New Roman" w:hAnsi="Arial" w:cs="Arial"/>
                <w:sz w:val="21"/>
                <w:szCs w:val="21"/>
              </w:rPr>
              <w:br/>
              <w:t>GFXBench: 12fps (ES 3.1 onscreen)</w:t>
            </w:r>
          </w:p>
        </w:tc>
      </w:tr>
      <w:tr w:rsidR="00CE5C94" w:rsidRPr="00CE5C94" w14:paraId="53296C6A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E02C82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185929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213CE1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anchor="dt" w:history="1">
              <w:r w:rsidRPr="00CE5C9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CE5C94" w:rsidRPr="00CE5C94" w14:paraId="26A9B376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30EED4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47306E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19B7B6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history="1">
              <w:r w:rsidRPr="00CE5C9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CE5C94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7" w:history="1">
              <w:r w:rsidRPr="00CE5C9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CE5C94" w:rsidRPr="00CE5C94" w14:paraId="36B77D61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567063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225A7C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F61CB2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anchor="lt" w:history="1">
              <w:r w:rsidRPr="00CE5C9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-24.4 LUFS (Very good)</w:t>
              </w:r>
            </w:hyperlink>
          </w:p>
        </w:tc>
      </w:tr>
      <w:tr w:rsidR="00CE5C94" w:rsidRPr="00CE5C94" w14:paraId="40BB74D5" w14:textId="77777777" w:rsidTr="00CE5C9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51CC3B" w14:textId="77777777" w:rsidR="00CE5C94" w:rsidRPr="00CE5C94" w:rsidRDefault="00CE5C94" w:rsidP="00C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14C3AF" w14:textId="77777777" w:rsidR="00CE5C94" w:rsidRPr="00CE5C94" w:rsidRDefault="00CE5C94" w:rsidP="00CE5C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CE5C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A3D8A7" w14:textId="77777777" w:rsidR="00CE5C94" w:rsidRPr="00CE5C94" w:rsidRDefault="00CE5C94" w:rsidP="00CE5C94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1" w:history="1">
              <w:r w:rsidRPr="00CE5C9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100h</w:t>
              </w:r>
            </w:hyperlink>
          </w:p>
        </w:tc>
      </w:tr>
      <w:tr w:rsidR="00CE5C94" w:rsidRPr="00CE5C94" w14:paraId="27EE3084" w14:textId="77777777" w:rsidTr="00CE5C9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DD416" w14:textId="77777777" w:rsidR="00CE5C94" w:rsidRPr="00CE5C94" w:rsidRDefault="00CE5C94" w:rsidP="00CE5C94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E3F7C" w14:textId="77777777" w:rsidR="00CE5C94" w:rsidRPr="00CE5C94" w:rsidRDefault="00CE5C94" w:rsidP="00CE5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65CAD" w14:textId="77777777" w:rsidR="00CE5C94" w:rsidRPr="00CE5C94" w:rsidRDefault="00CE5C94" w:rsidP="00CE5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C7FF5B" w14:textId="208D86DE" w:rsidR="00CE5C94" w:rsidRPr="00CE5C94" w:rsidRDefault="00CE5C94" w:rsidP="00CE5C9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E5C9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CE5C94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CE5C94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CE5C94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2" w:history="1">
        <w:r w:rsidRPr="00CE5C94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2F0DE680" w14:textId="77777777" w:rsidR="00CE5C94" w:rsidRPr="00CE5C94" w:rsidRDefault="00CE5C94">
      <w:pPr>
        <w:rPr>
          <w:b/>
          <w:bCs/>
          <w:sz w:val="52"/>
          <w:szCs w:val="52"/>
        </w:rPr>
      </w:pPr>
    </w:p>
    <w:sectPr w:rsidR="00CE5C94" w:rsidRPr="00CE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94"/>
    <w:rsid w:val="009362D0"/>
    <w:rsid w:val="00C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0E47"/>
  <w15:chartTrackingRefBased/>
  <w15:docId w15:val="{B1B9432C-FCE0-4A95-B1EA-CD0F2337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C94"/>
    <w:rPr>
      <w:color w:val="0000FF"/>
      <w:u w:val="single"/>
    </w:rPr>
  </w:style>
  <w:style w:type="paragraph" w:customStyle="1" w:styleId="note">
    <w:name w:val="note"/>
    <w:basedOn w:val="Normal"/>
    <w:rsid w:val="00CE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7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xiaomi_redmi_note_11_pro-11334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benchmarking" TargetMode="External"/><Relationship Id="rId47" Type="http://schemas.openxmlformats.org/officeDocument/2006/relationships/hyperlink" Target="https://www.gsmarena.com/vidcmp.php3?idType=3&amp;idPhone1=11334&amp;nSuggest=1" TargetMode="External"/><Relationship Id="rId50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irda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piccmp.php3?idType=1&amp;idPhone1=11334&amp;nSugges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hyperlink" Target="https://www.gsmarena.com/xiaomi_redmi_note_11_pro-price-11334.ph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price" TargetMode="External"/><Relationship Id="rId45" Type="http://schemas.openxmlformats.org/officeDocument/2006/relationships/hyperlink" Target="https://www.gsmarena.com/gsmarena_lab_tests-review-751p5.ph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gsmarena.com/xiaomi_redmi_note_11_pro-11334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xiaomi_redmi_note_11_pro-review-2391p3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gps" TargetMode="External"/><Relationship Id="rId44" Type="http://schemas.openxmlformats.org/officeDocument/2006/relationships/hyperlink" Target="https://www.gsmarena.com/xiaomi_redmi_note_11_pro-review-2391p3.php" TargetMode="External"/><Relationship Id="rId52" Type="http://schemas.openxmlformats.org/officeDocument/2006/relationships/hyperlink" Target="https://www.gsmarena.com/glossary.php3?term=data-disclaim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xiaomi_redmi_note_11_pro-11334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smarena_lab_tests-review-751p2.php" TargetMode="External"/><Relationship Id="rId48" Type="http://schemas.openxmlformats.org/officeDocument/2006/relationships/hyperlink" Target="https://www.gsmarena.com/gsmarena_lab_tests-review-751p7.php" TargetMode="External"/><Relationship Id="rId8" Type="http://schemas.openxmlformats.org/officeDocument/2006/relationships/hyperlink" Target="https://www.gsmarena.com/xiaomi_redmi_note_11_pro-11334.php" TargetMode="External"/><Relationship Id="rId51" Type="http://schemas.openxmlformats.org/officeDocument/2006/relationships/hyperlink" Target="https://www.gsmarena.com/xiaomi_redmi_note_11_pro-1133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2022-03-29T08:01:00Z</dcterms:created>
  <dcterms:modified xsi:type="dcterms:W3CDTF">2022-03-29T08:02:00Z</dcterms:modified>
</cp:coreProperties>
</file>