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1D07" w14:textId="77777777" w:rsidR="00D80B7E" w:rsidRPr="00D80B7E" w:rsidRDefault="00D80B7E" w:rsidP="00D80B7E">
      <w:pPr>
        <w:shd w:val="clear" w:color="auto" w:fill="00006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42"/>
          <w:szCs w:val="42"/>
        </w:rPr>
      </w:pPr>
      <w:r w:rsidRPr="00D80B7E">
        <w:rPr>
          <w:rFonts w:ascii="Arial" w:eastAsia="Times New Roman" w:hAnsi="Arial" w:cs="Arial"/>
          <w:b/>
          <w:bCs/>
          <w:color w:val="FFFFFF"/>
          <w:sz w:val="42"/>
          <w:szCs w:val="42"/>
        </w:rPr>
        <w:t>Xiaomi Redmi Note10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80B7E" w:rsidRPr="00D80B7E" w14:paraId="636BC5E8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27230E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78A7E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CE1E4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D80B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D80B7E" w:rsidRPr="00D80B7E" w14:paraId="5C9CEC38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38943FC1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5EAD3A" w14:textId="77777777" w:rsidR="00D80B7E" w:rsidRPr="00D80B7E" w:rsidRDefault="00D80B7E" w:rsidP="00D8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D2842F2" w14:textId="77777777" w:rsidR="00D80B7E" w:rsidRPr="00D80B7E" w:rsidRDefault="00D80B7E" w:rsidP="00D8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1F03ED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D80B7E" w:rsidRPr="00D80B7E" w14:paraId="4E54D60A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E65DEF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AE7491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BA90E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2021, March 04</w:t>
            </w:r>
          </w:p>
        </w:tc>
      </w:tr>
      <w:tr w:rsidR="00D80B7E" w:rsidRPr="00D80B7E" w14:paraId="1A2175B4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A4105B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143AE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50445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Available. Released 2021, March 16</w:t>
            </w:r>
          </w:p>
        </w:tc>
      </w:tr>
    </w:tbl>
    <w:p w14:paraId="10AD3B6E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B7E" w:rsidRPr="00D80B7E" w14:paraId="15A358BB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CDB7E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15546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5345A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160.5 x 74.5 x 8.3 mm (6.32 x 2.93 x 0.33 in)</w:t>
            </w:r>
          </w:p>
        </w:tc>
      </w:tr>
      <w:tr w:rsidR="00D80B7E" w:rsidRPr="00D80B7E" w14:paraId="30C2EEF4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8FC19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02CD4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88E4E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178.8 g (6.31 oz)</w:t>
            </w:r>
          </w:p>
        </w:tc>
      </w:tr>
      <w:tr w:rsidR="00D80B7E" w:rsidRPr="00D80B7E" w14:paraId="091787C2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55C97A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1F281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50A00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Glass front (Gorilla Glass 3), plastic back, plastic frame</w:t>
            </w:r>
          </w:p>
        </w:tc>
      </w:tr>
      <w:tr w:rsidR="00D80B7E" w:rsidRPr="00D80B7E" w14:paraId="22F52D1B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BFC9D5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AEDE99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9E74D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  <w:tr w:rsidR="00D80B7E" w:rsidRPr="00D80B7E" w14:paraId="2C5671E1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D025D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48C2C8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65616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IP53, dust and splash resistant (market/region dependent)</w:t>
            </w:r>
          </w:p>
        </w:tc>
      </w:tr>
    </w:tbl>
    <w:p w14:paraId="0B5B86D4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D80B7E" w:rsidRPr="00D80B7E" w14:paraId="0A43A18F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502E6F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1233B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7A43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Super AMOLED, 450 nits (typ), 1100 nits (peak)</w:t>
            </w:r>
          </w:p>
        </w:tc>
      </w:tr>
      <w:tr w:rsidR="00D80B7E" w:rsidRPr="00D80B7E" w14:paraId="42E1D197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999AAD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CFD3B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FABAE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6.43 inches, 99.8 cm</w:t>
            </w:r>
            <w:r w:rsidRPr="00D80B7E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 (~83.5% screen-to-body ratio)</w:t>
            </w:r>
          </w:p>
        </w:tc>
      </w:tr>
      <w:tr w:rsidR="00D80B7E" w:rsidRPr="00D80B7E" w14:paraId="1BDE0932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32703C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089A9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1F892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1080 x 2400 pixels, 20:9 ratio (~409 ppi density)</w:t>
            </w:r>
          </w:p>
        </w:tc>
      </w:tr>
      <w:tr w:rsidR="00D80B7E" w:rsidRPr="00D80B7E" w14:paraId="16A63EB9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137D3C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B837DE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442E05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Corning Gorilla Glass 3</w:t>
            </w:r>
          </w:p>
        </w:tc>
      </w:tr>
    </w:tbl>
    <w:p w14:paraId="02C10EEF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D80B7E" w:rsidRPr="00D80B7E" w14:paraId="5D2E7AFA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66A47E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C13C0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29E47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Android 11, MIUI 12.5</w:t>
            </w:r>
          </w:p>
        </w:tc>
      </w:tr>
      <w:tr w:rsidR="00D80B7E" w:rsidRPr="00D80B7E" w14:paraId="396EB28B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30A92D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D713D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20050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Qualcomm SDM678 Snapdragon 678 (11 nm)</w:t>
            </w:r>
          </w:p>
        </w:tc>
      </w:tr>
      <w:tr w:rsidR="00D80B7E" w:rsidRPr="00D80B7E" w14:paraId="423FC0C8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C44AD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78443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DCF215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 xml:space="preserve">Octa-core (2x2.2 GHz </w:t>
            </w:r>
            <w:proofErr w:type="spellStart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 xml:space="preserve"> 460 Gold &amp; 6x1.7 GHz </w:t>
            </w:r>
            <w:proofErr w:type="spellStart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 xml:space="preserve"> 460 Silver)</w:t>
            </w:r>
          </w:p>
        </w:tc>
      </w:tr>
      <w:tr w:rsidR="00D80B7E" w:rsidRPr="00D80B7E" w14:paraId="0948604E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D3987E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DD97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DC6CD8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Adreno 612</w:t>
            </w:r>
          </w:p>
        </w:tc>
      </w:tr>
    </w:tbl>
    <w:p w14:paraId="38A34EE7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D80B7E" w:rsidRPr="00D80B7E" w14:paraId="44E6BDFE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16C117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FA9301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E66CC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D80B7E" w:rsidRPr="00D80B7E" w14:paraId="6F5B0738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3949C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390EA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F2BD7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</w:t>
            </w:r>
          </w:p>
        </w:tc>
      </w:tr>
      <w:tr w:rsidR="00D80B7E" w:rsidRPr="00D80B7E" w14:paraId="78747156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30F341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F0BB3C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4BD69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262CF492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80B7E" w:rsidRPr="00D80B7E" w14:paraId="3CCCE5FF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F3E5C" w14:textId="77777777" w:rsidR="00D80B7E" w:rsidRPr="00D80B7E" w:rsidRDefault="00D80B7E" w:rsidP="00D80B7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F82789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11A3F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48 MP, f/1.8, 26mm (wide), 1/2.0", 0.8µm, PDAF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br/>
              <w:t>8 MP, f/2.2, 118˚ (ultrawide), 1/4.0", 1.12µm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D80B7E" w:rsidRPr="00D80B7E" w14:paraId="48873C50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A02D3F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F499E8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C1592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D80B7E" w:rsidRPr="00D80B7E" w14:paraId="3562A88C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21938C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26041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7833A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4K@30fps, 1080p@30/60fps</w:t>
            </w:r>
          </w:p>
        </w:tc>
      </w:tr>
    </w:tbl>
    <w:p w14:paraId="24E8C7A5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80B7E" w:rsidRPr="00D80B7E" w14:paraId="64901B25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FD50B" w14:textId="77777777" w:rsidR="00D80B7E" w:rsidRPr="00D80B7E" w:rsidRDefault="00D80B7E" w:rsidP="00D80B7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DCC12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EA5A1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13 MP, f/2.5, (wide), 1/3.06", 1.12µm</w:t>
            </w:r>
          </w:p>
        </w:tc>
      </w:tr>
      <w:tr w:rsidR="00D80B7E" w:rsidRPr="00D80B7E" w14:paraId="47F75BCF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6E4A03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1A1A5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70B5B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D80B7E" w:rsidRPr="00D80B7E" w14:paraId="2BDE9304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89EE7C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8F0688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FA5011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14BAC28B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B7E" w:rsidRPr="00D80B7E" w14:paraId="7C6A02F4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C609EA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77316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AFC6C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D80B7E" w:rsidRPr="00D80B7E" w14:paraId="5C0E3192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00471A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B458A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BAF9C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80B7E" w:rsidRPr="00D80B7E" w14:paraId="1C604367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9090DF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1284E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80FC6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3406988A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B7E" w:rsidRPr="00D80B7E" w14:paraId="72C6CB50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16C2F7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427FF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33A827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D80B7E" w:rsidRPr="00D80B7E" w14:paraId="2411B876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72B286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379F4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5AC5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D80B7E" w:rsidRPr="00D80B7E" w14:paraId="29918B23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DE5072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10D7E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F59B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D80B7E" w:rsidRPr="00D80B7E" w14:paraId="5488B324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38678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9A91BE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D6124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D80B7E" w:rsidRPr="00D80B7E" w14:paraId="17DA6B98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4D5B80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BBF4C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AB11E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80B7E" w:rsidRPr="00D80B7E" w14:paraId="6E8126C9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5E51D4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7600E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0DF51C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FM radio, recording</w:t>
            </w:r>
          </w:p>
        </w:tc>
      </w:tr>
      <w:tr w:rsidR="00D80B7E" w:rsidRPr="00D80B7E" w14:paraId="0783240D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B9D15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A1259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2AE44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4D0AAE0F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D80B7E" w:rsidRPr="00D80B7E" w14:paraId="4D188D8F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C45D27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3663A1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98F5B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compass</w:t>
            </w:r>
          </w:p>
        </w:tc>
      </w:tr>
      <w:tr w:rsidR="00D80B7E" w:rsidRPr="00D80B7E" w14:paraId="7022CB73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FB7374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88EE1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222CF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01E3F9EF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D80B7E" w:rsidRPr="00D80B7E" w14:paraId="744233F2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F802BE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8E005A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B0588E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Li-Po 5000 mAh, non-removable</w:t>
            </w:r>
          </w:p>
        </w:tc>
      </w:tr>
      <w:tr w:rsidR="00D80B7E" w:rsidRPr="00D80B7E" w14:paraId="690FBC4F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CFCE7D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3169C1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B2CA8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Fast charging 33W, 50% in 25 min, 100% in 74 min (advertised)</w:t>
            </w:r>
          </w:p>
        </w:tc>
      </w:tr>
    </w:tbl>
    <w:p w14:paraId="1BB81B43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B7E" w:rsidRPr="00D80B7E" w14:paraId="2BFDFA27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FA96C9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774E6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076D6F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Shadow Black (Onyx Gray), Frost White (Pebble White), Aqua Green (Lake Green)</w:t>
            </w:r>
          </w:p>
        </w:tc>
      </w:tr>
      <w:tr w:rsidR="00D80B7E" w:rsidRPr="00D80B7E" w14:paraId="1A09A367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727C8D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210F4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53845D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M2101K7AI, M2101K7AG</w:t>
            </w:r>
          </w:p>
        </w:tc>
      </w:tr>
      <w:tr w:rsidR="00D80B7E" w:rsidRPr="00D80B7E" w14:paraId="41AFEB0C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CE620F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94C9C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0D48D5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1.09 W/kg (head)     1.09 W/kg (body)    </w:t>
            </w:r>
          </w:p>
        </w:tc>
      </w:tr>
      <w:tr w:rsidR="00D80B7E" w:rsidRPr="00D80B7E" w14:paraId="4C2E1BB7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D8F2C5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E62703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7387D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0.59 W/kg (head)     0.97 W/kg (body)    </w:t>
            </w:r>
          </w:p>
        </w:tc>
      </w:tr>
      <w:tr w:rsidR="00D80B7E" w:rsidRPr="00D80B7E" w14:paraId="2BC82C95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EA1D90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7CEE3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CC543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history="1">
              <w:r w:rsidRPr="00D80B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$ 199.99 / € 177.70 / £ 257.49 / ₹ 16,499 / Rp 3,899,000</w:t>
              </w:r>
            </w:hyperlink>
          </w:p>
        </w:tc>
      </w:tr>
    </w:tbl>
    <w:p w14:paraId="39631F1B" w14:textId="77777777" w:rsidR="00D80B7E" w:rsidRPr="00D80B7E" w:rsidRDefault="00D80B7E" w:rsidP="00D80B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B7E" w:rsidRPr="00D80B7E" w14:paraId="1A125DAA" w14:textId="77777777" w:rsidTr="00D80B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AD1385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B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D29E7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5600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B7E">
              <w:rPr>
                <w:rFonts w:ascii="Arial" w:eastAsia="Times New Roman" w:hAnsi="Arial" w:cs="Arial"/>
                <w:sz w:val="21"/>
                <w:szCs w:val="21"/>
              </w:rPr>
              <w:t>AnTuTu: 218788 (v8)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: 2860 (v5.1)</w:t>
            </w:r>
            <w:r w:rsidRPr="00D80B7E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D80B7E">
              <w:rPr>
                <w:rFonts w:ascii="Arial" w:eastAsia="Times New Roman" w:hAnsi="Arial" w:cs="Arial"/>
                <w:sz w:val="21"/>
                <w:szCs w:val="21"/>
              </w:rPr>
              <w:t>: 7.9fps (ES 3.1 onscreen)</w:t>
            </w:r>
          </w:p>
        </w:tc>
      </w:tr>
      <w:tr w:rsidR="00D80B7E" w:rsidRPr="00D80B7E" w14:paraId="036B40B6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A00A2A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B2CB12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2534E6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8" w:history="1">
              <w:r w:rsidRPr="00D80B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D80B7E" w:rsidRPr="00D80B7E" w14:paraId="4D5591DF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9E41D6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507FAB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3E7D30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0" w:history="1">
              <w:r w:rsidRPr="00D80B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D80B7E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1" w:history="1">
              <w:r w:rsidRPr="00D80B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D80B7E" w:rsidRPr="00D80B7E" w14:paraId="336D1C7E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CA0661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63A66E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2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F4B91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3" w:anchor="lt" w:history="1">
              <w:r w:rsidRPr="00D80B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-26.2 LUFS (Good)</w:t>
              </w:r>
            </w:hyperlink>
          </w:p>
        </w:tc>
      </w:tr>
      <w:tr w:rsidR="00D80B7E" w:rsidRPr="00D80B7E" w14:paraId="4E8E1688" w14:textId="77777777" w:rsidTr="00D80B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EADAA6" w14:textId="77777777" w:rsidR="00D80B7E" w:rsidRPr="00D80B7E" w:rsidRDefault="00D80B7E" w:rsidP="00D80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D2FA14" w14:textId="77777777" w:rsidR="00D80B7E" w:rsidRPr="00D80B7E" w:rsidRDefault="00D80B7E" w:rsidP="00D80B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4" w:history="1">
              <w:r w:rsidRPr="00D80B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D0C122" w14:textId="77777777" w:rsidR="00D80B7E" w:rsidRPr="00D80B7E" w:rsidRDefault="00D80B7E" w:rsidP="00D80B7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5" w:history="1">
              <w:r w:rsidRPr="00D80B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110h</w:t>
              </w:r>
            </w:hyperlink>
          </w:p>
        </w:tc>
      </w:tr>
      <w:tr w:rsidR="00D80B7E" w:rsidRPr="00D80B7E" w14:paraId="0A9DDEDE" w14:textId="77777777" w:rsidTr="00D80B7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34FCD" w14:textId="77777777" w:rsidR="00D80B7E" w:rsidRPr="00D80B7E" w:rsidRDefault="00D80B7E" w:rsidP="00D80B7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930A1" w14:textId="77777777" w:rsidR="00D80B7E" w:rsidRPr="00D80B7E" w:rsidRDefault="00D80B7E" w:rsidP="00D8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B836D" w14:textId="77777777" w:rsidR="00D80B7E" w:rsidRPr="00D80B7E" w:rsidRDefault="00D80B7E" w:rsidP="00D8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7B9E46" w14:textId="77777777" w:rsidR="00D80B7E" w:rsidRPr="00D80B7E" w:rsidRDefault="00D80B7E" w:rsidP="00D80B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80B7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D80B7E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D80B7E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D80B7E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6" w:history="1">
        <w:r w:rsidRPr="00D80B7E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C0002D0" w14:textId="77777777" w:rsidR="00217B95" w:rsidRDefault="00217B95"/>
    <w:sectPr w:rsidR="0021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7E"/>
    <w:rsid w:val="00217B95"/>
    <w:rsid w:val="00D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E256"/>
  <w15:chartTrackingRefBased/>
  <w15:docId w15:val="{F46DA410-EAB1-45D9-8E56-747F2712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B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0B7E"/>
    <w:rPr>
      <w:color w:val="0000FF"/>
      <w:u w:val="single"/>
    </w:rPr>
  </w:style>
  <w:style w:type="paragraph" w:customStyle="1" w:styleId="note">
    <w:name w:val="note"/>
    <w:basedOn w:val="Normal"/>
    <w:rsid w:val="00D8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xiaomi_redmi_note_10-10247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attery-charging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irda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gsmarena_lab_tests-review-751p2.php" TargetMode="External"/><Relationship Id="rId50" Type="http://schemas.openxmlformats.org/officeDocument/2006/relationships/hyperlink" Target="https://www.gsmarena.com/piccmp.php3?idType=1&amp;idPhone1=10247&amp;nSuggest=1" TargetMode="External"/><Relationship Id="rId55" Type="http://schemas.openxmlformats.org/officeDocument/2006/relationships/hyperlink" Target="https://www.gsmarena.com/xiaomi_redmi_note_10-10247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sensors" TargetMode="External"/><Relationship Id="rId40" Type="http://schemas.openxmlformats.org/officeDocument/2006/relationships/hyperlink" Target="https://www.gsmarena.com/glossary.php3?term=build" TargetMode="External"/><Relationship Id="rId45" Type="http://schemas.openxmlformats.org/officeDocument/2006/relationships/hyperlink" Target="https://www.gsmarena.com/xiaomi_redmi_note_10-price-10247.php" TargetMode="External"/><Relationship Id="rId53" Type="http://schemas.openxmlformats.org/officeDocument/2006/relationships/hyperlink" Target="https://www.gsmarena.com/xiaomi_redmi_note_10-review-2244p3.ph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gsmarena.com/xiaomi_redmi_note_10-10247.php" TargetMode="External"/><Relationship Id="rId19" Type="http://schemas.openxmlformats.org/officeDocument/2006/relationships/hyperlink" Target="https://www.gsmarena.com/glossary.php3?term=gpu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redmi_note_10-1024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fm-radio" TargetMode="External"/><Relationship Id="rId43" Type="http://schemas.openxmlformats.org/officeDocument/2006/relationships/hyperlink" Target="https://www.gsmarena.com/glossary.php3?term=sar" TargetMode="External"/><Relationship Id="rId48" Type="http://schemas.openxmlformats.org/officeDocument/2006/relationships/hyperlink" Target="https://www.gsmarena.com/xiaomi_redmi_note_10-review-2244p3.php" TargetMode="External"/><Relationship Id="rId56" Type="http://schemas.openxmlformats.org/officeDocument/2006/relationships/hyperlink" Target="https://www.gsmarena.com/glossary.php3?term=data-disclaimer" TargetMode="External"/><Relationship Id="rId8" Type="http://schemas.openxmlformats.org/officeDocument/2006/relationships/hyperlink" Target="https://www.gsmarena.com/xiaomi_redmi_note_10-10247.php" TargetMode="External"/><Relationship Id="rId51" Type="http://schemas.openxmlformats.org/officeDocument/2006/relationships/hyperlink" Target="https://www.gsmarena.com/vidcmp.php3?idType=3&amp;idPhone1=10247&amp;nSuggest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rechargeable-battery-types" TargetMode="External"/><Relationship Id="rId46" Type="http://schemas.openxmlformats.org/officeDocument/2006/relationships/hyperlink" Target="https://www.gsmarena.com/glossary.php3?term=benchmarking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models" TargetMode="External"/><Relationship Id="rId54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usb" TargetMode="External"/><Relationship Id="rId49" Type="http://schemas.openxmlformats.org/officeDocument/2006/relationships/hyperlink" Target="https://www.gsmarena.com/gsmarena_lab_tests-review-751p5.ph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price" TargetMode="External"/><Relationship Id="rId52" Type="http://schemas.openxmlformats.org/officeDocument/2006/relationships/hyperlink" Target="https://www.gsmarena.com/gsmarena_lab_tests-review-751p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Raza</dc:creator>
  <cp:keywords/>
  <dc:description/>
  <cp:lastModifiedBy>Zain Raza</cp:lastModifiedBy>
  <cp:revision>1</cp:revision>
  <dcterms:created xsi:type="dcterms:W3CDTF">2022-03-28T20:06:00Z</dcterms:created>
  <dcterms:modified xsi:type="dcterms:W3CDTF">2022-03-28T20:07:00Z</dcterms:modified>
</cp:coreProperties>
</file>