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8D87" w14:textId="70A558A5" w:rsidR="00C9270E" w:rsidRPr="00445CDB" w:rsidRDefault="00C9270E">
      <w:pPr>
        <w:rPr>
          <w:b/>
          <w:bCs/>
        </w:rPr>
      </w:pPr>
      <w:proofErr w:type="gramStart"/>
      <w:r w:rsidRPr="00445CDB">
        <w:rPr>
          <w:b/>
          <w:bCs/>
        </w:rPr>
        <w:t>Misconception  check</w:t>
      </w:r>
      <w:proofErr w:type="gramEnd"/>
      <w:r w:rsidRPr="00445CDB">
        <w:rPr>
          <w:b/>
          <w:bCs/>
        </w:rPr>
        <w:t>.</w:t>
      </w:r>
    </w:p>
    <w:p w14:paraId="52BEB8DA" w14:textId="0F8AA6B6" w:rsidR="00C9270E" w:rsidRDefault="00C9270E">
      <w:r>
        <w:t>Select 2 programming language and compare the advantages and disadvantages of their socket programming.</w:t>
      </w:r>
    </w:p>
    <w:p w14:paraId="552A50E2" w14:textId="14EC4520" w:rsidR="009F7D60" w:rsidRPr="009F7D60" w:rsidRDefault="009F7D60">
      <w:pPr>
        <w:rPr>
          <w:b/>
          <w:bCs/>
        </w:rPr>
      </w:pPr>
      <w:r w:rsidRPr="009F7D60">
        <w:rPr>
          <w:b/>
          <w:bCs/>
        </w:rPr>
        <w:t>JAVA</w:t>
      </w:r>
    </w:p>
    <w:p w14:paraId="7F4D6FE0" w14:textId="58C9CFE5" w:rsidR="009F7D60" w:rsidRPr="009F7D60" w:rsidRDefault="009F7D60">
      <w:pPr>
        <w:rPr>
          <w:b/>
          <w:bCs/>
        </w:rPr>
      </w:pPr>
      <w:r w:rsidRPr="009F7D60">
        <w:rPr>
          <w:b/>
          <w:bCs/>
        </w:rPr>
        <w:t>ADVANTAGES:                                                           DISADVANTAGES:</w:t>
      </w:r>
    </w:p>
    <w:p w14:paraId="281F9850" w14:textId="7E734B69" w:rsidR="009F7D60" w:rsidRDefault="009F7D60">
      <w:r>
        <w:t>*Simple                                                                      *Performance</w:t>
      </w:r>
    </w:p>
    <w:p w14:paraId="29207698" w14:textId="120EB5FF" w:rsidR="009F7D60" w:rsidRDefault="009F7D60">
      <w:r>
        <w:t>*Object Oriented                                                     *Look and Feel</w:t>
      </w:r>
    </w:p>
    <w:p w14:paraId="7819D758" w14:textId="5043F076" w:rsidR="009F7D60" w:rsidRDefault="009F7D60">
      <w:r>
        <w:t>*Platform independent                                          *Single paradigm</w:t>
      </w:r>
    </w:p>
    <w:p w14:paraId="5E6DFF8C" w14:textId="5A3BA87E" w:rsidR="009F7D60" w:rsidRDefault="009F7D60">
      <w:r>
        <w:t>*Distributed computing                                         *Memory management</w:t>
      </w:r>
    </w:p>
    <w:p w14:paraId="7842E264" w14:textId="232719A6" w:rsidR="009F7D60" w:rsidRDefault="009F7D60">
      <w:r>
        <w:t>*Secure</w:t>
      </w:r>
    </w:p>
    <w:p w14:paraId="2E0FA8C8" w14:textId="75A98152" w:rsidR="009F7D60" w:rsidRDefault="009F7D60">
      <w:r>
        <w:t>*Multithreaded</w:t>
      </w:r>
    </w:p>
    <w:p w14:paraId="7EFC0A46" w14:textId="07073D4A" w:rsidR="00C9270E" w:rsidRPr="009F7D60" w:rsidRDefault="009F7D60">
      <w:pPr>
        <w:rPr>
          <w:b/>
          <w:bCs/>
        </w:rPr>
      </w:pPr>
      <w:r w:rsidRPr="009F7D60">
        <w:rPr>
          <w:b/>
          <w:bCs/>
        </w:rPr>
        <w:t xml:space="preserve">C++                                                                          </w:t>
      </w:r>
    </w:p>
    <w:p w14:paraId="0351861E" w14:textId="459466BF" w:rsidR="009F7D60" w:rsidRPr="009F7D60" w:rsidRDefault="009F7D60">
      <w:pPr>
        <w:rPr>
          <w:b/>
          <w:bCs/>
        </w:rPr>
      </w:pPr>
      <w:r w:rsidRPr="009F7D60">
        <w:rPr>
          <w:b/>
          <w:bCs/>
        </w:rPr>
        <w:t>ADVANTAGES:                                                         DISADVANTAGES:</w:t>
      </w:r>
    </w:p>
    <w:p w14:paraId="0D7BE481" w14:textId="797D2404" w:rsidR="009F7D60" w:rsidRDefault="009F7D60">
      <w:r>
        <w:t>*Portability                                                               *Use of pointer</w:t>
      </w:r>
    </w:p>
    <w:p w14:paraId="331409E4" w14:textId="72613BBA" w:rsidR="009F7D60" w:rsidRDefault="009F7D60">
      <w:r>
        <w:t>*Object oriented                                                     *Security issue</w:t>
      </w:r>
    </w:p>
    <w:p w14:paraId="2C8CDB15" w14:textId="50709B92" w:rsidR="00C9270E" w:rsidRDefault="009F7D60">
      <w:r>
        <w:t>*Multi paradigm                                                      *Absence of garbage collector</w:t>
      </w:r>
    </w:p>
    <w:p w14:paraId="16EE9CC3" w14:textId="4D4C9995" w:rsidR="009F7D60" w:rsidRDefault="009F7D60">
      <w:r>
        <w:t>*</w:t>
      </w:r>
      <w:proofErr w:type="gramStart"/>
      <w:r>
        <w:t>Low  level</w:t>
      </w:r>
      <w:proofErr w:type="gramEnd"/>
      <w:r>
        <w:t xml:space="preserve"> manipulation                                       *Absence of built in thread</w:t>
      </w:r>
    </w:p>
    <w:p w14:paraId="3846D28E" w14:textId="779C146B" w:rsidR="009F7D60" w:rsidRDefault="009F7D60">
      <w:r>
        <w:t>*Memory management</w:t>
      </w:r>
    </w:p>
    <w:p w14:paraId="2B911478" w14:textId="77CAFDA2" w:rsidR="00C9270E" w:rsidRDefault="00C9270E"/>
    <w:p w14:paraId="417118FA" w14:textId="2AD802AB" w:rsidR="00C9270E" w:rsidRDefault="00C9270E"/>
    <w:p w14:paraId="3BEB176A" w14:textId="44EE0750" w:rsidR="00C9270E" w:rsidRDefault="00C9270E"/>
    <w:p w14:paraId="59A12D05" w14:textId="570A25D7" w:rsidR="00C9270E" w:rsidRPr="00445CDB" w:rsidRDefault="00C9270E">
      <w:pPr>
        <w:rPr>
          <w:b/>
          <w:bCs/>
        </w:rPr>
      </w:pPr>
      <w:r w:rsidRPr="00445CDB">
        <w:rPr>
          <w:b/>
          <w:bCs/>
        </w:rPr>
        <w:t xml:space="preserve">B. </w:t>
      </w:r>
      <w:proofErr w:type="gramStart"/>
      <w:r w:rsidRPr="00445CDB">
        <w:rPr>
          <w:b/>
          <w:bCs/>
        </w:rPr>
        <w:t>EXPLORE :</w:t>
      </w:r>
      <w:proofErr w:type="gramEnd"/>
      <w:r w:rsidRPr="00445CDB">
        <w:rPr>
          <w:b/>
          <w:bCs/>
        </w:rPr>
        <w:t xml:space="preserve"> API Specification list</w:t>
      </w:r>
    </w:p>
    <w:p w14:paraId="52852CB8" w14:textId="3B6CA752" w:rsidR="00232991" w:rsidRDefault="00C9270E">
      <w:r>
        <w:t>1. Give all of socket and server socket methods with their description.</w:t>
      </w:r>
    </w:p>
    <w:p w14:paraId="5F9B69EB" w14:textId="77777777" w:rsidR="00232991" w:rsidRDefault="00232991" w:rsidP="00232991">
      <w:pPr>
        <w:rPr>
          <w:b/>
          <w:bCs/>
          <w:sz w:val="24"/>
          <w:szCs w:val="24"/>
        </w:rPr>
      </w:pPr>
      <w:r>
        <w:rPr>
          <w:b/>
          <w:bCs/>
          <w:sz w:val="24"/>
          <w:szCs w:val="24"/>
        </w:rPr>
        <w:t>Client Socket Methods</w:t>
      </w:r>
    </w:p>
    <w:p w14:paraId="683B5873" w14:textId="77777777" w:rsidR="00232991" w:rsidRDefault="00232991" w:rsidP="00232991">
      <w:r>
        <w:t>The client in the client-server architecture requests the server and receives services from the server.</w:t>
      </w:r>
    </w:p>
    <w:p w14:paraId="47BD2C30" w14:textId="77777777" w:rsidR="00232991" w:rsidRDefault="00232991" w:rsidP="00232991">
      <w:pPr>
        <w:rPr>
          <w:b/>
          <w:bCs/>
          <w:sz w:val="24"/>
          <w:szCs w:val="24"/>
        </w:rPr>
      </w:pPr>
      <w:r>
        <w:rPr>
          <w:b/>
          <w:bCs/>
          <w:sz w:val="24"/>
          <w:szCs w:val="24"/>
        </w:rPr>
        <w:t>General Socket Methods</w:t>
      </w:r>
    </w:p>
    <w:p w14:paraId="3F55034E" w14:textId="77777777" w:rsidR="00232991" w:rsidRDefault="00232991" w:rsidP="00232991">
      <w:r>
        <w:t xml:space="preserve">Other than client and server socket methods, there are some general socket methods, which are very useful in socket programming. </w:t>
      </w:r>
    </w:p>
    <w:p w14:paraId="685FD974" w14:textId="77777777" w:rsidR="00232991" w:rsidRDefault="00232991"/>
    <w:p w14:paraId="3DF58462" w14:textId="47B93BC0" w:rsidR="00C9270E" w:rsidRPr="007816E6" w:rsidRDefault="009F7D60">
      <w:pPr>
        <w:rPr>
          <w:b/>
          <w:bCs/>
        </w:rPr>
      </w:pPr>
      <w:r w:rsidRPr="007816E6">
        <w:rPr>
          <w:b/>
          <w:bCs/>
        </w:rPr>
        <w:lastRenderedPageBreak/>
        <w:t>SERVER SOCKET METHOD:</w:t>
      </w:r>
    </w:p>
    <w:p w14:paraId="2836042D" w14:textId="73FC6A25" w:rsidR="009F7D60" w:rsidRDefault="009F7D60">
      <w:r>
        <w:t xml:space="preserve">Socket. Bind () – this method bind the address </w:t>
      </w:r>
      <w:proofErr w:type="gramStart"/>
      <w:r>
        <w:t>( hostname</w:t>
      </w:r>
      <w:proofErr w:type="gramEnd"/>
      <w:r>
        <w:t>, port number) to the socket.</w:t>
      </w:r>
    </w:p>
    <w:p w14:paraId="3581051A" w14:textId="4F373690" w:rsidR="009F7D60" w:rsidRDefault="009F7D60">
      <w:r>
        <w:t xml:space="preserve">Socket. </w:t>
      </w:r>
      <w:proofErr w:type="gramStart"/>
      <w:r>
        <w:t>Listen(</w:t>
      </w:r>
      <w:proofErr w:type="gramEnd"/>
      <w:r>
        <w:t>) – basically listen to the connections made to the socket.</w:t>
      </w:r>
    </w:p>
    <w:p w14:paraId="143522EF" w14:textId="00B2FB68" w:rsidR="009F7D60" w:rsidRDefault="007816E6">
      <w:r>
        <w:t xml:space="preserve">Socket. </w:t>
      </w:r>
      <w:proofErr w:type="gramStart"/>
      <w:r>
        <w:t>Accept(</w:t>
      </w:r>
      <w:proofErr w:type="gramEnd"/>
      <w:r>
        <w:t>) – accept TCP client connection.</w:t>
      </w:r>
    </w:p>
    <w:p w14:paraId="6EC428AF" w14:textId="7659C6B8" w:rsidR="00C9270E" w:rsidRDefault="00C9270E"/>
    <w:p w14:paraId="6D297880" w14:textId="6B00C9D9" w:rsidR="00C9270E" w:rsidRDefault="00C9270E"/>
    <w:p w14:paraId="184C73B5" w14:textId="47FFB38E" w:rsidR="00C9270E" w:rsidRDefault="00C9270E"/>
    <w:p w14:paraId="37982F65" w14:textId="5D5A0464" w:rsidR="00C9270E" w:rsidRPr="00445CDB" w:rsidRDefault="00445CDB">
      <w:pPr>
        <w:rPr>
          <w:b/>
          <w:bCs/>
        </w:rPr>
      </w:pPr>
      <w:r w:rsidRPr="00445CDB">
        <w:rPr>
          <w:b/>
          <w:bCs/>
        </w:rPr>
        <w:t>D.EVALUATE</w:t>
      </w:r>
    </w:p>
    <w:p w14:paraId="61674F30" w14:textId="63AEE423" w:rsidR="00445CDB" w:rsidRPr="00445CDB" w:rsidRDefault="00445CDB">
      <w:pPr>
        <w:rPr>
          <w:b/>
          <w:bCs/>
        </w:rPr>
      </w:pPr>
      <w:r w:rsidRPr="00445CDB">
        <w:rPr>
          <w:b/>
          <w:bCs/>
        </w:rPr>
        <w:t>SELF ASSESSMENT.</w:t>
      </w:r>
    </w:p>
    <w:p w14:paraId="4772EFB3" w14:textId="55F64225" w:rsidR="00445CDB" w:rsidRDefault="00445CDB">
      <w:r>
        <w:t xml:space="preserve">Kindly check </w:t>
      </w:r>
      <w:proofErr w:type="gramStart"/>
      <w:r>
        <w:t>( /</w:t>
      </w:r>
      <w:proofErr w:type="gramEnd"/>
      <w:r>
        <w:t>) the box of your answer for each question, in this way, we will be able to assess how much we have learned and what are the things need to be improved.</w:t>
      </w:r>
    </w:p>
    <w:p w14:paraId="2C0C3B4A" w14:textId="6C4B5095" w:rsidR="00C9270E" w:rsidRDefault="00C9270E"/>
    <w:p w14:paraId="617CA42C" w14:textId="05B3121E" w:rsidR="00C9270E" w:rsidRDefault="00C9270E"/>
    <w:tbl>
      <w:tblPr>
        <w:tblStyle w:val="TableGrid"/>
        <w:tblW w:w="0" w:type="auto"/>
        <w:tblInd w:w="85" w:type="dxa"/>
        <w:tblLook w:val="04A0" w:firstRow="1" w:lastRow="0" w:firstColumn="1" w:lastColumn="0" w:noHBand="0" w:noVBand="1"/>
      </w:tblPr>
      <w:tblGrid>
        <w:gridCol w:w="6570"/>
        <w:gridCol w:w="900"/>
        <w:gridCol w:w="900"/>
        <w:gridCol w:w="895"/>
      </w:tblGrid>
      <w:tr w:rsidR="00C9270E" w14:paraId="23FFC769" w14:textId="77777777" w:rsidTr="00445CDB">
        <w:trPr>
          <w:trHeight w:val="692"/>
        </w:trPr>
        <w:tc>
          <w:tcPr>
            <w:tcW w:w="6570" w:type="dxa"/>
          </w:tcPr>
          <w:p w14:paraId="5B5D037D" w14:textId="77777777" w:rsidR="00C9270E" w:rsidRPr="00445CDB" w:rsidRDefault="00C9270E">
            <w:pPr>
              <w:rPr>
                <w:b/>
                <w:bCs/>
              </w:rPr>
            </w:pPr>
          </w:p>
          <w:p w14:paraId="2B92CFD9" w14:textId="63546B0B" w:rsidR="00C9270E" w:rsidRPr="00445CDB" w:rsidRDefault="00C9270E">
            <w:pPr>
              <w:rPr>
                <w:b/>
                <w:bCs/>
              </w:rPr>
            </w:pPr>
            <w:r w:rsidRPr="00445CDB">
              <w:rPr>
                <w:b/>
                <w:bCs/>
              </w:rPr>
              <w:t xml:space="preserve">                                                   QUESTIONS</w:t>
            </w:r>
          </w:p>
        </w:tc>
        <w:tc>
          <w:tcPr>
            <w:tcW w:w="900" w:type="dxa"/>
          </w:tcPr>
          <w:p w14:paraId="3363274A" w14:textId="77777777" w:rsidR="00C9270E" w:rsidRPr="00445CDB" w:rsidRDefault="00C9270E">
            <w:pPr>
              <w:rPr>
                <w:b/>
                <w:bCs/>
              </w:rPr>
            </w:pPr>
          </w:p>
          <w:p w14:paraId="3A3C92F2" w14:textId="2D234B01" w:rsidR="00C9270E" w:rsidRPr="00445CDB" w:rsidRDefault="00C9270E">
            <w:pPr>
              <w:rPr>
                <w:b/>
                <w:bCs/>
              </w:rPr>
            </w:pPr>
            <w:r w:rsidRPr="00445CDB">
              <w:rPr>
                <w:b/>
                <w:bCs/>
              </w:rPr>
              <w:t xml:space="preserve">  YES</w:t>
            </w:r>
          </w:p>
        </w:tc>
        <w:tc>
          <w:tcPr>
            <w:tcW w:w="900" w:type="dxa"/>
          </w:tcPr>
          <w:p w14:paraId="4D1F8AE3" w14:textId="77777777" w:rsidR="00C9270E" w:rsidRPr="00445CDB" w:rsidRDefault="00C9270E">
            <w:pPr>
              <w:rPr>
                <w:b/>
                <w:bCs/>
              </w:rPr>
            </w:pPr>
          </w:p>
          <w:p w14:paraId="40DE22F5" w14:textId="070AFF4E" w:rsidR="00C9270E" w:rsidRPr="00445CDB" w:rsidRDefault="00C9270E">
            <w:pPr>
              <w:rPr>
                <w:b/>
                <w:bCs/>
              </w:rPr>
            </w:pPr>
            <w:r w:rsidRPr="00445CDB">
              <w:rPr>
                <w:b/>
                <w:bCs/>
              </w:rPr>
              <w:t xml:space="preserve">    NO</w:t>
            </w:r>
          </w:p>
        </w:tc>
        <w:tc>
          <w:tcPr>
            <w:tcW w:w="895" w:type="dxa"/>
          </w:tcPr>
          <w:p w14:paraId="7B2E8DBF" w14:textId="77777777" w:rsidR="00C9270E" w:rsidRPr="00445CDB" w:rsidRDefault="00C9270E">
            <w:pPr>
              <w:rPr>
                <w:b/>
                <w:bCs/>
              </w:rPr>
            </w:pPr>
          </w:p>
          <w:p w14:paraId="24EFF110" w14:textId="3B579A20" w:rsidR="00C9270E" w:rsidRPr="00445CDB" w:rsidRDefault="00C9270E">
            <w:pPr>
              <w:rPr>
                <w:b/>
                <w:bCs/>
              </w:rPr>
            </w:pPr>
            <w:r w:rsidRPr="00445CDB">
              <w:rPr>
                <w:b/>
                <w:bCs/>
              </w:rPr>
              <w:t>MAYBE</w:t>
            </w:r>
          </w:p>
        </w:tc>
      </w:tr>
      <w:tr w:rsidR="00C9270E" w14:paraId="1451D13E" w14:textId="77777777" w:rsidTr="00445CDB">
        <w:trPr>
          <w:trHeight w:val="710"/>
        </w:trPr>
        <w:tc>
          <w:tcPr>
            <w:tcW w:w="6570" w:type="dxa"/>
          </w:tcPr>
          <w:p w14:paraId="398261C6" w14:textId="77777777" w:rsidR="00C9270E" w:rsidRDefault="00C9270E"/>
          <w:p w14:paraId="56108B96" w14:textId="3050E12A" w:rsidR="00C9270E" w:rsidRDefault="00C9270E">
            <w:r>
              <w:t>1.</w:t>
            </w:r>
            <w:r w:rsidR="00445CDB">
              <w:t>Did I work hard on this module?</w:t>
            </w:r>
          </w:p>
        </w:tc>
        <w:tc>
          <w:tcPr>
            <w:tcW w:w="900" w:type="dxa"/>
          </w:tcPr>
          <w:p w14:paraId="47162764" w14:textId="77777777" w:rsidR="00C9270E" w:rsidRDefault="00C9270E"/>
          <w:p w14:paraId="53C7D820" w14:textId="704F93DD" w:rsidR="004E43C3" w:rsidRDefault="004E43C3">
            <w:r>
              <w:t xml:space="preserve">    /</w:t>
            </w:r>
          </w:p>
        </w:tc>
        <w:tc>
          <w:tcPr>
            <w:tcW w:w="900" w:type="dxa"/>
          </w:tcPr>
          <w:p w14:paraId="34BB2D46" w14:textId="77777777" w:rsidR="00C9270E" w:rsidRDefault="00C9270E"/>
        </w:tc>
        <w:tc>
          <w:tcPr>
            <w:tcW w:w="895" w:type="dxa"/>
          </w:tcPr>
          <w:p w14:paraId="0BC4B49E" w14:textId="77777777" w:rsidR="00C9270E" w:rsidRDefault="00C9270E"/>
        </w:tc>
      </w:tr>
      <w:tr w:rsidR="00C9270E" w14:paraId="0BE50046" w14:textId="77777777" w:rsidTr="00445CDB">
        <w:trPr>
          <w:trHeight w:val="620"/>
        </w:trPr>
        <w:tc>
          <w:tcPr>
            <w:tcW w:w="6570" w:type="dxa"/>
          </w:tcPr>
          <w:p w14:paraId="532BD514" w14:textId="77777777" w:rsidR="00C9270E" w:rsidRDefault="00C9270E"/>
          <w:p w14:paraId="31A356C0" w14:textId="2091A537" w:rsidR="00C9270E" w:rsidRDefault="00C9270E">
            <w:r>
              <w:t>2.</w:t>
            </w:r>
            <w:r w:rsidR="00445CDB">
              <w:t>Did I understand what mu teacher asked me to do?</w:t>
            </w:r>
          </w:p>
        </w:tc>
        <w:tc>
          <w:tcPr>
            <w:tcW w:w="900" w:type="dxa"/>
          </w:tcPr>
          <w:p w14:paraId="6E7B3C66" w14:textId="77777777" w:rsidR="00C9270E" w:rsidRDefault="00C9270E"/>
          <w:p w14:paraId="6243E0CF" w14:textId="015B9D34" w:rsidR="004E43C3" w:rsidRDefault="004E43C3">
            <w:r>
              <w:t xml:space="preserve">     /</w:t>
            </w:r>
          </w:p>
        </w:tc>
        <w:tc>
          <w:tcPr>
            <w:tcW w:w="900" w:type="dxa"/>
          </w:tcPr>
          <w:p w14:paraId="611455F7" w14:textId="77777777" w:rsidR="00C9270E" w:rsidRDefault="00C9270E"/>
        </w:tc>
        <w:tc>
          <w:tcPr>
            <w:tcW w:w="895" w:type="dxa"/>
          </w:tcPr>
          <w:p w14:paraId="6432CCBB" w14:textId="77777777" w:rsidR="00C9270E" w:rsidRDefault="00C9270E"/>
        </w:tc>
      </w:tr>
      <w:tr w:rsidR="00C9270E" w14:paraId="485B6ACE" w14:textId="77777777" w:rsidTr="00445CDB">
        <w:trPr>
          <w:trHeight w:val="701"/>
        </w:trPr>
        <w:tc>
          <w:tcPr>
            <w:tcW w:w="6570" w:type="dxa"/>
          </w:tcPr>
          <w:p w14:paraId="264FBE42" w14:textId="77777777" w:rsidR="00C9270E" w:rsidRDefault="00C9270E"/>
          <w:p w14:paraId="62AC4269" w14:textId="654156EF" w:rsidR="00C9270E" w:rsidRDefault="00C9270E">
            <w:r>
              <w:t>3.</w:t>
            </w:r>
            <w:r w:rsidR="00445CDB">
              <w:t xml:space="preserve">Did I spend enough time to finish </w:t>
            </w:r>
            <w:proofErr w:type="gramStart"/>
            <w:r w:rsidR="00445CDB">
              <w:t>answering  this</w:t>
            </w:r>
            <w:proofErr w:type="gramEnd"/>
            <w:r w:rsidR="00445CDB">
              <w:t xml:space="preserve"> module? </w:t>
            </w:r>
          </w:p>
        </w:tc>
        <w:tc>
          <w:tcPr>
            <w:tcW w:w="900" w:type="dxa"/>
          </w:tcPr>
          <w:p w14:paraId="548AC223" w14:textId="77777777" w:rsidR="00C9270E" w:rsidRDefault="00C9270E"/>
          <w:p w14:paraId="057CAD49" w14:textId="6B49EC7F" w:rsidR="004E43C3" w:rsidRDefault="004E43C3">
            <w:r>
              <w:t xml:space="preserve">      /</w:t>
            </w:r>
          </w:p>
        </w:tc>
        <w:tc>
          <w:tcPr>
            <w:tcW w:w="900" w:type="dxa"/>
          </w:tcPr>
          <w:p w14:paraId="1B1075A8" w14:textId="77777777" w:rsidR="00C9270E" w:rsidRDefault="00C9270E"/>
        </w:tc>
        <w:tc>
          <w:tcPr>
            <w:tcW w:w="895" w:type="dxa"/>
          </w:tcPr>
          <w:p w14:paraId="617E60FB" w14:textId="77777777" w:rsidR="00C9270E" w:rsidRDefault="00C9270E"/>
        </w:tc>
      </w:tr>
      <w:tr w:rsidR="00C9270E" w14:paraId="0CA88D0E" w14:textId="77777777" w:rsidTr="00445CDB">
        <w:trPr>
          <w:trHeight w:val="719"/>
        </w:trPr>
        <w:tc>
          <w:tcPr>
            <w:tcW w:w="6570" w:type="dxa"/>
          </w:tcPr>
          <w:p w14:paraId="159AF8AD" w14:textId="77777777" w:rsidR="00C9270E" w:rsidRDefault="00C9270E"/>
          <w:p w14:paraId="10004CD7" w14:textId="22C272BA" w:rsidR="00C9270E" w:rsidRDefault="00C9270E">
            <w:r>
              <w:t>4.</w:t>
            </w:r>
            <w:r w:rsidR="00445CDB">
              <w:t>Did I make good use of available resources?</w:t>
            </w:r>
          </w:p>
        </w:tc>
        <w:tc>
          <w:tcPr>
            <w:tcW w:w="900" w:type="dxa"/>
          </w:tcPr>
          <w:p w14:paraId="1930866E" w14:textId="77777777" w:rsidR="00C9270E" w:rsidRDefault="00C9270E"/>
          <w:p w14:paraId="76908ED9" w14:textId="5C5CD0D8" w:rsidR="004E43C3" w:rsidRDefault="004E43C3">
            <w:r>
              <w:t xml:space="preserve">      /</w:t>
            </w:r>
          </w:p>
        </w:tc>
        <w:tc>
          <w:tcPr>
            <w:tcW w:w="900" w:type="dxa"/>
          </w:tcPr>
          <w:p w14:paraId="22C50442" w14:textId="77777777" w:rsidR="00C9270E" w:rsidRDefault="00C9270E"/>
        </w:tc>
        <w:tc>
          <w:tcPr>
            <w:tcW w:w="895" w:type="dxa"/>
          </w:tcPr>
          <w:p w14:paraId="7B412154" w14:textId="77777777" w:rsidR="00C9270E" w:rsidRDefault="00C9270E"/>
        </w:tc>
      </w:tr>
      <w:tr w:rsidR="00C9270E" w14:paraId="645A110A" w14:textId="77777777" w:rsidTr="00445CDB">
        <w:trPr>
          <w:trHeight w:val="701"/>
        </w:trPr>
        <w:tc>
          <w:tcPr>
            <w:tcW w:w="6570" w:type="dxa"/>
          </w:tcPr>
          <w:p w14:paraId="024D83AD" w14:textId="77777777" w:rsidR="00C9270E" w:rsidRDefault="00C9270E"/>
          <w:p w14:paraId="22E1E3DA" w14:textId="77777777" w:rsidR="00C9270E" w:rsidRDefault="00C9270E">
            <w:r>
              <w:t>5.</w:t>
            </w:r>
            <w:r w:rsidR="00445CDB">
              <w:t>Did I check / review my work for possible errors?</w:t>
            </w:r>
          </w:p>
          <w:p w14:paraId="3E4279BB" w14:textId="77777777" w:rsidR="00445CDB" w:rsidRDefault="00445CDB"/>
          <w:p w14:paraId="579BD9F4" w14:textId="3332A620" w:rsidR="00445CDB" w:rsidRDefault="00445CDB">
            <w:r>
              <w:t>6.Did I learned something in this module</w:t>
            </w:r>
          </w:p>
        </w:tc>
        <w:tc>
          <w:tcPr>
            <w:tcW w:w="900" w:type="dxa"/>
          </w:tcPr>
          <w:p w14:paraId="6F899F3A" w14:textId="77777777" w:rsidR="00C9270E" w:rsidRDefault="00C9270E"/>
          <w:p w14:paraId="11054B52" w14:textId="3B0E2C94" w:rsidR="004E43C3" w:rsidRDefault="004E43C3">
            <w:r>
              <w:t xml:space="preserve">       /</w:t>
            </w:r>
          </w:p>
        </w:tc>
        <w:tc>
          <w:tcPr>
            <w:tcW w:w="900" w:type="dxa"/>
          </w:tcPr>
          <w:p w14:paraId="13274EED" w14:textId="77777777" w:rsidR="00C9270E" w:rsidRDefault="00C9270E"/>
        </w:tc>
        <w:tc>
          <w:tcPr>
            <w:tcW w:w="895" w:type="dxa"/>
          </w:tcPr>
          <w:p w14:paraId="660B8E2C" w14:textId="77777777" w:rsidR="00C9270E" w:rsidRDefault="00C9270E"/>
        </w:tc>
      </w:tr>
      <w:tr w:rsidR="00C9270E" w14:paraId="7D1388F3" w14:textId="77777777" w:rsidTr="00445CDB">
        <w:trPr>
          <w:trHeight w:val="710"/>
        </w:trPr>
        <w:tc>
          <w:tcPr>
            <w:tcW w:w="6570" w:type="dxa"/>
          </w:tcPr>
          <w:p w14:paraId="1F7DF415" w14:textId="77777777" w:rsidR="00C9270E" w:rsidRDefault="00C9270E"/>
          <w:p w14:paraId="13CAD7BF" w14:textId="35714FDC" w:rsidR="00445CDB" w:rsidRDefault="004E43C3">
            <w:r>
              <w:t>7</w:t>
            </w:r>
            <w:r w:rsidR="00445CDB">
              <w:t xml:space="preserve">.Did I ask questions if I needed </w:t>
            </w:r>
            <w:r>
              <w:t>help?</w:t>
            </w:r>
          </w:p>
        </w:tc>
        <w:tc>
          <w:tcPr>
            <w:tcW w:w="900" w:type="dxa"/>
          </w:tcPr>
          <w:p w14:paraId="4F22E9E8" w14:textId="77777777" w:rsidR="00C9270E" w:rsidRDefault="00C9270E"/>
          <w:p w14:paraId="67C379B3" w14:textId="68CAB442" w:rsidR="004E43C3" w:rsidRDefault="004E43C3">
            <w:r>
              <w:t xml:space="preserve">       /</w:t>
            </w:r>
          </w:p>
        </w:tc>
        <w:tc>
          <w:tcPr>
            <w:tcW w:w="900" w:type="dxa"/>
          </w:tcPr>
          <w:p w14:paraId="5120B486" w14:textId="77777777" w:rsidR="00C9270E" w:rsidRDefault="00C9270E"/>
        </w:tc>
        <w:tc>
          <w:tcPr>
            <w:tcW w:w="895" w:type="dxa"/>
          </w:tcPr>
          <w:p w14:paraId="6EBA531E" w14:textId="77777777" w:rsidR="00C9270E" w:rsidRDefault="00C9270E"/>
        </w:tc>
      </w:tr>
      <w:tr w:rsidR="00C9270E" w14:paraId="607C732D" w14:textId="77777777" w:rsidTr="00445CDB">
        <w:trPr>
          <w:trHeight w:val="710"/>
        </w:trPr>
        <w:tc>
          <w:tcPr>
            <w:tcW w:w="6570" w:type="dxa"/>
          </w:tcPr>
          <w:p w14:paraId="199ACFC4" w14:textId="77777777" w:rsidR="00C9270E" w:rsidRDefault="00C9270E"/>
          <w:p w14:paraId="39702626" w14:textId="2BB6BFE5" w:rsidR="00445CDB" w:rsidRDefault="004E43C3">
            <w:r>
              <w:t>8</w:t>
            </w:r>
            <w:r w:rsidR="00445CDB">
              <w:t>.</w:t>
            </w:r>
            <w:r>
              <w:t>Did I read instructions carefully?</w:t>
            </w:r>
          </w:p>
        </w:tc>
        <w:tc>
          <w:tcPr>
            <w:tcW w:w="900" w:type="dxa"/>
          </w:tcPr>
          <w:p w14:paraId="11002D21" w14:textId="77777777" w:rsidR="00C9270E" w:rsidRDefault="00C9270E"/>
          <w:p w14:paraId="1E744D95" w14:textId="7A6594AE" w:rsidR="004E43C3" w:rsidRDefault="004E43C3">
            <w:r>
              <w:t xml:space="preserve">       /</w:t>
            </w:r>
          </w:p>
        </w:tc>
        <w:tc>
          <w:tcPr>
            <w:tcW w:w="900" w:type="dxa"/>
          </w:tcPr>
          <w:p w14:paraId="6ED1156F" w14:textId="77777777" w:rsidR="00C9270E" w:rsidRDefault="00C9270E"/>
        </w:tc>
        <w:tc>
          <w:tcPr>
            <w:tcW w:w="895" w:type="dxa"/>
          </w:tcPr>
          <w:p w14:paraId="66302807" w14:textId="77777777" w:rsidR="00C9270E" w:rsidRDefault="00C9270E"/>
        </w:tc>
      </w:tr>
      <w:tr w:rsidR="00C9270E" w14:paraId="21B8A027" w14:textId="77777777" w:rsidTr="00445CDB">
        <w:trPr>
          <w:trHeight w:val="620"/>
        </w:trPr>
        <w:tc>
          <w:tcPr>
            <w:tcW w:w="6570" w:type="dxa"/>
          </w:tcPr>
          <w:p w14:paraId="37A1BE46" w14:textId="77777777" w:rsidR="00C9270E" w:rsidRDefault="00C9270E"/>
          <w:p w14:paraId="55ED1928" w14:textId="234B8413" w:rsidR="00445CDB" w:rsidRDefault="004E43C3">
            <w:r>
              <w:t>9</w:t>
            </w:r>
            <w:r w:rsidR="00445CDB">
              <w:t>.</w:t>
            </w:r>
            <w:r>
              <w:t>Did I set high standards for myself?</w:t>
            </w:r>
          </w:p>
        </w:tc>
        <w:tc>
          <w:tcPr>
            <w:tcW w:w="900" w:type="dxa"/>
          </w:tcPr>
          <w:p w14:paraId="45C1B650" w14:textId="77777777" w:rsidR="00C9270E" w:rsidRDefault="00C9270E"/>
          <w:p w14:paraId="03EAE522" w14:textId="6CFF21A8" w:rsidR="004E43C3" w:rsidRDefault="004E43C3">
            <w:r>
              <w:t xml:space="preserve">       /</w:t>
            </w:r>
          </w:p>
        </w:tc>
        <w:tc>
          <w:tcPr>
            <w:tcW w:w="900" w:type="dxa"/>
          </w:tcPr>
          <w:p w14:paraId="6564F568" w14:textId="77777777" w:rsidR="00C9270E" w:rsidRDefault="00C9270E"/>
        </w:tc>
        <w:tc>
          <w:tcPr>
            <w:tcW w:w="895" w:type="dxa"/>
          </w:tcPr>
          <w:p w14:paraId="6D278F7D" w14:textId="77777777" w:rsidR="00C9270E" w:rsidRDefault="00C9270E"/>
        </w:tc>
      </w:tr>
      <w:tr w:rsidR="00C9270E" w14:paraId="58AE7887" w14:textId="77777777" w:rsidTr="00445CDB">
        <w:trPr>
          <w:trHeight w:val="701"/>
        </w:trPr>
        <w:tc>
          <w:tcPr>
            <w:tcW w:w="6570" w:type="dxa"/>
          </w:tcPr>
          <w:p w14:paraId="52F68CF2" w14:textId="77777777" w:rsidR="00C9270E" w:rsidRDefault="00C9270E"/>
          <w:p w14:paraId="4AE51728" w14:textId="45AF9F50" w:rsidR="00445CDB" w:rsidRDefault="004E43C3">
            <w:r>
              <w:t>10</w:t>
            </w:r>
            <w:r w:rsidR="00445CDB">
              <w:t>.</w:t>
            </w:r>
            <w:r>
              <w:t>Did I meet the success criteria?</w:t>
            </w:r>
          </w:p>
        </w:tc>
        <w:tc>
          <w:tcPr>
            <w:tcW w:w="900" w:type="dxa"/>
          </w:tcPr>
          <w:p w14:paraId="2D5F1EDD" w14:textId="77777777" w:rsidR="00C9270E" w:rsidRDefault="00C9270E"/>
          <w:p w14:paraId="51B63ACA" w14:textId="23CC391B" w:rsidR="004E43C3" w:rsidRDefault="004E43C3">
            <w:r>
              <w:t xml:space="preserve">       /</w:t>
            </w:r>
          </w:p>
        </w:tc>
        <w:tc>
          <w:tcPr>
            <w:tcW w:w="900" w:type="dxa"/>
          </w:tcPr>
          <w:p w14:paraId="56FA2861" w14:textId="77777777" w:rsidR="00C9270E" w:rsidRDefault="00C9270E"/>
        </w:tc>
        <w:tc>
          <w:tcPr>
            <w:tcW w:w="895" w:type="dxa"/>
          </w:tcPr>
          <w:p w14:paraId="55EBF8A3" w14:textId="77777777" w:rsidR="00C9270E" w:rsidRDefault="00C9270E"/>
        </w:tc>
      </w:tr>
    </w:tbl>
    <w:p w14:paraId="41CAAC1D" w14:textId="77777777" w:rsidR="00C9270E" w:rsidRDefault="00C9270E"/>
    <w:sectPr w:rsidR="00C9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0E"/>
    <w:rsid w:val="00232991"/>
    <w:rsid w:val="00445CDB"/>
    <w:rsid w:val="004E43C3"/>
    <w:rsid w:val="007816E6"/>
    <w:rsid w:val="009F7D60"/>
    <w:rsid w:val="00C9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C9FE"/>
  <w15:chartTrackingRefBased/>
  <w15:docId w15:val="{4DBFC612-5B96-4567-97A8-B480EEA2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gerocelyne@yahoo.com</dc:creator>
  <cp:keywords/>
  <dc:description/>
  <cp:lastModifiedBy>gerocelyne@yahoo.com</cp:lastModifiedBy>
  <cp:revision>2</cp:revision>
  <dcterms:created xsi:type="dcterms:W3CDTF">2020-12-04T14:14:00Z</dcterms:created>
  <dcterms:modified xsi:type="dcterms:W3CDTF">2020-12-05T07:08:00Z</dcterms:modified>
</cp:coreProperties>
</file>