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0ED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FCC9C0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«КИЇВСЬКИЙ ПОЛІТЕХНІЧНИЙ ІНСТИТУТ»</w:t>
      </w:r>
    </w:p>
    <w:p w14:paraId="7789D84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7E3A4C8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КАФЕДРА ОБЧИСЛЮВАЛЬНОЇ ТЕХНІКИ</w:t>
      </w:r>
    </w:p>
    <w:p w14:paraId="1D965D90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C902FA9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28131C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15F486E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F6A7315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11CDE5A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2EF857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9E00B9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32A30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48B982C" w14:textId="68C38A03" w:rsidR="00A54CB0" w:rsidRPr="00D83AA2" w:rsidRDefault="00A54CB0" w:rsidP="00A54CB0">
      <w:pPr>
        <w:jc w:val="center"/>
        <w:rPr>
          <w:b/>
          <w:sz w:val="40"/>
          <w:szCs w:val="40"/>
        </w:rPr>
      </w:pPr>
      <w:r w:rsidRPr="00A54CB0">
        <w:rPr>
          <w:b/>
          <w:sz w:val="40"/>
          <w:szCs w:val="40"/>
          <w:lang w:val="uk-UA"/>
        </w:rPr>
        <w:t>Лабораторна робота №</w:t>
      </w:r>
      <w:r w:rsidR="00D83AA2" w:rsidRPr="00D83AA2">
        <w:rPr>
          <w:b/>
          <w:sz w:val="40"/>
          <w:szCs w:val="40"/>
        </w:rPr>
        <w:t>2</w:t>
      </w:r>
    </w:p>
    <w:p w14:paraId="7A598B2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з дисципліни </w:t>
      </w:r>
      <w:r w:rsidRPr="00A54CB0">
        <w:rPr>
          <w:b/>
          <w:sz w:val="28"/>
          <w:szCs w:val="28"/>
          <w:lang w:val="uk-UA"/>
        </w:rPr>
        <w:t>«</w:t>
      </w:r>
      <w:r w:rsidRPr="00A54CB0">
        <w:rPr>
          <w:sz w:val="28"/>
          <w:szCs w:val="28"/>
          <w:lang w:val="uk-UA"/>
        </w:rPr>
        <w:t>Системне програмування 2</w:t>
      </w:r>
      <w:r w:rsidRPr="00A54CB0">
        <w:rPr>
          <w:b/>
          <w:sz w:val="28"/>
          <w:szCs w:val="28"/>
          <w:lang w:val="uk-UA"/>
        </w:rPr>
        <w:t>»</w:t>
      </w:r>
    </w:p>
    <w:p w14:paraId="583D413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0FB99B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F441CC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310D35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77886A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762E091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74DF75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51778B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07EB45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7DA09E3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2BA027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4FE31A7" w14:textId="63444918" w:rsidR="00A54CB0" w:rsidRPr="00A54CB0" w:rsidRDefault="00A54CB0" w:rsidP="00D83AA2">
      <w:pPr>
        <w:ind w:left="2124" w:firstLine="708"/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Виконав: </w:t>
      </w:r>
    </w:p>
    <w:p w14:paraId="66C3AF01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студент 3 курсу </w:t>
      </w:r>
    </w:p>
    <w:p w14:paraId="7C1DA34F" w14:textId="6590738D" w:rsidR="00A54CB0" w:rsidRPr="002F4176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гр. І</w:t>
      </w:r>
      <w:r w:rsidR="00D55BB1">
        <w:rPr>
          <w:sz w:val="28"/>
          <w:szCs w:val="28"/>
        </w:rPr>
        <w:t>В</w:t>
      </w:r>
      <w:r w:rsidRPr="00A54CB0">
        <w:rPr>
          <w:sz w:val="28"/>
          <w:szCs w:val="28"/>
          <w:lang w:val="uk-UA"/>
        </w:rPr>
        <w:t>-8</w:t>
      </w:r>
      <w:r w:rsidR="002F4176" w:rsidRPr="002F4176">
        <w:rPr>
          <w:sz w:val="28"/>
          <w:szCs w:val="28"/>
        </w:rPr>
        <w:t>1</w:t>
      </w:r>
    </w:p>
    <w:p w14:paraId="180F07C3" w14:textId="268424BE" w:rsidR="00A54CB0" w:rsidRPr="00D55BB1" w:rsidRDefault="00D55BB1" w:rsidP="00A54CB0">
      <w:pPr>
        <w:jc w:val="right"/>
      </w:pPr>
      <w:r>
        <w:rPr>
          <w:sz w:val="28"/>
          <w:szCs w:val="28"/>
        </w:rPr>
        <w:t>Мисак Олександр</w:t>
      </w:r>
    </w:p>
    <w:p w14:paraId="13A97346" w14:textId="6020E55E" w:rsidR="00A54CB0" w:rsidRPr="002F4176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Варіант </w:t>
      </w:r>
      <w:r w:rsidR="00D55BB1">
        <w:rPr>
          <w:sz w:val="28"/>
          <w:szCs w:val="28"/>
          <w:lang w:val="uk-UA"/>
        </w:rPr>
        <w:t>18</w:t>
      </w:r>
    </w:p>
    <w:p w14:paraId="66B7F714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3A8EB26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F5DED3C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Перевірив: </w:t>
      </w:r>
    </w:p>
    <w:p w14:paraId="2162E0E7" w14:textId="77777777" w:rsidR="00A54CB0" w:rsidRPr="00A54CB0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Павлов В. Г.</w:t>
      </w:r>
    </w:p>
    <w:p w14:paraId="695ACA0B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B05F6D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EDA7C35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6EDBAD48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C938D8D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43AA57BA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8F45DFF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1C70143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A884A78" w14:textId="77777777" w:rsidR="00A54CB0" w:rsidRPr="00A54CB0" w:rsidRDefault="00A54CB0" w:rsidP="00A54CB0">
      <w:pPr>
        <w:jc w:val="center"/>
        <w:rPr>
          <w:lang w:val="uk-UA"/>
        </w:rPr>
      </w:pPr>
      <w:r w:rsidRPr="00A54CB0">
        <w:rPr>
          <w:sz w:val="28"/>
          <w:szCs w:val="28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06A2F1DA" w14:textId="77777777" w:rsidR="00E06586" w:rsidRDefault="00A54CB0" w:rsidP="00B723C5">
      <w:pPr>
        <w:spacing w:line="276" w:lineRule="auto"/>
        <w:rPr>
          <w:sz w:val="28"/>
          <w:szCs w:val="28"/>
          <w:lang w:val="uk-UA"/>
        </w:rPr>
      </w:pPr>
      <w:r w:rsidRPr="00A54CB0">
        <w:rPr>
          <w:b/>
          <w:bCs/>
          <w:sz w:val="32"/>
          <w:szCs w:val="28"/>
        </w:rPr>
        <w:lastRenderedPageBreak/>
        <w:t>Тема:</w:t>
      </w:r>
      <w:r w:rsidRPr="00A54CB0">
        <w:rPr>
          <w:b/>
          <w:bCs/>
          <w:sz w:val="28"/>
        </w:rPr>
        <w:t xml:space="preserve"> </w:t>
      </w:r>
      <w:r w:rsidR="00E06586" w:rsidRPr="00E06586">
        <w:rPr>
          <w:sz w:val="28"/>
          <w:szCs w:val="28"/>
          <w:lang w:val="uk-UA"/>
        </w:rPr>
        <w:t>Локальні змінні</w:t>
      </w:r>
    </w:p>
    <w:p w14:paraId="133A87D9" w14:textId="23120DAA" w:rsidR="00B723C5" w:rsidRDefault="00A54CB0" w:rsidP="00B723C5">
      <w:pPr>
        <w:spacing w:line="276" w:lineRule="auto"/>
        <w:rPr>
          <w:sz w:val="28"/>
          <w:szCs w:val="28"/>
          <w:lang w:val="uk-UA"/>
        </w:rPr>
      </w:pPr>
      <w:r w:rsidRPr="00A54CB0">
        <w:rPr>
          <w:b/>
          <w:bCs/>
          <w:sz w:val="32"/>
          <w:szCs w:val="28"/>
        </w:rPr>
        <w:t>Мета:</w:t>
      </w:r>
      <w:r w:rsidRPr="00A54CB0">
        <w:rPr>
          <w:sz w:val="28"/>
        </w:rPr>
        <w:t xml:space="preserve"> </w:t>
      </w:r>
      <w:r w:rsidR="00E06586" w:rsidRPr="00E06586">
        <w:rPr>
          <w:sz w:val="28"/>
          <w:szCs w:val="28"/>
          <w:lang w:val="uk-UA"/>
        </w:rPr>
        <w:t>побудова компілятору з використанням локальних змінних.</w:t>
      </w:r>
    </w:p>
    <w:p w14:paraId="07A34AA5" w14:textId="035C9E88" w:rsidR="00A54CB0" w:rsidRPr="00A54CB0" w:rsidRDefault="00A54CB0" w:rsidP="00B723C5">
      <w:pPr>
        <w:spacing w:line="276" w:lineRule="auto"/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Завдання:</w:t>
      </w:r>
    </w:p>
    <w:p w14:paraId="4C552B56" w14:textId="5DBAB8E3" w:rsidR="00A54CB0" w:rsidRPr="00E06586" w:rsidRDefault="00E06586" w:rsidP="00A54CB0">
      <w:pPr>
        <w:rPr>
          <w:sz w:val="28"/>
          <w:szCs w:val="28"/>
          <w:lang w:val="uk-UA"/>
        </w:rPr>
      </w:pPr>
      <w:r w:rsidRPr="00E06586">
        <w:rPr>
          <w:sz w:val="28"/>
          <w:szCs w:val="28"/>
          <w:lang w:val="uk-UA"/>
        </w:rPr>
        <w:drawing>
          <wp:inline distT="0" distB="0" distL="0" distR="0" wp14:anchorId="5F53D579" wp14:editId="2E316A36">
            <wp:extent cx="3124636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9B03" w14:textId="77777777" w:rsidR="002F4176" w:rsidRDefault="002F4176" w:rsidP="00A54CB0">
      <w:pPr>
        <w:rPr>
          <w:sz w:val="28"/>
          <w:szCs w:val="28"/>
          <w:lang w:val="uk-UA"/>
        </w:rPr>
      </w:pPr>
    </w:p>
    <w:p w14:paraId="0B7BFC70" w14:textId="779D7351" w:rsidR="00A54CB0" w:rsidRDefault="00A54CB0" w:rsidP="00A54CB0">
      <w:pPr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Лістинг програми компілятора:</w:t>
      </w:r>
    </w:p>
    <w:p w14:paraId="6E5DF125" w14:textId="77777777" w:rsidR="000A2B1B" w:rsidRDefault="000A2B1B" w:rsidP="00A54CB0">
      <w:pPr>
        <w:rPr>
          <w:b/>
          <w:bCs/>
          <w:sz w:val="32"/>
          <w:szCs w:val="32"/>
          <w:lang w:val="uk-UA"/>
        </w:rPr>
      </w:pPr>
    </w:p>
    <w:p w14:paraId="2CE76025" w14:textId="0621E38E" w:rsidR="000A2B1B" w:rsidRPr="00B723C5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</w:rPr>
      </w:pPr>
      <w:r>
        <w:rPr>
          <w:rFonts w:ascii="Consolas," w:hAnsi="Consolas,"/>
          <w:b/>
          <w:color w:val="000000"/>
          <w:sz w:val="28"/>
          <w:lang w:val="en-US"/>
        </w:rPr>
        <w:t>Main</w:t>
      </w:r>
      <w:r w:rsidRPr="00B723C5">
        <w:rPr>
          <w:rFonts w:ascii="Consolas," w:hAnsi="Consolas,"/>
          <w:b/>
          <w:color w:val="000000"/>
          <w:sz w:val="28"/>
        </w:rPr>
        <w:t>.</w:t>
      </w:r>
      <w:r>
        <w:rPr>
          <w:rFonts w:ascii="Consolas," w:hAnsi="Consolas,"/>
          <w:b/>
          <w:color w:val="000000"/>
          <w:sz w:val="28"/>
          <w:lang w:val="en-US"/>
        </w:rPr>
        <w:t>java</w:t>
      </w:r>
    </w:p>
    <w:p w14:paraId="21EEF5C3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java.util.Scanner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Main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main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(String[] args)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LexingChecker lexChecker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"1-18-Java-IV-81-Mysak.py"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LEXING CHECK RESULT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lexChecker.listTokens()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TokenParser parser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TokenParser(lexChecker.getTokens())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parser.getCoreAST().printAST()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END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ASMGenerator asmGen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ASMGenerator(parser.getCoreAST()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parser.getAstMap())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generatedFileName =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"1-18-Java-IV-81-Mysak.asm"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boolean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success = asmGen.createFile(generatedFileName)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(success)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"Compilation succeeded, 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generatedFileName +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is located in 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 System.</w:t>
      </w:r>
      <w:r w:rsidRPr="00D83AA2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getProperty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"user.dir"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+ 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 generatedFileName)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"Compilation failed"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(ParseException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.println(e.getMessage())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finally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Scanner scan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Scanner(System.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scan.nextLine()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scan.close()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D23811F" w14:textId="77777777" w:rsidR="000B5377" w:rsidRPr="000B5377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2B0CF628" w14:textId="0646556D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5347DD7C" w14:textId="69C839D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ParseException.java</w:t>
      </w:r>
    </w:p>
    <w:p w14:paraId="5F66A9A3" w14:textId="77777777" w:rsidR="00DA2711" w:rsidRPr="00DA2711" w:rsidRDefault="00DA2711" w:rsidP="00DA2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package</w:t>
      </w:r>
      <w:proofErr w:type="gramEnd"/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ParseException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Exception {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static final long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serialVersionUID =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227786097791240244L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ParseException(String message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column) {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super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(String.format(</w:t>
      </w:r>
      <w:r w:rsidRPr="00DA2711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\n\t</w:t>
      </w:r>
      <w:r w:rsidRPr="00DA2711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at row=%d column=%d"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message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(row +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(column + </w:t>
      </w:r>
      <w:r w:rsidRPr="00DA2711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)))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A2711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A2711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41476AD9" w14:textId="77777777" w:rsidR="000A2B1B" w:rsidRPr="00D83AA2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9153B6" w14:textId="555AC3A5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66CD7C8D" w14:textId="7570A52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LexingChecker.java</w:t>
      </w:r>
    </w:p>
    <w:p w14:paraId="414633E6" w14:textId="77777777" w:rsidR="00E06586" w:rsidRPr="00E06586" w:rsidRDefault="00E06586" w:rsidP="00E0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org.json.*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java.io.IOException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java.util.HashMap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java.util.Map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com.fasterxml.jackson.databind.ObjectMapper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 text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String&gt; keywords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String&gt; symbols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String&gt; whitespaces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ArrayList&lt;Token&gt; tokens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LexingChecker(String filePath)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keywords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symbols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whitespaces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populateData(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"3-18-Java-IV-81-Mysak/util/python.json"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try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text = Util.readFile(filePath)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(IOException e)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System.out.println(e.getMessage())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generateTokens()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populateData(String pathToTokens)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String fileContents = Util.readFile(pathToTokens)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JSONObject pythonTokensJSON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JSONObject(fileContents)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keywords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"keywords"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symbols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"symbols"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whitespaces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ObjectMapper().readValue(pythonTokensJSON.get(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"whitespaces"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HashMap.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class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(IOException e 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System.out.println(e.getMessage())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generateTokens()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"START"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(text.startsWith(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text = text.substring(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String[] parseLines = text.split(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br/>
        <w:t xml:space="preserve">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parseLines.length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(parseLine(parseLines[i]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whitespaces.get(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parseLines.length))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"null"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"END"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boolean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parseLine(String line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 cleanLine = line.split(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"#"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)[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(cleanLine.matches(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"^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s*$"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String[] splitCodeLine = cleanLine.split(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boolean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tabSpace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splitCodeLine.length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!= splitCodeLine.length &amp;&amp; symbols.containsKey(splitCodeLine[i] + 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Token(splitCodeLine[i] + 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symbols.get(splitCodeLine[i] + 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(symbols.containsKey(splitCodeLine[i]))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!= splitCodeLine.length &amp;&amp; (splitCodeLine[i].matches(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\"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StringBuilder num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StringBuilder(splitCodeLine[i])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short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 + j &lt; splitCodeLine.length)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num.append(splitCodeLine[i + j])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(splitCodeLine[i + j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].equals(splitCodeLine[i]))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Token(num.toString()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"STRING"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+= num.length()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Token(splitCodeLine[i]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symbols.get(splitCodeLine[i])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(whitespaces.containsKey(splitCodeLine[i]))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(tabSpace)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Token(splitCodeLine[i]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whitespaces.get(splitCodeLine[i])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!= splitCodeLine.length &amp;&amp; splitCodeLine[i].equals(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"0"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&amp;&amp; 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"[xob]"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StringBuilder nonDecimalNum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"0"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short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((i + j &lt; splitCodeLine.length) &amp;&amp; isValidNum(splitCodeLine[i + j]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]) &amp;&amp; j &lt;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nonDecimalNum.append(splitCodeLine[i + j])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String numType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"HEX"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      switch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(splitCodeLine[i +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numType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"OCT"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numType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default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Token(nonDecimalNum.toString()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numType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+= nonDecimalNum.length()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(splitCodeLine[i].matches(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StringBuilder stringifiedNumber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boolean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isFloat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short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 + j &lt; splitCodeLine.length &amp;&amp; splitCodeLine[i + j].matches(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d.]"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proofErr w:type="gramEnd"/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</w:t>
      </w:r>
      <w:proofErr w:type="gramStart"/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proofErr w:type="gramEnd"/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(splitCodeLine[i + j].equals(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"."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)) </w:t>
      </w:r>
      <w:proofErr w:type="gramStart"/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isFloat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stringifiedNumber.append(splitCodeLine[i + j])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(isFloat)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Token(stringifiedNumber.toString()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"FLOAT"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Token(stringifiedNumber.toString()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i += stringifiedNumber.length()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(splitCodeLine[i].matches(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"[a-zA-Z]"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StringBuilder stringifiedNumber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short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 + j &lt; splitCodeLine.length &amp;&amp; splitCodeLine[i + j].matches(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w"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stringifiedNumber.append(splitCodeLine[i + j])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Token(stringifiedNumber.toString()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keywords.getOrDefault(stringifiedNumber.toString()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"IDENTIFIER"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tabSpace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+= stringifiedNumber.length()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tokens.add(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Token(splitCodeLine[i]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"UNDEF"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try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"Undefined symbol"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(ParseException e)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System.err.println(e.getMessage())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System.err.println((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splitCodeLine[i].toCharArray()[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true;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boolean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isValidNum(String 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 system)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switch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(system)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"x"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da-fA-F]"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"[0-7]"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|| s.equals(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"0"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default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false;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ArrayList&lt;Token&gt; getTokens()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listTokens()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 token : tokens)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String tokenValue = token.getValue()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switch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(tokenValue)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tokenValue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\t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tokenValue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 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tokenValue 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s"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default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System.out.printf(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 =&gt; %s%n"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tokenValue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token.getType())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35A2CADA" w14:textId="77777777" w:rsidR="00677999" w:rsidRDefault="00677999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7D7DF082" w14:textId="658B9F88" w:rsidR="000A2B1B" w:rsidRPr="00677999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t>TokenParser.java</w:t>
      </w:r>
    </w:p>
    <w:p w14:paraId="3E52B248" w14:textId="02E179AE" w:rsidR="00677999" w:rsidRPr="00E06586" w:rsidRDefault="00E06586" w:rsidP="00E0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org.json.JSONArray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org.json.JSONObject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java.io.IOException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java.util.*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AST&gt;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astMap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coreAST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String[]&gt;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templates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HashMap&lt;Integer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String&gt;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TokenParser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(ArrayList&lt;Token&gt; tokens)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TwoWayIterator&lt;Token&gt; tokenIterator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TwoWayIterator&lt;&gt;(tokens)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astMap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coreAST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AST(tokenIterator.next())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templates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priorities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populateTemplates(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"3-18-Java-IV-81-Mysak/util/templates.json"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populatePriorities(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run(tokenIterator)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populateTemplates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pathToTemplates)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String fileContents = Util.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readFile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(pathToTemplates)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JSONObject templatesJSON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JSONObject(fileContents)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Iterator&lt;String&gt; keysIterator = templatesJSON.keys()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(keysIterator.hasNext())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String key = keysIterator.next()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JSONArray templateArray = templatesJSON.getJSONArray(key)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ArrayList&lt;String&gt; templateList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templateArray.length()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templateList.add(templateArray.getString(i))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String[] templateStringArray = templateList.toArray(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String[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templates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.put(key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templateStringArray)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(IOException e)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.println(e.getMessage())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populatePriorities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pathToPriorities)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"POW"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"(ADD)|(SUB)|(BIT_NOT)"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"(MUL)|(DIV)|(INT_DIV)|(PERCENT)"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"(ADD)|(SUB)"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"(L_SHIFT)|(R_SHIFT)"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9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"BIT_AND"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"BIT_XOR"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"BIT_OR"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12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"(IN)|(IS)|(LT)|(GT)|(LE)|(GE)|(NE)|(EQ)"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13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"NOT"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14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"AND"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run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(tokenIterator.next().getType().equals(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"DECLARATION"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 tmp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AST(parseDefinition(tokenIterator))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astMap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.put(tmp.getRoot().getCurrent().getValue()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(tokenIterator.hasNext())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(tokenIterator.next().getType().equals(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"END"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call = parseDefinitionCall(tokenIterator)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astMap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.containsKey(call.getCurrent().getValue()))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"Unexpected call"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call.getCurrent())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call.appendChild(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astMap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.get(call.getCurrent().getValue()).getRoot())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coreAST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.getRoot().appendChild(call)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parseDefinition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spaceCount = 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 declarationName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 token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ArrayList&lt;ASTNode&gt; statements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part :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templates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"FUNC"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switch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(part)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"BLANK"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(!token.getType().matches(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"(TAB)|(SPACE)"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.println(token.getType())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"96"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"Incorrect type"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"IDENTIFIER"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declarationName =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default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(!token.getType().equals(part))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(part.equals(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"RBR"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throwAndPrint(String.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format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"Expected closing ')'.</w:t>
      </w:r>
      <w:proofErr w:type="gramEnd"/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gramStart"/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Found: '%s'"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token.getValue())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.println(part)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.println(token.getType())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"111"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"Incorrect type"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statements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assert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 !=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assert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declarationName !=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"TAB"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|| 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"SPACE"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tempSpaces 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"(TAB)|(SPACE)"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"TAB"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tempSpaces +=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tempSpaces++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(spaceCount == -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spaceCount = tempSpaces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(tempSpaces != spaceCount)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"Incorrect tab count"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statements.add(parseStat(tokenIterator))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ASTNode def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Token(declarationName.getValue()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"DEF_IDENTIFIER"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declarationName.getRow()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declarationName.getColumn()))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def.appendChildren(statements)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(ASTNode child : statements)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child.setParent(def)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def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parseStat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"RETURN"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returnNode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"return"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"RETURN"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retExp = parseSlug(tokenIterator)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returnNode.appendChild(retExp)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retExp.setParent(returnNode)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"NEW_LINE"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.println(token.getType())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"176"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"Incorrect type"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returnNode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ASTNode exp = parseSlug(tokenIterator)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"NEW_LINE"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.println(token.getType())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"187"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"Incorrect type"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enum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ExpressionType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EXP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TERM</w:t>
      </w:r>
      <w:r w:rsidRPr="00E06586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Parses either expression or term</w:t>
      </w:r>
      <w:r w:rsidRPr="00E06586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parseSlug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 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token2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"IDENTIFIER"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&amp;&amp; token2.getType().equals(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"ASSIGNMENT"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id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Token(token.getValue()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assign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ASTNode(token2)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exp = parseSlug(tokenIterator)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assign.appendChild(exp)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exp.setParent(assign)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id.appendChild(assign)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assign.setParent(id)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id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parsePriority(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parsePriority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prior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ASTNode operationSign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null,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left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(prior &lt;=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left = parseFactor(tokenIterator)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left = parsePriority(prior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ArrayList&lt;ASTNode&gt; nodeQueue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operationQueue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nodeQueue.add(left)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(token.getType().matches(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.get(prior)))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(token.getType().matches(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priorities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.get(prior)))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operationQueue.add(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node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(prior &lt;=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node = parseFactor(tokenIterator)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node = parsePriority(prior -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nodeQueue.add(node)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tokenIterator.prev()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Collections.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reverse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(operationQueue)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Collections.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reverse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(nodeQueue)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TwoWayIterator&lt;ASTNode&gt; operationIterator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TwoWayIterator&lt;&gt;(operationQueue)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TwoWayIterator&lt;ASTNode&gt; nodeIterator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TwoWayIterator&lt;&gt;(nodeQueue)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operationSign = operationIterator.next()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operationSign.appendChild(nodeIterator.next())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while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(operationIterator.hasNext())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ASTNode deepest = operationSign.getDeepestLeft()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tmpOper = operationIterator.next()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tmpNode = nodeIterator.next()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tmpOper.appendChild(tmpNode)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tmpNode.setParent(tmpOper)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deepest.setFirstChild(tmpOper)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tmpOper.setParent(deepest)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operationSign.getDeepestLeft().setFirstChild(nodeIterator.next())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operationSign ==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null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? left : operationSign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parseFactor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 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operation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"LBR"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ASTNode exp = parseSlug(tokenIterator)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(!tokenIterator.next().getType().equals(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"RBR"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throwAndPrint(String.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format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"Expected closing ')'.</w:t>
      </w:r>
      <w:proofErr w:type="gramEnd"/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gramStart"/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Found: %s"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tokenIterator.current().getValue())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tokenIterator.current())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exp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"(ADD)|(SUB)|(NOT)"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operation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Token(token.getValue()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"UNARY_"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 token.getType()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nextTerm = parseFactor(tokenIterator)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operation.appendChild(nextTerm)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assert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nextTerm !=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nextTerm.setParent(operation)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operation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(token.getType().matches(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"(INT)|(FLOAT)|(BIN)|(OCT)|(HEX)|(STRING)"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parseExpression(token)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"Unexpected token"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parseExpression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(Token token)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 value = token.getValue()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switch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(token.getType())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"FLOAT"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StringBuilder casted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char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 : value.toCharArray())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(ch ==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'.'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proofErr w:type="gramEnd"/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gramStart"/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casted.append(ch)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Token(casted.toString()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"INT(FLOAT)"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"HEX"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Token(Long.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decode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(value).toString()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"INT(HEX)"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"OCT"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Token(Integer.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(value.substring(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+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"INT(OCT)"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"BIN"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Token(Integer.</w:t>
      </w:r>
      <w:r w:rsidRPr="00E06586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(value.substring(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+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"INT(BIN)"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"STRING"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(value.length() ==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value.toCharArray()[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] +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"INT(CHAR)"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"Casting error"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parseDefinitionCall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(TwoWayIterator&lt;Token&gt; tokenIterator)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Token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ASTNode defCall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lexeme :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templates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"CALL"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token = tokenIterator.next()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(lexeme.equals(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"IDENTIFIER"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defCall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Token(token.getValue()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"CALL"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(!token.getType().equals(lexeme))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throwAndPrint(</w:t>
      </w:r>
      <w:r w:rsidRPr="00E06586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"Unexpected token"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defCall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throwAndPrint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(String message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Token token)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ParseException(message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token.getRow()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token.getColumn())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HashMap&lt;String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AST&gt;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getAstMap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astMap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AST </w:t>
      </w:r>
      <w:r w:rsidRPr="00E06586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getCoreAST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coreAST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B33B9C4" w14:textId="67D691E9" w:rsidR="000A2B1B" w:rsidRPr="00677999" w:rsidRDefault="00677999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lastRenderedPageBreak/>
        <w:t>AST.java</w:t>
      </w:r>
    </w:p>
    <w:p w14:paraId="367AC69C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AST(ASTNode root)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.root = 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AST(Token token)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.root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 null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printAST()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System.out.println(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SYNTAX TREE &lt;====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printChildren(root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void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printChildren(ASTNode child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depth)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StringBuilder prev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(depth &gt;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&lt; depth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prev.append(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\t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prev.append(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"=&gt; 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(depth &gt;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prev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"=&gt; 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System.out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.printf(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"%s%1s (%-1s)%n"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prev.toString()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child.getCurrent().getValue()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child.getCurrent().getType())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(ASTNode node : child.getChildren())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printChildren(node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depth +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getRoot()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root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1EC591B0" w14:textId="77777777" w:rsidR="000A2B1B" w:rsidRPr="00D83AA2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709EA2" w14:textId="77777777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13DAE1D4" w14:textId="73E21F78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ASTNode.java</w:t>
      </w:r>
    </w:p>
    <w:p w14:paraId="49F0BB3A" w14:textId="77777777" w:rsidR="00E06586" w:rsidRPr="00E06586" w:rsidRDefault="00E06586" w:rsidP="00E0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current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final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ArrayList&lt;ASTNode&gt; children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 token){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 =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.parent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.children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parent){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 =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 = 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.children =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ArrayList&lt;&gt;()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ASTNode(Token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ArrayList&lt;ASTNode&gt; children){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.current = token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 = 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.children = children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getParent()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 getCurrent()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ArrayList&lt;ASTNode&gt; getChildren()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getChild(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id){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children.get(id)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getDeepestLeft(){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goDeeperLeft(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goDeeperLeft(ASTNode start){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(start.getChildren().size() &gt;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goDeeperLeft(start.getChild(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getDeepestRight(){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goDeeperRight(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goDeeperRight(ASTNode start){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(start.getChildren().size() &gt;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goDeeperRight(start.getChild(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getDeepestSolo(){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goDeeperSolo(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goDeeperSolo(ASTNode start){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(start.getChildren().size() &gt; 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goDeeperSolo(start.getChild(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else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return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setParent(ASTNode parent)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.parent = parent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insertChild(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position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ASTNode child) 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children.add(position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appendChild(ASTNode child){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children.add(child)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appendChildren(ArrayList&lt;ASTNode&gt; children){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.children.addAll(children)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setFirstChild(ASTNode child){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insertChild(</w:t>
      </w:r>
      <w:r w:rsidRPr="00E06586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child)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06586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E06586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7612DF28" w14:textId="3956080C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347F9744" w14:textId="16C68CAF" w:rsidR="00D83AA2" w:rsidRPr="00677999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t>TwoWayIterator</w:t>
      </w:r>
      <w:r w:rsidRPr="00677999">
        <w:rPr>
          <w:rFonts w:ascii="Consolas," w:hAnsi="Consolas,"/>
          <w:b/>
          <w:color w:val="000000"/>
          <w:sz w:val="28"/>
        </w:rPr>
        <w:t>.</w:t>
      </w:r>
      <w:r>
        <w:rPr>
          <w:rFonts w:ascii="Consolas," w:hAnsi="Consolas,"/>
          <w:b/>
          <w:color w:val="000000"/>
          <w:sz w:val="28"/>
          <w:lang w:val="en-US"/>
        </w:rPr>
        <w:t>java</w:t>
      </w:r>
      <w:r w:rsidR="00677999" w:rsidRPr="00677999">
        <w:rPr>
          <w:rFonts w:ascii="Consolas," w:hAnsi="Consolas,"/>
          <w:b/>
          <w:color w:val="000000"/>
          <w:sz w:val="28"/>
        </w:rPr>
        <w:t xml:space="preserve"> </w:t>
      </w:r>
      <w:r w:rsidR="00677999">
        <w:rPr>
          <w:rFonts w:ascii="Consolas," w:hAnsi="Consolas,"/>
          <w:b/>
          <w:color w:val="000000"/>
          <w:sz w:val="28"/>
          <w:lang w:val="uk-UA"/>
        </w:rPr>
        <w:t>(самописний розширений ітератор для можливості зміщати курсор в обидві сторони)</w:t>
      </w:r>
    </w:p>
    <w:p w14:paraId="4AA9B838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java.util.ArrayList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java.util.Iterator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TwoWayIterator&lt;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implements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Iterator&lt;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final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private int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currentIndex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public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TwoWayIterator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(ArrayList&lt;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>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 list)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iterable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list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++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prev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--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boolean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hasNext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currentIndex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.size() - 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t>@Override</w:t>
      </w:r>
      <w:r w:rsidRPr="00D83AA2">
        <w:rPr>
          <w:rFonts w:ascii="Courier New" w:hAnsi="Courier New" w:cs="Courier New"/>
          <w:color w:val="BBB529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remove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.remove(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current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currentIndex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D83AA2">
        <w:rPr>
          <w:rFonts w:ascii="Courier New" w:hAnsi="Courier New" w:cs="Courier New"/>
          <w:color w:val="507874"/>
          <w:sz w:val="20"/>
          <w:szCs w:val="20"/>
          <w:lang w:val="en-US" w:eastAsia="en-US"/>
        </w:rPr>
        <w:t xml:space="preserve">E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iterable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.get(i)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2EDF87C" w14:textId="6C0D1A4D" w:rsidR="00D83AA2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4DB6F3A2" w14:textId="53659C44" w:rsidR="00D83AA2" w:rsidRPr="00677999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uk-UA"/>
        </w:rPr>
      </w:pPr>
      <w:r>
        <w:rPr>
          <w:rFonts w:ascii="Consolas," w:hAnsi="Consolas,"/>
          <w:b/>
          <w:color w:val="000000"/>
          <w:sz w:val="28"/>
          <w:lang w:val="en-US"/>
        </w:rPr>
        <w:lastRenderedPageBreak/>
        <w:t>Util.java</w:t>
      </w:r>
      <w:r w:rsidR="00677999">
        <w:rPr>
          <w:rFonts w:ascii="Consolas," w:hAnsi="Consolas,"/>
          <w:b/>
          <w:color w:val="000000"/>
          <w:sz w:val="28"/>
          <w:lang w:val="uk-UA"/>
        </w:rPr>
        <w:t xml:space="preserve"> (файл з утилітою зчитки з файлу, потенційно буде зберігати в собі дублюючі ділянки коду)</w:t>
      </w:r>
    </w:p>
    <w:p w14:paraId="1F272F19" w14:textId="77777777" w:rsidR="00D83AA2" w:rsidRPr="00D83AA2" w:rsidRDefault="00D83AA2" w:rsidP="00D8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java.io.File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java.io.FileReader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java.io.IOException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Util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D83AA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readFile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filePath)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(!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File(filePath).exists())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IOException(</w:t>
      </w:r>
      <w:r w:rsidRPr="00D83AA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"File does not exist"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StringBuilder returnText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StringBuilder()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try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(FileReader reader =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FileReader(filePath))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charCode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while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((charCode = reader.read()) != -</w:t>
      </w:r>
      <w:r w:rsidRPr="00D83AA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returnText.append((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char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charCode)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(IOException e) {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System.</w:t>
      </w:r>
      <w:r w:rsidRPr="00D83AA2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.println(e.getMessage())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returnText.toString()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D83AA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D83AA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71B46FB0" w14:textId="3D46949E" w:rsidR="00D83AA2" w:rsidRDefault="00D83AA2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4EADADCE" w14:textId="09B59167" w:rsidR="00D83AA2" w:rsidRPr="00D83AA2" w:rsidRDefault="00E06586" w:rsidP="002F4176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Попередн</w:t>
      </w:r>
      <w:r>
        <w:rPr>
          <w:b/>
          <w:bCs/>
          <w:sz w:val="32"/>
          <w:szCs w:val="32"/>
          <w:lang w:val="en-US"/>
        </w:rPr>
        <w:t>i</w:t>
      </w:r>
      <w:r w:rsidR="000A2B1B">
        <w:rPr>
          <w:b/>
          <w:bCs/>
          <w:sz w:val="32"/>
          <w:szCs w:val="32"/>
          <w:lang w:val="uk-UA"/>
        </w:rPr>
        <w:t xml:space="preserve"> приклад</w:t>
      </w:r>
      <w:r w:rsidR="00D83AA2">
        <w:rPr>
          <w:b/>
          <w:bCs/>
          <w:sz w:val="32"/>
          <w:szCs w:val="32"/>
          <w:lang w:val="uk-UA"/>
        </w:rPr>
        <w:t>и:</w:t>
      </w:r>
    </w:p>
    <w:p w14:paraId="682F5508" w14:textId="12C53D87" w:rsidR="000A2B1B" w:rsidRDefault="000A2B1B" w:rsidP="000A2B1B">
      <w:pPr>
        <w:rPr>
          <w:rFonts w:ascii="Consolas" w:hAnsi="Consolas"/>
          <w:color w:val="569CD6"/>
          <w:sz w:val="21"/>
          <w:szCs w:val="21"/>
          <w:lang w:val="en-US"/>
        </w:rPr>
      </w:pPr>
    </w:p>
    <w:p w14:paraId="33D629CD" w14:textId="0C94AC9F" w:rsidR="00D83AA2" w:rsidRDefault="00D83AA2" w:rsidP="000A2B1B">
      <w:pPr>
        <w:rPr>
          <w:lang w:val="en-US"/>
        </w:rPr>
      </w:pPr>
      <w:r w:rsidRPr="00D83AA2">
        <w:rPr>
          <w:noProof/>
          <w:lang w:val="en-US" w:eastAsia="en-US"/>
        </w:rPr>
        <w:drawing>
          <wp:inline distT="0" distB="0" distL="0" distR="0" wp14:anchorId="4632F78E" wp14:editId="2C4FCDBE">
            <wp:extent cx="3886742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04E3" w14:textId="47303667" w:rsidR="00D83AA2" w:rsidRDefault="00D83AA2" w:rsidP="000A2B1B">
      <w:pPr>
        <w:rPr>
          <w:lang w:val="en-US"/>
        </w:rPr>
      </w:pPr>
    </w:p>
    <w:p w14:paraId="0A9201F5" w14:textId="5E0E146D" w:rsidR="00D83AA2" w:rsidRPr="00D83AA2" w:rsidRDefault="00D83AA2" w:rsidP="000A2B1B">
      <w:p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24:</w:t>
      </w:r>
    </w:p>
    <w:p w14:paraId="524C51D1" w14:textId="1E61DCFD" w:rsidR="00D41D9C" w:rsidRDefault="00D83AA2" w:rsidP="000A2B1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FD18047" wp14:editId="3972176B">
            <wp:extent cx="3086100" cy="171210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268" cy="17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863E" w14:textId="3D95B212" w:rsidR="00D83AA2" w:rsidRDefault="00D83AA2" w:rsidP="000A2B1B">
      <w:pPr>
        <w:rPr>
          <w:lang w:val="en-US"/>
        </w:rPr>
      </w:pPr>
    </w:p>
    <w:p w14:paraId="4753A50F" w14:textId="0BDB52A2" w:rsidR="00D83AA2" w:rsidRDefault="00D83AA2" w:rsidP="000A2B1B">
      <w:pPr>
        <w:rPr>
          <w:lang w:val="en-US"/>
        </w:rPr>
      </w:pPr>
      <w:r>
        <w:rPr>
          <w:lang w:val="en-US"/>
        </w:rPr>
        <w:t>24 + 21:</w:t>
      </w:r>
    </w:p>
    <w:p w14:paraId="1D6EC357" w14:textId="5D32886A" w:rsidR="00D83AA2" w:rsidRDefault="00D83AA2" w:rsidP="000A2B1B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32AF090" wp14:editId="16B54861">
            <wp:extent cx="3067050" cy="16968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863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3D25" w14:textId="3616AB63" w:rsidR="00D83AA2" w:rsidRDefault="00D83AA2" w:rsidP="000A2B1B">
      <w:pPr>
        <w:rPr>
          <w:lang w:val="en-US"/>
        </w:rPr>
      </w:pPr>
    </w:p>
    <w:p w14:paraId="1EB9C9A3" w14:textId="6BEADD21" w:rsidR="00D83AA2" w:rsidRDefault="00D83AA2" w:rsidP="000A2B1B">
      <w:p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0:</w:t>
      </w:r>
    </w:p>
    <w:p w14:paraId="3AFEA7CC" w14:textId="6F595F64" w:rsidR="00D83AA2" w:rsidRDefault="00D83AA2" w:rsidP="000A2B1B">
      <w:pPr>
        <w:rPr>
          <w:lang w:val="en-US"/>
        </w:rPr>
      </w:pPr>
      <w:r w:rsidRPr="00D83AA2">
        <w:rPr>
          <w:noProof/>
          <w:lang w:val="en-US" w:eastAsia="en-US"/>
        </w:rPr>
        <w:drawing>
          <wp:inline distT="0" distB="0" distL="0" distR="0" wp14:anchorId="540EF4D7" wp14:editId="5CD3C9E0">
            <wp:extent cx="1552792" cy="44773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6215" w14:textId="77777777" w:rsidR="00D83AA2" w:rsidRDefault="00D83AA2" w:rsidP="000A2B1B">
      <w:pPr>
        <w:rPr>
          <w:lang w:val="en-US"/>
        </w:rPr>
      </w:pPr>
    </w:p>
    <w:p w14:paraId="0367AE7E" w14:textId="3CF7251F" w:rsidR="00D83AA2" w:rsidRDefault="00D83AA2" w:rsidP="000A2B1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157FDF9" wp14:editId="25CE1DC9">
            <wp:extent cx="3076575" cy="16992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925" cy="17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DFB0" w14:textId="38582002" w:rsidR="00E06586" w:rsidRDefault="00E06586" w:rsidP="00D83AA2">
      <w:pPr>
        <w:rPr>
          <w:sz w:val="32"/>
          <w:szCs w:val="32"/>
          <w:lang w:val="uk-UA"/>
        </w:rPr>
      </w:pPr>
    </w:p>
    <w:p w14:paraId="6B7F4CE7" w14:textId="5DF4B891" w:rsidR="00D83AA2" w:rsidRDefault="00E06586" w:rsidP="00D83AA2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Нов</w:t>
      </w:r>
      <w:r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uk-UA"/>
        </w:rPr>
        <w:t xml:space="preserve"> приклади:</w:t>
      </w:r>
    </w:p>
    <w:p w14:paraId="10597775" w14:textId="4378830C" w:rsidR="00E06586" w:rsidRDefault="00E06586" w:rsidP="00D83AA2">
      <w:pPr>
        <w:rPr>
          <w:b/>
          <w:bCs/>
          <w:sz w:val="32"/>
          <w:szCs w:val="32"/>
          <w:lang w:val="en-US"/>
        </w:rPr>
      </w:pPr>
      <w:r w:rsidRPr="00E06586">
        <w:rPr>
          <w:b/>
          <w:bCs/>
          <w:sz w:val="32"/>
          <w:szCs w:val="32"/>
          <w:lang w:val="uk-UA"/>
        </w:rPr>
        <w:drawing>
          <wp:inline distT="0" distB="0" distL="0" distR="0" wp14:anchorId="7EB36F01" wp14:editId="44B671EC">
            <wp:extent cx="3982006" cy="1600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30D7" w14:textId="27D0B496" w:rsidR="00E06586" w:rsidRDefault="00E06586" w:rsidP="00D83AA2">
      <w:pPr>
        <w:rPr>
          <w:b/>
          <w:bCs/>
          <w:sz w:val="32"/>
          <w:szCs w:val="32"/>
          <w:lang w:val="en-US"/>
        </w:rPr>
      </w:pPr>
    </w:p>
    <w:p w14:paraId="0CAC9964" w14:textId="54853BF6" w:rsidR="00412239" w:rsidRDefault="00412239" w:rsidP="00D83AA2">
      <w:pPr>
        <w:rPr>
          <w:b/>
          <w:bCs/>
          <w:sz w:val="32"/>
          <w:szCs w:val="32"/>
          <w:lang w:val="en-US"/>
        </w:rPr>
      </w:pPr>
    </w:p>
    <w:p w14:paraId="165A33C5" w14:textId="1D80D985" w:rsidR="00412239" w:rsidRDefault="00412239" w:rsidP="00D83AA2">
      <w:pPr>
        <w:rPr>
          <w:b/>
          <w:bCs/>
          <w:sz w:val="32"/>
          <w:szCs w:val="32"/>
          <w:lang w:val="en-US"/>
        </w:rPr>
      </w:pPr>
    </w:p>
    <w:p w14:paraId="73258BB2" w14:textId="026D1757" w:rsidR="00412239" w:rsidRDefault="00412239" w:rsidP="00D83AA2">
      <w:pPr>
        <w:rPr>
          <w:b/>
          <w:bCs/>
          <w:sz w:val="32"/>
          <w:szCs w:val="32"/>
          <w:lang w:val="en-US"/>
        </w:rPr>
      </w:pPr>
    </w:p>
    <w:p w14:paraId="2E2518D5" w14:textId="60366E02" w:rsidR="00412239" w:rsidRDefault="00412239" w:rsidP="00D83AA2">
      <w:pPr>
        <w:rPr>
          <w:b/>
          <w:bCs/>
          <w:sz w:val="32"/>
          <w:szCs w:val="32"/>
          <w:lang w:val="en-US"/>
        </w:rPr>
      </w:pPr>
    </w:p>
    <w:p w14:paraId="23273046" w14:textId="77777777" w:rsidR="00412239" w:rsidRPr="00E06586" w:rsidRDefault="00412239" w:rsidP="00D83AA2">
      <w:pPr>
        <w:rPr>
          <w:b/>
          <w:bCs/>
          <w:sz w:val="32"/>
          <w:szCs w:val="32"/>
          <w:lang w:val="en-US"/>
        </w:rPr>
      </w:pPr>
    </w:p>
    <w:p w14:paraId="39D52210" w14:textId="4754E74A" w:rsidR="00E06586" w:rsidRDefault="00412239" w:rsidP="00D83AA2">
      <w:pPr>
        <w:rPr>
          <w:noProof/>
          <w:lang w:val="en-US" w:eastAsia="en-US"/>
        </w:rPr>
      </w:pPr>
      <w:r w:rsidRPr="00412239">
        <w:rPr>
          <w:noProof/>
          <w:lang w:val="en-US" w:eastAsia="en-US"/>
        </w:rPr>
        <w:lastRenderedPageBreak/>
        <w:drawing>
          <wp:inline distT="0" distB="0" distL="0" distR="0" wp14:anchorId="1F39D787" wp14:editId="75F8B167">
            <wp:extent cx="3203333" cy="2924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863" cy="2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586" w:rsidRPr="00E06586">
        <w:rPr>
          <w:noProof/>
          <w:lang w:val="en-US" w:eastAsia="en-US"/>
        </w:rPr>
        <w:t xml:space="preserve"> </w:t>
      </w:r>
    </w:p>
    <w:p w14:paraId="4B893B62" w14:textId="77777777" w:rsidR="00E06586" w:rsidRDefault="00E06586" w:rsidP="00D83AA2">
      <w:pPr>
        <w:rPr>
          <w:noProof/>
          <w:lang w:val="en-US" w:eastAsia="en-US"/>
        </w:rPr>
      </w:pPr>
    </w:p>
    <w:p w14:paraId="7CF8ECE0" w14:textId="7052A7A9" w:rsidR="00D83AA2" w:rsidRDefault="005F0523" w:rsidP="00D83AA2">
      <w:pPr>
        <w:rPr>
          <w:sz w:val="32"/>
          <w:szCs w:val="32"/>
          <w:lang w:val="uk-UA"/>
        </w:rPr>
      </w:pPr>
      <w:r w:rsidRPr="005F0523">
        <w:rPr>
          <w:sz w:val="32"/>
          <w:szCs w:val="32"/>
          <w:lang w:val="uk-UA"/>
        </w:rPr>
        <w:drawing>
          <wp:inline distT="0" distB="0" distL="0" distR="0" wp14:anchorId="2DF6E486" wp14:editId="19777B8A">
            <wp:extent cx="3202940" cy="21050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300" cy="21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976E" w14:textId="77777777" w:rsidR="00E06586" w:rsidRDefault="00E06586" w:rsidP="00D83AA2">
      <w:pPr>
        <w:rPr>
          <w:sz w:val="32"/>
          <w:szCs w:val="32"/>
          <w:lang w:val="uk-UA"/>
        </w:rPr>
      </w:pPr>
    </w:p>
    <w:p w14:paraId="30DB344B" w14:textId="40889EE6" w:rsidR="00D83AA2" w:rsidRDefault="00D83AA2" w:rsidP="00D83AA2">
      <w:pPr>
        <w:rPr>
          <w:lang w:val="en-US"/>
        </w:rPr>
      </w:pPr>
      <w:r>
        <w:rPr>
          <w:lang w:val="uk-UA"/>
        </w:rPr>
        <w:t xml:space="preserve">Побудоване дерево </w:t>
      </w:r>
      <w:r>
        <w:rPr>
          <w:lang w:val="en-US"/>
        </w:rPr>
        <w:t>AS:</w:t>
      </w:r>
    </w:p>
    <w:p w14:paraId="19E5D2D7" w14:textId="03D4AE2A" w:rsidR="00D83AA2" w:rsidRPr="00D83AA2" w:rsidRDefault="00E06586" w:rsidP="00D83AA2">
      <w:pPr>
        <w:rPr>
          <w:lang w:val="uk-UA"/>
        </w:rPr>
      </w:pPr>
      <w:r w:rsidRPr="00E06586">
        <w:rPr>
          <w:lang w:val="uk-UA"/>
        </w:rPr>
        <w:drawing>
          <wp:inline distT="0" distB="0" distL="0" distR="0" wp14:anchorId="112A35C9" wp14:editId="1B5E2029">
            <wp:extent cx="2476846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BDE4" w14:textId="77777777" w:rsidR="00D83AA2" w:rsidRPr="00D83AA2" w:rsidRDefault="00D83AA2" w:rsidP="00D83AA2">
      <w:pPr>
        <w:rPr>
          <w:sz w:val="32"/>
          <w:szCs w:val="32"/>
          <w:lang w:val="uk-UA"/>
        </w:rPr>
      </w:pPr>
    </w:p>
    <w:p w14:paraId="4A258972" w14:textId="3173B656" w:rsidR="00387D8C" w:rsidRDefault="00387D8C" w:rsidP="00387D8C">
      <w:pPr>
        <w:rPr>
          <w:b/>
          <w:bCs/>
          <w:sz w:val="32"/>
          <w:szCs w:val="32"/>
          <w:lang w:val="uk-UA"/>
        </w:rPr>
      </w:pPr>
      <w:r w:rsidRPr="00B76D11">
        <w:rPr>
          <w:b/>
          <w:bCs/>
          <w:sz w:val="32"/>
          <w:szCs w:val="32"/>
          <w:lang w:val="uk-UA"/>
        </w:rPr>
        <w:lastRenderedPageBreak/>
        <w:t>Контрольні питання</w:t>
      </w:r>
    </w:p>
    <w:p w14:paraId="52DDC618" w14:textId="2C5CD919" w:rsidR="00412239" w:rsidRPr="00412239" w:rsidRDefault="00412239" w:rsidP="00412239">
      <w:pPr>
        <w:ind w:firstLine="357"/>
        <w:jc w:val="both"/>
        <w:rPr>
          <w:sz w:val="28"/>
          <w:szCs w:val="28"/>
        </w:rPr>
      </w:pPr>
    </w:p>
    <w:p w14:paraId="210558FE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2. Чи вірний цей вираз: </w:t>
      </w:r>
      <w:r w:rsidRPr="00412239">
        <w:rPr>
          <w:sz w:val="28"/>
          <w:szCs w:val="28"/>
          <w:lang w:val="en-US"/>
        </w:rPr>
        <w:t>a</w:t>
      </w:r>
      <w:r w:rsidRPr="00412239">
        <w:rPr>
          <w:sz w:val="28"/>
          <w:szCs w:val="28"/>
        </w:rPr>
        <w:t xml:space="preserve"> = 2 * (</w:t>
      </w:r>
      <w:r w:rsidRPr="00412239">
        <w:rPr>
          <w:sz w:val="28"/>
          <w:szCs w:val="28"/>
          <w:lang w:val="en-US"/>
        </w:rPr>
        <w:t>b</w:t>
      </w:r>
      <w:r w:rsidRPr="00412239">
        <w:rPr>
          <w:sz w:val="28"/>
          <w:szCs w:val="28"/>
        </w:rPr>
        <w:t xml:space="preserve"> = 2)? Обґрунтуйте свою відповідь.</w:t>
      </w:r>
    </w:p>
    <w:p w14:paraId="6533CCAE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3. Чому присвоювання не обробляється як звичайний бінарний оператор?</w:t>
      </w:r>
    </w:p>
    <w:p w14:paraId="0F402933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4. Поясніть порядок розташування операторів в граматиці.</w:t>
      </w:r>
    </w:p>
    <w:p w14:paraId="2B7931EA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</w:p>
    <w:p w14:paraId="4218F7D7" w14:textId="17C40F19" w:rsidR="00412239" w:rsidRPr="00412239" w:rsidRDefault="00412239" w:rsidP="00CC320A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5. Навіщо потрібен стек, стекові кадри та пари </w:t>
      </w:r>
      <w:r w:rsidR="00CC320A">
        <w:rPr>
          <w:sz w:val="28"/>
          <w:szCs w:val="28"/>
        </w:rPr>
        <w:t xml:space="preserve">«ім’я – адреса»? Яка інша назва </w:t>
      </w:r>
      <w:r w:rsidRPr="00412239">
        <w:rPr>
          <w:sz w:val="28"/>
          <w:szCs w:val="28"/>
        </w:rPr>
        <w:t>цих пар?</w:t>
      </w:r>
    </w:p>
    <w:p w14:paraId="52E8D69C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6. Яку роль виконує регістр </w:t>
      </w:r>
      <w:r w:rsidRPr="00412239">
        <w:rPr>
          <w:sz w:val="28"/>
          <w:szCs w:val="28"/>
          <w:lang w:val="en-US"/>
        </w:rPr>
        <w:t>EBP</w:t>
      </w:r>
      <w:r w:rsidRPr="00412239">
        <w:rPr>
          <w:sz w:val="28"/>
          <w:szCs w:val="28"/>
        </w:rPr>
        <w:t>?</w:t>
      </w:r>
    </w:p>
    <w:p w14:paraId="497E00E7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7. Що таке пролог та епілог функції?</w:t>
      </w:r>
    </w:p>
    <w:p w14:paraId="01F57CC8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8. Як змінюється індекс стеку?</w:t>
      </w:r>
    </w:p>
    <w:p w14:paraId="41C0B67C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9. Який алгоритм використання таблиці змінних?</w:t>
      </w:r>
    </w:p>
    <w:p w14:paraId="192584E0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10. Як обробляється пріоритетність?</w:t>
      </w:r>
    </w:p>
    <w:p w14:paraId="4F6736FA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11. Чому </w:t>
      </w:r>
      <w:r w:rsidRPr="00412239">
        <w:rPr>
          <w:sz w:val="28"/>
          <w:szCs w:val="28"/>
          <w:lang w:val="en-US"/>
        </w:rPr>
        <w:t>AST</w:t>
      </w:r>
      <w:r w:rsidRPr="00412239">
        <w:rPr>
          <w:sz w:val="28"/>
          <w:szCs w:val="28"/>
        </w:rPr>
        <w:t xml:space="preserve"> залишилось незмінним?</w:t>
      </w:r>
    </w:p>
    <w:p w14:paraId="45B4F81A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>12. Що означає «встановити біт» (</w:t>
      </w:r>
      <w:r w:rsidRPr="00412239">
        <w:rPr>
          <w:sz w:val="28"/>
          <w:szCs w:val="28"/>
          <w:lang w:val="en-US"/>
        </w:rPr>
        <w:t>set</w:t>
      </w:r>
      <w:r w:rsidRPr="00412239">
        <w:rPr>
          <w:sz w:val="28"/>
          <w:szCs w:val="28"/>
        </w:rPr>
        <w:t xml:space="preserve"> </w:t>
      </w:r>
      <w:r w:rsidRPr="00412239">
        <w:rPr>
          <w:sz w:val="28"/>
          <w:szCs w:val="28"/>
          <w:lang w:val="en-US"/>
        </w:rPr>
        <w:t>a</w:t>
      </w:r>
      <w:r w:rsidRPr="00412239">
        <w:rPr>
          <w:sz w:val="28"/>
          <w:szCs w:val="28"/>
        </w:rPr>
        <w:t xml:space="preserve"> </w:t>
      </w:r>
      <w:r w:rsidRPr="00412239">
        <w:rPr>
          <w:sz w:val="28"/>
          <w:szCs w:val="28"/>
          <w:lang w:val="en-US"/>
        </w:rPr>
        <w:t>bit</w:t>
      </w:r>
      <w:r w:rsidRPr="00412239">
        <w:rPr>
          <w:sz w:val="28"/>
          <w:szCs w:val="28"/>
        </w:rPr>
        <w:t>)?</w:t>
      </w:r>
    </w:p>
    <w:p w14:paraId="4A9ECAC5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13. Чому використовується прапорець </w:t>
      </w:r>
      <w:r w:rsidRPr="00412239">
        <w:rPr>
          <w:sz w:val="28"/>
          <w:szCs w:val="28"/>
          <w:lang w:val="en-US"/>
        </w:rPr>
        <w:t>SF</w:t>
      </w:r>
      <w:r w:rsidRPr="00412239">
        <w:rPr>
          <w:sz w:val="28"/>
          <w:szCs w:val="28"/>
        </w:rPr>
        <w:t>?</w:t>
      </w:r>
    </w:p>
    <w:p w14:paraId="48D5D2CA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14. Що таке </w:t>
      </w:r>
      <w:r w:rsidRPr="00412239">
        <w:rPr>
          <w:sz w:val="28"/>
          <w:szCs w:val="28"/>
          <w:lang w:val="en-US"/>
        </w:rPr>
        <w:t>short</w:t>
      </w:r>
      <w:r w:rsidRPr="00412239">
        <w:rPr>
          <w:sz w:val="28"/>
          <w:szCs w:val="28"/>
        </w:rPr>
        <w:t>-</w:t>
      </w:r>
      <w:r w:rsidRPr="00412239">
        <w:rPr>
          <w:sz w:val="28"/>
          <w:szCs w:val="28"/>
          <w:lang w:val="en-US"/>
        </w:rPr>
        <w:t>circuit</w:t>
      </w:r>
      <w:r w:rsidRPr="00412239">
        <w:rPr>
          <w:sz w:val="28"/>
          <w:szCs w:val="28"/>
        </w:rPr>
        <w:t xml:space="preserve"> </w:t>
      </w:r>
      <w:r w:rsidRPr="00412239">
        <w:rPr>
          <w:sz w:val="28"/>
          <w:szCs w:val="28"/>
          <w:lang w:val="en-US"/>
        </w:rPr>
        <w:t>evaluation</w:t>
      </w:r>
      <w:r w:rsidRPr="00412239">
        <w:rPr>
          <w:sz w:val="28"/>
          <w:szCs w:val="28"/>
        </w:rPr>
        <w:t xml:space="preserve"> і чому це важливо чи не важливо?</w:t>
      </w:r>
    </w:p>
    <w:p w14:paraId="0753F1AD" w14:textId="58B4E879" w:rsidR="00412239" w:rsidRDefault="00412239" w:rsidP="00412239">
      <w:pPr>
        <w:ind w:firstLine="357"/>
        <w:jc w:val="both"/>
        <w:rPr>
          <w:sz w:val="28"/>
          <w:szCs w:val="28"/>
        </w:rPr>
      </w:pPr>
      <w:r w:rsidRPr="00412239">
        <w:rPr>
          <w:sz w:val="28"/>
          <w:szCs w:val="28"/>
        </w:rPr>
        <w:t xml:space="preserve">15. В чому різниця між </w:t>
      </w:r>
      <w:r w:rsidRPr="00412239">
        <w:rPr>
          <w:sz w:val="28"/>
          <w:szCs w:val="28"/>
          <w:lang w:val="en-US"/>
        </w:rPr>
        <w:t>je</w:t>
      </w:r>
      <w:r w:rsidRPr="00412239">
        <w:rPr>
          <w:sz w:val="28"/>
          <w:szCs w:val="28"/>
        </w:rPr>
        <w:t xml:space="preserve"> та </w:t>
      </w:r>
      <w:proofErr w:type="gramStart"/>
      <w:r w:rsidRPr="00412239">
        <w:rPr>
          <w:sz w:val="28"/>
          <w:szCs w:val="28"/>
          <w:lang w:val="en-US"/>
        </w:rPr>
        <w:t>jmp</w:t>
      </w:r>
      <w:r w:rsidRPr="00412239">
        <w:rPr>
          <w:sz w:val="28"/>
          <w:szCs w:val="28"/>
        </w:rPr>
        <w:t xml:space="preserve"> ?</w:t>
      </w:r>
      <w:proofErr w:type="gramEnd"/>
    </w:p>
    <w:p w14:paraId="2F475122" w14:textId="77777777" w:rsidR="00412239" w:rsidRPr="00412239" w:rsidRDefault="00412239" w:rsidP="00412239">
      <w:pPr>
        <w:ind w:firstLine="357"/>
        <w:jc w:val="both"/>
        <w:rPr>
          <w:sz w:val="28"/>
          <w:szCs w:val="28"/>
        </w:rPr>
      </w:pPr>
    </w:p>
    <w:p w14:paraId="1633AF2A" w14:textId="50000495" w:rsidR="00D83AA2" w:rsidRPr="00D83AA2" w:rsidRDefault="00D83AA2" w:rsidP="0041223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B723C5">
        <w:rPr>
          <w:sz w:val="28"/>
          <w:szCs w:val="28"/>
          <w:lang w:val="uk-UA"/>
        </w:rPr>
        <w:t xml:space="preserve">: </w:t>
      </w:r>
      <w:r w:rsidR="00412239" w:rsidRPr="00412239">
        <w:rPr>
          <w:sz w:val="28"/>
          <w:szCs w:val="28"/>
        </w:rPr>
        <w:t>Яка основна відмінність обробки функцій в цій лабораторній роботі?</w:t>
      </w:r>
    </w:p>
    <w:p w14:paraId="1C4F1FBA" w14:textId="0CC21446" w:rsidR="00D83AA2" w:rsidRDefault="00D83AA2" w:rsidP="00D83AA2">
      <w:pPr>
        <w:ind w:left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</w:t>
      </w:r>
      <w:r w:rsidR="005F0523" w:rsidRPr="005F0523">
        <w:rPr>
          <w:sz w:val="28"/>
          <w:szCs w:val="28"/>
        </w:rPr>
        <w:t xml:space="preserve">В цій лабораторній роботі </w:t>
      </w:r>
      <w:r w:rsidR="005F0523">
        <w:rPr>
          <w:sz w:val="28"/>
          <w:szCs w:val="28"/>
        </w:rPr>
        <w:t>була</w:t>
      </w:r>
      <w:r w:rsidR="005F0523" w:rsidRPr="005F0523">
        <w:rPr>
          <w:sz w:val="28"/>
          <w:szCs w:val="28"/>
        </w:rPr>
        <w:t xml:space="preserve"> додана обробка локальних змінних.</w:t>
      </w:r>
    </w:p>
    <w:p w14:paraId="39922D01" w14:textId="37D55037" w:rsidR="007D2255" w:rsidRDefault="007D2255" w:rsidP="00D83AA2">
      <w:pPr>
        <w:ind w:left="357"/>
        <w:jc w:val="both"/>
        <w:rPr>
          <w:sz w:val="28"/>
          <w:szCs w:val="28"/>
          <w:lang w:val="uk-UA"/>
        </w:rPr>
      </w:pPr>
    </w:p>
    <w:p w14:paraId="11B5240A" w14:textId="06A519FF" w:rsidR="007D2255" w:rsidRPr="00D83AA2" w:rsidRDefault="007D2255" w:rsidP="007D2255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5F0523" w:rsidRPr="00412239">
        <w:rPr>
          <w:sz w:val="28"/>
          <w:szCs w:val="28"/>
        </w:rPr>
        <w:t xml:space="preserve">Чи вірний цей вираз: </w:t>
      </w:r>
      <w:r w:rsidR="005F0523" w:rsidRPr="00412239">
        <w:rPr>
          <w:sz w:val="28"/>
          <w:szCs w:val="28"/>
          <w:lang w:val="en-US"/>
        </w:rPr>
        <w:t>a</w:t>
      </w:r>
      <w:r w:rsidR="005F0523" w:rsidRPr="00412239">
        <w:rPr>
          <w:sz w:val="28"/>
          <w:szCs w:val="28"/>
        </w:rPr>
        <w:t xml:space="preserve"> = </w:t>
      </w:r>
      <w:proofErr w:type="gramStart"/>
      <w:r w:rsidR="005F0523" w:rsidRPr="00412239">
        <w:rPr>
          <w:sz w:val="28"/>
          <w:szCs w:val="28"/>
        </w:rPr>
        <w:t>2</w:t>
      </w:r>
      <w:proofErr w:type="gramEnd"/>
      <w:r w:rsidR="005F0523" w:rsidRPr="00412239">
        <w:rPr>
          <w:sz w:val="28"/>
          <w:szCs w:val="28"/>
        </w:rPr>
        <w:t xml:space="preserve"> * (</w:t>
      </w:r>
      <w:r w:rsidR="005F0523" w:rsidRPr="00412239">
        <w:rPr>
          <w:sz w:val="28"/>
          <w:szCs w:val="28"/>
          <w:lang w:val="en-US"/>
        </w:rPr>
        <w:t>b</w:t>
      </w:r>
      <w:r w:rsidR="005F0523" w:rsidRPr="00412239">
        <w:rPr>
          <w:sz w:val="28"/>
          <w:szCs w:val="28"/>
        </w:rPr>
        <w:t xml:space="preserve"> = 2)? Обґрунтуйте свою відповідь.</w:t>
      </w:r>
    </w:p>
    <w:p w14:paraId="6D344A8E" w14:textId="2B28775E" w:rsidR="007D2255" w:rsidRPr="006659D7" w:rsidRDefault="007D2255" w:rsidP="0066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eastAsiaTheme="minorHAnsi" w:hAnsi="Helvetica Neue" w:cs="Helvetica Neue"/>
          <w:i/>
          <w:iCs/>
          <w:sz w:val="26"/>
          <w:szCs w:val="26"/>
        </w:rPr>
      </w:pPr>
      <w:r w:rsidRPr="006659D7">
        <w:rPr>
          <w:sz w:val="28"/>
          <w:szCs w:val="28"/>
          <w:lang w:val="en-US"/>
        </w:rPr>
        <w:t>A</w:t>
      </w:r>
      <w:r w:rsidRPr="006659D7">
        <w:rPr>
          <w:sz w:val="28"/>
          <w:szCs w:val="28"/>
        </w:rPr>
        <w:t xml:space="preserve">: 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 xml:space="preserve">Даний вираз не є правильним, оскільки змінна </w:t>
      </w:r>
      <w:r w:rsidR="006659D7" w:rsidRPr="006659D7">
        <w:rPr>
          <w:rFonts w:eastAsiaTheme="minorHAnsi"/>
          <w:iCs/>
          <w:sz w:val="28"/>
          <w:szCs w:val="28"/>
        </w:rPr>
        <w:t>b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 xml:space="preserve"> не може ініціалізуватися під час виконання дій з нею.</w:t>
      </w:r>
    </w:p>
    <w:p w14:paraId="3853E6CA" w14:textId="05C9B505" w:rsidR="007D2255" w:rsidRDefault="007D2255" w:rsidP="007D2255">
      <w:pPr>
        <w:ind w:left="357"/>
        <w:jc w:val="both"/>
        <w:rPr>
          <w:sz w:val="28"/>
          <w:szCs w:val="28"/>
          <w:lang w:val="uk-UA"/>
        </w:rPr>
      </w:pPr>
    </w:p>
    <w:p w14:paraId="02C161C4" w14:textId="77777777" w:rsidR="006659D7" w:rsidRPr="00412239" w:rsidRDefault="007D2255" w:rsidP="006659D7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6659D7" w:rsidRPr="00412239">
        <w:rPr>
          <w:sz w:val="28"/>
          <w:szCs w:val="28"/>
        </w:rPr>
        <w:t>Чому присвоювання не обробляється як звичайний бінарний оператор?</w:t>
      </w:r>
    </w:p>
    <w:p w14:paraId="407B7221" w14:textId="7B6F7A3C" w:rsidR="006659D7" w:rsidRPr="006659D7" w:rsidRDefault="007D2255" w:rsidP="006659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8"/>
          <w:szCs w:val="28"/>
        </w:rPr>
      </w:pPr>
      <w:r w:rsidRPr="006659D7">
        <w:rPr>
          <w:sz w:val="28"/>
          <w:szCs w:val="28"/>
          <w:lang w:val="en-US"/>
        </w:rPr>
        <w:t>A</w:t>
      </w:r>
      <w:r w:rsidR="006659D7" w:rsidRPr="006659D7">
        <w:rPr>
          <w:sz w:val="28"/>
          <w:szCs w:val="28"/>
        </w:rPr>
        <w:t>: Л</w:t>
      </w:r>
      <w:r w:rsidR="006659D7" w:rsidRPr="006659D7">
        <w:rPr>
          <w:sz w:val="28"/>
          <w:szCs w:val="28"/>
        </w:rPr>
        <w:t>іва і права частини бінарного оператору</w:t>
      </w:r>
      <w:r w:rsidR="006659D7">
        <w:rPr>
          <w:sz w:val="28"/>
          <w:szCs w:val="28"/>
        </w:rPr>
        <w:t xml:space="preserve"> </w:t>
      </w:r>
      <w:r w:rsidR="006659D7" w:rsidRPr="006659D7">
        <w:rPr>
          <w:sz w:val="28"/>
          <w:szCs w:val="28"/>
        </w:rPr>
        <w:t>можуть бути будь-якими виразами, а от ліва частина оператора присвоювання – ні.</w:t>
      </w:r>
    </w:p>
    <w:p w14:paraId="77C57435" w14:textId="1EEB35CB" w:rsidR="007D2255" w:rsidRPr="006659D7" w:rsidRDefault="007D2255" w:rsidP="006659D7">
      <w:pPr>
        <w:ind w:firstLine="357"/>
        <w:jc w:val="both"/>
        <w:rPr>
          <w:sz w:val="28"/>
          <w:szCs w:val="28"/>
        </w:rPr>
      </w:pPr>
    </w:p>
    <w:p w14:paraId="027760DA" w14:textId="694411BE" w:rsidR="006659D7" w:rsidRPr="00412239" w:rsidRDefault="007D2255" w:rsidP="006659D7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6659D7" w:rsidRPr="00412239">
        <w:rPr>
          <w:sz w:val="28"/>
          <w:szCs w:val="28"/>
        </w:rPr>
        <w:t>Поясніть порядок розт</w:t>
      </w:r>
      <w:r w:rsidR="006659D7">
        <w:rPr>
          <w:sz w:val="28"/>
          <w:szCs w:val="28"/>
        </w:rPr>
        <w:t>ашування операторів в граматиці</w:t>
      </w:r>
    </w:p>
    <w:p w14:paraId="233C2530" w14:textId="66D7DE48" w:rsidR="007D2255" w:rsidRPr="006659D7" w:rsidRDefault="007D2255" w:rsidP="006659D7">
      <w:pPr>
        <w:ind w:firstLine="357"/>
        <w:jc w:val="both"/>
        <w:rPr>
          <w:rFonts w:asciiTheme="minorHAnsi" w:eastAsiaTheme="minorHAnsi" w:hAnsiTheme="minorHAnsi" w:cs="Helvetica Neue"/>
          <w:i/>
          <w:iCs/>
          <w:sz w:val="26"/>
          <w:szCs w:val="26"/>
          <w:lang w:val="uk-UA"/>
        </w:rPr>
      </w:pPr>
      <w:r w:rsidRPr="006659D7">
        <w:rPr>
          <w:sz w:val="28"/>
          <w:szCs w:val="28"/>
          <w:lang w:val="en-US"/>
        </w:rPr>
        <w:t>A</w:t>
      </w:r>
      <w:r w:rsidRPr="006659D7">
        <w:rPr>
          <w:sz w:val="28"/>
          <w:szCs w:val="28"/>
          <w:lang w:val="uk-UA"/>
        </w:rPr>
        <w:t xml:space="preserve">: 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 xml:space="preserve">Операції в дужках, унарні, 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інші операції</w:t>
      </w:r>
    </w:p>
    <w:p w14:paraId="6A406CD4" w14:textId="77777777" w:rsidR="001E41C9" w:rsidRPr="007D2255" w:rsidRDefault="001E41C9" w:rsidP="00B723C5">
      <w:pPr>
        <w:jc w:val="both"/>
        <w:rPr>
          <w:sz w:val="28"/>
          <w:szCs w:val="28"/>
          <w:lang w:val="uk-UA"/>
        </w:rPr>
      </w:pPr>
    </w:p>
    <w:p w14:paraId="7A0BB122" w14:textId="67704A8B" w:rsidR="001E41C9" w:rsidRPr="006659D7" w:rsidRDefault="001E41C9" w:rsidP="006659D7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6659D7" w:rsidRPr="00412239">
        <w:rPr>
          <w:sz w:val="28"/>
          <w:szCs w:val="28"/>
        </w:rPr>
        <w:t xml:space="preserve">Навіщо потрібен стек, стекові кадри та пари </w:t>
      </w:r>
      <w:r w:rsidR="006659D7">
        <w:rPr>
          <w:sz w:val="28"/>
          <w:szCs w:val="28"/>
        </w:rPr>
        <w:t xml:space="preserve">«ім’я – адреса»? Яка інша </w:t>
      </w:r>
      <w:r w:rsidR="006659D7">
        <w:rPr>
          <w:sz w:val="28"/>
          <w:szCs w:val="28"/>
        </w:rPr>
        <w:t xml:space="preserve">назва </w:t>
      </w:r>
      <w:r w:rsidR="006659D7">
        <w:rPr>
          <w:sz w:val="28"/>
          <w:szCs w:val="28"/>
        </w:rPr>
        <w:t>цих пар?</w:t>
      </w:r>
    </w:p>
    <w:p w14:paraId="0A8CD626" w14:textId="22CF5EE0" w:rsidR="006659D7" w:rsidRPr="006659D7" w:rsidRDefault="001E41C9" w:rsidP="0033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eastAsiaTheme="minorHAnsi"/>
          <w:iCs/>
          <w:sz w:val="28"/>
          <w:szCs w:val="28"/>
          <w:lang w:val="uk-UA"/>
        </w:rPr>
      </w:pPr>
      <w:r w:rsidRPr="006659D7">
        <w:rPr>
          <w:sz w:val="28"/>
          <w:szCs w:val="28"/>
          <w:lang w:val="en-US"/>
        </w:rPr>
        <w:t>A</w:t>
      </w:r>
      <w:r w:rsidR="006659D7">
        <w:rPr>
          <w:sz w:val="28"/>
          <w:szCs w:val="28"/>
        </w:rPr>
        <w:t>:</w:t>
      </w:r>
      <w:r w:rsidR="006659D7" w:rsidRPr="006659D7">
        <w:rPr>
          <w:rFonts w:ascii="Helvetica Neue" w:eastAsiaTheme="minorHAnsi" w:hAnsi="Helvetica Neue" w:cs="Helvetica Neue"/>
          <w:i/>
          <w:iCs/>
          <w:sz w:val="26"/>
          <w:szCs w:val="26"/>
          <w:lang w:val="uk-UA"/>
        </w:rPr>
        <w:t xml:space="preserve"> </w:t>
      </w:r>
      <w:r w:rsidR="006659D7">
        <w:rPr>
          <w:rFonts w:eastAsiaTheme="minorHAnsi"/>
          <w:iCs/>
          <w:sz w:val="28"/>
          <w:szCs w:val="28"/>
          <w:lang w:val="uk-UA"/>
        </w:rPr>
        <w:t>Стек</w:t>
      </w:r>
      <w:r w:rsidR="006659D7">
        <w:rPr>
          <w:rFonts w:eastAsiaTheme="minorHAnsi"/>
          <w:iCs/>
          <w:sz w:val="28"/>
          <w:szCs w:val="28"/>
          <w:lang w:val="uk-UA"/>
        </w:rPr>
        <w:t xml:space="preserve"> потр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і</w:t>
      </w:r>
      <w:r w:rsidR="006659D7">
        <w:rPr>
          <w:rFonts w:eastAsiaTheme="minorHAnsi"/>
          <w:iCs/>
          <w:sz w:val="28"/>
          <w:szCs w:val="28"/>
          <w:lang w:val="uk-UA"/>
        </w:rPr>
        <w:t>бен для збер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і</w:t>
      </w:r>
      <w:r w:rsidR="006659D7">
        <w:rPr>
          <w:rFonts w:eastAsiaTheme="minorHAnsi"/>
          <w:iCs/>
          <w:sz w:val="28"/>
          <w:szCs w:val="28"/>
          <w:lang w:val="uk-UA"/>
        </w:rPr>
        <w:t>гання зм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і</w:t>
      </w:r>
      <w:r w:rsidR="006659D7">
        <w:rPr>
          <w:rFonts w:eastAsiaTheme="minorHAnsi"/>
          <w:iCs/>
          <w:sz w:val="28"/>
          <w:szCs w:val="28"/>
          <w:lang w:val="uk-UA"/>
        </w:rPr>
        <w:t>нних. П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ари «ім’я - адреса»</w:t>
      </w:r>
      <w:r w:rsidR="006659D7">
        <w:rPr>
          <w:rFonts w:eastAsiaTheme="minorHAnsi"/>
          <w:iCs/>
          <w:sz w:val="28"/>
          <w:szCs w:val="28"/>
          <w:lang w:val="uk-UA"/>
        </w:rPr>
        <w:t xml:space="preserve"> потр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і</w:t>
      </w:r>
      <w:r w:rsidR="006659D7">
        <w:rPr>
          <w:rFonts w:eastAsiaTheme="minorHAnsi"/>
          <w:iCs/>
          <w:sz w:val="28"/>
          <w:szCs w:val="28"/>
          <w:lang w:val="uk-UA"/>
        </w:rPr>
        <w:t>бн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і</w:t>
      </w:r>
      <w:r w:rsidR="006659D7">
        <w:rPr>
          <w:rFonts w:eastAsiaTheme="minorHAnsi"/>
          <w:iCs/>
          <w:sz w:val="28"/>
          <w:szCs w:val="28"/>
          <w:lang w:val="uk-UA"/>
        </w:rPr>
        <w:t xml:space="preserve"> для того щоби знати точне розташування </w:t>
      </w:r>
      <w:r w:rsidR="00332989">
        <w:rPr>
          <w:rFonts w:eastAsiaTheme="minorHAnsi"/>
          <w:iCs/>
          <w:sz w:val="28"/>
          <w:szCs w:val="28"/>
          <w:lang w:val="uk-UA"/>
        </w:rPr>
        <w:t>зм</w:t>
      </w:r>
      <w:r w:rsidR="00332989" w:rsidRPr="006659D7">
        <w:rPr>
          <w:rFonts w:eastAsiaTheme="minorHAnsi"/>
          <w:iCs/>
          <w:sz w:val="28"/>
          <w:szCs w:val="28"/>
          <w:lang w:val="uk-UA"/>
        </w:rPr>
        <w:t>і</w:t>
      </w:r>
      <w:r w:rsidR="00332989">
        <w:rPr>
          <w:rFonts w:eastAsiaTheme="minorHAnsi"/>
          <w:iCs/>
          <w:sz w:val="28"/>
          <w:szCs w:val="28"/>
          <w:lang w:val="uk-UA"/>
        </w:rPr>
        <w:t>нно</w:t>
      </w:r>
      <w:r w:rsidR="00332989" w:rsidRPr="00412239">
        <w:rPr>
          <w:sz w:val="28"/>
          <w:szCs w:val="28"/>
        </w:rPr>
        <w:t>ї</w:t>
      </w:r>
      <w:r w:rsidR="00332989">
        <w:rPr>
          <w:rFonts w:eastAsiaTheme="minorHAnsi"/>
          <w:iCs/>
          <w:sz w:val="28"/>
          <w:szCs w:val="28"/>
          <w:lang w:val="uk-UA"/>
        </w:rPr>
        <w:t xml:space="preserve"> у стеку</w:t>
      </w:r>
      <w:r w:rsidR="006659D7" w:rsidRPr="006659D7">
        <w:rPr>
          <w:rFonts w:eastAsiaTheme="minorHAnsi"/>
          <w:iCs/>
          <w:sz w:val="28"/>
          <w:szCs w:val="28"/>
          <w:lang w:val="uk-UA"/>
        </w:rPr>
        <w:t>.</w:t>
      </w:r>
      <w:r w:rsidR="006659D7">
        <w:rPr>
          <w:rFonts w:eastAsiaTheme="minorHAnsi"/>
          <w:iCs/>
          <w:sz w:val="28"/>
          <w:szCs w:val="28"/>
          <w:lang w:val="uk-UA"/>
        </w:rPr>
        <w:t xml:space="preserve"> </w:t>
      </w:r>
      <w:r w:rsidR="00332989">
        <w:rPr>
          <w:rFonts w:eastAsiaTheme="minorHAnsi"/>
          <w:iCs/>
          <w:sz w:val="28"/>
          <w:szCs w:val="28"/>
          <w:lang w:val="uk-UA"/>
        </w:rPr>
        <w:t>Кадр стеку -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 xml:space="preserve"> область пам’яті, що виділяється на вершині стеку під час</w:t>
      </w:r>
      <w:r w:rsidR="00332989">
        <w:rPr>
          <w:rFonts w:eastAsiaTheme="minorHAnsi"/>
          <w:iCs/>
          <w:sz w:val="28"/>
          <w:szCs w:val="28"/>
          <w:lang w:val="uk-UA"/>
        </w:rPr>
        <w:t xml:space="preserve"> 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>виклику функції.</w:t>
      </w:r>
      <w:r w:rsidR="006659D7" w:rsidRPr="006659D7">
        <w:rPr>
          <w:rFonts w:eastAsiaTheme="minorHAnsi"/>
          <w:iCs/>
          <w:sz w:val="28"/>
          <w:szCs w:val="28"/>
        </w:rPr>
        <w:t xml:space="preserve"> </w:t>
      </w:r>
    </w:p>
    <w:p w14:paraId="7A702A39" w14:textId="3DA0A9DA" w:rsidR="00677999" w:rsidRDefault="00677999" w:rsidP="00332989">
      <w:pPr>
        <w:jc w:val="both"/>
        <w:rPr>
          <w:sz w:val="28"/>
          <w:szCs w:val="28"/>
          <w:lang w:val="uk-UA"/>
        </w:rPr>
      </w:pPr>
    </w:p>
    <w:p w14:paraId="52A1140E" w14:textId="77777777" w:rsidR="00332989" w:rsidRPr="00412239" w:rsidRDefault="00677999" w:rsidP="00332989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332989" w:rsidRPr="00412239">
        <w:rPr>
          <w:sz w:val="28"/>
          <w:szCs w:val="28"/>
        </w:rPr>
        <w:t xml:space="preserve">Яку роль виконує регістр </w:t>
      </w:r>
      <w:r w:rsidR="00332989" w:rsidRPr="00412239">
        <w:rPr>
          <w:sz w:val="28"/>
          <w:szCs w:val="28"/>
          <w:lang w:val="en-US"/>
        </w:rPr>
        <w:t>EBP</w:t>
      </w:r>
      <w:r w:rsidR="00332989" w:rsidRPr="00412239">
        <w:rPr>
          <w:sz w:val="28"/>
          <w:szCs w:val="28"/>
        </w:rPr>
        <w:t>?</w:t>
      </w:r>
    </w:p>
    <w:p w14:paraId="6A90F664" w14:textId="161DCB5A" w:rsidR="00677999" w:rsidRPr="00332989" w:rsidRDefault="00677999" w:rsidP="00332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eastAsiaTheme="minorHAnsi"/>
          <w:iCs/>
          <w:sz w:val="28"/>
          <w:szCs w:val="28"/>
          <w:lang w:val="uk-UA"/>
        </w:rPr>
      </w:pPr>
      <w:r w:rsidRPr="00332989">
        <w:rPr>
          <w:sz w:val="28"/>
          <w:szCs w:val="28"/>
          <w:lang w:val="en-US"/>
        </w:rPr>
        <w:t>A</w:t>
      </w:r>
      <w:r w:rsidRPr="00332989">
        <w:rPr>
          <w:sz w:val="28"/>
          <w:szCs w:val="28"/>
          <w:lang w:val="uk-UA"/>
        </w:rPr>
        <w:t xml:space="preserve">: </w:t>
      </w:r>
      <w:r w:rsidR="00332989">
        <w:rPr>
          <w:rFonts w:eastAsiaTheme="minorHAnsi"/>
          <w:iCs/>
          <w:sz w:val="28"/>
          <w:szCs w:val="28"/>
          <w:lang w:val="en-US"/>
        </w:rPr>
        <w:t>E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 xml:space="preserve">xtended </w:t>
      </w:r>
      <w:r w:rsidR="00332989">
        <w:rPr>
          <w:rFonts w:eastAsiaTheme="minorHAnsi"/>
          <w:iCs/>
          <w:sz w:val="28"/>
          <w:szCs w:val="28"/>
          <w:lang w:val="en-US"/>
        </w:rPr>
        <w:t>B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 xml:space="preserve">ase </w:t>
      </w:r>
      <w:r w:rsidR="00332989">
        <w:rPr>
          <w:rFonts w:eastAsiaTheme="minorHAnsi"/>
          <w:iCs/>
          <w:sz w:val="28"/>
          <w:szCs w:val="28"/>
          <w:lang w:val="en-US"/>
        </w:rPr>
        <w:t>P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>ointer</w:t>
      </w:r>
      <w:r w:rsidR="00332989">
        <w:rPr>
          <w:rFonts w:eastAsiaTheme="minorHAnsi"/>
          <w:iCs/>
          <w:sz w:val="28"/>
          <w:szCs w:val="28"/>
          <w:lang w:val="uk-UA"/>
        </w:rPr>
        <w:t xml:space="preserve"> </w:t>
      </w:r>
      <w:r w:rsidR="00332989" w:rsidRPr="00332989">
        <w:rPr>
          <w:rFonts w:eastAsiaTheme="minorHAnsi"/>
          <w:iCs/>
          <w:sz w:val="28"/>
          <w:szCs w:val="28"/>
        </w:rPr>
        <w:t xml:space="preserve">- </w:t>
      </w:r>
      <w:r w:rsidR="00332989">
        <w:rPr>
          <w:rFonts w:eastAsiaTheme="minorHAnsi"/>
          <w:iCs/>
          <w:sz w:val="28"/>
          <w:szCs w:val="28"/>
        </w:rPr>
        <w:t>в</w:t>
      </w:r>
      <w:r w:rsidR="00332989">
        <w:rPr>
          <w:rFonts w:eastAsiaTheme="minorHAnsi"/>
          <w:iCs/>
          <w:sz w:val="28"/>
          <w:szCs w:val="28"/>
          <w:lang w:val="uk-UA"/>
        </w:rPr>
        <w:t>казівник на початок та кінець</w:t>
      </w:r>
      <w:r w:rsidR="00332989" w:rsidRPr="00332989">
        <w:rPr>
          <w:rFonts w:eastAsiaTheme="minorHAnsi"/>
          <w:iCs/>
          <w:sz w:val="28"/>
          <w:szCs w:val="28"/>
          <w:lang w:val="uk-UA"/>
        </w:rPr>
        <w:t xml:space="preserve"> стеку</w:t>
      </w:r>
      <w:r w:rsidR="00332989">
        <w:rPr>
          <w:rFonts w:eastAsiaTheme="minorHAnsi"/>
          <w:iCs/>
          <w:sz w:val="28"/>
          <w:szCs w:val="28"/>
          <w:lang w:val="uk-UA"/>
        </w:rPr>
        <w:t>.</w:t>
      </w:r>
    </w:p>
    <w:p w14:paraId="1A16ED42" w14:textId="13AAC83E" w:rsidR="00677999" w:rsidRDefault="00677999" w:rsidP="00677999">
      <w:pPr>
        <w:jc w:val="both"/>
        <w:rPr>
          <w:sz w:val="28"/>
          <w:szCs w:val="28"/>
          <w:lang w:val="uk-UA"/>
        </w:rPr>
      </w:pPr>
    </w:p>
    <w:p w14:paraId="3F092243" w14:textId="77777777" w:rsidR="00332989" w:rsidRPr="00412239" w:rsidRDefault="00677999" w:rsidP="00332989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332989" w:rsidRPr="00412239">
        <w:rPr>
          <w:sz w:val="28"/>
          <w:szCs w:val="28"/>
        </w:rPr>
        <w:t>Що таке пролог та епілог функції?</w:t>
      </w:r>
    </w:p>
    <w:p w14:paraId="19D0BD61" w14:textId="249D6446" w:rsidR="00677999" w:rsidRPr="00332989" w:rsidRDefault="00677999" w:rsidP="00677999">
      <w:pPr>
        <w:ind w:firstLine="357"/>
        <w:jc w:val="both"/>
        <w:rPr>
          <w:rFonts w:ascii="Consolas" w:hAnsi="Consolas"/>
          <w:color w:val="383A42"/>
          <w:sz w:val="21"/>
          <w:szCs w:val="21"/>
          <w:shd w:val="clear" w:color="auto" w:fill="FBFDFF"/>
          <w:lang w:val="uk-UA"/>
        </w:rPr>
      </w:pPr>
      <w:r>
        <w:rPr>
          <w:sz w:val="28"/>
          <w:szCs w:val="28"/>
          <w:lang w:val="en-US"/>
        </w:rPr>
        <w:t>A</w:t>
      </w:r>
      <w:r w:rsidRPr="007D2255">
        <w:rPr>
          <w:sz w:val="28"/>
          <w:szCs w:val="28"/>
          <w:lang w:val="uk-UA"/>
        </w:rPr>
        <w:t xml:space="preserve">: </w:t>
      </w:r>
      <w:r w:rsidR="00332989">
        <w:rPr>
          <w:sz w:val="28"/>
          <w:szCs w:val="28"/>
          <w:lang w:val="uk-UA"/>
        </w:rPr>
        <w:t>Пролог – створення функц</w:t>
      </w:r>
      <w:r w:rsidR="00332989" w:rsidRPr="00412239">
        <w:rPr>
          <w:sz w:val="28"/>
          <w:szCs w:val="28"/>
        </w:rPr>
        <w:t>і</w:t>
      </w:r>
      <w:r w:rsidR="00332989">
        <w:rPr>
          <w:sz w:val="28"/>
          <w:szCs w:val="28"/>
          <w:lang w:val="uk-UA"/>
        </w:rPr>
        <w:t>єю для себе нового кадру стеку. Епілог – видалення цього кадру стеку.</w:t>
      </w:r>
    </w:p>
    <w:p w14:paraId="31F8C02C" w14:textId="4FC4C99B" w:rsidR="00332989" w:rsidRPr="00332989" w:rsidRDefault="00677999" w:rsidP="0033298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Q</w:t>
      </w:r>
      <w:r w:rsidR="00332989">
        <w:rPr>
          <w:sz w:val="28"/>
          <w:szCs w:val="28"/>
          <w:lang w:val="uk-UA"/>
        </w:rPr>
        <w:t>:</w:t>
      </w:r>
      <w:r w:rsidR="00332989" w:rsidRPr="00332989">
        <w:rPr>
          <w:sz w:val="28"/>
          <w:szCs w:val="28"/>
          <w:lang w:val="uk-UA"/>
        </w:rPr>
        <w:t xml:space="preserve"> </w:t>
      </w:r>
      <w:r w:rsidR="00332989" w:rsidRPr="00332989">
        <w:rPr>
          <w:sz w:val="28"/>
          <w:szCs w:val="28"/>
          <w:lang w:val="uk-UA"/>
        </w:rPr>
        <w:t>Як змінюється індекс стеку?</w:t>
      </w:r>
    </w:p>
    <w:p w14:paraId="7223AE37" w14:textId="607C270B" w:rsidR="00677999" w:rsidRPr="00332989" w:rsidRDefault="00677999" w:rsidP="00677999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83AA2">
        <w:rPr>
          <w:sz w:val="28"/>
          <w:szCs w:val="28"/>
        </w:rPr>
        <w:t xml:space="preserve">: </w:t>
      </w:r>
      <w:r w:rsidR="00332989">
        <w:rPr>
          <w:sz w:val="28"/>
          <w:szCs w:val="28"/>
          <w:lang w:val="uk-UA"/>
        </w:rPr>
        <w:t xml:space="preserve">Він </w:t>
      </w:r>
      <w:r w:rsidR="00332989" w:rsidRPr="00332989">
        <w:rPr>
          <w:sz w:val="28"/>
          <w:szCs w:val="28"/>
          <w:lang w:val="uk-UA"/>
        </w:rPr>
        <w:t>відповідає за наступне вільне місце в стеку, зсув відносно EBP.</w:t>
      </w:r>
    </w:p>
    <w:p w14:paraId="1EC99930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</w:p>
    <w:p w14:paraId="37069869" w14:textId="77777777" w:rsidR="000065C8" w:rsidRPr="00412239" w:rsidRDefault="000065C8" w:rsidP="000065C8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12239">
        <w:rPr>
          <w:sz w:val="28"/>
          <w:szCs w:val="28"/>
        </w:rPr>
        <w:t>Який алгоритм використання таблиці змінних?</w:t>
      </w:r>
    </w:p>
    <w:p w14:paraId="1311C30C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77999">
        <w:rPr>
          <w:sz w:val="28"/>
          <w:szCs w:val="28"/>
          <w:lang w:val="uk-UA"/>
        </w:rPr>
        <w:t xml:space="preserve">: </w:t>
      </w:r>
    </w:p>
    <w:p w14:paraId="2B74611A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0065C8">
        <w:rPr>
          <w:sz w:val="28"/>
          <w:szCs w:val="28"/>
          <w:lang w:val="uk-UA"/>
        </w:rPr>
        <w:t>кщо змінна вже є у таблиці</w:t>
      </w:r>
      <w:r>
        <w:rPr>
          <w:sz w:val="28"/>
          <w:szCs w:val="28"/>
          <w:lang w:val="uk-UA"/>
        </w:rPr>
        <w:t xml:space="preserve"> – помилка</w:t>
      </w:r>
    </w:p>
    <w:p w14:paraId="2ABDEFB3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Інакше -</w:t>
      </w:r>
      <w:r w:rsidRPr="000065C8">
        <w:rPr>
          <w:sz w:val="28"/>
          <w:szCs w:val="28"/>
          <w:lang w:val="uk-UA"/>
        </w:rPr>
        <w:t xml:space="preserve"> обчислення виразу</w:t>
      </w:r>
      <w:r>
        <w:rPr>
          <w:sz w:val="28"/>
          <w:szCs w:val="28"/>
          <w:lang w:val="uk-UA"/>
        </w:rPr>
        <w:t xml:space="preserve"> та переміщення результату в регістр</w:t>
      </w:r>
    </w:p>
    <w:p w14:paraId="53A163EB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змінної в таблицю</w:t>
      </w:r>
    </w:p>
    <w:p w14:paraId="7183098E" w14:textId="77777777" w:rsidR="000065C8" w:rsidRPr="000065C8" w:rsidRDefault="000065C8" w:rsidP="000065C8">
      <w:pPr>
        <w:ind w:firstLine="357"/>
        <w:jc w:val="both"/>
      </w:pPr>
      <w:r>
        <w:rPr>
          <w:sz w:val="28"/>
          <w:szCs w:val="28"/>
          <w:lang w:val="uk-UA"/>
        </w:rPr>
        <w:t xml:space="preserve">Переміщення адреси </w:t>
      </w:r>
      <w:r w:rsidRPr="000065C8">
        <w:rPr>
          <w:sz w:val="28"/>
          <w:szCs w:val="28"/>
          <w:lang w:val="uk-UA"/>
        </w:rPr>
        <w:t>нижче</w:t>
      </w:r>
    </w:p>
    <w:p w14:paraId="4B128EF6" w14:textId="77777777" w:rsidR="000065C8" w:rsidRDefault="000065C8" w:rsidP="000065C8">
      <w:pPr>
        <w:ind w:firstLine="357"/>
        <w:jc w:val="both"/>
        <w:rPr>
          <w:sz w:val="28"/>
          <w:szCs w:val="28"/>
          <w:lang w:val="uk-UA"/>
        </w:rPr>
      </w:pPr>
    </w:p>
    <w:p w14:paraId="2CBB7CF8" w14:textId="77777777" w:rsidR="000065C8" w:rsidRPr="00412239" w:rsidRDefault="000065C8" w:rsidP="000065C8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12239">
        <w:rPr>
          <w:sz w:val="28"/>
          <w:szCs w:val="28"/>
        </w:rPr>
        <w:t>Як обробляється пріоритетність?</w:t>
      </w:r>
    </w:p>
    <w:p w14:paraId="7E42AE4E" w14:textId="64F27E7D" w:rsidR="00E920B0" w:rsidRPr="000065C8" w:rsidRDefault="000065C8" w:rsidP="00E920B0">
      <w:pPr>
        <w:ind w:firstLine="357"/>
        <w:jc w:val="both"/>
      </w:pPr>
      <w:r w:rsidRPr="00E920B0">
        <w:rPr>
          <w:sz w:val="28"/>
          <w:szCs w:val="28"/>
          <w:lang w:val="en-US"/>
        </w:rPr>
        <w:t>A</w:t>
      </w:r>
      <w:r w:rsidRPr="00E920B0">
        <w:rPr>
          <w:sz w:val="28"/>
          <w:szCs w:val="28"/>
          <w:lang w:val="uk-UA"/>
        </w:rPr>
        <w:t xml:space="preserve">: </w:t>
      </w:r>
      <w:r w:rsidR="00E920B0" w:rsidRPr="00E920B0">
        <w:rPr>
          <w:rFonts w:eastAsiaTheme="minorHAnsi"/>
          <w:iCs/>
          <w:sz w:val="28"/>
          <w:szCs w:val="28"/>
          <w:lang w:val="uk-UA"/>
        </w:rPr>
        <w:t>Відповідно правилам граматики</w:t>
      </w:r>
      <w:r w:rsidR="00E920B0">
        <w:rPr>
          <w:rFonts w:eastAsiaTheme="minorHAnsi"/>
          <w:iCs/>
          <w:sz w:val="28"/>
          <w:szCs w:val="28"/>
          <w:lang w:val="uk-UA"/>
        </w:rPr>
        <w:t>.</w:t>
      </w:r>
      <w:r w:rsidR="00E920B0" w:rsidRPr="00E920B0">
        <w:t xml:space="preserve"> </w:t>
      </w:r>
    </w:p>
    <w:p w14:paraId="5F25DB86" w14:textId="77777777" w:rsidR="00E920B0" w:rsidRDefault="00E920B0" w:rsidP="00E920B0">
      <w:pPr>
        <w:ind w:firstLine="357"/>
        <w:jc w:val="both"/>
        <w:rPr>
          <w:sz w:val="28"/>
          <w:szCs w:val="28"/>
          <w:lang w:val="uk-UA"/>
        </w:rPr>
      </w:pPr>
    </w:p>
    <w:p w14:paraId="699CED8B" w14:textId="77777777" w:rsidR="00E920B0" w:rsidRPr="00412239" w:rsidRDefault="00E920B0" w:rsidP="00E920B0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12239">
        <w:rPr>
          <w:sz w:val="28"/>
          <w:szCs w:val="28"/>
        </w:rPr>
        <w:t xml:space="preserve">Чому </w:t>
      </w:r>
      <w:r w:rsidRPr="00412239">
        <w:rPr>
          <w:sz w:val="28"/>
          <w:szCs w:val="28"/>
          <w:lang w:val="en-US"/>
        </w:rPr>
        <w:t>AST</w:t>
      </w:r>
      <w:r w:rsidRPr="00412239">
        <w:rPr>
          <w:sz w:val="28"/>
          <w:szCs w:val="28"/>
        </w:rPr>
        <w:t xml:space="preserve"> залишилось незмінним?</w:t>
      </w:r>
    </w:p>
    <w:p w14:paraId="6651A34C" w14:textId="197FB6E9" w:rsidR="00E920B0" w:rsidRPr="00E920B0" w:rsidRDefault="00E920B0" w:rsidP="00E920B0">
      <w:pPr>
        <w:ind w:firstLine="357"/>
        <w:jc w:val="both"/>
        <w:rPr>
          <w:rFonts w:asciiTheme="minorHAnsi" w:eastAsiaTheme="minorHAnsi" w:hAnsiTheme="minorHAnsi" w:cs="Helvetica Neue"/>
          <w:i/>
          <w:iCs/>
          <w:sz w:val="26"/>
          <w:szCs w:val="26"/>
          <w:lang w:val="uk-UA"/>
        </w:rPr>
      </w:pPr>
      <w:r w:rsidRPr="00E920B0">
        <w:rPr>
          <w:sz w:val="28"/>
          <w:szCs w:val="28"/>
          <w:lang w:val="en-US"/>
        </w:rPr>
        <w:t>A</w:t>
      </w:r>
      <w:r w:rsidRPr="00E920B0">
        <w:rPr>
          <w:sz w:val="28"/>
          <w:szCs w:val="28"/>
          <w:lang w:val="uk-UA"/>
        </w:rPr>
        <w:t xml:space="preserve">: </w:t>
      </w:r>
      <w:r>
        <w:rPr>
          <w:rFonts w:eastAsiaTheme="minorHAnsi"/>
          <w:iCs/>
          <w:sz w:val="28"/>
          <w:szCs w:val="28"/>
          <w:lang w:val="uk-UA"/>
        </w:rPr>
        <w:t>Тому що структура парсеру не змінилася.</w:t>
      </w:r>
    </w:p>
    <w:p w14:paraId="71D34F83" w14:textId="4451E53B" w:rsidR="00E920B0" w:rsidRDefault="00E920B0" w:rsidP="00E920B0">
      <w:pPr>
        <w:jc w:val="both"/>
        <w:rPr>
          <w:sz w:val="28"/>
          <w:szCs w:val="28"/>
          <w:lang w:val="uk-UA"/>
        </w:rPr>
      </w:pPr>
    </w:p>
    <w:p w14:paraId="37F565BA" w14:textId="77777777" w:rsidR="00E920B0" w:rsidRPr="00412239" w:rsidRDefault="00E920B0" w:rsidP="00E920B0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12239">
        <w:rPr>
          <w:sz w:val="28"/>
          <w:szCs w:val="28"/>
        </w:rPr>
        <w:t>Що означає «встановити біт» (</w:t>
      </w:r>
      <w:r w:rsidRPr="00412239">
        <w:rPr>
          <w:sz w:val="28"/>
          <w:szCs w:val="28"/>
          <w:lang w:val="en-US"/>
        </w:rPr>
        <w:t>set</w:t>
      </w:r>
      <w:r w:rsidRPr="00412239">
        <w:rPr>
          <w:sz w:val="28"/>
          <w:szCs w:val="28"/>
        </w:rPr>
        <w:t xml:space="preserve"> </w:t>
      </w:r>
      <w:r w:rsidRPr="00412239">
        <w:rPr>
          <w:sz w:val="28"/>
          <w:szCs w:val="28"/>
          <w:lang w:val="en-US"/>
        </w:rPr>
        <w:t>a</w:t>
      </w:r>
      <w:r w:rsidRPr="00412239">
        <w:rPr>
          <w:sz w:val="28"/>
          <w:szCs w:val="28"/>
        </w:rPr>
        <w:t xml:space="preserve"> </w:t>
      </w:r>
      <w:r w:rsidRPr="00412239">
        <w:rPr>
          <w:sz w:val="28"/>
          <w:szCs w:val="28"/>
          <w:lang w:val="en-US"/>
        </w:rPr>
        <w:t>bit</w:t>
      </w:r>
      <w:r w:rsidRPr="00412239">
        <w:rPr>
          <w:sz w:val="28"/>
          <w:szCs w:val="28"/>
        </w:rPr>
        <w:t>)</w:t>
      </w:r>
      <w:proofErr w:type="gramStart"/>
      <w:r w:rsidRPr="00412239">
        <w:rPr>
          <w:sz w:val="28"/>
          <w:szCs w:val="28"/>
        </w:rPr>
        <w:t>?</w:t>
      </w:r>
      <w:proofErr w:type="gramEnd"/>
    </w:p>
    <w:p w14:paraId="1E0CFCAD" w14:textId="34F57C84" w:rsidR="00E920B0" w:rsidRPr="00436664" w:rsidRDefault="00E920B0" w:rsidP="00436664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Helvetica Neue"/>
          <w:i/>
          <w:iCs/>
          <w:sz w:val="26"/>
          <w:szCs w:val="26"/>
        </w:rPr>
      </w:pPr>
      <w:r w:rsidRPr="00436664">
        <w:rPr>
          <w:sz w:val="28"/>
          <w:szCs w:val="28"/>
          <w:lang w:val="en-US"/>
        </w:rPr>
        <w:t>A</w:t>
      </w:r>
      <w:r w:rsidRPr="00436664">
        <w:rPr>
          <w:sz w:val="28"/>
          <w:szCs w:val="28"/>
          <w:lang w:val="uk-UA"/>
        </w:rPr>
        <w:t xml:space="preserve">: </w:t>
      </w:r>
      <w:r w:rsidR="00436664" w:rsidRPr="00436664">
        <w:rPr>
          <w:sz w:val="28"/>
          <w:szCs w:val="28"/>
          <w:lang w:val="uk-UA"/>
        </w:rPr>
        <w:t>В</w:t>
      </w:r>
      <w:r w:rsidR="00436664" w:rsidRPr="00436664">
        <w:rPr>
          <w:rFonts w:eastAsiaTheme="minorHAnsi"/>
          <w:iCs/>
          <w:sz w:val="28"/>
          <w:szCs w:val="28"/>
          <w:lang w:val="uk-UA"/>
        </w:rPr>
        <w:t>становлення значення регістру в 1 байт.</w:t>
      </w:r>
    </w:p>
    <w:p w14:paraId="73463FF4" w14:textId="77777777" w:rsidR="00E920B0" w:rsidRDefault="00E920B0" w:rsidP="00E920B0">
      <w:pPr>
        <w:ind w:firstLine="357"/>
        <w:jc w:val="both"/>
        <w:rPr>
          <w:sz w:val="28"/>
          <w:szCs w:val="28"/>
          <w:lang w:val="uk-UA"/>
        </w:rPr>
      </w:pPr>
    </w:p>
    <w:p w14:paraId="67F87E9F" w14:textId="77777777" w:rsidR="00436664" w:rsidRPr="00412239" w:rsidRDefault="00E920B0" w:rsidP="00436664">
      <w:pPr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="00436664" w:rsidRPr="00412239">
        <w:rPr>
          <w:sz w:val="28"/>
          <w:szCs w:val="28"/>
        </w:rPr>
        <w:t xml:space="preserve">Чому використовується прапорець </w:t>
      </w:r>
      <w:r w:rsidR="00436664" w:rsidRPr="00412239">
        <w:rPr>
          <w:sz w:val="28"/>
          <w:szCs w:val="28"/>
          <w:lang w:val="en-US"/>
        </w:rPr>
        <w:t>SF</w:t>
      </w:r>
      <w:r w:rsidR="00436664" w:rsidRPr="00412239">
        <w:rPr>
          <w:sz w:val="28"/>
          <w:szCs w:val="28"/>
        </w:rPr>
        <w:t>?</w:t>
      </w:r>
    </w:p>
    <w:p w14:paraId="0E4C6F76" w14:textId="539B0A81" w:rsidR="00436664" w:rsidRPr="00436664" w:rsidRDefault="00E920B0" w:rsidP="00436664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Helvetica Neue"/>
          <w:i/>
          <w:iCs/>
          <w:sz w:val="26"/>
          <w:szCs w:val="26"/>
        </w:rPr>
      </w:pPr>
      <w:r w:rsidRPr="00E920B0">
        <w:rPr>
          <w:sz w:val="28"/>
          <w:szCs w:val="28"/>
          <w:lang w:val="en-US"/>
        </w:rPr>
        <w:t>A</w:t>
      </w:r>
      <w:r w:rsidRPr="00E920B0">
        <w:rPr>
          <w:sz w:val="28"/>
          <w:szCs w:val="28"/>
          <w:lang w:val="uk-UA"/>
        </w:rPr>
        <w:t xml:space="preserve">: </w:t>
      </w:r>
      <w:r w:rsidR="00436664">
        <w:rPr>
          <w:rFonts w:eastAsiaTheme="minorHAnsi"/>
          <w:iCs/>
          <w:sz w:val="28"/>
          <w:szCs w:val="28"/>
          <w:lang w:val="uk-UA"/>
        </w:rPr>
        <w:t>Д</w:t>
      </w:r>
      <w:r w:rsidR="00436664" w:rsidRPr="00436664">
        <w:rPr>
          <w:rFonts w:eastAsiaTheme="minorHAnsi"/>
          <w:iCs/>
          <w:sz w:val="28"/>
          <w:szCs w:val="28"/>
          <w:lang w:val="uk-UA"/>
        </w:rPr>
        <w:t>ля визначення більшого операнду</w:t>
      </w:r>
      <w:r w:rsidR="00436664">
        <w:rPr>
          <w:rFonts w:eastAsiaTheme="minorHAnsi"/>
          <w:iCs/>
          <w:sz w:val="28"/>
          <w:szCs w:val="28"/>
          <w:lang w:val="uk-UA"/>
        </w:rPr>
        <w:t xml:space="preserve"> в операції порівняння</w:t>
      </w:r>
      <w:r w:rsidR="00436664" w:rsidRPr="00436664">
        <w:rPr>
          <w:rFonts w:eastAsiaTheme="minorHAnsi"/>
          <w:iCs/>
          <w:sz w:val="28"/>
          <w:szCs w:val="28"/>
          <w:lang w:val="uk-UA"/>
        </w:rPr>
        <w:t>.</w:t>
      </w:r>
      <w:r w:rsidR="00436664" w:rsidRPr="00436664">
        <w:rPr>
          <w:rFonts w:asciiTheme="minorHAnsi" w:eastAsiaTheme="minorHAnsi" w:hAnsiTheme="minorHAnsi" w:cs="Helvetica Neue"/>
          <w:i/>
          <w:iCs/>
          <w:sz w:val="26"/>
          <w:szCs w:val="26"/>
        </w:rPr>
        <w:t xml:space="preserve"> </w:t>
      </w:r>
    </w:p>
    <w:p w14:paraId="255CB0ED" w14:textId="77777777" w:rsidR="00436664" w:rsidRDefault="00436664" w:rsidP="00436664">
      <w:pPr>
        <w:ind w:firstLine="357"/>
        <w:jc w:val="both"/>
        <w:rPr>
          <w:sz w:val="28"/>
          <w:szCs w:val="28"/>
          <w:lang w:val="uk-UA"/>
        </w:rPr>
      </w:pPr>
    </w:p>
    <w:p w14:paraId="324102C2" w14:textId="77777777" w:rsidR="00436664" w:rsidRPr="00436664" w:rsidRDefault="00436664" w:rsidP="00436664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36664">
        <w:rPr>
          <w:sz w:val="28"/>
          <w:szCs w:val="28"/>
          <w:lang w:val="uk-UA"/>
        </w:rPr>
        <w:t xml:space="preserve">Що таке </w:t>
      </w:r>
      <w:r w:rsidRPr="00412239">
        <w:rPr>
          <w:sz w:val="28"/>
          <w:szCs w:val="28"/>
          <w:lang w:val="en-US"/>
        </w:rPr>
        <w:t>short</w:t>
      </w:r>
      <w:r w:rsidRPr="00436664">
        <w:rPr>
          <w:sz w:val="28"/>
          <w:szCs w:val="28"/>
          <w:lang w:val="uk-UA"/>
        </w:rPr>
        <w:t>-</w:t>
      </w:r>
      <w:r w:rsidRPr="00412239">
        <w:rPr>
          <w:sz w:val="28"/>
          <w:szCs w:val="28"/>
          <w:lang w:val="en-US"/>
        </w:rPr>
        <w:t>circuit</w:t>
      </w:r>
      <w:r w:rsidRPr="00436664">
        <w:rPr>
          <w:sz w:val="28"/>
          <w:szCs w:val="28"/>
          <w:lang w:val="uk-UA"/>
        </w:rPr>
        <w:t xml:space="preserve"> </w:t>
      </w:r>
      <w:r w:rsidRPr="00412239">
        <w:rPr>
          <w:sz w:val="28"/>
          <w:szCs w:val="28"/>
          <w:lang w:val="en-US"/>
        </w:rPr>
        <w:t>evaluation</w:t>
      </w:r>
      <w:r w:rsidRPr="00436664">
        <w:rPr>
          <w:sz w:val="28"/>
          <w:szCs w:val="28"/>
          <w:lang w:val="uk-UA"/>
        </w:rPr>
        <w:t xml:space="preserve"> і чому це важливо чи не </w:t>
      </w:r>
      <w:proofErr w:type="gramStart"/>
      <w:r w:rsidRPr="00436664">
        <w:rPr>
          <w:sz w:val="28"/>
          <w:szCs w:val="28"/>
          <w:lang w:val="uk-UA"/>
        </w:rPr>
        <w:t>важливо?</w:t>
      </w:r>
      <w:proofErr w:type="gramEnd"/>
    </w:p>
    <w:p w14:paraId="5027DFC6" w14:textId="14A533FA" w:rsidR="00436664" w:rsidRDefault="00436664" w:rsidP="00436664">
      <w:pPr>
        <w:ind w:firstLine="357"/>
        <w:jc w:val="both"/>
        <w:rPr>
          <w:rFonts w:eastAsiaTheme="minorHAnsi"/>
          <w:iCs/>
          <w:sz w:val="28"/>
          <w:szCs w:val="28"/>
          <w:lang w:val="uk-UA"/>
        </w:rPr>
      </w:pPr>
      <w:r w:rsidRPr="00E920B0">
        <w:rPr>
          <w:sz w:val="28"/>
          <w:szCs w:val="28"/>
          <w:lang w:val="en-US"/>
        </w:rPr>
        <w:t>A</w:t>
      </w:r>
      <w:r w:rsidRPr="00E920B0">
        <w:rPr>
          <w:sz w:val="28"/>
          <w:szCs w:val="28"/>
          <w:lang w:val="uk-UA"/>
        </w:rPr>
        <w:t xml:space="preserve">: </w:t>
      </w:r>
      <w:r w:rsidRPr="00436664">
        <w:rPr>
          <w:rFonts w:eastAsiaTheme="minorHAnsi"/>
          <w:iCs/>
          <w:sz w:val="28"/>
          <w:szCs w:val="28"/>
          <w:lang w:val="uk-UA"/>
        </w:rPr>
        <w:t>Обчислення за скороченою схемою (short-circuit evaluation) полягає в тому,</w:t>
      </w:r>
      <w:r>
        <w:rPr>
          <w:rFonts w:eastAsiaTheme="minorHAnsi"/>
          <w:iCs/>
          <w:sz w:val="28"/>
          <w:szCs w:val="28"/>
          <w:lang w:val="uk-UA"/>
        </w:rPr>
        <w:t xml:space="preserve"> </w:t>
      </w:r>
      <w:r w:rsidRPr="00436664">
        <w:rPr>
          <w:rFonts w:eastAsiaTheme="minorHAnsi"/>
          <w:iCs/>
          <w:sz w:val="28"/>
          <w:szCs w:val="28"/>
          <w:lang w:val="uk-UA"/>
        </w:rPr>
        <w:t>що якщо відомий результат після обчислення першої частини, друга частина</w:t>
      </w:r>
      <w:r>
        <w:rPr>
          <w:rFonts w:eastAsiaTheme="minorHAnsi"/>
          <w:iCs/>
          <w:sz w:val="28"/>
          <w:szCs w:val="28"/>
          <w:lang w:val="uk-UA"/>
        </w:rPr>
        <w:t xml:space="preserve"> </w:t>
      </w:r>
      <w:r w:rsidRPr="00436664">
        <w:rPr>
          <w:rFonts w:eastAsiaTheme="minorHAnsi"/>
          <w:iCs/>
          <w:sz w:val="28"/>
          <w:szCs w:val="28"/>
          <w:lang w:val="uk-UA"/>
        </w:rPr>
        <w:t>рахуватись не буде.</w:t>
      </w:r>
    </w:p>
    <w:p w14:paraId="5BA61FD8" w14:textId="0F2097C9" w:rsidR="00436664" w:rsidRDefault="00436664" w:rsidP="00436664">
      <w:pPr>
        <w:ind w:firstLine="357"/>
        <w:jc w:val="both"/>
        <w:rPr>
          <w:sz w:val="28"/>
          <w:szCs w:val="28"/>
          <w:lang w:val="uk-UA"/>
        </w:rPr>
      </w:pPr>
    </w:p>
    <w:p w14:paraId="24C09535" w14:textId="0F92B6DB" w:rsidR="00436664" w:rsidRPr="00436664" w:rsidRDefault="00436664" w:rsidP="00436664">
      <w:pPr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7D2255">
        <w:rPr>
          <w:sz w:val="28"/>
          <w:szCs w:val="28"/>
          <w:lang w:val="uk-UA"/>
        </w:rPr>
        <w:t xml:space="preserve">: </w:t>
      </w:r>
      <w:r w:rsidRPr="00436664">
        <w:rPr>
          <w:sz w:val="28"/>
          <w:szCs w:val="28"/>
          <w:lang w:val="uk-UA"/>
        </w:rPr>
        <w:t xml:space="preserve">В чому різниця між </w:t>
      </w:r>
      <w:r w:rsidRPr="00412239">
        <w:rPr>
          <w:sz w:val="28"/>
          <w:szCs w:val="28"/>
          <w:lang w:val="en-US"/>
        </w:rPr>
        <w:t>je</w:t>
      </w:r>
      <w:r w:rsidRPr="00436664">
        <w:rPr>
          <w:sz w:val="28"/>
          <w:szCs w:val="28"/>
          <w:lang w:val="uk-UA"/>
        </w:rPr>
        <w:t xml:space="preserve"> та </w:t>
      </w:r>
      <w:r w:rsidRPr="00412239">
        <w:rPr>
          <w:sz w:val="28"/>
          <w:szCs w:val="28"/>
          <w:lang w:val="en-US"/>
        </w:rPr>
        <w:t>jmp</w:t>
      </w:r>
      <w:r w:rsidRPr="00436664">
        <w:rPr>
          <w:sz w:val="28"/>
          <w:szCs w:val="28"/>
          <w:lang w:val="uk-UA"/>
        </w:rPr>
        <w:t>?</w:t>
      </w:r>
    </w:p>
    <w:p w14:paraId="631A53C1" w14:textId="18A51386" w:rsidR="000065C8" w:rsidRPr="00436664" w:rsidRDefault="00436664" w:rsidP="00436664">
      <w:pPr>
        <w:ind w:firstLine="357"/>
        <w:jc w:val="both"/>
        <w:rPr>
          <w:rFonts w:asciiTheme="minorHAnsi" w:eastAsiaTheme="minorHAnsi" w:hAnsiTheme="minorHAnsi" w:cs="Helvetica Neue"/>
          <w:i/>
          <w:iCs/>
          <w:sz w:val="26"/>
          <w:szCs w:val="26"/>
          <w:lang w:val="uk-UA"/>
        </w:rPr>
      </w:pPr>
      <w:r w:rsidRPr="00E920B0">
        <w:rPr>
          <w:sz w:val="28"/>
          <w:szCs w:val="28"/>
          <w:lang w:val="en-US"/>
        </w:rPr>
        <w:t>A</w:t>
      </w:r>
      <w:r w:rsidRPr="00E920B0">
        <w:rPr>
          <w:sz w:val="28"/>
          <w:szCs w:val="28"/>
          <w:lang w:val="uk-UA"/>
        </w:rPr>
        <w:t xml:space="preserve">: </w:t>
      </w:r>
      <w:r>
        <w:rPr>
          <w:rFonts w:eastAsiaTheme="minorHAnsi"/>
          <w:iCs/>
          <w:sz w:val="28"/>
          <w:szCs w:val="28"/>
          <w:lang w:val="en-US"/>
        </w:rPr>
        <w:t>je</w:t>
      </w:r>
      <w:r w:rsidRPr="00436664">
        <w:rPr>
          <w:rFonts w:eastAsiaTheme="minorHAnsi"/>
          <w:iCs/>
          <w:sz w:val="28"/>
          <w:szCs w:val="28"/>
        </w:rPr>
        <w:t xml:space="preserve"> – </w:t>
      </w:r>
      <w:r>
        <w:rPr>
          <w:rFonts w:eastAsiaTheme="minorHAnsi"/>
          <w:iCs/>
          <w:sz w:val="28"/>
          <w:szCs w:val="28"/>
          <w:lang w:val="uk-UA"/>
        </w:rPr>
        <w:t xml:space="preserve">умовний перехід, </w:t>
      </w:r>
      <w:r>
        <w:rPr>
          <w:rFonts w:eastAsiaTheme="minorHAnsi"/>
          <w:iCs/>
          <w:sz w:val="28"/>
          <w:szCs w:val="28"/>
          <w:lang w:val="en-US"/>
        </w:rPr>
        <w:t>jmp</w:t>
      </w:r>
      <w:r w:rsidRPr="00436664">
        <w:rPr>
          <w:rFonts w:eastAsiaTheme="minorHAnsi"/>
          <w:iCs/>
          <w:sz w:val="28"/>
          <w:szCs w:val="28"/>
        </w:rPr>
        <w:t xml:space="preserve"> </w:t>
      </w:r>
      <w:r>
        <w:rPr>
          <w:rFonts w:eastAsiaTheme="minorHAnsi"/>
          <w:iCs/>
          <w:sz w:val="28"/>
          <w:szCs w:val="28"/>
          <w:lang w:val="uk-UA"/>
        </w:rPr>
        <w:t>– безумовний перехід.</w:t>
      </w:r>
      <w:bookmarkStart w:id="0" w:name="_GoBack"/>
      <w:bookmarkEnd w:id="0"/>
    </w:p>
    <w:sectPr w:rsidR="000065C8" w:rsidRPr="00436664" w:rsidSect="00A54C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,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367E"/>
    <w:multiLevelType w:val="hybridMultilevel"/>
    <w:tmpl w:val="77D0E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768C"/>
    <w:multiLevelType w:val="hybridMultilevel"/>
    <w:tmpl w:val="D5F0F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71C0"/>
    <w:multiLevelType w:val="hybridMultilevel"/>
    <w:tmpl w:val="1FEE5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B7E4044"/>
    <w:multiLevelType w:val="hybridMultilevel"/>
    <w:tmpl w:val="81D65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DAA53BF"/>
    <w:multiLevelType w:val="hybridMultilevel"/>
    <w:tmpl w:val="25C67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065C8"/>
    <w:rsid w:val="00026B44"/>
    <w:rsid w:val="0005004B"/>
    <w:rsid w:val="000A2B1B"/>
    <w:rsid w:val="000B5377"/>
    <w:rsid w:val="001E41C9"/>
    <w:rsid w:val="00283701"/>
    <w:rsid w:val="002F4176"/>
    <w:rsid w:val="00300271"/>
    <w:rsid w:val="0031483A"/>
    <w:rsid w:val="00332989"/>
    <w:rsid w:val="0035765F"/>
    <w:rsid w:val="003720CB"/>
    <w:rsid w:val="00380BED"/>
    <w:rsid w:val="00387D8C"/>
    <w:rsid w:val="00412239"/>
    <w:rsid w:val="00422C9E"/>
    <w:rsid w:val="00436664"/>
    <w:rsid w:val="0057288B"/>
    <w:rsid w:val="00582B83"/>
    <w:rsid w:val="005B732F"/>
    <w:rsid w:val="005B7487"/>
    <w:rsid w:val="005D08DB"/>
    <w:rsid w:val="005F0523"/>
    <w:rsid w:val="006659D7"/>
    <w:rsid w:val="00677999"/>
    <w:rsid w:val="006D32B8"/>
    <w:rsid w:val="006F682B"/>
    <w:rsid w:val="007D2255"/>
    <w:rsid w:val="007E75BF"/>
    <w:rsid w:val="009F0D89"/>
    <w:rsid w:val="00A00C0B"/>
    <w:rsid w:val="00A02A2D"/>
    <w:rsid w:val="00A14C2E"/>
    <w:rsid w:val="00A32BE0"/>
    <w:rsid w:val="00A34143"/>
    <w:rsid w:val="00A54CB0"/>
    <w:rsid w:val="00B723C5"/>
    <w:rsid w:val="00B76D11"/>
    <w:rsid w:val="00B97859"/>
    <w:rsid w:val="00CC320A"/>
    <w:rsid w:val="00D41D9C"/>
    <w:rsid w:val="00D46B0F"/>
    <w:rsid w:val="00D55BB1"/>
    <w:rsid w:val="00D83AA2"/>
    <w:rsid w:val="00DA2711"/>
    <w:rsid w:val="00DA6442"/>
    <w:rsid w:val="00E06586"/>
    <w:rsid w:val="00E920B0"/>
    <w:rsid w:val="00F33F05"/>
    <w:rsid w:val="00F424D1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List Paragraph"/>
    <w:basedOn w:val="a"/>
    <w:uiPriority w:val="34"/>
    <w:qFormat/>
    <w:rsid w:val="00387D8C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A01CA-C19F-47A7-8E07-D75E31A6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20</Pages>
  <Words>4268</Words>
  <Characters>24328</Characters>
  <Application>Microsoft Office Word</Application>
  <DocSecurity>0</DocSecurity>
  <Lines>202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 Миналов</cp:lastModifiedBy>
  <cp:revision>19</cp:revision>
  <dcterms:created xsi:type="dcterms:W3CDTF">2020-09-14T14:06:00Z</dcterms:created>
  <dcterms:modified xsi:type="dcterms:W3CDTF">2020-10-21T19:41:00Z</dcterms:modified>
</cp:coreProperties>
</file>