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22E87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48"/>
          <w:szCs w:val="48"/>
          <w:lang w:val="sr-Latn-ME"/>
        </w:rPr>
      </w:pPr>
      <w:r w:rsidRPr="0045255B">
        <w:rPr>
          <w:rFonts w:ascii="Cambria" w:eastAsia="Times New Roman" w:hAnsi="Cambria" w:cs="Arial"/>
          <w:b/>
          <w:sz w:val="48"/>
          <w:szCs w:val="48"/>
          <w:lang w:val="sr-Latn-ME"/>
        </w:rPr>
        <w:t>STATUT</w:t>
      </w:r>
    </w:p>
    <w:p w14:paraId="0E0AC7AE" w14:textId="77777777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48"/>
          <w:szCs w:val="48"/>
          <w:lang w:val="sr-Latn-ME"/>
        </w:rPr>
      </w:pPr>
      <w:r w:rsidRPr="0045255B">
        <w:rPr>
          <w:rFonts w:ascii="Cambria" w:eastAsia="Times New Roman" w:hAnsi="Cambria" w:cs="Arial"/>
          <w:b/>
          <w:sz w:val="48"/>
          <w:szCs w:val="48"/>
          <w:lang w:val="sr-Latn-ME"/>
        </w:rPr>
        <w:t>Društva sa ograničenom odgovornošću</w:t>
      </w:r>
    </w:p>
    <w:p w14:paraId="4E9B0B9E" w14:textId="3FB12307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48"/>
          <w:szCs w:val="48"/>
          <w:lang w:val="sr-Latn-ME"/>
        </w:rPr>
      </w:pPr>
      <w:r w:rsidRPr="00765163">
        <w:rPr>
          <w:rFonts w:ascii="Cambria" w:eastAsia="Times New Roman" w:hAnsi="Cambria" w:cs="Arial"/>
          <w:b/>
          <w:sz w:val="48"/>
          <w:szCs w:val="48"/>
          <w:lang w:val="sr-Latn-ME"/>
        </w:rPr>
        <w:t>“</w:t>
      </w:r>
      <w:r w:rsidR="00EB478E" w:rsidRPr="00765163">
        <w:rPr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/>
          <w:bCs/>
          <w:sz w:val="48"/>
          <w:szCs w:val="48"/>
          <w:lang w:val="sr-Latn-ME"/>
        </w:rPr>
        <w:t>___________________________</w:t>
      </w:r>
      <w:r w:rsidR="00ED6B25" w:rsidRPr="00765163">
        <w:rPr>
          <w:rFonts w:ascii="Cambria" w:eastAsia="Times New Roman" w:hAnsi="Cambria" w:cs="Arial"/>
          <w:b/>
          <w:sz w:val="48"/>
          <w:szCs w:val="48"/>
          <w:lang w:val="sr-Latn-ME"/>
        </w:rPr>
        <w:t>“</w:t>
      </w:r>
    </w:p>
    <w:p w14:paraId="2D198916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573A63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</w:p>
    <w:p w14:paraId="20139EF5" w14:textId="6440F42C" w:rsidR="007D4651" w:rsidRPr="0045255B" w:rsidRDefault="007D4651" w:rsidP="00573A63">
      <w:pPr>
        <w:spacing w:before="120" w:after="120" w:line="276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Podgorica, </w:t>
      </w:r>
      <w:r w:rsidR="00067772">
        <w:rPr>
          <w:rFonts w:ascii="Cambria" w:eastAsia="Times New Roman" w:hAnsi="Cambria" w:cs="Times New Roman"/>
          <w:lang w:val="sr-Latn-ME"/>
        </w:rPr>
        <w:t>januar</w:t>
      </w:r>
      <w:r>
        <w:rPr>
          <w:rFonts w:ascii="Cambria" w:eastAsia="Times New Roman" w:hAnsi="Cambria" w:cs="Times New Roman"/>
          <w:lang w:val="sr-Latn-ME"/>
        </w:rPr>
        <w:t xml:space="preserve"> 202</w:t>
      </w:r>
      <w:r w:rsidR="00067772">
        <w:rPr>
          <w:rFonts w:ascii="Cambria" w:eastAsia="Times New Roman" w:hAnsi="Cambria" w:cs="Times New Roman"/>
          <w:lang w:val="sr-Latn-ME"/>
        </w:rPr>
        <w:t>6</w:t>
      </w:r>
      <w:r>
        <w:rPr>
          <w:rFonts w:ascii="Cambria" w:eastAsia="Times New Roman" w:hAnsi="Cambria" w:cs="Times New Roman"/>
          <w:lang w:val="sr-Latn-ME"/>
        </w:rPr>
        <w:t>.godine</w:t>
      </w:r>
    </w:p>
    <w:p w14:paraId="1D3F0A2B" w14:textId="6818964E" w:rsidR="00422BA5" w:rsidRPr="0045255B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5CCAD14" w14:textId="65CFDDA3" w:rsidR="00422BA5" w:rsidRPr="0045255B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500ECAD" w14:textId="77777777" w:rsidR="006E422E" w:rsidRPr="0045255B" w:rsidRDefault="006E422E" w:rsidP="00573A63">
      <w:pPr>
        <w:spacing w:before="120" w:after="120" w:line="276" w:lineRule="auto"/>
        <w:rPr>
          <w:rFonts w:ascii="Cambria" w:eastAsia="Times New Roman" w:hAnsi="Cambria" w:cs="Times New Roman"/>
          <w:sz w:val="24"/>
          <w:szCs w:val="24"/>
          <w:lang w:val="sr-Latn-ME"/>
        </w:rPr>
      </w:pPr>
    </w:p>
    <w:p w14:paraId="3D71FBA2" w14:textId="77777777" w:rsidR="00422BA5" w:rsidRPr="0045255B" w:rsidRDefault="00422BA5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bookmarkStart w:id="0" w:name="_Toc90023046"/>
      <w:bookmarkStart w:id="1" w:name="_Toc90030758"/>
    </w:p>
    <w:p w14:paraId="7B8601D5" w14:textId="77777777" w:rsidR="00422BA5" w:rsidRPr="0045255B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0147AE" w14:textId="457A5B58" w:rsidR="00422BA5" w:rsidRPr="00963216" w:rsidRDefault="00422BA5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Na osnovu odredbi 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  <w:t xml:space="preserve">člana 363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Zakona o privrednim društvima </w:t>
      </w:r>
      <w:r w:rsidR="004F4375" w:rsidRPr="00963216">
        <w:rPr>
          <w:rFonts w:ascii="Cambria" w:hAnsi="Cambria"/>
          <w:sz w:val="24"/>
          <w:szCs w:val="24"/>
          <w:lang w:val="sr-Latn-BA"/>
        </w:rPr>
        <w:t>("Službeni list Crne Gore", br.</w:t>
      </w:r>
      <w:r w:rsidR="00F43D3E">
        <w:rPr>
          <w:rFonts w:ascii="Cambria" w:hAnsi="Cambria"/>
          <w:sz w:val="24"/>
          <w:szCs w:val="24"/>
          <w:lang w:val="sr-Latn-BA"/>
        </w:rPr>
        <w:t xml:space="preserve"> 090/25</w:t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057AB3">
        <w:rPr>
          <w:rFonts w:ascii="Cambria" w:eastAsia="Times New Roman" w:hAnsi="Cambria" w:cs="Arial"/>
          <w:sz w:val="24"/>
          <w:szCs w:val="24"/>
          <w:lang w:val="sr-Latn-ME"/>
        </w:rPr>
        <w:t>i 121/25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) Osnivač društva sa ograničenom odgovornošću </w:t>
      </w:r>
      <w:r w:rsidR="005C09B5" w:rsidRPr="00963216">
        <w:rPr>
          <w:rFonts w:ascii="Cambria" w:eastAsia="Times New Roman" w:hAnsi="Cambria" w:cs="Arial"/>
          <w:sz w:val="24"/>
          <w:szCs w:val="24"/>
          <w:lang w:val="sr-Latn-ME"/>
        </w:rPr>
        <w:t>„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5C09B5" w:rsidRPr="00963216">
        <w:rPr>
          <w:rFonts w:ascii="Cambria" w:eastAsia="Times New Roman" w:hAnsi="Cambria" w:cs="Arial"/>
          <w:sz w:val="24"/>
          <w:szCs w:val="24"/>
          <w:lang w:val="sr-Latn-ME"/>
        </w:rPr>
        <w:t>“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  <w:t>(u daljem tekstu: „</w:t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Društvo</w:t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  <w:t>“)</w:t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,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 xml:space="preserve">dana </w:t>
      </w:r>
      <w:r w:rsidR="00963216" w:rsidRPr="00963216">
        <w:rPr>
          <w:rFonts w:ascii="Cambria" w:hAnsi="Cambria" w:cs="Arial"/>
          <w:bCs/>
          <w:sz w:val="24"/>
          <w:szCs w:val="24"/>
          <w:lang w:val="sr-Latn-ME"/>
        </w:rPr>
        <w:t>___________________________</w:t>
      </w:r>
      <w:r w:rsidR="00765163" w:rsidRPr="00963216">
        <w:rPr>
          <w:rFonts w:ascii="Cambria" w:hAnsi="Cambria" w:cs="Arial"/>
          <w:sz w:val="24"/>
          <w:szCs w:val="24"/>
          <w:lang w:val="sr-Latn-ME"/>
        </w:rPr>
        <w:t xml:space="preserve">. </w:t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godine, donosi:</w:t>
      </w:r>
    </w:p>
    <w:p w14:paraId="454D740B" w14:textId="77777777" w:rsidR="00422BA5" w:rsidRPr="0045255B" w:rsidRDefault="00422BA5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</w:p>
    <w:p w14:paraId="1F847F51" w14:textId="4F27CF6D" w:rsidR="006E422E" w:rsidRPr="0045255B" w:rsidRDefault="006E422E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r w:rsidRPr="0045255B">
        <w:rPr>
          <w:rFonts w:ascii="Cambria" w:hAnsi="Cambria"/>
          <w:b/>
          <w:bCs/>
          <w:sz w:val="40"/>
          <w:szCs w:val="40"/>
          <w:lang w:val="sr-Latn-ME"/>
        </w:rPr>
        <w:t>STATUT</w:t>
      </w:r>
    </w:p>
    <w:p w14:paraId="13185AED" w14:textId="23271124" w:rsidR="00271D71" w:rsidRPr="0045255B" w:rsidRDefault="00271D71" w:rsidP="00573A63">
      <w:pPr>
        <w:spacing w:before="120" w:after="120" w:line="276" w:lineRule="auto"/>
        <w:jc w:val="center"/>
        <w:rPr>
          <w:rFonts w:ascii="Cambria" w:hAnsi="Cambria"/>
          <w:b/>
          <w:bCs/>
          <w:sz w:val="40"/>
          <w:szCs w:val="40"/>
          <w:lang w:val="sr-Latn-ME"/>
        </w:rPr>
      </w:pPr>
      <w:r w:rsidRPr="0045255B">
        <w:rPr>
          <w:rFonts w:ascii="Cambria" w:hAnsi="Cambria"/>
          <w:b/>
          <w:bCs/>
          <w:sz w:val="40"/>
          <w:szCs w:val="40"/>
          <w:lang w:val="sr-Latn-ME"/>
        </w:rPr>
        <w:t>DRUŠTVA SA OGRANIČENOM ODGOVORNOŠĆU</w:t>
      </w:r>
    </w:p>
    <w:p w14:paraId="3915116E" w14:textId="305EF124" w:rsidR="006E422E" w:rsidRPr="0045255B" w:rsidRDefault="00EB478E" w:rsidP="00573A63">
      <w:pPr>
        <w:tabs>
          <w:tab w:val="left" w:pos="5529"/>
        </w:tabs>
        <w:spacing w:before="120" w:after="120" w:line="276" w:lineRule="auto"/>
        <w:jc w:val="center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45255B">
        <w:rPr>
          <w:rFonts w:ascii="Cambria" w:eastAsia="Times New Roman" w:hAnsi="Cambria" w:cs="Arial"/>
          <w:b/>
          <w:sz w:val="40"/>
          <w:szCs w:val="40"/>
          <w:lang w:val="sr-Latn-ME"/>
        </w:rPr>
        <w:t>»</w:t>
      </w:r>
      <w:r w:rsidRPr="0045255B">
        <w:rPr>
          <w:sz w:val="28"/>
          <w:szCs w:val="28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/>
          <w:bCs/>
          <w:sz w:val="40"/>
          <w:szCs w:val="40"/>
          <w:lang w:val="sr-Latn-ME"/>
        </w:rPr>
        <w:t>___________________________</w:t>
      </w:r>
      <w:r w:rsidR="006E422E" w:rsidRPr="00765163">
        <w:rPr>
          <w:rFonts w:ascii="Cambria" w:eastAsia="Times New Roman" w:hAnsi="Cambria" w:cs="Arial"/>
          <w:b/>
          <w:sz w:val="40"/>
          <w:szCs w:val="40"/>
          <w:lang w:val="sr-Latn-ME"/>
        </w:rPr>
        <w:t>«</w:t>
      </w:r>
      <w:r w:rsidR="008D5D8D" w:rsidRPr="0045255B">
        <w:rPr>
          <w:rFonts w:ascii="Cambria" w:eastAsia="Times New Roman" w:hAnsi="Cambria" w:cs="Arial"/>
          <w:b/>
          <w:sz w:val="40"/>
          <w:szCs w:val="40"/>
          <w:lang w:val="sr-Latn-ME"/>
        </w:rPr>
        <w:t xml:space="preserve"> </w:t>
      </w:r>
      <w:bookmarkEnd w:id="0"/>
      <w:bookmarkEnd w:id="1"/>
    </w:p>
    <w:p w14:paraId="784A7BFA" w14:textId="77777777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C832FE9" w14:textId="77777777" w:rsidR="006E422E" w:rsidRPr="0045255B" w:rsidRDefault="006E422E" w:rsidP="00573A63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9A29E7A" w14:textId="77777777" w:rsidR="002F4F7D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24AB4F06" w14:textId="07BC30A3" w:rsidR="006E422E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OPŠTE ODREDBE</w:t>
      </w:r>
    </w:p>
    <w:p w14:paraId="5B036E5F" w14:textId="77777777" w:rsidR="006E422E" w:rsidRPr="0045255B" w:rsidRDefault="006E422E" w:rsidP="00573A63">
      <w:pPr>
        <w:keepNext/>
        <w:spacing w:before="120" w:after="120" w:line="276" w:lineRule="auto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1.1.</w:t>
      </w:r>
      <w:r w:rsidRPr="0045255B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Ovaj statut sadrži odredbe o:</w:t>
      </w:r>
    </w:p>
    <w:p w14:paraId="2DAE2082" w14:textId="39B258CB" w:rsidR="006E422E" w:rsidRPr="0045255B" w:rsidRDefault="00EA4FD1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Poslovno ime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0C21E795" w14:textId="7C06808E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sjedištu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0BBDF621" w14:textId="207EBE6D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djelatnosti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11980FE8" w14:textId="395C125F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odgovornosti osnivača i iznosu kapitala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11A6E870" w14:textId="1C3997E3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organima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4B2FCA28" w14:textId="68849CFB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zastupanju i predstavljanju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036B4696" w14:textId="428727E5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povećanju i smanjenju kapitala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457FAB1A" w14:textId="7E4C4429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kontroli rada direktora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4DD3F0A4" w14:textId="16255D7B" w:rsidR="006E422E" w:rsidRPr="0045255B" w:rsidRDefault="00E53EC8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zaposlenima u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društv</w:t>
      </w: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56C3A881" w14:textId="327FF7E6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izvještajima i evidencijama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2B245068" w14:textId="7255FF94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raspodjeli dobiti i snošenju gubitaka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2B2D5CB5" w14:textId="683AC67A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statusnim promjenama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064A44B4" w14:textId="31DD1DF3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prestanku društva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6A3A62AA" w14:textId="0AD2AEC6" w:rsidR="006E422E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donošenju i promjenama statuta</w:t>
      </w:r>
      <w:r w:rsidR="004F437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;</w:t>
      </w:r>
    </w:p>
    <w:p w14:paraId="233AAA77" w14:textId="2366C1C3" w:rsidR="00DF33FA" w:rsidRPr="0045255B" w:rsidRDefault="006E422E" w:rsidP="00573A63">
      <w:pPr>
        <w:numPr>
          <w:ilvl w:val="0"/>
          <w:numId w:val="7"/>
        </w:num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završne odredbe</w:t>
      </w:r>
      <w:r w:rsidR="00B54A4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bookmarkStart w:id="2" w:name="_Toc97686263"/>
    </w:p>
    <w:p w14:paraId="007E721A" w14:textId="77777777" w:rsidR="002F4F7D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Član 2</w:t>
      </w:r>
    </w:p>
    <w:bookmarkEnd w:id="2"/>
    <w:p w14:paraId="76C2706D" w14:textId="01319A9A" w:rsidR="00133F24" w:rsidRPr="0045255B" w:rsidRDefault="0017697C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FIRMA</w:t>
      </w:r>
      <w:r w:rsidR="00376889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I 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OSNIVAČ</w:t>
      </w:r>
      <w:r w:rsidR="00376889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DRUŠTVA</w:t>
      </w:r>
    </w:p>
    <w:p w14:paraId="1B031531" w14:textId="3383342A" w:rsidR="00E53EC8" w:rsidRPr="00470915" w:rsidRDefault="006E422E" w:rsidP="00573A63">
      <w:pPr>
        <w:tabs>
          <w:tab w:val="left" w:pos="720"/>
          <w:tab w:val="num" w:pos="1080"/>
        </w:tabs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2.1.</w:t>
      </w:r>
      <w:r w:rsidR="00376889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="00376889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Osnivač </w:t>
      </w:r>
      <w:r w:rsidR="00765163">
        <w:rPr>
          <w:rFonts w:ascii="Cambria" w:eastAsia="Times New Roman" w:hAnsi="Cambria" w:cs="Arial"/>
          <w:b/>
          <w:sz w:val="24"/>
          <w:szCs w:val="24"/>
          <w:lang w:val="sr-Latn-ME"/>
        </w:rPr>
        <w:t>D</w:t>
      </w:r>
      <w:r w:rsidR="00376889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ruštva </w:t>
      </w:r>
      <w:r w:rsidR="00765163">
        <w:rPr>
          <w:rFonts w:ascii="Cambria" w:eastAsia="Times New Roman" w:hAnsi="Cambria" w:cs="Arial"/>
          <w:b/>
          <w:sz w:val="24"/>
          <w:szCs w:val="24"/>
          <w:lang w:val="sr-Latn-ME"/>
        </w:rPr>
        <w:t>je</w:t>
      </w:r>
      <w:r w:rsidR="00376889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: </w:t>
      </w:r>
      <w:r w:rsidR="00470915" w:rsidRPr="00470915">
        <w:rPr>
          <w:rFonts w:ascii="Cambria" w:eastAsia="Times New Roman" w:hAnsi="Cambria" w:cs="Arial"/>
          <w:bCs/>
          <w:color w:val="FF0000"/>
          <w:sz w:val="24"/>
          <w:szCs w:val="24"/>
          <w:lang w:val="sr-Latn-ME"/>
        </w:rPr>
        <w:t>(ako je stranac pored adr</w:t>
      </w:r>
      <w:r w:rsidR="00470915">
        <w:rPr>
          <w:rFonts w:ascii="Cambria" w:eastAsia="Times New Roman" w:hAnsi="Cambria" w:cs="Arial"/>
          <w:bCs/>
          <w:color w:val="FF0000"/>
          <w:sz w:val="24"/>
          <w:szCs w:val="24"/>
          <w:lang w:val="sr-Latn-ME"/>
        </w:rPr>
        <w:t>ese</w:t>
      </w:r>
      <w:r w:rsidR="00470915" w:rsidRPr="00470915">
        <w:rPr>
          <w:rFonts w:ascii="Cambria" w:eastAsia="Times New Roman" w:hAnsi="Cambria" w:cs="Arial"/>
          <w:bCs/>
          <w:color w:val="FF0000"/>
          <w:sz w:val="24"/>
          <w:szCs w:val="24"/>
          <w:lang w:val="sr-Latn-ME"/>
        </w:rPr>
        <w:t xml:space="preserve"> treba i važnost pasoša i organ izdavanja)</w:t>
      </w:r>
    </w:p>
    <w:p w14:paraId="4818059D" w14:textId="2E300076" w:rsidR="00376889" w:rsidRDefault="00963216" w:rsidP="00765163">
      <w:pPr>
        <w:tabs>
          <w:tab w:val="num" w:pos="1080"/>
        </w:tabs>
        <w:spacing w:before="120" w:after="120" w:line="276" w:lineRule="auto"/>
        <w:ind w:left="709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___________________________</w:t>
      </w:r>
      <w:r w:rsid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, </w:t>
      </w:r>
      <w:r w:rsidR="00E53EC8">
        <w:rPr>
          <w:rFonts w:ascii="Cambria" w:eastAsia="Times New Roman" w:hAnsi="Cambria" w:cs="Arial"/>
          <w:bCs/>
          <w:sz w:val="24"/>
          <w:szCs w:val="24"/>
          <w:lang w:val="sr-Latn-ME"/>
        </w:rPr>
        <w:t>JMB</w:t>
      </w:r>
      <w:r w:rsidR="00443EDC">
        <w:rPr>
          <w:rFonts w:ascii="Cambria" w:eastAsia="Times New Roman" w:hAnsi="Cambria" w:cs="Arial"/>
          <w:bCs/>
          <w:sz w:val="24"/>
          <w:szCs w:val="24"/>
          <w:lang w:val="sr-Latn-ME"/>
        </w:rPr>
        <w:t>/broj pasoša</w:t>
      </w:r>
      <w:r w:rsidR="00E53EC8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</w:t>
      </w:r>
      <w:r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E53EC8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, </w:t>
      </w:r>
      <w:r>
        <w:rPr>
          <w:rFonts w:ascii="Cambria" w:eastAsia="Times New Roman" w:hAnsi="Cambria" w:cs="Arial"/>
          <w:bCs/>
          <w:sz w:val="24"/>
          <w:szCs w:val="24"/>
          <w:lang w:val="sr-Latn-ME"/>
        </w:rPr>
        <w:t>sa adresom prebivališta</w:t>
      </w:r>
      <w:r w:rsidR="00E53EC8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</w:t>
      </w:r>
      <w:r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</w:t>
      </w:r>
      <w:r w:rsidR="004D49AF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, sa </w:t>
      </w:r>
      <w:r w:rsidR="004D49AF" w:rsidRPr="00963216">
        <w:rPr>
          <w:rFonts w:ascii="Cambria" w:eastAsia="Times New Roman" w:hAnsi="Cambria" w:cs="Arial"/>
          <w:bCs/>
          <w:sz w:val="24"/>
          <w:szCs w:val="24"/>
          <w:highlight w:val="yellow"/>
          <w:lang w:val="sr-Latn-ME"/>
        </w:rPr>
        <w:t>100%</w:t>
      </w:r>
      <w:r w:rsidR="004D49AF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udjela u kapitalu Društva</w:t>
      </w:r>
      <w:r w:rsidR="00765163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(u daljem tekstu: „</w:t>
      </w:r>
      <w:r w:rsidR="00765163" w:rsidRPr="00765163">
        <w:rPr>
          <w:rFonts w:ascii="Cambria" w:eastAsia="Times New Roman" w:hAnsi="Cambria" w:cs="Arial"/>
          <w:b/>
          <w:sz w:val="24"/>
          <w:szCs w:val="24"/>
          <w:lang w:val="sr-Latn-ME"/>
        </w:rPr>
        <w:t>Osnivač</w:t>
      </w:r>
      <w:r w:rsidR="00765163">
        <w:rPr>
          <w:rFonts w:ascii="Cambria" w:eastAsia="Times New Roman" w:hAnsi="Cambria" w:cs="Arial"/>
          <w:bCs/>
          <w:sz w:val="24"/>
          <w:szCs w:val="24"/>
          <w:lang w:val="sr-Latn-ME"/>
        </w:rPr>
        <w:t>“).</w:t>
      </w:r>
    </w:p>
    <w:p w14:paraId="56608B30" w14:textId="4218DC2E" w:rsidR="006E422E" w:rsidRPr="0045255B" w:rsidRDefault="00407748" w:rsidP="00573A63">
      <w:pPr>
        <w:pStyle w:val="ListParagraph"/>
        <w:spacing w:before="120" w:after="120" w:line="276" w:lineRule="auto"/>
        <w:ind w:left="709" w:hanging="709"/>
        <w:contextualSpacing w:val="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2.2. </w:t>
      </w:r>
      <w:r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="008E21A4">
        <w:rPr>
          <w:rFonts w:ascii="Cambria" w:eastAsia="Times New Roman" w:hAnsi="Cambria" w:cs="Arial"/>
          <w:b/>
          <w:sz w:val="24"/>
          <w:szCs w:val="24"/>
          <w:lang w:val="sr-Latn-ME"/>
        </w:rPr>
        <w:t>Poslovno ime privrednog</w:t>
      </w:r>
      <w:r w:rsidR="006E422E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</w:t>
      </w:r>
      <w:r w:rsidR="008E21A4">
        <w:rPr>
          <w:rFonts w:ascii="Cambria" w:eastAsia="Times New Roman" w:hAnsi="Cambria" w:cs="Arial"/>
          <w:b/>
          <w:sz w:val="24"/>
          <w:szCs w:val="24"/>
          <w:lang w:val="sr-Latn-ME"/>
        </w:rPr>
        <w:t>d</w:t>
      </w:r>
      <w:r w:rsidR="006E422E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>ruštva je:</w:t>
      </w:r>
      <w:r w:rsidR="006E422E" w:rsidRPr="00E53EC8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6E422E" w:rsidRPr="00E53EC8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Društvo sa ograničenom odgovornošću </w:t>
      </w:r>
      <w:r w:rsidR="00765163">
        <w:rPr>
          <w:rFonts w:ascii="Cambria" w:eastAsia="Times New Roman" w:hAnsi="Cambria" w:cs="Arial"/>
          <w:bCs/>
          <w:sz w:val="24"/>
          <w:szCs w:val="24"/>
          <w:lang w:val="sr-Latn-ME"/>
        </w:rPr>
        <w:t>„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765163">
        <w:rPr>
          <w:rFonts w:ascii="Cambria" w:eastAsia="Times New Roman" w:hAnsi="Cambria" w:cs="Arial"/>
          <w:bCs/>
          <w:sz w:val="24"/>
          <w:szCs w:val="24"/>
          <w:lang w:val="sr-Latn-ME"/>
        </w:rPr>
        <w:t>“.</w:t>
      </w:r>
    </w:p>
    <w:p w14:paraId="50C89C7C" w14:textId="788BEC18" w:rsidR="006E422E" w:rsidRPr="0045255B" w:rsidRDefault="00407748" w:rsidP="00573A63">
      <w:pPr>
        <w:pStyle w:val="ListParagraph"/>
        <w:spacing w:before="120" w:after="120" w:line="276" w:lineRule="auto"/>
        <w:ind w:left="709" w:hanging="709"/>
        <w:contextualSpacing w:val="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>2.3.</w:t>
      </w:r>
      <w:r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="006E422E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>Skraćen</w:t>
      </w:r>
      <w:r w:rsidR="00EA4FD1">
        <w:rPr>
          <w:rFonts w:ascii="Cambria" w:eastAsia="Times New Roman" w:hAnsi="Cambria" w:cs="Arial"/>
          <w:b/>
          <w:sz w:val="24"/>
          <w:szCs w:val="24"/>
          <w:lang w:val="sr-Latn-ME"/>
        </w:rPr>
        <w:t>o poslovno ime</w:t>
      </w:r>
      <w:r w:rsidR="006E422E" w:rsidRPr="00E53EC8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je</w:t>
      </w:r>
      <w:r w:rsidR="006E422E" w:rsidRPr="00E53EC8">
        <w:rPr>
          <w:rFonts w:ascii="Cambria" w:eastAsia="Times New Roman" w:hAnsi="Cambria" w:cs="Arial"/>
          <w:sz w:val="24"/>
          <w:szCs w:val="24"/>
          <w:lang w:val="sr-Latn-ME"/>
        </w:rPr>
        <w:t xml:space="preserve">: </w:t>
      </w:r>
      <w:r w:rsidR="00765163">
        <w:rPr>
          <w:rFonts w:ascii="Cambria" w:eastAsia="Times New Roman" w:hAnsi="Cambria" w:cs="Arial"/>
          <w:bCs/>
          <w:sz w:val="24"/>
          <w:szCs w:val="24"/>
          <w:lang w:val="sr-Latn-ME"/>
        </w:rPr>
        <w:t>„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765163">
        <w:rPr>
          <w:rFonts w:ascii="Cambria" w:eastAsia="Times New Roman" w:hAnsi="Cambria" w:cs="Arial"/>
          <w:bCs/>
          <w:sz w:val="24"/>
          <w:szCs w:val="24"/>
          <w:lang w:val="sr-Latn-ME"/>
        </w:rPr>
        <w:t>“ d.o.o.</w:t>
      </w:r>
    </w:p>
    <w:p w14:paraId="3B28180A" w14:textId="4C8B16C1" w:rsidR="006E422E" w:rsidRPr="0045255B" w:rsidRDefault="006E422E" w:rsidP="00573A63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bookmarkStart w:id="3" w:name="_Toc90023053"/>
      <w:bookmarkStart w:id="4" w:name="_Toc90030765"/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Promjena</w:t>
      </w:r>
      <w:r w:rsidR="00EA4FD1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poslovnog imena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</w:t>
      </w:r>
      <w:r w:rsidR="00EA4FD1">
        <w:rPr>
          <w:rFonts w:ascii="Cambria" w:eastAsia="Times New Roman" w:hAnsi="Cambria" w:cs="Arial"/>
          <w:b/>
          <w:sz w:val="24"/>
          <w:szCs w:val="24"/>
          <w:lang w:val="sr-Latn-ME"/>
        </w:rPr>
        <w:t>d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ruštva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: </w:t>
      </w:r>
      <w:r w:rsidR="003955D2" w:rsidRPr="0045255B">
        <w:rPr>
          <w:rFonts w:ascii="Cambria" w:eastAsia="Times New Roman" w:hAnsi="Cambria" w:cs="Arial"/>
          <w:sz w:val="24"/>
          <w:szCs w:val="24"/>
          <w:lang w:val="sr-Latn-ME"/>
        </w:rPr>
        <w:t>o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EB478E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promjeni </w:t>
      </w:r>
      <w:r w:rsidR="00EA4FD1" w:rsidRPr="00EA4FD1">
        <w:rPr>
          <w:rFonts w:ascii="Cambria" w:eastAsia="Times New Roman" w:hAnsi="Cambria" w:cs="Arial"/>
          <w:sz w:val="24"/>
          <w:szCs w:val="24"/>
          <w:lang w:val="sr-Latn-ME"/>
        </w:rPr>
        <w:t xml:space="preserve">poslovnog imena društva </w:t>
      </w:r>
      <w:r w:rsidR="00EB478E" w:rsidRPr="0045255B">
        <w:rPr>
          <w:rFonts w:ascii="Cambria" w:eastAsia="Times New Roman" w:hAnsi="Cambria" w:cs="Arial"/>
          <w:sz w:val="24"/>
          <w:szCs w:val="24"/>
          <w:lang w:val="sr-Latn-ME"/>
        </w:rPr>
        <w:t>odlučuj</w:t>
      </w:r>
      <w:r w:rsidR="00285E85" w:rsidRPr="0045255B">
        <w:rPr>
          <w:rFonts w:ascii="Cambria" w:eastAsia="Times New Roman" w:hAnsi="Cambria" w:cs="Arial"/>
          <w:sz w:val="24"/>
          <w:szCs w:val="24"/>
          <w:lang w:val="sr-Latn-ME"/>
        </w:rPr>
        <w:t>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Osnivač.</w:t>
      </w:r>
      <w:bookmarkStart w:id="5" w:name="_Toc90023054"/>
      <w:bookmarkStart w:id="6" w:name="_Toc90030766"/>
      <w:bookmarkEnd w:id="3"/>
      <w:bookmarkEnd w:id="4"/>
    </w:p>
    <w:p w14:paraId="5C516191" w14:textId="1CBB4819" w:rsidR="00066CBB" w:rsidRPr="00765163" w:rsidRDefault="00A5633D" w:rsidP="00573A63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Adresa elektronske pošte </w:t>
      </w:r>
      <w:r w:rsidR="00066CBB" w:rsidRPr="00765163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</w:t>
      </w:r>
      <w:r>
        <w:rPr>
          <w:rFonts w:ascii="Cambria" w:eastAsia="Times New Roman" w:hAnsi="Cambria" w:cs="Arial"/>
          <w:b/>
          <w:sz w:val="24"/>
          <w:szCs w:val="24"/>
          <w:lang w:val="sr-Latn-ME"/>
        </w:rPr>
        <w:t>d</w:t>
      </w:r>
      <w:r w:rsidR="00066CBB" w:rsidRPr="00765163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ruštva je </w:t>
      </w:r>
      <w:r w:rsidR="00963216" w:rsidRPr="00963216">
        <w:rPr>
          <w:rFonts w:ascii="Cambria" w:hAnsi="Cambria"/>
          <w:bCs/>
          <w:sz w:val="24"/>
          <w:szCs w:val="24"/>
          <w:lang w:val="sr-Latn-ME"/>
        </w:rPr>
        <w:t>___________________________</w:t>
      </w:r>
    </w:p>
    <w:p w14:paraId="5707D6B3" w14:textId="5B94156A" w:rsidR="003B11D2" w:rsidRPr="00765163" w:rsidRDefault="00066CBB" w:rsidP="00573A63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765163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Kontakt telefon </w:t>
      </w:r>
      <w:r w:rsidR="007C4FA2">
        <w:rPr>
          <w:rFonts w:ascii="Cambria" w:eastAsia="Times New Roman" w:hAnsi="Cambria" w:cs="Arial"/>
          <w:b/>
          <w:sz w:val="24"/>
          <w:szCs w:val="24"/>
          <w:lang w:val="sr-Latn-ME"/>
        </w:rPr>
        <w:t>d</w:t>
      </w:r>
      <w:r w:rsidRPr="00765163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ruštva </w:t>
      </w:r>
      <w:r w:rsidRPr="00765163">
        <w:rPr>
          <w:rFonts w:ascii="Cambria" w:eastAsia="Times New Roman" w:hAnsi="Cambria" w:cs="Arial"/>
          <w:bCs/>
          <w:sz w:val="24"/>
          <w:szCs w:val="24"/>
          <w:lang w:val="sr-Latn-ME"/>
        </w:rPr>
        <w:t>je</w:t>
      </w:r>
      <w:bookmarkEnd w:id="5"/>
      <w:bookmarkEnd w:id="6"/>
      <w:r w:rsidR="00D857ED" w:rsidRPr="00765163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: 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</w:p>
    <w:p w14:paraId="1472F242" w14:textId="33A86706" w:rsidR="001A5A18" w:rsidRPr="003B11D2" w:rsidRDefault="001A5A18" w:rsidP="00573A63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3B11D2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Pečat Društva</w:t>
      </w:r>
      <w:r w:rsidRPr="003B11D2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D857ED" w:rsidRPr="00D857ED">
        <w:rPr>
          <w:rFonts w:ascii="Cambria" w:eastAsia="Times New Roman" w:hAnsi="Cambria" w:cs="Arial"/>
          <w:sz w:val="24"/>
          <w:szCs w:val="24"/>
          <w:lang w:val="sr-Latn-ME"/>
        </w:rPr>
        <w:t xml:space="preserve">je okruglog oblika sa tekstom: </w:t>
      </w:r>
      <w:r w:rsidR="00765163">
        <w:rPr>
          <w:rFonts w:ascii="Cambria" w:eastAsia="Times New Roman" w:hAnsi="Cambria" w:cs="Arial"/>
          <w:sz w:val="24"/>
          <w:szCs w:val="24"/>
          <w:lang w:val="sr-Latn-ME"/>
        </w:rPr>
        <w:t>„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765163">
        <w:rPr>
          <w:rFonts w:ascii="Cambria" w:eastAsia="Times New Roman" w:hAnsi="Cambria" w:cs="Arial"/>
          <w:sz w:val="24"/>
          <w:szCs w:val="24"/>
          <w:lang w:val="sr-Latn-ME"/>
        </w:rPr>
        <w:t>“</w:t>
      </w:r>
      <w:r w:rsidR="00D857ED" w:rsidRPr="00D857ED">
        <w:rPr>
          <w:rFonts w:ascii="Cambria" w:eastAsia="Times New Roman" w:hAnsi="Cambria" w:cs="Arial"/>
          <w:sz w:val="24"/>
          <w:szCs w:val="24"/>
          <w:lang w:val="sr-Latn-ME"/>
        </w:rPr>
        <w:t xml:space="preserve"> u sredini i društvo sa ograničenom odgovornošću </w:t>
      </w:r>
      <w:r w:rsidR="00D857ED" w:rsidRPr="00963216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Podgorica</w:t>
      </w:r>
      <w:r w:rsidR="00D857ED" w:rsidRPr="00D857ED">
        <w:rPr>
          <w:rFonts w:ascii="Cambria" w:eastAsia="Times New Roman" w:hAnsi="Cambria" w:cs="Arial"/>
          <w:sz w:val="24"/>
          <w:szCs w:val="24"/>
          <w:lang w:val="sr-Latn-ME"/>
        </w:rPr>
        <w:t xml:space="preserve"> po obodu. Pečat je ispisan latiničnim pismom.</w:t>
      </w:r>
    </w:p>
    <w:p w14:paraId="3BEA54EA" w14:textId="50481493" w:rsidR="0017697C" w:rsidRPr="0045255B" w:rsidRDefault="0017697C" w:rsidP="00573A63">
      <w:pPr>
        <w:numPr>
          <w:ilvl w:val="1"/>
          <w:numId w:val="4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 xml:space="preserve">Štambilj Društva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je pravougaonog oblika na kome je upisan skraćeni naziv Društva, oznaka za djelovodni broj i oznaka za datum.</w:t>
      </w:r>
    </w:p>
    <w:p w14:paraId="1AE69ECE" w14:textId="77777777" w:rsidR="002F4F7D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22BC3255" w14:textId="5FFA283D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SJEDIŠTE DRUŠTVA</w:t>
      </w:r>
    </w:p>
    <w:p w14:paraId="28E39F00" w14:textId="1F2B1D03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31521D">
        <w:rPr>
          <w:rFonts w:ascii="Cambria" w:eastAsia="Times New Roman" w:hAnsi="Cambria" w:cs="Arial"/>
          <w:b/>
          <w:sz w:val="24"/>
          <w:szCs w:val="24"/>
          <w:lang w:val="sr-Latn-ME"/>
        </w:rPr>
        <w:t>3.1</w:t>
      </w:r>
      <w:r w:rsidR="004252CC" w:rsidRPr="0031521D">
        <w:rPr>
          <w:rFonts w:ascii="Cambria" w:eastAsia="Times New Roman" w:hAnsi="Cambria" w:cs="Arial"/>
          <w:b/>
          <w:sz w:val="24"/>
          <w:szCs w:val="24"/>
          <w:lang w:val="sr-Latn-ME"/>
        </w:rPr>
        <w:t>.</w:t>
      </w:r>
      <w:r w:rsidRPr="0031521D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="00A506D8">
        <w:rPr>
          <w:rFonts w:ascii="Cambria" w:eastAsia="Times New Roman" w:hAnsi="Cambria" w:cs="Arial"/>
          <w:b/>
          <w:sz w:val="24"/>
          <w:szCs w:val="24"/>
          <w:lang w:val="sr-Latn-ME"/>
        </w:rPr>
        <w:t>Adresa sjedišta</w:t>
      </w:r>
      <w:r w:rsidR="00A5633D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privrednog društva</w:t>
      </w:r>
      <w:r w:rsidR="0017697C" w:rsidRPr="0031521D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i adresa za prijem službene pošte</w:t>
      </w:r>
      <w:r w:rsidRPr="0031521D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: </w:t>
      </w:r>
      <w:r w:rsidR="00963216"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D857ED" w:rsidRPr="00765163">
        <w:rPr>
          <w:rFonts w:ascii="Cambria" w:eastAsia="Times New Roman" w:hAnsi="Cambria" w:cs="Arial"/>
          <w:bCs/>
          <w:sz w:val="24"/>
          <w:szCs w:val="24"/>
          <w:lang w:val="sr-Latn-ME"/>
        </w:rPr>
        <w:t>.</w:t>
      </w:r>
    </w:p>
    <w:p w14:paraId="5FDEDB77" w14:textId="3BED168F" w:rsidR="005C09B5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3.2</w:t>
      </w:r>
      <w:r w:rsidR="004252CC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 xml:space="preserve">Promjena sjedišta Društva: </w:t>
      </w:r>
      <w:r w:rsidR="004252CC" w:rsidRPr="0045255B">
        <w:rPr>
          <w:rFonts w:ascii="Cambria" w:eastAsia="Times New Roman" w:hAnsi="Cambria" w:cs="Arial"/>
          <w:sz w:val="24"/>
          <w:szCs w:val="24"/>
          <w:lang w:val="sr-Latn-ME"/>
        </w:rPr>
        <w:t>O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pr</w:t>
      </w:r>
      <w:r w:rsidR="00762E64" w:rsidRPr="0045255B">
        <w:rPr>
          <w:rFonts w:ascii="Cambria" w:eastAsia="Times New Roman" w:hAnsi="Cambria" w:cs="Arial"/>
          <w:sz w:val="24"/>
          <w:szCs w:val="24"/>
          <w:lang w:val="sr-Latn-ME"/>
        </w:rPr>
        <w:t>omjeni sjedišta Društva</w:t>
      </w:r>
      <w:r w:rsidR="00E53EC8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762E64" w:rsidRPr="0045255B">
        <w:rPr>
          <w:rFonts w:ascii="Cambria" w:eastAsia="Times New Roman" w:hAnsi="Cambria" w:cs="Arial"/>
          <w:sz w:val="24"/>
          <w:szCs w:val="24"/>
          <w:lang w:val="sr-Latn-ME"/>
        </w:rPr>
        <w:t>odlučuj</w:t>
      </w:r>
      <w:r w:rsidR="00765163">
        <w:rPr>
          <w:rFonts w:ascii="Cambria" w:eastAsia="Times New Roman" w:hAnsi="Cambria" w:cs="Arial"/>
          <w:sz w:val="24"/>
          <w:szCs w:val="24"/>
          <w:lang w:val="sr-Latn-ME"/>
        </w:rPr>
        <w:t>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Osnivač</w:t>
      </w:r>
      <w:r w:rsidR="00765163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Društva.</w:t>
      </w:r>
    </w:p>
    <w:p w14:paraId="2B098CB8" w14:textId="77777777" w:rsidR="002F4F7D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 xml:space="preserve">Član 4 </w:t>
      </w:r>
    </w:p>
    <w:p w14:paraId="3CB2C3F3" w14:textId="34CCACAF" w:rsidR="006E422E" w:rsidRPr="0045255B" w:rsidRDefault="006E422E" w:rsidP="00573A63">
      <w:pPr>
        <w:spacing w:before="120" w:after="120" w:line="276" w:lineRule="auto"/>
        <w:jc w:val="center"/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 xml:space="preserve"> DJELATNOST DRUŠTVA</w:t>
      </w:r>
    </w:p>
    <w:p w14:paraId="68D9B00D" w14:textId="5C17F7D3" w:rsidR="00066CB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4.1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ab/>
      </w:r>
      <w:r w:rsidR="008E21A4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="00066CBB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djelatnost Društva je:</w:t>
      </w:r>
    </w:p>
    <w:p w14:paraId="19690BCE" w14:textId="338441E6" w:rsidR="00E53EC8" w:rsidRPr="00E53EC8" w:rsidRDefault="00765163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b/>
          <w:bCs/>
          <w:sz w:val="24"/>
          <w:szCs w:val="24"/>
          <w:highlight w:val="yellow"/>
          <w:lang w:val="sr-Latn-ME"/>
        </w:rPr>
        <w:t>70.22</w:t>
      </w:r>
      <w:r w:rsidR="00E53EC8" w:rsidRPr="00963216">
        <w:rPr>
          <w:rFonts w:ascii="Cambria" w:eastAsia="Times New Roman" w:hAnsi="Cambria" w:cs="Arial"/>
          <w:b/>
          <w:bCs/>
          <w:sz w:val="24"/>
          <w:szCs w:val="24"/>
          <w:highlight w:val="yellow"/>
          <w:lang w:val="sr-Latn-ME"/>
        </w:rPr>
        <w:t xml:space="preserve"> - </w:t>
      </w:r>
      <w:r w:rsidRPr="00963216">
        <w:rPr>
          <w:rFonts w:ascii="Cambria" w:eastAsia="Times New Roman" w:hAnsi="Cambria" w:cs="Arial"/>
          <w:b/>
          <w:bCs/>
          <w:sz w:val="24"/>
          <w:szCs w:val="24"/>
          <w:highlight w:val="yellow"/>
          <w:lang w:val="sr-Latn-ME"/>
        </w:rPr>
        <w:t>Konsultantske aktivnosti u vezi sa poslovanjem i ostalim upravljanjem</w:t>
      </w:r>
    </w:p>
    <w:p w14:paraId="4AE27FD6" w14:textId="4D26D3A3" w:rsidR="00D95B64" w:rsidRPr="0045255B" w:rsidRDefault="00D95B6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b/>
          <w:color w:val="000000"/>
          <w:sz w:val="24"/>
          <w:szCs w:val="24"/>
          <w:highlight w:val="yellow"/>
          <w:lang w:val="sr-Latn-ME"/>
        </w:rPr>
        <w:t xml:space="preserve">4.2       </w:t>
      </w:r>
      <w:r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Društvo će obavljati i sljedeće djelatnosti:</w:t>
      </w:r>
    </w:p>
    <w:p w14:paraId="5FE109A6" w14:textId="77777777" w:rsidR="0017697C" w:rsidRPr="0045255B" w:rsidRDefault="0017697C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žita (osim pirinča), leguminoza i uljarica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C063967" w14:textId="5D3DA2F1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pirinča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8D7C999" w14:textId="04764EFD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povrća, bostana, korjenastih i krtolastih biljaka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876D750" w14:textId="51CFD4E6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šećerne trske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8CA57F3" w14:textId="5914FFAD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duvana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F7C92C9" w14:textId="154A752D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01.16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biljaka za proizvodnju vlakana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168BCD6" w14:textId="2433A8B4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01.19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ostalih jednogodišnjih i dvogodišnjih biljaka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9005D68" w14:textId="5549BC60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grožđa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874A16E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tropskog i suptropskog voća</w:t>
      </w:r>
    </w:p>
    <w:p w14:paraId="08AC4914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agruma</w:t>
      </w:r>
    </w:p>
    <w:p w14:paraId="4B6FD5CD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jabučastog i koštičavog voća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CA807CB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ostalog drvenastog, žbunastog i jezgrastog voća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7B0BA2A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uljnih plodova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3051EF6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biljaka za pripremanje napitaka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69971C3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01.28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začinskog, aromatičnog i ljekovitog bilja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2A3A26F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ostalih višegodišnjih biljaka</w:t>
      </w:r>
    </w:p>
    <w:p w14:paraId="275644C7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sadnog materijala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73893EE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muznih krava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AB5C114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i drugih goveda i bivola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012870C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konja i drugih kopitara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868E399" w14:textId="77777777" w:rsidR="00493083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kamila i lama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07DE7F5" w14:textId="77777777" w:rsidR="00D57EF1" w:rsidRPr="0045255B" w:rsidRDefault="00493083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ovaca i koza</w:t>
      </w:r>
    </w:p>
    <w:p w14:paraId="3D2EDCB2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svinja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29B6DAF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01.47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živine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9727CE6" w14:textId="5EED4658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</w:t>
      </w:r>
      <w:r w:rsidR="0057541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48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Uzgoj ostalih životinja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0E6D430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01.50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Mješovita poljoprivredna proizvodnja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BE6C439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za gajenje usjeva i zasada</w:t>
      </w:r>
    </w:p>
    <w:p w14:paraId="05D1DDC5" w14:textId="2C8D5719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za uzgoj životinja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D66A422" w14:textId="1DD765FB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01.63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57541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Djelatnost poslije žetve i dorada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EC95148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01.70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Lov, traperstvo i odgovarajuće uslužne djelatnosti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B3D0DF2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Gajenje šuma i ostale šumarske djelatnosti</w:t>
      </w:r>
    </w:p>
    <w:p w14:paraId="5C9AC84F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Sječa drveća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01EE2E6" w14:textId="67B03C56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 šumskih plodova, osim drveta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4BD1BC5" w14:textId="7884F040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02.40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šumarstvom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7DBD838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Morski ribolov</w:t>
      </w:r>
    </w:p>
    <w:p w14:paraId="56DF23F4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Slatkovodni ribolov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11CCC99" w14:textId="08479685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Morska akvakultura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4EC5D3F" w14:textId="3A2D32FD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03.22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Slatkovodna akvakultura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DD33D5A" w14:textId="644CD1CE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05.10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kamenog uglja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D06EEBE" w14:textId="577D8132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05.20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mrkog uglja i lignita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429BD04" w14:textId="7727159F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06.10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sirove nafte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0B36950" w14:textId="1B43213D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06.20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prirodnog gasa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CA5F30D" w14:textId="4476D9D1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ruda gvožđa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0620242" w14:textId="5792176D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ruda uranijuma i torijuma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34ECF19" w14:textId="3908B72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07.29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ostalih ruda obojenih metala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866A2CA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građevinskog i ukrasnog kamena, krečnjaka, sirovog gipsa, krede i škriljca</w:t>
      </w:r>
    </w:p>
    <w:p w14:paraId="3967D086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šljunka, pijeska, gline i kaolina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F848CF0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minerala za proizvodnju mineralnih đubriva i hemikalija</w:t>
      </w:r>
    </w:p>
    <w:p w14:paraId="70D9833D" w14:textId="77777777" w:rsidR="00D57EF1" w:rsidRPr="0045255B" w:rsidRDefault="00D57EF1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treseta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B6201E1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Vađenje soli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17B988B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08.99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vađenje ruda i kamena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9BDF342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09.10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vađenjem nafte i prirodnog gasa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5994AAB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09.90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vezi sa vađenjem ostalih ruda i kamena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F32308D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mesa</w:t>
      </w:r>
    </w:p>
    <w:p w14:paraId="240DACC6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živinskog mesa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9BA5213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mesnih prerađevina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CE846D8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ribe, ljuskara i mekušaca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2DCDFAE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10.31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konzervisanje krompira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8935D07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sokova od voća i povrća</w:t>
      </w:r>
    </w:p>
    <w:p w14:paraId="7F426FD4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10.39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prerada i konzervisanje voća i povrća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431E1D6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ulja i masti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4CA0E7D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margarina i sličnih jestivih masti</w:t>
      </w:r>
    </w:p>
    <w:p w14:paraId="113FE929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mlijeka i proizvodnja sireva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54499C8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sladoleda</w:t>
      </w:r>
    </w:p>
    <w:p w14:paraId="7773CC45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10.61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mlinskih proizvoda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746DE61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10.62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skroba i proizvoda od skroba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E5C1EF9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hljeba, svježeg peciva i kolača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C87DD01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dvopeka, keksa, trajnog peciva i kolača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238859D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10.73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makarona, rezanaca i sličnih proizvoda od brašna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7772247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šećera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DD549A8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kakaoa, čokolade i konditorskih proizvoda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AECD132" w14:textId="77777777" w:rsidR="00F50FC2" w:rsidRPr="0045255B" w:rsidRDefault="00F50FC2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čaja i kafe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B431D8D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začina i drugih dodataka hrani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D98D8AD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gotovih jela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25B12FA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homogenizovanih hranljivih preparata i dijetetske hrane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CA0EDCC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10.89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prehrambenih proizvoda</w:t>
      </w:r>
    </w:p>
    <w:p w14:paraId="15066FD1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gotove hrane za domaće životinje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BAC5C51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10.92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gotove hrane za kućne ljubimce</w:t>
      </w:r>
    </w:p>
    <w:p w14:paraId="224DC21B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Destilacija, prečišćavanje i miješanje pića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571D92D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vina od grožđa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3F1E1FE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pića i ostalih voćnih vina</w:t>
      </w:r>
    </w:p>
    <w:p w14:paraId="25DA71B7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nedestilovanih fermentisanih pića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5EC5BAA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piva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CC300C0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slada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763BE48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11.07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osvježavajućih pića, mineralne vode i ostale flaširane vode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50CC340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12.00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duvanskih proizvoda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84F16BF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Priprema i predenje tekstilnih vlakana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C4D2F0E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tkanina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888863A" w14:textId="77777777" w:rsidR="0052684D" w:rsidRPr="0045255B" w:rsidRDefault="0052684D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Dovršavanje tekstila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422DDC9" w14:textId="77777777" w:rsidR="00C1694C" w:rsidRPr="0045255B" w:rsidRDefault="00C1694C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pletenih i kukičanih materijala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F09909C" w14:textId="77777777" w:rsidR="00C1694C" w:rsidRPr="0045255B" w:rsidRDefault="00C1694C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gotovih tekstilnih proizvoda, osim odjeće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B9B02CC" w14:textId="77777777" w:rsidR="00C1694C" w:rsidRPr="0045255B" w:rsidRDefault="00C1694C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tepiha i prekrivača za pod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175E0DC" w14:textId="77777777" w:rsidR="00C1694C" w:rsidRPr="0045255B" w:rsidRDefault="00C1694C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užadi, kanapa, pletenica i mreža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45F82E5" w14:textId="413978FE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13.95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Proizvodnja netkanog tekstila i predmeta od netkanog tekstila, os</w:t>
      </w:r>
    </w:p>
    <w:p w14:paraId="1F2D524D" w14:textId="33261E3C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13.96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Proizvodnja ostalog tehničkog i industnjskog tekstila</w:t>
      </w:r>
    </w:p>
    <w:p w14:paraId="28BB15E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13.99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tekstilnih predmeta</w:t>
      </w:r>
    </w:p>
    <w:p w14:paraId="43F7AFF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kožne odjeće</w:t>
      </w:r>
    </w:p>
    <w:p w14:paraId="102706C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radne odjeće</w:t>
      </w:r>
    </w:p>
    <w:p w14:paraId="443CBF6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odjeće</w:t>
      </w:r>
    </w:p>
    <w:p w14:paraId="6988104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rublja</w:t>
      </w:r>
    </w:p>
    <w:p w14:paraId="23E5A500" w14:textId="2F52792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odjevnih predmeta I pribora</w:t>
      </w:r>
    </w:p>
    <w:p w14:paraId="3BF7BAB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krzna</w:t>
      </w:r>
    </w:p>
    <w:p w14:paraId="48699C3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pletenih i kukičanih čarapa</w:t>
      </w:r>
    </w:p>
    <w:p w14:paraId="1699CE3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14.39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pletene i kukičane odjeće</w:t>
      </w:r>
    </w:p>
    <w:p w14:paraId="0D31EF9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Štavljenje i dorada kože i dorada i bojenje krzna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FC0D61C" w14:textId="5B6B3A36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putnih i ručnih torbi i slično, saračkih proizvoda i</w:t>
      </w:r>
    </w:p>
    <w:p w14:paraId="33E2C5B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kaiševa</w:t>
      </w:r>
    </w:p>
    <w:p w14:paraId="1DC8CE2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15.20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obuće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98E6FF0" w14:textId="77777777" w:rsidR="00B321AC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16.</w:t>
      </w:r>
      <w:r w:rsidR="00B321A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Rezanje i </w:t>
      </w:r>
      <w:r w:rsidR="00B321A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blanjanje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drveta</w:t>
      </w:r>
    </w:p>
    <w:p w14:paraId="4BD27C1D" w14:textId="79F3AF27" w:rsidR="009A7456" w:rsidRPr="0045255B" w:rsidRDefault="00B321AC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16.12 Obrada i dorada drveta</w:t>
      </w:r>
      <w:r w:rsidR="009A745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</w:p>
    <w:p w14:paraId="64F0484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fumira i ploča od drveta</w:t>
      </w:r>
    </w:p>
    <w:p w14:paraId="7111297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parketa</w:t>
      </w:r>
    </w:p>
    <w:p w14:paraId="3A70FFD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građevinske stolarije i elemenata</w:t>
      </w:r>
    </w:p>
    <w:p w14:paraId="1C12CE5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drvne ambalaže</w:t>
      </w:r>
    </w:p>
    <w:p w14:paraId="1881C7A7" w14:textId="6ECCB7C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16.25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drveta, plute, slame I pru</w:t>
      </w:r>
      <w:r w:rsidR="003641D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ć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a</w:t>
      </w:r>
    </w:p>
    <w:p w14:paraId="0F9AEC81" w14:textId="39364D3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celuloze</w:t>
      </w:r>
    </w:p>
    <w:p w14:paraId="456FBF0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papira i kartona</w:t>
      </w:r>
    </w:p>
    <w:p w14:paraId="78EB91F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talasastog papira i kartona l ambalaze od papira i kartona</w:t>
      </w:r>
    </w:p>
    <w:p w14:paraId="505C9F58" w14:textId="3D5E3FF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predmeta od papira za ličnu upotrebu i upotrebu u</w:t>
      </w:r>
      <w:r w:rsidR="003641D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domaćinstvu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C59C2D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kancelarijskih predmeta od papira</w:t>
      </w:r>
    </w:p>
    <w:p w14:paraId="6A94B27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tapeta</w:t>
      </w:r>
    </w:p>
    <w:p w14:paraId="658F121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17.29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ostalih proizvoda od papira i kartona </w:t>
      </w:r>
    </w:p>
    <w:p w14:paraId="5E1958E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Štampanje novina</w:t>
      </w:r>
    </w:p>
    <w:p w14:paraId="0D7591F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Ostalo štampanje</w:t>
      </w:r>
    </w:p>
    <w:p w14:paraId="726D224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pripreme za štampu</w:t>
      </w:r>
    </w:p>
    <w:p w14:paraId="5FC888B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Knjigovezačke i srodne usluge</w:t>
      </w:r>
    </w:p>
    <w:p w14:paraId="2B325BD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18.20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Umnožavanje snimljenih zapisa</w:t>
      </w:r>
    </w:p>
    <w:p w14:paraId="45FAA5F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19.10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produkata koksovanja</w:t>
      </w:r>
    </w:p>
    <w:p w14:paraId="3BBCF00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19.20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derivata nafte</w:t>
      </w:r>
    </w:p>
    <w:p w14:paraId="29A4142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industrijskih gasova</w:t>
      </w:r>
    </w:p>
    <w:p w14:paraId="16A4F1C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sredstava za spravljanje boja i pigmenata</w:t>
      </w:r>
    </w:p>
    <w:p w14:paraId="50DC5D8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osnovnih neorganskih hemikalija</w:t>
      </w:r>
    </w:p>
    <w:p w14:paraId="0CF6896F" w14:textId="421EBDC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osnovnih organskih hemikalija</w:t>
      </w:r>
      <w:r w:rsidR="003B201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 acetilsalicilne kisjeline</w:t>
      </w:r>
    </w:p>
    <w:p w14:paraId="69032BC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vještačkih đubriva i azotnih jedinjenja</w:t>
      </w:r>
    </w:p>
    <w:p w14:paraId="39B47EC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plastičnih masa u primarnim oblicima</w:t>
      </w:r>
    </w:p>
    <w:p w14:paraId="5C70D60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20.17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sintetičkog kaučuka u primarnim oblicima</w:t>
      </w:r>
    </w:p>
    <w:p w14:paraId="6FCF07A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pesticida i drugih hemikalija za poljoprivredu</w:t>
      </w:r>
    </w:p>
    <w:p w14:paraId="7464A3D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boja, lakova i sličnih premaza, grafičkih boja i kitova</w:t>
      </w:r>
    </w:p>
    <w:p w14:paraId="5ED4592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sapuna i deterdženata, sredstava za čišćenje i poliranje</w:t>
      </w:r>
    </w:p>
    <w:p w14:paraId="136CAC6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parfema i toaletnih preparata</w:t>
      </w:r>
    </w:p>
    <w:p w14:paraId="1DCFB83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20.53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eteričnih ulja</w:t>
      </w:r>
    </w:p>
    <w:p w14:paraId="44DAEFF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20.59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hemijskih proizvoda</w:t>
      </w:r>
    </w:p>
    <w:p w14:paraId="1E34DCB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20.60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vještačkih vlakana</w:t>
      </w:r>
    </w:p>
    <w:p w14:paraId="47B877F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guma za vozila, protektiranje guma za vozila</w:t>
      </w:r>
    </w:p>
    <w:p w14:paraId="0ADF67D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gume</w:t>
      </w:r>
    </w:p>
    <w:p w14:paraId="021241D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ploča, listova, cijevi i profila od plastike</w:t>
      </w:r>
    </w:p>
    <w:p w14:paraId="11743CF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plastike</w:t>
      </w:r>
    </w:p>
    <w:p w14:paraId="3354304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predmeta od plastike za građevinarstvo</w:t>
      </w:r>
    </w:p>
    <w:p w14:paraId="3FCD8630" w14:textId="2B9D614D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22.2</w:t>
      </w:r>
      <w:r w:rsidR="004E09C3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  Proizvodnja ostalih proizvoda od plastike</w:t>
      </w:r>
    </w:p>
    <w:p w14:paraId="5E484C9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ravnog stakla</w:t>
      </w:r>
    </w:p>
    <w:p w14:paraId="16AF593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Oblikovanje i obrada ravnog stakla</w:t>
      </w:r>
    </w:p>
    <w:p w14:paraId="5FFF097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šupljeg stakla</w:t>
      </w:r>
    </w:p>
    <w:p w14:paraId="561C178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staklenih vlakana</w:t>
      </w:r>
    </w:p>
    <w:p w14:paraId="0EBFF12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 obrada ostalog stakla, uključujući tehničke staklene proizvode</w:t>
      </w:r>
    </w:p>
    <w:p w14:paraId="749283A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vatrostalnih proizvoda</w:t>
      </w:r>
    </w:p>
    <w:p w14:paraId="37D168F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keramičkih pločica i ploča</w:t>
      </w:r>
    </w:p>
    <w:p w14:paraId="77B38B7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opeke, crijepa i građevinskih proizvoda od pečene gline</w:t>
      </w:r>
    </w:p>
    <w:p w14:paraId="4142003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keramičkih predmeta za domaćinstvo i ukrasnih predmeta</w:t>
      </w:r>
    </w:p>
    <w:p w14:paraId="1C0FDBE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sanitamih keramičkih proizvoda</w:t>
      </w:r>
    </w:p>
    <w:p w14:paraId="2774328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23.43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izolatora i izolacionog pribora od keramike</w:t>
      </w:r>
    </w:p>
    <w:p w14:paraId="2FC2C6A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tehničkih proizvoda od keramike</w:t>
      </w:r>
    </w:p>
    <w:p w14:paraId="5E4AA55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23.49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keramičkih proizvoda</w:t>
      </w:r>
    </w:p>
    <w:p w14:paraId="0CF1309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cementa</w:t>
      </w:r>
    </w:p>
    <w:p w14:paraId="1BE1500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kreča i gipsa</w:t>
      </w:r>
    </w:p>
    <w:p w14:paraId="01937E4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betona namijenjenih za građevinarstvo</w:t>
      </w:r>
    </w:p>
    <w:p w14:paraId="12613E9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gipsa namijenjenih za građevinarstvo</w:t>
      </w:r>
    </w:p>
    <w:p w14:paraId="37AA1E6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svježeg betona</w:t>
      </w:r>
    </w:p>
    <w:p w14:paraId="145D906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maltera</w:t>
      </w:r>
    </w:p>
    <w:p w14:paraId="647990F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proizvoda od cementa s vlaknima</w:t>
      </w:r>
    </w:p>
    <w:p w14:paraId="26BA390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23.69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betona, gipsa i cementa</w:t>
      </w:r>
    </w:p>
    <w:p w14:paraId="5129B1D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23.70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Sječenje, oblikovanje i obrada kamena</w:t>
      </w:r>
    </w:p>
    <w:p w14:paraId="2DC699A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brusnih proizvoda</w:t>
      </w:r>
    </w:p>
    <w:p w14:paraId="37004C7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23.99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proizvoda od nemetalnih minerala</w:t>
      </w:r>
    </w:p>
    <w:p w14:paraId="4569235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sirovog gvožđa, čelika i ferolegura</w:t>
      </w:r>
    </w:p>
    <w:p w14:paraId="6D7E335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cijevi, šupljih profila i priključaka</w:t>
      </w:r>
    </w:p>
    <w:p w14:paraId="2CE9354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valjanje šipki</w:t>
      </w:r>
    </w:p>
    <w:p w14:paraId="09AE9D8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valjanje pljosnatih proizvoda</w:t>
      </w:r>
    </w:p>
    <w:p w14:paraId="0ADEBDC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oblikovanje profila</w:t>
      </w:r>
    </w:p>
    <w:p w14:paraId="1E2364C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24.34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Hladno vučenje žice</w:t>
      </w:r>
    </w:p>
    <w:p w14:paraId="4B46F1B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plemenitih metala</w:t>
      </w:r>
    </w:p>
    <w:p w14:paraId="7BB3EFA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aluminijuma</w:t>
      </w:r>
    </w:p>
    <w:p w14:paraId="40FD519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olova, cinka i kalaja</w:t>
      </w:r>
    </w:p>
    <w:p w14:paraId="512F5CE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bakra</w:t>
      </w:r>
    </w:p>
    <w:p w14:paraId="210CD8D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24.45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obojenih metala</w:t>
      </w:r>
    </w:p>
    <w:p w14:paraId="3A5305A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gvožđa</w:t>
      </w:r>
    </w:p>
    <w:p w14:paraId="1E0C261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čelika</w:t>
      </w:r>
    </w:p>
    <w:p w14:paraId="531D2A9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lakih metala</w:t>
      </w:r>
    </w:p>
    <w:p w14:paraId="20F71F6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24.54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Livenje ostalih obojenih metala</w:t>
      </w:r>
    </w:p>
    <w:p w14:paraId="5A6F617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metalnih konstrukcija i djelova konstrukcija</w:t>
      </w:r>
    </w:p>
    <w:p w14:paraId="7DFB1E7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metalnih vrata i prozora</w:t>
      </w:r>
    </w:p>
    <w:p w14:paraId="62AB917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kotlova i radijatora za centralno grijanje</w:t>
      </w:r>
    </w:p>
    <w:p w14:paraId="6AF9A04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metalnih cistjerni, rezervoara i kontejnera</w:t>
      </w:r>
    </w:p>
    <w:p w14:paraId="0586E09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parnih kotlova, osim kotlova za centralno grijanje</w:t>
      </w:r>
    </w:p>
    <w:p w14:paraId="6EAD953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25.50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Kovanje, presovanje, štancovanje i valjanje metala; metalurgija praha</w:t>
      </w:r>
    </w:p>
    <w:p w14:paraId="2AE39A1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Obrada i prevlačenje metala</w:t>
      </w:r>
    </w:p>
    <w:p w14:paraId="789C399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25.62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Mašinska obrada metala</w:t>
      </w:r>
    </w:p>
    <w:p w14:paraId="3ABF0B6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25.71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sječiva</w:t>
      </w:r>
    </w:p>
    <w:p w14:paraId="4E247AB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25.72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brava i okova</w:t>
      </w:r>
    </w:p>
    <w:p w14:paraId="6885206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25.73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alata</w:t>
      </w:r>
    </w:p>
    <w:p w14:paraId="4D11D8B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čeličnih buradi i slične ambalaže</w:t>
      </w:r>
    </w:p>
    <w:p w14:paraId="40B3356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ambalaže od lakih metala</w:t>
      </w:r>
    </w:p>
    <w:p w14:paraId="36156DB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žičanih proizvoda, lanaca i opruga</w:t>
      </w:r>
    </w:p>
    <w:p w14:paraId="6F1FCF0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veznih elemenata i vijčanih mašinskih proizvoda</w:t>
      </w:r>
    </w:p>
    <w:p w14:paraId="3255A0C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25.99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metalnih proizvoda</w:t>
      </w:r>
    </w:p>
    <w:p w14:paraId="49CC4DF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elektronskih elemenata</w:t>
      </w:r>
    </w:p>
    <w:p w14:paraId="3DD74DD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štampanih elektronskih ploča</w:t>
      </w:r>
    </w:p>
    <w:p w14:paraId="07D17CB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kompjutera i periferne opreme</w:t>
      </w:r>
    </w:p>
    <w:p w14:paraId="0AAAED0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komunikacione opreme</w:t>
      </w:r>
    </w:p>
    <w:p w14:paraId="5A54BA67" w14:textId="02AE8C59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26.40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Proizvodnja elektronskih uređaja za široku potrošnju</w:t>
      </w:r>
    </w:p>
    <w:p w14:paraId="571F6E7D" w14:textId="77777777" w:rsidR="003B2016" w:rsidRPr="0045255B" w:rsidRDefault="003B201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mjernih, istraživačkih i navigacionih instrumenata i aparata</w:t>
      </w:r>
    </w:p>
    <w:p w14:paraId="64BCB71C" w14:textId="36C9A8CE" w:rsidR="003B2016" w:rsidRPr="0045255B" w:rsidRDefault="003B201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26.52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satova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5CD83D0" w14:textId="77777777" w:rsidR="003B2016" w:rsidRPr="0045255B" w:rsidRDefault="003B201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26.60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zračenje, elektromedicinske i elektroterapeutske opreme</w:t>
      </w:r>
    </w:p>
    <w:p w14:paraId="7729C2B1" w14:textId="4FF14414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26.70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optičkih instrumenata i fotografske opreme</w:t>
      </w:r>
    </w:p>
    <w:p w14:paraId="181EF49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26.80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magnetnih i optičkih nosilaca zapisa</w:t>
      </w:r>
    </w:p>
    <w:p w14:paraId="711A360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elektromotora, generatora i transformatora</w:t>
      </w:r>
    </w:p>
    <w:p w14:paraId="15979B1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distribuciju električne energije i opreme za upravljanje električnom energijom</w:t>
      </w:r>
    </w:p>
    <w:p w14:paraId="74256E3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baterija i akumulatora</w:t>
      </w:r>
    </w:p>
    <w:p w14:paraId="1A3522E3" w14:textId="6846A684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kablova od optičkih vlakana</w:t>
      </w:r>
    </w:p>
    <w:p w14:paraId="038819A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elektronskih i električnih provodnika i kablova</w:t>
      </w:r>
    </w:p>
    <w:p w14:paraId="174D2EE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27.33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povezivanje žica i kablova</w:t>
      </w:r>
    </w:p>
    <w:p w14:paraId="070D2AD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27.40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osvjetljenje</w:t>
      </w:r>
    </w:p>
    <w:p w14:paraId="3AF9927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električnih aparata za domaćinstvo</w:t>
      </w:r>
    </w:p>
    <w:p w14:paraId="1374787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neelektričnih aparata za domaćinstvo</w:t>
      </w:r>
    </w:p>
    <w:p w14:paraId="66719841" w14:textId="31BDFBB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27.90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električne opreme</w:t>
      </w:r>
    </w:p>
    <w:p w14:paraId="02C3543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motora i turbina, osim za letjelice i motoma vozila</w:t>
      </w:r>
    </w:p>
    <w:p w14:paraId="03AA7655" w14:textId="219CF5BF" w:rsidR="002109EE" w:rsidRPr="0045255B" w:rsidRDefault="002109EE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hidrauličnih pogonskih uređaja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1A81A33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pumpi i kompresora</w:t>
      </w:r>
    </w:p>
    <w:p w14:paraId="7A5F061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slavina i ventila</w:t>
      </w:r>
    </w:p>
    <w:p w14:paraId="2A78948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28.15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ležajeva, zupčanika i zupčastih pogonskih elemenata</w:t>
      </w:r>
    </w:p>
    <w:p w14:paraId="3AB65CF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industrij skih peći i gorionika</w:t>
      </w:r>
    </w:p>
    <w:p w14:paraId="011A450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opreme za podizanje i prenošenje</w:t>
      </w:r>
    </w:p>
    <w:p w14:paraId="67D705B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kancelarijskih mašina i opreme, osim kompjutera i kompjuterske opreme</w:t>
      </w:r>
    </w:p>
    <w:p w14:paraId="3F02439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ručnih pogonskih aparata sa mehanizmima</w:t>
      </w:r>
    </w:p>
    <w:p w14:paraId="54E72F6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rashladne i ventilacione opreme, osim za domaćinstvo</w:t>
      </w:r>
    </w:p>
    <w:p w14:paraId="4412437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mašina i aparata opšte namjene</w:t>
      </w:r>
    </w:p>
    <w:p w14:paraId="0BB2AC7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poljoprivredu i šumarstvo</w:t>
      </w:r>
    </w:p>
    <w:p w14:paraId="608ECCE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obradu metala i mašina-alatki</w:t>
      </w:r>
    </w:p>
    <w:p w14:paraId="6156E5C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obradu metala</w:t>
      </w:r>
    </w:p>
    <w:p w14:paraId="5DB9B77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28.49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mašina-alatki</w:t>
      </w:r>
    </w:p>
    <w:p w14:paraId="1F09379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metalurgiju</w:t>
      </w:r>
    </w:p>
    <w:p w14:paraId="3FA5874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rudnike, kamenolome i građevinarstvo</w:t>
      </w:r>
    </w:p>
    <w:p w14:paraId="4C435AD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hrane, pića i duvana</w:t>
      </w:r>
    </w:p>
    <w:p w14:paraId="4F012F8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mašina za industriju tekstila, odjeće i kože </w:t>
      </w:r>
    </w:p>
    <w:p w14:paraId="2E4E765E" w14:textId="0B901508" w:rsidR="002109EE" w:rsidRPr="0045255B" w:rsidRDefault="002109EE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industriju papira i kartona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B89B2DF" w14:textId="72B05F6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28.96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Proizvodnja mašina za izradu plastike i gume</w:t>
      </w:r>
    </w:p>
    <w:p w14:paraId="6CA00AD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28.99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mašina za ostale specijalne namjene</w:t>
      </w:r>
    </w:p>
    <w:p w14:paraId="164ABE57" w14:textId="3AF9D9F5" w:rsidR="002109EE" w:rsidRPr="0045255B" w:rsidRDefault="002109EE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motornih vozila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D5BAB74" w14:textId="5C54227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karoserija za motorna vozila, prikolice i poluprikolice</w:t>
      </w:r>
    </w:p>
    <w:p w14:paraId="62531367" w14:textId="370E6DC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4610E9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Električna oprema za vozila</w:t>
      </w:r>
    </w:p>
    <w:p w14:paraId="281C4F94" w14:textId="0DABF5A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29.32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4610E9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Ostali djelovi vozila</w:t>
      </w:r>
    </w:p>
    <w:p w14:paraId="7F85DD3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brodova i plovnih objekata</w:t>
      </w:r>
    </w:p>
    <w:p w14:paraId="4D83FAE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Izrada čamaca za sport i razonodu</w:t>
      </w:r>
    </w:p>
    <w:p w14:paraId="5B3DD9EB" w14:textId="07C9653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20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Proizvodnia lokomotiva i šinskih vozila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EDDF053" w14:textId="355D25D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vazdušnih i svemirskih letjelica i odgovaraju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ć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 oprem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</w:t>
      </w:r>
    </w:p>
    <w:p w14:paraId="602015E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motocikala</w:t>
      </w:r>
    </w:p>
    <w:p w14:paraId="49F4F77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bicikala i invalidskih kolica</w:t>
      </w:r>
    </w:p>
    <w:p w14:paraId="55C7559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30.99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ostale transportne opreme</w:t>
      </w:r>
    </w:p>
    <w:p w14:paraId="48AE0B3F" w14:textId="02E7FC0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namještaja za poslovne I prodajne prostore</w:t>
      </w:r>
    </w:p>
    <w:p w14:paraId="57F24E25" w14:textId="18BBBC02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kuhinjskog namještaja</w:t>
      </w:r>
    </w:p>
    <w:p w14:paraId="05ACCE9E" w14:textId="7528660D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31.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madraca</w:t>
      </w:r>
    </w:p>
    <w:p w14:paraId="517F2976" w14:textId="29E002F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31.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ostalog namještaja</w:t>
      </w:r>
    </w:p>
    <w:p w14:paraId="01CDA49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nakita i srodnih predmeta</w:t>
      </w:r>
    </w:p>
    <w:p w14:paraId="493059F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imitacije nakita i srodnih proizvoda</w:t>
      </w:r>
    </w:p>
    <w:p w14:paraId="22A54BC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muzičkih instrumenata</w:t>
      </w:r>
    </w:p>
    <w:p w14:paraId="3A57E92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sportske opreme</w:t>
      </w:r>
    </w:p>
    <w:p w14:paraId="5998664B" w14:textId="208B99A1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40 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Proizvodnja igara i igračaka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6991F04" w14:textId="69272FBD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32.50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Proizvodnja medicinskih i stomatoloških instrumenata 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ma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terijala</w:t>
      </w:r>
    </w:p>
    <w:p w14:paraId="0996680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metli i četki</w:t>
      </w:r>
    </w:p>
    <w:p w14:paraId="6A20C49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32.99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ostalih predmeta</w:t>
      </w:r>
    </w:p>
    <w:p w14:paraId="59C6BAE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metalnih proizvoda</w:t>
      </w:r>
    </w:p>
    <w:p w14:paraId="37FC4B7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mašina</w:t>
      </w:r>
    </w:p>
    <w:p w14:paraId="64E6F1A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elektronske i optičke opreme</w:t>
      </w:r>
    </w:p>
    <w:p w14:paraId="0AD0CDE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električne opreme</w:t>
      </w:r>
    </w:p>
    <w:p w14:paraId="0778395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brodova i čamaca</w:t>
      </w:r>
    </w:p>
    <w:p w14:paraId="2A3D76D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letjelica i svemirskih letjelica</w:t>
      </w:r>
    </w:p>
    <w:p w14:paraId="13049F4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i održavanje druge transportne opreme</w:t>
      </w:r>
    </w:p>
    <w:p w14:paraId="335E13D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ostale opreme</w:t>
      </w:r>
    </w:p>
    <w:p w14:paraId="3B2D1FA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33.20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Montaža industrijskih mašina i opreme</w:t>
      </w:r>
    </w:p>
    <w:p w14:paraId="0B6855D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električne energije</w:t>
      </w:r>
    </w:p>
    <w:p w14:paraId="3CB0B08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Prenos električne energije</w:t>
      </w:r>
    </w:p>
    <w:p w14:paraId="4D06312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35.30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Snabdijevanje parom i klimatizacija</w:t>
      </w:r>
    </w:p>
    <w:p w14:paraId="45A89305" w14:textId="6DB7AC2D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36.0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Sakupljanje, prečišćavanje i distribucija vode</w:t>
      </w:r>
    </w:p>
    <w:p w14:paraId="6F1CFE8E" w14:textId="315E0280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37</w:t>
      </w:r>
      <w:r w:rsidR="002109E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.00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Uklanjanje otpadnih voda</w:t>
      </w:r>
    </w:p>
    <w:p w14:paraId="2078E25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Sakupljanje bezopasnog otpada</w:t>
      </w:r>
    </w:p>
    <w:p w14:paraId="22F2686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Prerada i odstranjivanje bezopasnog otpada</w:t>
      </w:r>
    </w:p>
    <w:p w14:paraId="036E0D6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Rastavljanje olupina</w:t>
      </w:r>
    </w:p>
    <w:p w14:paraId="3004661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38.32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Reciklaza sortiranog otpada</w:t>
      </w:r>
    </w:p>
    <w:p w14:paraId="0076088E" w14:textId="2DAB323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39.00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Cišćenje životne sredine i druge aktivnosti u vezi sa upravljanjem otpadom</w:t>
      </w:r>
    </w:p>
    <w:p w14:paraId="7C3A7797" w14:textId="6132D54C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41.10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Razrada građevinskih pro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j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ekata</w:t>
      </w:r>
    </w:p>
    <w:p w14:paraId="6A0AE68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41.20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stambenih i nestambenih zgrada</w:t>
      </w:r>
    </w:p>
    <w:p w14:paraId="34AE862C" w14:textId="4F014B8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11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Izgradnja puteva i autoputeva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65E17C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Izgradnja željezničkih pruga i podzemmh zeljezmca </w:t>
      </w:r>
    </w:p>
    <w:p w14:paraId="02C4212B" w14:textId="2A200AE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13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g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radnia mostova i tunela</w:t>
      </w:r>
    </w:p>
    <w:p w14:paraId="5CE42D07" w14:textId="6624EB5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21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Izgradnja cjevovoda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38A0417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električnih i telekomumkaciomh vodova</w:t>
      </w:r>
    </w:p>
    <w:p w14:paraId="5E433FC2" w14:textId="57DCC519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91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Izeradnia hidro objekata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B82E9E8" w14:textId="48654B88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42.99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Izgradnja ostalih gradevina, na drugom mjestu nepomenut</w:t>
      </w:r>
    </w:p>
    <w:p w14:paraId="11FC5FA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Rušenje objekata</w:t>
      </w:r>
    </w:p>
    <w:p w14:paraId="19EEB64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Pripremna gradilišta</w:t>
      </w:r>
    </w:p>
    <w:p w14:paraId="75D494F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Ispitivanje terena bušenjem i sondiranjem</w:t>
      </w:r>
    </w:p>
    <w:p w14:paraId="6E1EED58" w14:textId="15DA150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21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Postavlianie električnih instalacija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2740BB3" w14:textId="0F19D28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vodovodnih, kanalizacionih, klimatizacio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nih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sistema i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sistema </w:t>
      </w:r>
      <w:r w:rsidR="00157C9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za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grijanje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ADA5CE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Malterisanje</w:t>
      </w:r>
    </w:p>
    <w:p w14:paraId="262B22D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Ugradnja stolarije</w:t>
      </w:r>
    </w:p>
    <w:p w14:paraId="5FE4AE5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Postavljanje podnih i zidnih obloga</w:t>
      </w:r>
    </w:p>
    <w:p w14:paraId="6300C20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Bojenje i zastakljivanje</w:t>
      </w:r>
    </w:p>
    <w:p w14:paraId="2F1F730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43.39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završni radovi</w:t>
      </w:r>
    </w:p>
    <w:p w14:paraId="69282E3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Krovni radovi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5812B26" w14:textId="522BF16F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43</w:t>
      </w:r>
      <w:r w:rsidR="004610E9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99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Ostali nepomenuti specifični građev</w:t>
      </w:r>
      <w:r w:rsidR="008617E9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in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ski radovi</w:t>
      </w:r>
    </w:p>
    <w:p w14:paraId="1E6C288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45.11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automobilima i lakim motomim vozilima</w:t>
      </w:r>
    </w:p>
    <w:p w14:paraId="365A670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ostalim motornim vozilima</w:t>
      </w:r>
    </w:p>
    <w:p w14:paraId="4530528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Održavanje i popravka motornih vozila</w:t>
      </w:r>
    </w:p>
    <w:p w14:paraId="192A6594" w14:textId="6B119DCD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45.31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na veliko djelovima i opremom za motorna vozila</w:t>
      </w:r>
    </w:p>
    <w:p w14:paraId="0A879A6A" w14:textId="463988F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45.32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na malo djelovima i opremom za motorna vozila</w:t>
      </w:r>
    </w:p>
    <w:p w14:paraId="4E15589C" w14:textId="480F03D6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45.40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motocikliia, djelovima i priborom, održavanje , popravka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motocikala</w:t>
      </w:r>
    </w:p>
    <w:p w14:paraId="1234EB08" w14:textId="7C78E509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poljoprivrednih sirovma, zivotinja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tekstilnih sirovina i poluproizvoda</w:t>
      </w:r>
    </w:p>
    <w:p w14:paraId="13293F5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gonva, ruda, metala i industnjskih hemikalija</w:t>
      </w:r>
    </w:p>
    <w:p w14:paraId="306EBCC0" w14:textId="2E0DCE9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46.13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Posredovanje u prodaji drvne građe i građevinskog matenjala</w:t>
      </w:r>
    </w:p>
    <w:p w14:paraId="234BDFAD" w14:textId="3D3FF7EF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46.14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Posredovanje u prodaji mašina, industnjske opreme, brodova l aviona</w:t>
      </w:r>
    </w:p>
    <w:p w14:paraId="30D0C617" w14:textId="6B32A292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46.15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Posredovanje u prodaji namještaja, predmeta za domaćinstvo i metalne robe</w:t>
      </w:r>
    </w:p>
    <w:p w14:paraId="544C3CD1" w14:textId="6685348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46.16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Posredovanje u prodaji tekstila, odjeće, krzna, obuće i predmeta od kože</w:t>
      </w:r>
    </w:p>
    <w:p w14:paraId="0BC5FD5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Posredovanje u prodaji hrane, pića i duvana</w:t>
      </w:r>
    </w:p>
    <w:p w14:paraId="4593A24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46.18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Specijalizovano posredovanje u prodaji posebnih proizvoda </w:t>
      </w:r>
    </w:p>
    <w:p w14:paraId="4BC665AC" w14:textId="65ECC5DC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46.19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Posredovanje u prodaji raznovrsnih proizvoda</w:t>
      </w:r>
    </w:p>
    <w:p w14:paraId="3E5D9C89" w14:textId="6EE92958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žitom, sirovim duvanom, sjemenjem i hranom z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a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životinje</w:t>
      </w:r>
    </w:p>
    <w:p w14:paraId="284B05D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cvijećem i sadnicama</w:t>
      </w:r>
    </w:p>
    <w:p w14:paraId="612AF8C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životinjama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89763B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sirovom, nedovršenom i dovrsenom kozom</w:t>
      </w:r>
    </w:p>
    <w:p w14:paraId="283CB0AF" w14:textId="7E12B5A8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voćem i povrćem</w:t>
      </w:r>
    </w:p>
    <w:p w14:paraId="3B52F03B" w14:textId="2A4F9504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46.32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5C34FC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g</w:t>
      </w:r>
      <w:r w:rsidR="005C34FC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ovina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na veliko mesom i proizvodima od mesa</w:t>
      </w:r>
    </w:p>
    <w:p w14:paraId="0B339918" w14:textId="6D4AF3BC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mliječnim proizvodima, jajima 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jestivim uljima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mastima</w:t>
      </w:r>
    </w:p>
    <w:p w14:paraId="5584E8D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pićem</w:t>
      </w:r>
    </w:p>
    <w:p w14:paraId="66E53FA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duvanskim proizvodima</w:t>
      </w:r>
    </w:p>
    <w:p w14:paraId="03C777F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šećerom, čokoladom i slatkišima</w:t>
      </w:r>
    </w:p>
    <w:p w14:paraId="1652A643" w14:textId="73C61C4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kafom, čajevima, kakaoom I </w:t>
      </w:r>
      <w:r w:rsidR="00146DDF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začinima</w:t>
      </w:r>
    </w:p>
    <w:p w14:paraId="397BD0C0" w14:textId="1EB3331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46.38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ostalom hranom, uključujući </w:t>
      </w:r>
      <w:r w:rsidR="00146DDF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ribe, ljuskare i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mek</w:t>
      </w:r>
      <w:r w:rsidR="00146DDF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uš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ce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E0435E2" w14:textId="37BD0A0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46.39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veliko hranom, pi</w:t>
      </w:r>
      <w:r w:rsidR="00146DDF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ć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em l duvanom</w:t>
      </w:r>
    </w:p>
    <w:p w14:paraId="6204243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tekstilom</w:t>
      </w:r>
    </w:p>
    <w:p w14:paraId="53EF729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odjećom i obućom</w:t>
      </w:r>
    </w:p>
    <w:p w14:paraId="240B94F9" w14:textId="280DCC0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46.43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na veliko električnim aparatima za domacms vo</w:t>
      </w:r>
    </w:p>
    <w:p w14:paraId="6B5EDBF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porculanom, staklenom robom i sredstvima za čicenje</w:t>
      </w:r>
    </w:p>
    <w:p w14:paraId="5DB2BC17" w14:textId="11CE3680" w:rsidR="00146DDF" w:rsidRPr="0045255B" w:rsidRDefault="00146DDF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parfimerijskim i kozmetičkim proizvodima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9F6A8A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namještajem, tepisima i opremom za osvjetljenje</w:t>
      </w:r>
    </w:p>
    <w:p w14:paraId="06B1DCB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46.48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satovima i nakitom</w:t>
      </w:r>
    </w:p>
    <w:p w14:paraId="706CA68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46.49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proizvodima za domaćmstvo</w:t>
      </w:r>
    </w:p>
    <w:p w14:paraId="11A5C14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kompjuterima, kompjuterskom opremom i sof venma</w:t>
      </w:r>
    </w:p>
    <w:p w14:paraId="2B978B19" w14:textId="1F0A636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45.52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veliko elektronskim l telekomunikacionim djelovima i opremom </w:t>
      </w:r>
    </w:p>
    <w:p w14:paraId="6FC0137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poljoprivrednim mašinama, opremom i pnborom</w:t>
      </w:r>
    </w:p>
    <w:p w14:paraId="36B8F20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alatnim mašinama</w:t>
      </w:r>
    </w:p>
    <w:p w14:paraId="702A29B2" w14:textId="1C3248AC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</w:t>
      </w:r>
      <w:r w:rsidR="003119A8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63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Trgovina na veliko rudarskim i građevinskim mašmama </w:t>
      </w:r>
    </w:p>
    <w:p w14:paraId="207C91A4" w14:textId="758CB549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mašinama za tekstilnu industnju i masmama za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šivenje i pletjenje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5EC0EF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kancelarijskim namjestajem</w:t>
      </w:r>
    </w:p>
    <w:p w14:paraId="2C068055" w14:textId="0026510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46.66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na veliko ostalim kancelarijskim mašinama i opremom</w:t>
      </w:r>
    </w:p>
    <w:p w14:paraId="1076009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46.69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mašinama i opremom</w:t>
      </w:r>
    </w:p>
    <w:p w14:paraId="6976359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čvrstim, tečnim i gasovitim gorivima i sličmm proizvodima</w:t>
      </w:r>
    </w:p>
    <w:p w14:paraId="76F3016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metalima i metalnim rudama</w:t>
      </w:r>
    </w:p>
    <w:p w14:paraId="038653E8" w14:textId="60C34107" w:rsidR="00196879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drvetom, građevinskim materijalom i sanitarnom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opremo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m</w:t>
      </w:r>
    </w:p>
    <w:p w14:paraId="79928E2E" w14:textId="21DB92A4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46.74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metalnom robom, instalaciomm matenjanma,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opremom i priborom za grijanje</w:t>
      </w:r>
    </w:p>
    <w:p w14:paraId="06657FC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hemijskim proizvodima</w:t>
      </w:r>
    </w:p>
    <w:p w14:paraId="7EE40C4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ostalim poluproizvodima</w:t>
      </w:r>
    </w:p>
    <w:p w14:paraId="0DB7B37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46.77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veliko otpacima i ostacima</w:t>
      </w:r>
    </w:p>
    <w:p w14:paraId="5B6DCF8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46.90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Nespecijalizovana trgovina na veliko</w:t>
      </w:r>
    </w:p>
    <w:p w14:paraId="3C6E0F58" w14:textId="2283878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u nespecijalizovanim prodavnicama, pretežno hranom,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pićem i duvanom</w:t>
      </w:r>
    </w:p>
    <w:p w14:paraId="654F774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u nespecijalizovanim prodavnicama</w:t>
      </w:r>
    </w:p>
    <w:p w14:paraId="349F2C7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Trgovina na malo hranom, pićem i duvanom u specijalizovanim prodavnicama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0523B63" w14:textId="40287C60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mesom i proizvodima od mesa u specijalizovanim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prodavnicama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D89DD07" w14:textId="47EE134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ribom, ljuskarima i mekušcima u specijalizovamm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prodavnicama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0765D71" w14:textId="50705CC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hljebom, tjesteninama, kolacima I slatkisima u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specijalizovanim prodavnicama</w:t>
      </w:r>
    </w:p>
    <w:p w14:paraId="77EB7C75" w14:textId="454F68A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pićima u specijalizovanim prodav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ni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cama</w:t>
      </w:r>
    </w:p>
    <w:p w14:paraId="7117A23B" w14:textId="521E321B" w:rsidR="003119A8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proizvodima od duvana u specijalizovanim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3119A8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rodavnicama</w:t>
      </w:r>
    </w:p>
    <w:p w14:paraId="02F1202A" w14:textId="6947DB1A" w:rsidR="009A7456" w:rsidRPr="0045255B" w:rsidRDefault="003119A8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47.26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proizvodima od duvana u specijalizovanim prodavnicama</w:t>
      </w:r>
      <w:r w:rsidR="009A745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776B9B0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hranom u specijalizovanim prodavmcama</w:t>
      </w:r>
    </w:p>
    <w:p w14:paraId="76288A4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motornim gorivima u specijalizovanim prodavnicama</w:t>
      </w:r>
    </w:p>
    <w:p w14:paraId="1B8FC2C7" w14:textId="08CE77F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kompjuterima, perifernim jedinicama i sottverom u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specijalizovanim prodavnicama</w:t>
      </w:r>
    </w:p>
    <w:p w14:paraId="5103313E" w14:textId="0D450026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telekomunikacionom opremom u specijalizovamm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prodavnicama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40D05298" w14:textId="6A3A27B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47.43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audio i video opremom u specijalizovanim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prodavnicama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D71531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tekstilom u specijalizovanim prodavnicama</w:t>
      </w:r>
    </w:p>
    <w:p w14:paraId="022753B7" w14:textId="74473C8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metalnom robom, bojama i staklom u specijalizovanim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prodavnicama</w:t>
      </w:r>
    </w:p>
    <w:p w14:paraId="39C335A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tepisima, zidnim i podnim oblogama u specijalizovanim prodavnicama</w:t>
      </w:r>
    </w:p>
    <w:p w14:paraId="13CBAE80" w14:textId="72C1921D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električnim aparatima za domaćinstvo u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specijalizovanim prodavnicama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7F21FD9" w14:textId="6FE4F11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47.59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Trgovina na malo namještajem, opremom za osvjetljenje </w:t>
      </w:r>
      <w:r w:rsidR="00196879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ostalim predmetima za domaćinstvo u specijalizovanim prodavnicama</w:t>
      </w:r>
    </w:p>
    <w:p w14:paraId="75FDE8EC" w14:textId="5BB136D1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knjigama u specijalizovanim prodavnicama</w:t>
      </w:r>
    </w:p>
    <w:p w14:paraId="28DD8D4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novinama i kancelarijskim materijalom u specijalizovanim prodavnicama</w:t>
      </w:r>
    </w:p>
    <w:p w14:paraId="5682048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muzičkim i video zapisima u specijalizovanim prodavnicama</w:t>
      </w:r>
    </w:p>
    <w:p w14:paraId="54F5B00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sportskom opremom u specijalizovanim prodavnicama</w:t>
      </w:r>
    </w:p>
    <w:p w14:paraId="706EBA5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47.65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igrama i igračkama u specijalizovanim prodavnicama</w:t>
      </w:r>
    </w:p>
    <w:p w14:paraId="336086B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odjećom u specijalizovanim prodavnicama</w:t>
      </w:r>
    </w:p>
    <w:p w14:paraId="191CCFA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obućom i predmetima od kože u specijalizovanim prodavnicama</w:t>
      </w:r>
    </w:p>
    <w:p w14:paraId="01581EB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farmaceutskim proizvodima u specijalizovanim prodavnicama - apotekama</w:t>
      </w:r>
    </w:p>
    <w:p w14:paraId="2C9EA6B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medicinskim i ortopedskim pomagalima u specijalizovanim prodavnicama</w:t>
      </w:r>
    </w:p>
    <w:p w14:paraId="5D6EDE0C" w14:textId="77777777" w:rsidR="009A7456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kozmetičkim i toaletnim proizvodima u specijalizovanim prodavnicama</w:t>
      </w:r>
    </w:p>
    <w:p w14:paraId="0FB0D9D5" w14:textId="3AE96B2E" w:rsidR="00E53EC8" w:rsidRPr="00E53EC8" w:rsidRDefault="00E53EC8" w:rsidP="00E53EC8">
      <w:p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E53EC8">
        <w:rPr>
          <w:rFonts w:ascii="Cambria" w:eastAsia="Times New Roman" w:hAnsi="Cambria" w:cs="Arial"/>
          <w:sz w:val="24"/>
          <w:szCs w:val="24"/>
          <w:lang w:val="sr-Latn-ME"/>
        </w:rPr>
        <w:t xml:space="preserve">47.76 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E53EC8">
        <w:rPr>
          <w:rFonts w:ascii="Cambria" w:eastAsia="Times New Roman" w:hAnsi="Cambria" w:cs="Arial"/>
          <w:sz w:val="24"/>
          <w:szCs w:val="24"/>
          <w:lang w:val="sr-Latn-ME"/>
        </w:rPr>
        <w:t>Trgovina na malo cvijećem, sadnicama, sjemenjem, đubrivima, kućnim ljubimcima</w:t>
      </w:r>
      <w:r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E53EC8">
        <w:rPr>
          <w:rFonts w:ascii="Cambria" w:eastAsia="Times New Roman" w:hAnsi="Cambria" w:cs="Arial"/>
          <w:sz w:val="24"/>
          <w:szCs w:val="24"/>
          <w:lang w:val="sr-Latn-ME"/>
        </w:rPr>
        <w:t>i hranom za kućne ljubimce u specijalizovanim prodavnicama.</w:t>
      </w:r>
    </w:p>
    <w:p w14:paraId="11CD6538" w14:textId="77777777" w:rsidR="00E53EC8" w:rsidRPr="0045255B" w:rsidRDefault="00E53EC8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78B5CBC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47.77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satovima i nakitom u specijalizovanim prodavnicama</w:t>
      </w:r>
    </w:p>
    <w:p w14:paraId="7157870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47.78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novim proizvodima u specijalizovanim prodavnicama</w:t>
      </w:r>
    </w:p>
    <w:p w14:paraId="45E3248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47.79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polovnom robom u prodavnicama</w:t>
      </w:r>
    </w:p>
    <w:p w14:paraId="4D246B9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hranom, pićima i duvanskim proizvodima na tezgama pijacama</w:t>
      </w:r>
    </w:p>
    <w:p w14:paraId="0941620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tekstilom, odjećom i obućom na tezgama i pijacama</w:t>
      </w:r>
    </w:p>
    <w:p w14:paraId="2C5B0B1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47.89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ostalom robom na tezgama i pijacama</w:t>
      </w:r>
    </w:p>
    <w:p w14:paraId="03E9577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Trgovina na malo posredstvom pošte ili preko interneta</w:t>
      </w:r>
    </w:p>
    <w:p w14:paraId="29CC34D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47.99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trgovina na malo izvan prodavnica, tezgi i pijaca</w:t>
      </w:r>
    </w:p>
    <w:p w14:paraId="570BBDD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49.31</w:t>
      </w:r>
      <w:r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Gradski i prigradski kopneni prevoz putnika</w:t>
      </w:r>
    </w:p>
    <w:p w14:paraId="787EA88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Taksi prevoz</w:t>
      </w:r>
    </w:p>
    <w:p w14:paraId="2E13876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49.39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prevoz putnika u kopnenom saobraćaju</w:t>
      </w:r>
    </w:p>
    <w:p w14:paraId="74D4E07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49.41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Drumski prevoz tereta</w:t>
      </w:r>
    </w:p>
    <w:p w14:paraId="25B3577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49.42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preseljenja</w:t>
      </w:r>
    </w:p>
    <w:p w14:paraId="6C30742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49.50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Cjevovodni transport</w:t>
      </w:r>
    </w:p>
    <w:p w14:paraId="603C701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Pomorski i priobalni prevoz putnika</w:t>
      </w:r>
    </w:p>
    <w:p w14:paraId="09A4048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Pomorski i priobalni prevoz tereta</w:t>
      </w:r>
    </w:p>
    <w:p w14:paraId="744FA74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putnika unutrašnjim plovnim putevima</w:t>
      </w:r>
    </w:p>
    <w:p w14:paraId="2ED0697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50.40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Prevoz tereta unutrašnjim plovnim putevima</w:t>
      </w:r>
    </w:p>
    <w:p w14:paraId="066E59D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Skladištenje</w:t>
      </w:r>
    </w:p>
    <w:p w14:paraId="527A1C0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Prateće aktivnosti u saobraćaju</w:t>
      </w:r>
    </w:p>
    <w:p w14:paraId="3192CB0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kopnenom saobraćaju</w:t>
      </w:r>
    </w:p>
    <w:p w14:paraId="6782CC9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vodenom saobraćaju</w:t>
      </w:r>
    </w:p>
    <w:p w14:paraId="1FF0886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djelatnosti u vazdušnom saobraćaju</w:t>
      </w:r>
    </w:p>
    <w:p w14:paraId="69AE1B2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Manipulacija teretom</w:t>
      </w:r>
    </w:p>
    <w:p w14:paraId="5753ABE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52.29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prateće djelatnosti u saobraćaju</w:t>
      </w:r>
    </w:p>
    <w:p w14:paraId="58784FF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53.20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poštanske i kurirske aktivnosti</w:t>
      </w:r>
    </w:p>
    <w:p w14:paraId="26A191F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Hoteli i sličan smještaj</w:t>
      </w:r>
    </w:p>
    <w:p w14:paraId="1F688A2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Odmarališta i slični objekti za kraći boravak</w:t>
      </w:r>
    </w:p>
    <w:p w14:paraId="08894F4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kampova, auto-kampova i kampova za turističke prikolice</w:t>
      </w:r>
    </w:p>
    <w:p w14:paraId="16B2ADA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55.90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Ostali smještaj</w:t>
      </w:r>
    </w:p>
    <w:p w14:paraId="6D804D3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Djelatnosti restorana i pokretnih ugostiteljskih objekata </w:t>
      </w:r>
    </w:p>
    <w:p w14:paraId="14319FF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Ketering ( dostava pripremljene hrane)</w:t>
      </w:r>
    </w:p>
    <w:p w14:paraId="4ED21A9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pripremanja i posluživanja hrane</w:t>
      </w:r>
    </w:p>
    <w:p w14:paraId="6D5339F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56.30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pripremanja i posluživanja pića</w:t>
      </w:r>
    </w:p>
    <w:p w14:paraId="78C6CBF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knjiga</w:t>
      </w:r>
    </w:p>
    <w:p w14:paraId="7D8CF15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imenika i adresara</w:t>
      </w:r>
    </w:p>
    <w:p w14:paraId="2313929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novina</w:t>
      </w:r>
    </w:p>
    <w:p w14:paraId="40EC5C3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časopisa i periodičnih izdanja</w:t>
      </w:r>
    </w:p>
    <w:p w14:paraId="46997E6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Ostala izdavačka djelatnost</w:t>
      </w:r>
    </w:p>
    <w:p w14:paraId="5E7CEA3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kompjuterskih igara</w:t>
      </w:r>
    </w:p>
    <w:p w14:paraId="7932CB3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58.29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Izdavanje ostalih softvera</w:t>
      </w:r>
    </w:p>
    <w:p w14:paraId="7A556C9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filmova, video-zapisa i televizijskog programa</w:t>
      </w:r>
    </w:p>
    <w:p w14:paraId="3A33DEB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koje slijede nakon proizvodnje filmova, video-filmova i televizijskog programa</w:t>
      </w:r>
    </w:p>
    <w:p w14:paraId="72F39759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Distribucija filmova, video-filmova i televizijskog programa</w:t>
      </w:r>
    </w:p>
    <w:p w14:paraId="06022A1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59.14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prikazivanja filmova</w:t>
      </w:r>
    </w:p>
    <w:p w14:paraId="1C16933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59.20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Snimanje i izdavanje zvučnih zapisa i muzike</w:t>
      </w:r>
    </w:p>
    <w:p w14:paraId="2453373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Emitovanje radio-programa</w:t>
      </w:r>
    </w:p>
    <w:p w14:paraId="2779950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60.20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Proizvodnja i emitovanje televizijskog programa</w:t>
      </w:r>
    </w:p>
    <w:p w14:paraId="596FDF5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Kablovske telekomunikacije</w:t>
      </w:r>
    </w:p>
    <w:p w14:paraId="33D7A56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61.20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Bežične telekomunikacije</w:t>
      </w:r>
    </w:p>
    <w:p w14:paraId="72F1655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Satelitska telekomunikacija</w:t>
      </w:r>
    </w:p>
    <w:p w14:paraId="31C99D4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61.90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telekomunikacione djelatnosti</w:t>
      </w:r>
    </w:p>
    <w:p w14:paraId="707F93A4" w14:textId="474CF4D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Kompjutersko programiranje</w:t>
      </w:r>
    </w:p>
    <w:p w14:paraId="694FF383" w14:textId="6E59797A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Konsultantske djelatnosti u oblasti informacione tehnologije</w:t>
      </w:r>
    </w:p>
    <w:p w14:paraId="3B3DC906" w14:textId="79961EF3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kompjuterskom opremom</w:t>
      </w:r>
    </w:p>
    <w:p w14:paraId="4C55BC40" w14:textId="0F2E4432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62.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informacione tehnologije</w:t>
      </w:r>
    </w:p>
    <w:p w14:paraId="083CBC9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Obrada podataka, smještanje aplikacija i pružanje aplikativnih usluga i sl.</w:t>
      </w:r>
    </w:p>
    <w:p w14:paraId="1D1C72B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Uslužne internet stranice (web portal)</w:t>
      </w:r>
    </w:p>
    <w:p w14:paraId="72A8AD97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63.91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Djelatnosti novinskih agencija</w:t>
      </w:r>
    </w:p>
    <w:p w14:paraId="4C187EA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63.99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Informacione uslužne djelatnosti na drugom mjestu nepomenute</w:t>
      </w:r>
    </w:p>
    <w:p w14:paraId="4A21B0F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Kupovina i prodaja vlastitih nekretnina</w:t>
      </w:r>
    </w:p>
    <w:p w14:paraId="098F724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vlastitih ili iznajmljenih nekretnina i upravljanje njima</w:t>
      </w:r>
    </w:p>
    <w:p w14:paraId="4F37EA2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nekretnine</w:t>
      </w:r>
    </w:p>
    <w:p w14:paraId="2F1FED2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68.32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nekretninama uz naknadu</w:t>
      </w:r>
    </w:p>
    <w:p w14:paraId="7EC5F18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69.10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Pravni poslovi</w:t>
      </w:r>
    </w:p>
    <w:p w14:paraId="0ACF8F0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69.20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Računovodstveni, knjigovodstveni i revizorski poslovi i poresko savjetovanje</w:t>
      </w:r>
    </w:p>
    <w:p w14:paraId="77216BCE" w14:textId="40489640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70.10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Upravljanje privrednim subjektom</w:t>
      </w:r>
    </w:p>
    <w:p w14:paraId="5831B56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70.21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komunikacija i odnosa sa javnošću</w:t>
      </w:r>
    </w:p>
    <w:p w14:paraId="6065BB6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Arhitektonska djelatnost</w:t>
      </w:r>
    </w:p>
    <w:p w14:paraId="39D42E0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71.12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Inžinjerske djelatnosti i tehničko savjetovanje </w:t>
      </w:r>
    </w:p>
    <w:p w14:paraId="1BF66576" w14:textId="307580D0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71.20 </w:t>
      </w:r>
      <w:r w:rsidR="005C34FC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Tehničko ispitivanje i analize</w:t>
      </w:r>
    </w:p>
    <w:p w14:paraId="204CBF3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eksperimentalni razvoj u biotehnoiogiji</w:t>
      </w:r>
    </w:p>
    <w:p w14:paraId="3B51215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razvoj u ostalim prirodnim i inžinjerskim naukama</w:t>
      </w:r>
    </w:p>
    <w:p w14:paraId="3277BC9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72.20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i razvoj u društvenim i humanističkim naukama</w:t>
      </w:r>
    </w:p>
    <w:p w14:paraId="69C0680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reklamnih agencija</w:t>
      </w:r>
    </w:p>
    <w:p w14:paraId="15649B88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Medijsko predstavljanje</w:t>
      </w:r>
    </w:p>
    <w:p w14:paraId="4FAF7DF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73.20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Istraživanje tržišta i ispitivanje javnog mnjenja</w:t>
      </w:r>
    </w:p>
    <w:p w14:paraId="3A9DC54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Specijalizovane dizajnerske djelatnosti</w:t>
      </w:r>
    </w:p>
    <w:p w14:paraId="51A5C59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Fotografske usluge</w:t>
      </w:r>
    </w:p>
    <w:p w14:paraId="5F998C9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Prevodenje i usluge tumača</w:t>
      </w:r>
    </w:p>
    <w:p w14:paraId="20B458A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74.90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stručne, naučne i tehničke djelatnosti</w:t>
      </w:r>
    </w:p>
    <w:p w14:paraId="2D5FC6AC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automobila i lakih motomih vozua</w:t>
      </w:r>
    </w:p>
    <w:p w14:paraId="4E55738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kamiona</w:t>
      </w:r>
    </w:p>
    <w:p w14:paraId="19897E3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rekreaciju i sport</w:t>
      </w:r>
    </w:p>
    <w:p w14:paraId="4ABAB2A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video-kaseta i kompakt-diskova</w:t>
      </w:r>
    </w:p>
    <w:p w14:paraId="7763B75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ostalih predmeta za ličnu upotrebu I upotrebu u domaćinstvu</w:t>
      </w:r>
    </w:p>
    <w:p w14:paraId="4BEBA70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poljoprivrednih mašina i opreme</w:t>
      </w:r>
    </w:p>
    <w:p w14:paraId="2A74A4B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mašina i opreme za građevinarstvo</w:t>
      </w:r>
    </w:p>
    <w:p w14:paraId="57E0F30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kancelarijskih mašina i kancelarijske opreme (uključujući kompjutere)</w:t>
      </w:r>
    </w:p>
    <w:p w14:paraId="6BD7290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opreme za vodeni transport</w:t>
      </w:r>
    </w:p>
    <w:p w14:paraId="384CFBAE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Iznajmljivanje i lizing opreme za vazdušni transport </w:t>
      </w:r>
    </w:p>
    <w:p w14:paraId="7C6026D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77.39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Iznajmljivanje i lizing ostalih mašina, opreme i materijalnih dobara</w:t>
      </w:r>
    </w:p>
    <w:p w14:paraId="0FBEDDC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77.40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Lizing intelektualne svojine i sličnih proizvoda, izuzev autorskih prava</w:t>
      </w:r>
    </w:p>
    <w:p w14:paraId="284EBC7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78.10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zapošljavanje</w:t>
      </w:r>
    </w:p>
    <w:p w14:paraId="6FA1CCC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78.20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agencija za privremeno zapošljavanje</w:t>
      </w:r>
    </w:p>
    <w:p w14:paraId="09DEB21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putničkih agencija</w:t>
      </w:r>
    </w:p>
    <w:p w14:paraId="3F63740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tur-operatora</w:t>
      </w:r>
    </w:p>
    <w:p w14:paraId="6565F4B2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79.90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usluge rezervacije i djelatnosti povezane s njima</w:t>
      </w:r>
    </w:p>
    <w:p w14:paraId="482B1F0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lastRenderedPageBreak/>
        <w:t>80.10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privatnog obezbjeđenja</w:t>
      </w:r>
    </w:p>
    <w:p w14:paraId="3951F01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sistema obezbjeđenja</w:t>
      </w:r>
    </w:p>
    <w:p w14:paraId="1773693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80.30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Istražne djelatnosti</w:t>
      </w:r>
    </w:p>
    <w:p w14:paraId="7DD6EF6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održavanja objekata</w:t>
      </w:r>
    </w:p>
    <w:p w14:paraId="6DD64D7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redovnog čišćenja zgrada</w:t>
      </w:r>
    </w:p>
    <w:p w14:paraId="51663C66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ostalog čišćenja zgrada i opreme</w:t>
      </w:r>
    </w:p>
    <w:p w14:paraId="5A27E633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ostalog čišćenja</w:t>
      </w:r>
    </w:p>
    <w:p w14:paraId="6FC2768D" w14:textId="40AD978B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81.30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uređenja i održavanja okoline</w:t>
      </w:r>
    </w:p>
    <w:p w14:paraId="124AE3D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Kombinovane kancelarijsko-administrativne usluge</w:t>
      </w:r>
    </w:p>
    <w:p w14:paraId="5E13F9EF" w14:textId="5E9B995E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Fotokopiranje, pripremanje dokumenata i druga specijalizovana kancelarijska podrška</w:t>
      </w:r>
    </w:p>
    <w:p w14:paraId="3F683A90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pozivnih centara</w:t>
      </w:r>
    </w:p>
    <w:p w14:paraId="1C9B800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82.30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Organizovanje sastanaka i sajmova</w:t>
      </w:r>
    </w:p>
    <w:p w14:paraId="4EE193F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82.92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Usluge pakovanja</w:t>
      </w:r>
    </w:p>
    <w:p w14:paraId="3EF5F0CD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82.99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uslužne aktivnosti podrške poslovanju</w:t>
      </w:r>
    </w:p>
    <w:p w14:paraId="7ED7D4C8" w14:textId="12579E3E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Izvođačka umjetnost</w:t>
      </w:r>
    </w:p>
    <w:p w14:paraId="390AF178" w14:textId="465E6400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Pomoćne djelatnosti u okviru izvođačke umjetnosti</w:t>
      </w:r>
    </w:p>
    <w:p w14:paraId="73DE6953" w14:textId="2E2F25AC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Umjetničko stvaralaštvo</w:t>
      </w:r>
    </w:p>
    <w:p w14:paraId="367B8219" w14:textId="61C510DF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90.</w:t>
      </w:r>
      <w:r w:rsidR="004A0B4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Rad umjetničkih ustanova</w:t>
      </w:r>
    </w:p>
    <w:p w14:paraId="015549F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sportskih objekata</w:t>
      </w:r>
    </w:p>
    <w:p w14:paraId="4003DD3A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fitnes klubova</w:t>
      </w:r>
    </w:p>
    <w:p w14:paraId="6F4AD90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93.19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sportske djelatnosti</w:t>
      </w:r>
    </w:p>
    <w:p w14:paraId="6A4AE0A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zabavnih i tematskih parkova</w:t>
      </w:r>
    </w:p>
    <w:p w14:paraId="5599DE1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93.29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zabavne i rekreativne djelatnosti</w:t>
      </w:r>
    </w:p>
    <w:p w14:paraId="179DE88F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95.11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kompjutera i periferne opreme</w:t>
      </w:r>
    </w:p>
    <w:p w14:paraId="1FEF7FD5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95.12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komunikacione opreme</w:t>
      </w:r>
    </w:p>
    <w:p w14:paraId="4E4B475A" w14:textId="38FD18D8" w:rsidR="00C76194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elektronskih aparata za široku upotrebu</w:t>
      </w:r>
    </w:p>
    <w:p w14:paraId="5B301F5B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aparata za domaćinstvo i kućne i baštenske opreme</w:t>
      </w:r>
    </w:p>
    <w:p w14:paraId="602FC704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obuće i predmeta od kože</w:t>
      </w:r>
    </w:p>
    <w:p w14:paraId="23F2BFF1" w14:textId="77777777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Održavanje i popravka namještaja</w:t>
      </w:r>
    </w:p>
    <w:p w14:paraId="32BA5213" w14:textId="139BE8BF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95.25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Popravka satova i </w:t>
      </w:r>
      <w:r w:rsidR="00C76194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nakita</w:t>
      </w:r>
    </w:p>
    <w:p w14:paraId="30A50B20" w14:textId="0F8467F4" w:rsidR="00C76194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95.29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Popravka ostalih ličnih predmeta i predmeta za domaćinstvo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CC4590C" w14:textId="33B9C805" w:rsidR="009A7456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</w:t>
      </w:r>
      <w:r w:rsidR="00C76194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1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Pranje i hemijsko čišćenje tekstilnih i krznenih proizvoda</w:t>
      </w:r>
    </w:p>
    <w:p w14:paraId="6E6A1D32" w14:textId="77777777" w:rsidR="00C76194" w:rsidRPr="0045255B" w:rsidRDefault="009A7456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</w:t>
      </w:r>
      <w:r w:rsidR="00C76194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02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frizerskih i kozmetičkih salona</w:t>
      </w:r>
      <w:r w:rsidR="00C1694C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26E67F50" w14:textId="06C62860" w:rsidR="00C76194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96.03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Pogrebne i srodne djelatnosti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6EEDED62" w14:textId="77777777" w:rsidR="00C76194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96.04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njege i održavanja tijela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8439C9A" w14:textId="77777777" w:rsidR="00C76194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96.09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Ostale lične uslužne djelatnosti, na drugom mjestu nepomenute</w:t>
      </w:r>
    </w:p>
    <w:p w14:paraId="0D120C30" w14:textId="77777777" w:rsidR="00C76194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97.00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zapošljavaju poslugu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57B81B9D" w14:textId="77777777" w:rsidR="00C76194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98.10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proizvode robu za sopstvene potrebe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89F6D67" w14:textId="4D0837BE" w:rsidR="0052684D" w:rsidRPr="0045255B" w:rsidRDefault="00C76194" w:rsidP="00573A63">
      <w:pPr>
        <w:spacing w:after="0" w:line="240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98.20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Djelatnost domaćinstava koja obezbjeđuju usluge za sopstvene potrebe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</w:p>
    <w:p w14:paraId="0EEEE0D8" w14:textId="2785E235" w:rsidR="00D95B64" w:rsidRPr="0045255B" w:rsidRDefault="00C76194" w:rsidP="00573A63">
      <w:pPr>
        <w:pStyle w:val="ListParagraph"/>
        <w:numPr>
          <w:ilvl w:val="1"/>
          <w:numId w:val="19"/>
        </w:numPr>
        <w:spacing w:before="120" w:after="120" w:line="276" w:lineRule="auto"/>
        <w:ind w:left="720" w:hanging="720"/>
        <w:contextualSpacing w:val="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Cs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Zakonom zemlje domaćina i Republike Crne Gore pribavlja odgovarajuću dokumentaciju.</w:t>
      </w:r>
    </w:p>
    <w:p w14:paraId="421FF28F" w14:textId="4251F493" w:rsidR="00C76194" w:rsidRDefault="00D95B64" w:rsidP="00573A63">
      <w:pPr>
        <w:pStyle w:val="ListParagraph"/>
        <w:numPr>
          <w:ilvl w:val="1"/>
          <w:numId w:val="20"/>
        </w:numPr>
        <w:tabs>
          <w:tab w:val="left" w:pos="720"/>
        </w:tabs>
        <w:spacing w:before="120" w:after="120" w:line="276" w:lineRule="auto"/>
        <w:ind w:left="709" w:hanging="709"/>
        <w:contextualSpacing w:val="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</w:t>
      </w:r>
      <w:r w:rsidR="00C76194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, u skladu sa odredbama Statuta. Djelovi, sektori i poslovne jedinice Društva osnivaju se i prestaju na osnovu odluke Osnivača i u postupku </w:t>
      </w:r>
      <w:r w:rsidR="00C76194" w:rsidRPr="0045255B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koji je predviđen Zakonom, i isti mogu istupiti u pravnom prometu sa trećim licima u okviru djelatnosti i ovlašćenja Društva kao cjeline.</w:t>
      </w:r>
    </w:p>
    <w:p w14:paraId="0B196875" w14:textId="77777777" w:rsidR="000745D3" w:rsidRPr="0045255B" w:rsidRDefault="000745D3" w:rsidP="000745D3">
      <w:pPr>
        <w:pStyle w:val="ListParagraph"/>
        <w:tabs>
          <w:tab w:val="left" w:pos="720"/>
        </w:tabs>
        <w:spacing w:before="120" w:after="120" w:line="276" w:lineRule="auto"/>
        <w:ind w:left="709"/>
        <w:contextualSpacing w:val="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F77C0F4" w14:textId="77777777" w:rsidR="002F4F7D" w:rsidRPr="0045255B" w:rsidRDefault="006E422E" w:rsidP="00573A63">
      <w:pPr>
        <w:spacing w:before="120" w:after="120" w:line="276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Član 5</w:t>
      </w:r>
    </w:p>
    <w:p w14:paraId="17DE1C19" w14:textId="5B0A915F" w:rsidR="006E422E" w:rsidRPr="0045255B" w:rsidRDefault="006E422E" w:rsidP="00573A63">
      <w:pPr>
        <w:spacing w:before="120" w:after="120" w:line="276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IZNOS OSNIVAČKOG KAPITALA I ODGOVORNOST OSNIVAČA</w:t>
      </w:r>
    </w:p>
    <w:p w14:paraId="3EE89DA9" w14:textId="5E72FBFF" w:rsidR="006E422E" w:rsidRPr="0045255B" w:rsidRDefault="006E422E" w:rsidP="00573A63">
      <w:pPr>
        <w:numPr>
          <w:ilvl w:val="1"/>
          <w:numId w:val="13"/>
        </w:numPr>
        <w:spacing w:before="120" w:after="120" w:line="276" w:lineRule="auto"/>
        <w:jc w:val="both"/>
        <w:rPr>
          <w:rFonts w:ascii="Cambria" w:eastAsia="Times New Roman" w:hAnsi="Cambria" w:cs="Arial"/>
          <w:b/>
          <w:iCs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iCs/>
          <w:color w:val="000000"/>
          <w:sz w:val="24"/>
          <w:szCs w:val="24"/>
          <w:lang w:val="sr-Latn-ME"/>
        </w:rPr>
        <w:t xml:space="preserve">Osnivački kapital Društva iznosi </w:t>
      </w:r>
      <w:r w:rsidR="0072231D" w:rsidRPr="00963216">
        <w:rPr>
          <w:rFonts w:ascii="Cambria" w:eastAsia="Times New Roman" w:hAnsi="Cambria" w:cs="Arial"/>
          <w:iCs/>
          <w:color w:val="000000"/>
          <w:sz w:val="24"/>
          <w:szCs w:val="24"/>
          <w:highlight w:val="yellow"/>
          <w:lang w:val="sr-Latn-ME"/>
        </w:rPr>
        <w:t>1</w:t>
      </w:r>
      <w:r w:rsidR="005E4271" w:rsidRPr="00963216">
        <w:rPr>
          <w:rFonts w:ascii="Cambria" w:eastAsia="Times New Roman" w:hAnsi="Cambria" w:cs="Arial"/>
          <w:iCs/>
          <w:color w:val="000000"/>
          <w:sz w:val="24"/>
          <w:szCs w:val="24"/>
          <w:highlight w:val="yellow"/>
          <w:lang w:val="sr-Latn-ME"/>
        </w:rPr>
        <w:t>,00</w:t>
      </w:r>
      <w:r w:rsidRPr="00963216">
        <w:rPr>
          <w:rFonts w:ascii="Cambria" w:eastAsia="Times New Roman" w:hAnsi="Cambria" w:cs="Arial"/>
          <w:iCs/>
          <w:color w:val="000000"/>
          <w:sz w:val="24"/>
          <w:szCs w:val="24"/>
          <w:highlight w:val="yellow"/>
          <w:lang w:val="sr-Latn-ME"/>
        </w:rPr>
        <w:t>€.</w:t>
      </w:r>
    </w:p>
    <w:p w14:paraId="63ECA776" w14:textId="701ED12A" w:rsidR="006E422E" w:rsidRPr="0045255B" w:rsidRDefault="006E422E" w:rsidP="00573A63">
      <w:pPr>
        <w:numPr>
          <w:ilvl w:val="1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Društvo je osnovano kao društvo sa ograničenom odgovornošću - DOO i osnivač</w:t>
      </w:r>
      <w:r w:rsidR="008316E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odgovara za obaveze Društva do visine uloženog kapitala.  </w:t>
      </w:r>
    </w:p>
    <w:p w14:paraId="1ACF1343" w14:textId="29A30E66" w:rsidR="00224131" w:rsidRDefault="00963216" w:rsidP="00573A63">
      <w:pPr>
        <w:numPr>
          <w:ilvl w:val="1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bCs/>
          <w:sz w:val="24"/>
          <w:szCs w:val="24"/>
          <w:lang w:val="sr-Latn-ME"/>
        </w:rPr>
        <w:t>___________________________</w:t>
      </w:r>
      <w:r w:rsidR="00224131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, kao Osnivač, raspolaže sa </w:t>
      </w:r>
      <w:r w:rsidR="00A82DA5" w:rsidRPr="00963216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100</w:t>
      </w:r>
      <w:r w:rsidR="00224131" w:rsidRPr="00963216">
        <w:rPr>
          <w:rFonts w:ascii="Cambria" w:eastAsia="Times New Roman" w:hAnsi="Cambria" w:cs="Arial"/>
          <w:sz w:val="24"/>
          <w:szCs w:val="24"/>
          <w:highlight w:val="yellow"/>
          <w:lang w:val="sr-Latn-ME"/>
        </w:rPr>
        <w:t>%</w:t>
      </w:r>
      <w:r w:rsidR="00224131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upravljačkih i vlasničkih prava.</w:t>
      </w:r>
    </w:p>
    <w:p w14:paraId="3DF99D7C" w14:textId="76FEEECB" w:rsidR="00224131" w:rsidRPr="0045255B" w:rsidRDefault="00224131" w:rsidP="00573A63">
      <w:pPr>
        <w:numPr>
          <w:ilvl w:val="1"/>
          <w:numId w:val="2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Ulog može da bude i u nenovčanom obliku, u kom slučaju se vrši procjena uloga.</w:t>
      </w:r>
    </w:p>
    <w:p w14:paraId="75C655F1" w14:textId="77777777" w:rsidR="002F4F7D" w:rsidRPr="0045255B" w:rsidRDefault="006E422E" w:rsidP="00573A63">
      <w:pPr>
        <w:keepNext/>
        <w:spacing w:before="120" w:after="120" w:line="276" w:lineRule="auto"/>
        <w:jc w:val="center"/>
        <w:outlineLvl w:val="1"/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  <w:t xml:space="preserve">Član 6 </w:t>
      </w:r>
    </w:p>
    <w:p w14:paraId="08E14A0A" w14:textId="4F6F2409" w:rsidR="006E422E" w:rsidRPr="0045255B" w:rsidRDefault="006E422E" w:rsidP="00573A63">
      <w:pPr>
        <w:keepNext/>
        <w:spacing w:before="120" w:after="120" w:line="276" w:lineRule="auto"/>
        <w:jc w:val="center"/>
        <w:outlineLvl w:val="1"/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pacing w:val="20"/>
          <w:sz w:val="24"/>
          <w:szCs w:val="24"/>
          <w:lang w:val="sr-Latn-ME"/>
        </w:rPr>
        <w:t xml:space="preserve"> ORGANI DRUŠTVA</w:t>
      </w:r>
    </w:p>
    <w:p w14:paraId="45E211E3" w14:textId="4D52EC41" w:rsidR="006E422E" w:rsidRPr="0045255B" w:rsidRDefault="006E422E" w:rsidP="00573A63">
      <w:pPr>
        <w:numPr>
          <w:ilvl w:val="1"/>
          <w:numId w:val="3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Osnivač Društva upravlja cjelokupnim radom i poslovanjem Društva na način i pod uslovima predviđenim 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Odlukom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 osnivanju i ovim Statutom. </w:t>
      </w:r>
    </w:p>
    <w:p w14:paraId="0CD50A68" w14:textId="77777777" w:rsidR="006E422E" w:rsidRPr="0045255B" w:rsidRDefault="006E422E" w:rsidP="00573A63">
      <w:pPr>
        <w:numPr>
          <w:ilvl w:val="1"/>
          <w:numId w:val="3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Organi Društva su:</w:t>
      </w:r>
    </w:p>
    <w:p w14:paraId="63FD028F" w14:textId="1A0E0626" w:rsidR="006E422E" w:rsidRPr="0045255B" w:rsidRDefault="00A82DA5" w:rsidP="00573A63">
      <w:pPr>
        <w:numPr>
          <w:ilvl w:val="0"/>
          <w:numId w:val="12"/>
        </w:numPr>
        <w:spacing w:before="120" w:after="120" w:line="276" w:lineRule="auto"/>
        <w:ind w:left="990" w:hanging="270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Skupštin</w:t>
      </w:r>
      <w:r w:rsidR="00B7559B"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a društva sa ograničenom odgovornošću</w:t>
      </w: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;</w:t>
      </w:r>
    </w:p>
    <w:p w14:paraId="31E08CC8" w14:textId="558C6203" w:rsidR="00D43316" w:rsidRPr="0045255B" w:rsidRDefault="00B7559B" w:rsidP="00573A63">
      <w:pPr>
        <w:numPr>
          <w:ilvl w:val="0"/>
          <w:numId w:val="12"/>
        </w:numPr>
        <w:spacing w:before="120" w:after="120" w:line="276" w:lineRule="auto"/>
        <w:ind w:left="990" w:hanging="270"/>
        <w:jc w:val="both"/>
        <w:rPr>
          <w:rFonts w:ascii="Cambria" w:eastAsia="Times New Roman" w:hAnsi="Cambria" w:cs="Arial"/>
          <w:i/>
          <w:iCs/>
          <w:sz w:val="24"/>
          <w:szCs w:val="24"/>
          <w:lang w:val="sr-Latn-ME"/>
        </w:rPr>
      </w:pPr>
      <w:r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D</w:t>
      </w:r>
      <w:r w:rsidR="006E422E" w:rsidRPr="0045255B">
        <w:rPr>
          <w:rFonts w:ascii="Cambria" w:eastAsia="Times New Roman" w:hAnsi="Cambria" w:cs="Arial"/>
          <w:i/>
          <w:iCs/>
          <w:sz w:val="24"/>
          <w:szCs w:val="24"/>
          <w:lang w:val="sr-Latn-ME"/>
        </w:rPr>
        <w:t>irektor</w:t>
      </w:r>
    </w:p>
    <w:p w14:paraId="6304D2F3" w14:textId="78400A2A" w:rsidR="006E422E" w:rsidRPr="0045255B" w:rsidRDefault="008F03EF" w:rsidP="00573A63">
      <w:pPr>
        <w:numPr>
          <w:ilvl w:val="1"/>
          <w:numId w:val="3"/>
        </w:numPr>
        <w:spacing w:before="120" w:after="120" w:line="276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>Skupština</w:t>
      </w:r>
      <w:r w:rsidR="008316E5" w:rsidRPr="0045255B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 xml:space="preserve"> Društva </w:t>
      </w:r>
      <w:r w:rsidR="00A82DA5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>može</w:t>
      </w:r>
      <w:r w:rsidR="006E422E" w:rsidRPr="0045255B">
        <w:rPr>
          <w:rFonts w:ascii="Cambria" w:eastAsia="Times New Roman" w:hAnsi="Cambria" w:cs="Arial"/>
          <w:bCs/>
          <w:iCs/>
          <w:sz w:val="24"/>
          <w:szCs w:val="24"/>
          <w:lang w:val="sr-Latn-ME"/>
        </w:rPr>
        <w:t xml:space="preserve"> obavljati dužnost direktora ili imenovati drugo lice.</w:t>
      </w:r>
    </w:p>
    <w:p w14:paraId="61CCD83D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Skupština društva sa ograničenom odgovornošću:</w:t>
      </w:r>
    </w:p>
    <w:p w14:paraId="0A907CE5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1) vrši izmjene i dopune, odnosno donosi novi statut društva i sačinjava prečišćeni tekst statuta društva;</w:t>
      </w:r>
    </w:p>
    <w:p w14:paraId="641423C6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2) imenuje i razrješava direktora, odnosno članove odbora direktora;</w:t>
      </w:r>
    </w:p>
    <w:p w14:paraId="73AD40D0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3) imenuje i razrješava revizora;</w:t>
      </w:r>
    </w:p>
    <w:p w14:paraId="589C5C41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4) imenuje i razrješava likvidatora;</w:t>
      </w:r>
    </w:p>
    <w:p w14:paraId="018C0AA6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5) donosi odluku o dobrovoljnoj likvidaciji društva ili podnošenju predloga za pokretanje stečajnog postupka;</w:t>
      </w:r>
    </w:p>
    <w:p w14:paraId="74813E65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6) usvaja finansijske iskaze, kao i izvještaje revizora, ako su finansijski iskazi bili predmet revizije;</w:t>
      </w:r>
    </w:p>
    <w:p w14:paraId="1D439C76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7) donosi odluku o raspodjeli dobiti i načinu pokrića gubitaka;</w:t>
      </w:r>
    </w:p>
    <w:p w14:paraId="45D60BF2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8) donosi odluku o povećanju ili smanjenju osnovnog kapitala društva;</w:t>
      </w:r>
    </w:p>
    <w:p w14:paraId="3F951BC8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9) donosi odluku o statusnim promjenama i promjenama pravnog oblika;</w:t>
      </w:r>
    </w:p>
    <w:p w14:paraId="56578B77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10) donosi odluku o sticanju sopstvenih udjela;</w:t>
      </w:r>
    </w:p>
    <w:p w14:paraId="778E3CD4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11) donosi odluku o zahtjevu za istupanje člana iz društva;</w:t>
      </w:r>
    </w:p>
    <w:p w14:paraId="26C080BC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12) donosi odluku o pokretanju postupka i davanju punomoćja za zastupanje društva u sporu sa prokuristom, kao i u sporu sa direktorom;</w:t>
      </w:r>
    </w:p>
    <w:p w14:paraId="42177F8B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13) donosi odluku o pokretanju postupka i davanju punomoćja za zastupanje društva u sporu protiv člana društva;</w:t>
      </w:r>
    </w:p>
    <w:p w14:paraId="1A84C9C5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14) donosi poslovnik; i</w:t>
      </w:r>
    </w:p>
    <w:p w14:paraId="733D4EF9" w14:textId="6FC868AF" w:rsid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15) odlučuje o drugim pitanjima, u skladu sa ovim zakonom i statutom društva.</w:t>
      </w:r>
    </w:p>
    <w:p w14:paraId="7664F3FD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</w:p>
    <w:p w14:paraId="5152A12F" w14:textId="25A1E289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lastRenderedPageBreak/>
        <w:t>(2) Ovlašćenja iz stava 1 tač. 1, 2, 4, 5, 9 i 12 ovog člana su isključiva ovlašćenja skupštine društva sa ograničenom odgovornošću, dok se ostala ovlašćenja skupštine statutom društva mogu prenijeti i na direktora.</w:t>
      </w:r>
    </w:p>
    <w:p w14:paraId="5ED9C15C" w14:textId="62DBCF05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(3) Skupština društva sa ograničenom odgovornošću može da odlučuje i o pitanjima koja su u nadležnosti direktora, na zahtjev tog organa.</w:t>
      </w:r>
    </w:p>
    <w:p w14:paraId="7F47D7A3" w14:textId="77777777" w:rsidR="008F03EF" w:rsidRP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Cambria" w:hAnsi="Cambria" w:cs="Calibri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(4) Skupština društva sa ograničenom odgovornošću može da odlučuje i o pitanjima iz nadležnosti direktora, ako statutom društva nije drukčije predviđeno.</w:t>
      </w:r>
    </w:p>
    <w:p w14:paraId="02288413" w14:textId="77777777" w:rsidR="008F03EF" w:rsidRDefault="008F03EF" w:rsidP="008F03EF">
      <w:pPr>
        <w:pStyle w:val="1tekst"/>
        <w:spacing w:before="0" w:beforeAutospacing="0" w:after="0" w:afterAutospacing="0"/>
        <w:ind w:left="720" w:right="150"/>
        <w:jc w:val="both"/>
        <w:rPr>
          <w:rFonts w:ascii="Roboto" w:hAnsi="Roboto"/>
          <w:color w:val="000000"/>
          <w:sz w:val="23"/>
          <w:szCs w:val="23"/>
        </w:rPr>
      </w:pPr>
      <w:r w:rsidRPr="008F03EF">
        <w:rPr>
          <w:rFonts w:ascii="Cambria" w:hAnsi="Cambria" w:cs="Calibri"/>
          <w:color w:val="000000"/>
          <w:sz w:val="23"/>
          <w:szCs w:val="23"/>
        </w:rPr>
        <w:t>(5) Skupština društva sa ograničenom odgovornošću može da daje obavezujuća uputstva direktoru.</w:t>
      </w:r>
    </w:p>
    <w:p w14:paraId="7823BDE1" w14:textId="739CCF62" w:rsidR="001719EF" w:rsidRPr="0045255B" w:rsidRDefault="001719EF" w:rsidP="008F03EF">
      <w:pPr>
        <w:spacing w:before="120" w:after="120" w:line="276" w:lineRule="auto"/>
        <w:ind w:left="990"/>
        <w:jc w:val="both"/>
        <w:rPr>
          <w:rFonts w:ascii="Cambria" w:eastAsia="Arial Unicode MS" w:hAnsi="Cambria" w:cs="Arial"/>
          <w:sz w:val="24"/>
          <w:szCs w:val="24"/>
          <w:lang w:val="sr-Latn-ME"/>
        </w:rPr>
      </w:pPr>
    </w:p>
    <w:p w14:paraId="5F8421B3" w14:textId="65E462FF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6.6</w:t>
      </w:r>
      <w:r w:rsidR="00AE4DCA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Pitanje 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>radnog angažovanja  direktora i zarade uredjuju se posebnim ugovorom koji u ime Društva potpisuj</w:t>
      </w:r>
      <w:r w:rsidR="00A82DA5">
        <w:rPr>
          <w:rFonts w:ascii="Cambria" w:eastAsia="MS Mincho" w:hAnsi="Cambria" w:cs="Arial"/>
          <w:sz w:val="24"/>
          <w:szCs w:val="24"/>
          <w:lang w:val="sr-Latn-ME"/>
        </w:rPr>
        <w:t>e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 Osnivač</w:t>
      </w:r>
      <w:r w:rsidR="00A82DA5">
        <w:rPr>
          <w:rFonts w:ascii="Cambria" w:eastAsia="MS Mincho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>društva.</w:t>
      </w:r>
    </w:p>
    <w:p w14:paraId="6B0DB973" w14:textId="74251348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6.7</w:t>
      </w:r>
      <w:r w:rsidR="00AE4DCA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.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="0022262B"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irektor Društva:</w:t>
      </w:r>
    </w:p>
    <w:p w14:paraId="0890606D" w14:textId="056F4C16" w:rsidR="006E422E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organizuje i vodi poslovanje Društva,</w:t>
      </w:r>
    </w:p>
    <w:p w14:paraId="19C6A270" w14:textId="7C30848A" w:rsidR="001678A2" w:rsidRPr="0045255B" w:rsidRDefault="001678A2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>
        <w:rPr>
          <w:rFonts w:ascii="Cambria" w:eastAsia="MS Mincho" w:hAnsi="Cambria" w:cs="Arial"/>
          <w:sz w:val="24"/>
          <w:szCs w:val="24"/>
          <w:lang w:val="sr-Latn-ME"/>
        </w:rPr>
        <w:t>stara se o zakonitosti rada Društva,</w:t>
      </w:r>
    </w:p>
    <w:p w14:paraId="3227E6DB" w14:textId="0E6CF7E9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izvršava o</w:t>
      </w:r>
      <w:r w:rsidR="00557815"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dluke </w:t>
      </w:r>
      <w:r w:rsidR="001678A2">
        <w:rPr>
          <w:rFonts w:ascii="Cambria" w:eastAsia="MS Mincho" w:hAnsi="Cambria" w:cs="Arial"/>
          <w:sz w:val="24"/>
          <w:szCs w:val="24"/>
          <w:lang w:val="sr-Latn-ME"/>
        </w:rPr>
        <w:t>Skupštine društva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>,</w:t>
      </w:r>
    </w:p>
    <w:p w14:paraId="3FD01F79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podnosi  izvještaj  o  rezultatima  poslovanja,  po  periodičnom  ili godišnjem obračunu,</w:t>
      </w:r>
    </w:p>
    <w:p w14:paraId="2E543C7A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predlaže unutrašnju organizaciju sa sistematizacijom radnih mjesta, </w:t>
      </w:r>
    </w:p>
    <w:p w14:paraId="70A0CDCA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zastupa i predstavlja Društvo,</w:t>
      </w:r>
    </w:p>
    <w:p w14:paraId="6403A46F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zaključuje ugovore u okviru osnovne djelatnosti Društva i potpisuje finansijska dokumenta,</w:t>
      </w:r>
    </w:p>
    <w:p w14:paraId="7AC81F72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otvara račune u bankama</w:t>
      </w:r>
      <w:r w:rsidR="00557815" w:rsidRPr="0045255B">
        <w:rPr>
          <w:rFonts w:ascii="Cambria" w:eastAsia="MS Mincho" w:hAnsi="Cambria" w:cs="Arial"/>
          <w:sz w:val="24"/>
          <w:szCs w:val="24"/>
          <w:lang w:val="sr-Latn-ME"/>
        </w:rPr>
        <w:t>,</w:t>
      </w:r>
    </w:p>
    <w:p w14:paraId="6A6B528C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stara se o zakonitosti rada Društva i odgovara za zakonitost rada  Društva,</w:t>
      </w:r>
    </w:p>
    <w:p w14:paraId="324AA1B2" w14:textId="4A148468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postavlja  i  razrješava  </w:t>
      </w:r>
      <w:r w:rsidR="005C34FC">
        <w:rPr>
          <w:rFonts w:ascii="Cambria" w:eastAsia="MS Mincho" w:hAnsi="Cambria" w:cs="Arial"/>
          <w:sz w:val="24"/>
          <w:szCs w:val="24"/>
          <w:lang w:val="sr-Latn-ME"/>
        </w:rPr>
        <w:t>zaposlene</w:t>
      </w:r>
      <w:r w:rsidR="005C34FC"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  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sa  posebnim  ovlašćenjima  i odgovornostima u Društvu i druge </w:t>
      </w:r>
      <w:r w:rsidR="0045255B">
        <w:rPr>
          <w:rFonts w:ascii="Cambria" w:eastAsia="MS Mincho" w:hAnsi="Cambria" w:cs="Arial"/>
          <w:sz w:val="24"/>
          <w:szCs w:val="24"/>
          <w:lang w:val="sr-Latn-ME"/>
        </w:rPr>
        <w:t>zaposlene</w:t>
      </w:r>
      <w:r w:rsidR="0045255B"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>u Društvu,</w:t>
      </w:r>
    </w:p>
    <w:p w14:paraId="742A0586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odlučuje o pravima, obavezama i odgovornostima zaposlenih u skladu  sa Zakonom, kolektivnim ugovorom, opštim aktima i aktima poslovne  politike Društva,</w:t>
      </w:r>
    </w:p>
    <w:p w14:paraId="0B22DA0C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stara se o održavanju solventnosti Društva,</w:t>
      </w:r>
    </w:p>
    <w:p w14:paraId="5313B548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formira stručne komisije i radne grupe i odredjuje njihov djelokrug i način rada, odlučuje o načinu obavještavanja odnosno o radu Društva, odnosno njegovih organa, računovodstvenim iskazima i sl.,</w:t>
      </w:r>
    </w:p>
    <w:p w14:paraId="361E6A77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odobrava službena putovanja u zemlji i inostranstvu,</w:t>
      </w:r>
    </w:p>
    <w:p w14:paraId="47E732DE" w14:textId="77777777" w:rsidR="006E422E" w:rsidRPr="0045255B" w:rsidRDefault="006E422E" w:rsidP="00573A63">
      <w:pPr>
        <w:numPr>
          <w:ilvl w:val="0"/>
          <w:numId w:val="10"/>
        </w:numPr>
        <w:spacing w:before="120" w:after="120" w:line="276" w:lineRule="auto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MS Mincho" w:hAnsi="Cambria" w:cs="Arial"/>
          <w:sz w:val="24"/>
          <w:szCs w:val="24"/>
          <w:lang w:val="sr-Latn-ME"/>
        </w:rPr>
        <w:t>odlučuje o svim ostalim pitanjima vezanim za rad i poslovanje Društva koja nisu u nadležnosti drugih organa Društva u skladu sa zakonom,ovim Statutom, kolektivnim ugovorom i drugim opštim aktima.</w:t>
      </w:r>
    </w:p>
    <w:p w14:paraId="469C4B62" w14:textId="2662FE62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MS Mincho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lastRenderedPageBreak/>
        <w:t>6.</w:t>
      </w:r>
      <w:r w:rsidR="00AE4DCA"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8.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ab/>
      </w:r>
      <w:r w:rsidR="0022262B"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irektor može odlučiti da odredjene poslove iz svog djelokruga prenese na </w:t>
      </w:r>
      <w:r w:rsidR="00C45B35">
        <w:rPr>
          <w:rFonts w:ascii="Cambria" w:eastAsia="MS Mincho" w:hAnsi="Cambria" w:cs="Arial"/>
          <w:sz w:val="24"/>
          <w:szCs w:val="24"/>
          <w:lang w:val="sr-Latn-ME"/>
        </w:rPr>
        <w:t>zaposlene</w:t>
      </w:r>
      <w:r w:rsidRPr="0045255B">
        <w:rPr>
          <w:rFonts w:ascii="Cambria" w:eastAsia="MS Mincho" w:hAnsi="Cambria" w:cs="Arial"/>
          <w:sz w:val="24"/>
          <w:szCs w:val="24"/>
          <w:lang w:val="sr-Latn-ME"/>
        </w:rPr>
        <w:t xml:space="preserve"> sa posebnim ovlašćenjima i odgovornostima, izuzev poslova koji su na osnovu zakona utvrdjeni kao isključiva nadležnost Izvršnog direktora Društva.</w:t>
      </w:r>
    </w:p>
    <w:p w14:paraId="42486721" w14:textId="30E7117D" w:rsidR="002F4F7D" w:rsidRPr="0045255B" w:rsidRDefault="002F4F7D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6.9.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="0022262B"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="001719EF" w:rsidRPr="0045255B">
        <w:rPr>
          <w:rFonts w:ascii="Cambria" w:eastAsia="Times New Roman" w:hAnsi="Cambria" w:cs="Arial"/>
          <w:sz w:val="24"/>
          <w:szCs w:val="24"/>
          <w:lang w:val="sr-Latn-ME"/>
        </w:rPr>
        <w:t>irektor, kojeg imenuj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e</w:t>
      </w:r>
      <w:r w:rsidR="001719EF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Osnivač, mora biti poslovno sposobno lice, koje je zasnovalo radni odnos u Društvu.</w:t>
      </w:r>
    </w:p>
    <w:p w14:paraId="72441966" w14:textId="77777777" w:rsidR="002F4F7D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bookmarkStart w:id="7" w:name="_Toc97686268"/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Član 7</w:t>
      </w:r>
    </w:p>
    <w:p w14:paraId="7504C5D1" w14:textId="3FB7339E" w:rsidR="006E422E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ZASTUPANJE I PREDSTAVLJANJE DRUŠTVA</w:t>
      </w:r>
      <w:bookmarkEnd w:id="7"/>
    </w:p>
    <w:p w14:paraId="5325CD40" w14:textId="7FA518F7" w:rsidR="006E422E" w:rsidRPr="0031521D" w:rsidRDefault="00AA6B69" w:rsidP="00573A63">
      <w:pPr>
        <w:shd w:val="clear" w:color="auto" w:fill="FFFFFF" w:themeFill="background1"/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31521D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7.1.</w:t>
      </w:r>
      <w:r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>D</w:t>
      </w:r>
      <w:r w:rsidR="006E422E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ruštvo zastupa i predstavlja dire</w:t>
      </w:r>
      <w:r w:rsidR="00557815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ktor</w:t>
      </w:r>
      <w:r w:rsidR="0045255B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 xml:space="preserve"> </w:t>
      </w:r>
      <w:r w:rsidR="004D1C03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JMBG</w:t>
      </w:r>
      <w:r w:rsidR="00100E5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/broj pasoša</w:t>
      </w:r>
      <w:r w:rsidR="004D1C03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</w:t>
      </w:r>
      <w:r w:rsidR="004D1C03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iz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</w:t>
      </w:r>
      <w:r w:rsidR="0096321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adresa prebivališta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___________________________</w:t>
      </w:r>
      <w:r w:rsid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,</w:t>
      </w:r>
      <w:r w:rsidR="00A13FDB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2F4F7D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 </w:t>
      </w:r>
      <w:r w:rsidR="002F4F7D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ovlašćen je da djeluje</w:t>
      </w:r>
      <w:r w:rsidR="008342D9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 </w:t>
      </w:r>
      <w:r w:rsidR="00100E5D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______________________(</w:t>
      </w:r>
      <w:r w:rsidR="00963216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ne</w:t>
      </w:r>
      <w:r w:rsidR="00D57B1F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ograničeno</w:t>
      </w:r>
      <w:r w:rsidR="00100E5D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/ograničeno ili </w:t>
      </w:r>
      <w:r w:rsidR="00963216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pojedinačno</w:t>
      </w:r>
      <w:r w:rsidR="00100E5D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/kolektivno) </w:t>
      </w:r>
      <w:r w:rsidR="00963216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</w:p>
    <w:p w14:paraId="77041874" w14:textId="3410769F" w:rsidR="001719EF" w:rsidRPr="0045255B" w:rsidRDefault="00AA6B69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7.2.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Ovlašćenja  direktora prilikom zastupanja društva su ograničena ovim </w:t>
      </w:r>
      <w:r w:rsidR="00396775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S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ta</w:t>
      </w:r>
      <w:r w:rsidR="00557815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tutom. U saglasnosti sa Osnivač</w:t>
      </w:r>
      <w:r w:rsidR="00A82DA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em,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 direktor može za zastupanje i predstavljanje društva ovlastiti i drugu osobu.</w:t>
      </w:r>
    </w:p>
    <w:p w14:paraId="5D497F15" w14:textId="41D9DA8F" w:rsidR="002D4486" w:rsidRPr="0045255B" w:rsidRDefault="00AA6B69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7.3.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Osnivač </w:t>
      </w:r>
      <w:r w:rsidR="00557815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Društva donos</w:t>
      </w:r>
      <w:r w:rsidR="002D448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odluku o osobama i načinu potpisivanja svih dokumenata Društva, sa kojim se raspolaže sredstvima </w:t>
      </w:r>
      <w:r w:rsidR="001719EF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</w:t>
      </w:r>
      <w:r w:rsidR="006E422E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ruštva. </w:t>
      </w:r>
    </w:p>
    <w:p w14:paraId="590B835D" w14:textId="583D68D6" w:rsidR="001719EF" w:rsidRPr="005C34FC" w:rsidRDefault="002F4F7D" w:rsidP="00573A63">
      <w:pPr>
        <w:spacing w:before="120" w:after="120" w:line="276" w:lineRule="auto"/>
        <w:ind w:left="709" w:hanging="709"/>
        <w:jc w:val="both"/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7.4.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ab/>
        <w:t xml:space="preserve">Osnivač </w:t>
      </w:r>
      <w:r w:rsidR="00A82DA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može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imenovati i ovlašćene zastupnike Društva, i odrediti njihova ovlašćenja i ograničenja za zastupanje.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45255B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Ovlašćeni zastupnici u društvu su</w:t>
      </w:r>
      <w:r w:rsidR="00A82DA5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>:</w:t>
      </w:r>
      <w:r w:rsidR="0045255B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 w:rsidR="00D57B1F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, JMBG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 w:rsidR="00D57B1F" w:rsidRPr="00963216">
        <w:rPr>
          <w:rFonts w:ascii="Cambria" w:eastAsia="Times New Roman" w:hAnsi="Cambria" w:cs="Arial"/>
          <w:color w:val="000000"/>
          <w:sz w:val="24"/>
          <w:szCs w:val="24"/>
          <w:highlight w:val="yellow"/>
          <w:lang w:val="sr-Latn-ME"/>
        </w:rPr>
        <w:t xml:space="preserve">, sa adresom prebivališta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highlight w:val="yellow"/>
          <w:lang w:val="sr-Latn-ME"/>
        </w:rPr>
        <w:t>___________________________</w:t>
      </w:r>
      <w:r w:rsidR="00A82DA5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  <w:r w:rsidR="00A82DA5" w:rsidRPr="0031521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Ovlašćeni zastupnici su </w:t>
      </w:r>
      <w:r w:rsidR="0045255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ovlašćen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 </w:t>
      </w:r>
      <w:r w:rsidR="0045255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da djeluj</w:t>
      </w:r>
      <w:r w:rsid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</w:t>
      </w:r>
      <w:r w:rsidR="0045255B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100E5D" w:rsidRPr="00100E5D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(neograničeno/ograničeno ili pojedinačno/kolektivno) .</w:t>
      </w:r>
    </w:p>
    <w:p w14:paraId="33A23D5F" w14:textId="77777777" w:rsidR="002F4F7D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8 </w:t>
      </w:r>
    </w:p>
    <w:p w14:paraId="41216BD6" w14:textId="4055B8E0" w:rsidR="006E422E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POVEĆANJE I SMANJENJE KAPITALA</w:t>
      </w:r>
    </w:p>
    <w:p w14:paraId="4A8F7C6B" w14:textId="7800C154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8.1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Osnivač</w:t>
      </w:r>
      <w:r w:rsidR="0055781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C45B35">
        <w:rPr>
          <w:rFonts w:ascii="Cambria" w:eastAsia="Times New Roman" w:hAnsi="Cambria" w:cs="Arial"/>
          <w:sz w:val="24"/>
          <w:szCs w:val="24"/>
          <w:lang w:val="sr-Latn-ME"/>
        </w:rPr>
        <w:t>m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ože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u bilo koje vrijeme odlučiti da poveća ili </w:t>
      </w:r>
      <w:r w:rsidR="00557815" w:rsidRPr="0045255B">
        <w:rPr>
          <w:rFonts w:ascii="Cambria" w:eastAsia="Times New Roman" w:hAnsi="Cambria" w:cs="Arial"/>
          <w:sz w:val="24"/>
          <w:szCs w:val="24"/>
          <w:lang w:val="sr-Latn-ME"/>
        </w:rPr>
        <w:t>smanj</w:t>
      </w:r>
      <w:r w:rsidR="00A82DA5">
        <w:rPr>
          <w:rFonts w:ascii="Cambria" w:eastAsia="Times New Roman" w:hAnsi="Cambria" w:cs="Arial"/>
          <w:sz w:val="24"/>
          <w:szCs w:val="24"/>
          <w:lang w:val="sr-Latn-ME"/>
        </w:rPr>
        <w:t>i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kapital</w:t>
      </w:r>
      <w:r w:rsidR="0055781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Društva, u skladu sa odredbama Zakona o privrednim društvima.</w:t>
      </w:r>
      <w:r w:rsidRPr="0045255B">
        <w:rPr>
          <w:rFonts w:ascii="Cambria" w:eastAsia="Times New Roman" w:hAnsi="Cambria" w:cs="Arial"/>
          <w:bCs/>
          <w:sz w:val="24"/>
          <w:szCs w:val="24"/>
          <w:lang w:val="sr-Latn-ME"/>
        </w:rPr>
        <w:t xml:space="preserve"> </w:t>
      </w:r>
    </w:p>
    <w:p w14:paraId="15F013F0" w14:textId="77777777" w:rsidR="002F4F7D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9 </w:t>
      </w:r>
    </w:p>
    <w:p w14:paraId="7DA5033D" w14:textId="4B6FAA96" w:rsidR="006E422E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KONTROLA MENADŽMENTA</w:t>
      </w:r>
    </w:p>
    <w:p w14:paraId="6FB7ADD0" w14:textId="14ABEE7F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9.1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ab/>
      </w:r>
      <w:r w:rsidR="00ED6B2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Osnivač </w:t>
      </w:r>
      <w:r w:rsidR="00ED6B25">
        <w:rPr>
          <w:rFonts w:ascii="Cambria" w:eastAsia="Times New Roman" w:hAnsi="Cambria" w:cs="Arial"/>
          <w:sz w:val="24"/>
          <w:szCs w:val="24"/>
          <w:lang w:val="sr-Latn-ME"/>
        </w:rPr>
        <w:t>može</w:t>
      </w:r>
      <w:r w:rsidR="00ED6B2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zahtijevati od Izvršnog direktora pismenu informaciju o situaciji u Društvu odnosno o pojedinim pitanjima rada Društva. Osnivač, preko </w:t>
      </w:r>
      <w:r w:rsidR="00C45B35">
        <w:rPr>
          <w:rFonts w:ascii="Cambria" w:eastAsia="Times New Roman" w:hAnsi="Cambria" w:cs="Arial"/>
          <w:sz w:val="24"/>
          <w:szCs w:val="24"/>
          <w:lang w:val="sr-Latn-ME"/>
        </w:rPr>
        <w:t>svojih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predstavnika</w:t>
      </w:r>
      <w:r w:rsidR="00ED6B25">
        <w:rPr>
          <w:rFonts w:ascii="Cambria" w:eastAsia="Times New Roman" w:hAnsi="Cambria" w:cs="Arial"/>
          <w:sz w:val="24"/>
          <w:szCs w:val="24"/>
          <w:lang w:val="sr-Latn-ME"/>
        </w:rPr>
        <w:t>,</w:t>
      </w:r>
      <w:r w:rsidR="00DB4132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="00ED6B25">
        <w:rPr>
          <w:rFonts w:ascii="Cambria" w:eastAsia="Times New Roman" w:hAnsi="Cambria" w:cs="Arial"/>
          <w:sz w:val="24"/>
          <w:szCs w:val="24"/>
          <w:lang w:val="sr-Latn-ME"/>
        </w:rPr>
        <w:t>može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u svakom momentu izvršiti uvid u dokumentaciju Društva.</w:t>
      </w:r>
    </w:p>
    <w:p w14:paraId="4FD50CC5" w14:textId="77777777" w:rsidR="002F4F7D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10 </w:t>
      </w:r>
    </w:p>
    <w:p w14:paraId="7493ECB6" w14:textId="59709A1C" w:rsidR="006E422E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IZVJEŠTAJI I EVIDENCIJE</w:t>
      </w:r>
    </w:p>
    <w:p w14:paraId="04210B72" w14:textId="516C2D4B" w:rsidR="00066CBB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10.1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="009E7DB9">
        <w:rPr>
          <w:rFonts w:ascii="Cambria" w:eastAsia="Times New Roman" w:hAnsi="Cambria" w:cs="Arial"/>
          <w:sz w:val="24"/>
          <w:szCs w:val="24"/>
          <w:lang w:val="sr-Latn-ME"/>
        </w:rPr>
        <w:t>D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irektor je dužan obezbijediti, </w:t>
      </w:r>
      <w:r w:rsidR="00C45B3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vođenje knjiga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računa, računovodstvene evidencije i ostale evidencije, koje su potrebne, da bi se zadovoljile odredbe propisa i osiguralo potrebno preglednost poslovanja i poslova. Pri tome, izvršni direktor mora osigurati čuvanje evidencija, informacija  na odg</w:t>
      </w:r>
      <w:r w:rsidR="00DB4132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varajućem mjestu i na odgovarajući način uz preduzimanje svih potrebnih mjera predostrožnosti za očuvanje evidencija i poslovne dokumentacije i zaštite iste. </w:t>
      </w:r>
    </w:p>
    <w:p w14:paraId="50CF1074" w14:textId="46EBB7A1" w:rsidR="001719EF" w:rsidRDefault="001719EF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lastRenderedPageBreak/>
        <w:t>10.2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Društvo vodi knjigu odluka. Odluke upisane u knjigu odluka Društva proizvode pravno dejstvo.</w:t>
      </w:r>
    </w:p>
    <w:p w14:paraId="5BF065D1" w14:textId="307EE3F6" w:rsidR="00100E5D" w:rsidRDefault="00100E5D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0EFC1077" w14:textId="77104C44" w:rsidR="00100E5D" w:rsidRDefault="00100E5D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474ABEE5" w14:textId="77777777" w:rsidR="00100E5D" w:rsidRPr="0045255B" w:rsidRDefault="00100E5D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</w:p>
    <w:p w14:paraId="23109FD7" w14:textId="77777777" w:rsidR="002F4F7D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11 </w:t>
      </w:r>
    </w:p>
    <w:p w14:paraId="183595FF" w14:textId="55FB419A" w:rsidR="006E422E" w:rsidRPr="0045255B" w:rsidRDefault="006E422E" w:rsidP="00573A63">
      <w:pPr>
        <w:spacing w:before="120" w:after="120" w:line="276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RASPODJELA DOBITI I SNOŠENJE GUBITAKA</w:t>
      </w:r>
    </w:p>
    <w:p w14:paraId="5AC80B90" w14:textId="7B8B4BDD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11.1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Osnivač</w:t>
      </w:r>
      <w:r w:rsidR="00DB4132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ima pravo na cjelokupnu godišnju dobit Društva (nakon oporezivanja), u iznosu određenom za raspodjelu od strane Osnivača. </w:t>
      </w:r>
    </w:p>
    <w:p w14:paraId="4770686E" w14:textId="7DA4D2E0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11.2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Dobit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za raspodjelu utvrđuje se za svaku poslovnu godinu. Osnivač</w:t>
      </w:r>
      <w:r w:rsidR="00DB4132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</w:t>
      </w:r>
      <w:r w:rsidR="00ED6B25">
        <w:rPr>
          <w:rFonts w:ascii="Cambria" w:eastAsia="Times New Roman" w:hAnsi="Cambria" w:cs="Arial"/>
          <w:sz w:val="24"/>
          <w:szCs w:val="24"/>
          <w:lang w:val="sr-Latn-ME"/>
        </w:rPr>
        <w:t>može</w:t>
      </w:r>
      <w:r w:rsidR="00ED6B25"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odlučiti, da se dobit izdvaja za rezerve ili za reinvestiranje u razvoj društva.</w:t>
      </w:r>
    </w:p>
    <w:p w14:paraId="7D74FC61" w14:textId="373AD176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bCs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11.3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bCs/>
          <w:sz w:val="24"/>
          <w:szCs w:val="24"/>
          <w:lang w:val="sr-Latn-ME"/>
        </w:rPr>
        <w:t>Društvo, odnosno Osnivač će pokrivati gubitke društva u skladu sa zakonom.</w:t>
      </w:r>
    </w:p>
    <w:p w14:paraId="44D8E27C" w14:textId="77777777" w:rsidR="002F4F7D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12 </w:t>
      </w:r>
    </w:p>
    <w:p w14:paraId="0C031897" w14:textId="605C0280" w:rsidR="006E422E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STATUSNE PROMJENE</w:t>
      </w:r>
    </w:p>
    <w:p w14:paraId="6DD31C5D" w14:textId="77777777" w:rsidR="006E422E" w:rsidRPr="0045255B" w:rsidRDefault="006E422E" w:rsidP="00573A63">
      <w:pPr>
        <w:numPr>
          <w:ilvl w:val="1"/>
          <w:numId w:val="8"/>
        </w:numPr>
        <w:tabs>
          <w:tab w:val="left" w:pos="600"/>
        </w:tabs>
        <w:spacing w:before="120" w:after="120" w:line="276" w:lineRule="auto"/>
        <w:ind w:left="630" w:hanging="63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Podjela društva, spajanje ili pripajanje  društva i promjena oblika društva izvršava se saglasno </w:t>
      </w:r>
      <w:r w:rsidR="00BE5F0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Z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akonu o privrednim društvima.</w:t>
      </w:r>
    </w:p>
    <w:p w14:paraId="4564E206" w14:textId="77777777" w:rsidR="002F4F7D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bookmarkStart w:id="8" w:name="_Toc97686276"/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Član 13</w:t>
      </w:r>
    </w:p>
    <w:p w14:paraId="56F40EE0" w14:textId="4ED46649" w:rsidR="006E422E" w:rsidRPr="0045255B" w:rsidRDefault="006E422E" w:rsidP="00573A63">
      <w:pPr>
        <w:keepNext/>
        <w:spacing w:before="120" w:after="120" w:line="276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PRESTANAK DRUŠTVA</w:t>
      </w:r>
      <w:bookmarkEnd w:id="8"/>
    </w:p>
    <w:p w14:paraId="6BEB8136" w14:textId="77777777" w:rsidR="006E422E" w:rsidRPr="0045255B" w:rsidRDefault="006E422E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13.1.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Društvo se osniva na neodređeno vrijeme i to sve dok postoje ekonomski i zakonski uslovi za obavljanje njegove djelatnosti.</w:t>
      </w:r>
    </w:p>
    <w:p w14:paraId="6B2B9C34" w14:textId="310CCEF1" w:rsidR="003955D2" w:rsidRPr="0045255B" w:rsidRDefault="006E422E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13.2.</w:t>
      </w: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Društvo prestaje u slučajevima propisanim zakonima.</w:t>
      </w:r>
    </w:p>
    <w:p w14:paraId="77D2F0F6" w14:textId="4CA5440B" w:rsidR="00BE5F07" w:rsidRPr="0045255B" w:rsidRDefault="00BE5F07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13.</w:t>
      </w: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>3.</w:t>
      </w:r>
      <w:r w:rsidRPr="0045255B">
        <w:rPr>
          <w:rFonts w:ascii="Cambria" w:eastAsia="Times New Roman" w:hAnsi="Cambria" w:cs="Arial"/>
          <w:b/>
          <w:bCs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U slučaju prestanka Društva, Osnivaču se vraćaju uložena sredstva, pod uslovom da je Društvo iz stečenih sredstava izmirilo sve zakonom utvrđene obaveze.</w:t>
      </w:r>
    </w:p>
    <w:p w14:paraId="4775BF8E" w14:textId="77777777" w:rsidR="002F4F7D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bookmarkStart w:id="9" w:name="_Toc97686277"/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14 </w:t>
      </w:r>
    </w:p>
    <w:p w14:paraId="0314796B" w14:textId="0FDDB502" w:rsidR="006E422E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DONOŠENJE I IZMJENE STATUTA</w:t>
      </w:r>
      <w:bookmarkEnd w:id="9"/>
    </w:p>
    <w:p w14:paraId="4382C188" w14:textId="3C0A2A82" w:rsidR="006E422E" w:rsidRPr="0045255B" w:rsidRDefault="006E422E" w:rsidP="00573A63">
      <w:pPr>
        <w:keepNext/>
        <w:spacing w:before="120" w:after="120" w:line="276" w:lineRule="auto"/>
        <w:ind w:left="720" w:hanging="720"/>
        <w:jc w:val="both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14.1.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Izmjene i do</w:t>
      </w:r>
      <w:r w:rsidR="00DB4132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pune statuta donos</w:t>
      </w:r>
      <w:r w:rsidR="002D4486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Osnivač društva,</w:t>
      </w:r>
      <w:r w:rsidR="00BE5F07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na način kako je i donijet.</w:t>
      </w:r>
    </w:p>
    <w:p w14:paraId="4EEF3270" w14:textId="77777777" w:rsidR="001C6BED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Član 15 </w:t>
      </w:r>
    </w:p>
    <w:p w14:paraId="59289B91" w14:textId="5FE1B3E5" w:rsidR="006E422E" w:rsidRPr="0045255B" w:rsidRDefault="006E422E" w:rsidP="00573A63">
      <w:pPr>
        <w:keepNext/>
        <w:spacing w:before="120" w:after="120" w:line="276" w:lineRule="auto"/>
        <w:ind w:left="720" w:hanging="720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ZAVRŠN</w:t>
      </w:r>
      <w:r w:rsidR="001C6BED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E</w:t>
      </w:r>
      <w:r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 xml:space="preserve"> ODREDB</w:t>
      </w:r>
      <w:r w:rsidR="001C6BED" w:rsidRPr="0045255B">
        <w:rPr>
          <w:rFonts w:ascii="Cambria" w:eastAsia="Times New Roman" w:hAnsi="Cambria" w:cs="Arial"/>
          <w:b/>
          <w:sz w:val="24"/>
          <w:szCs w:val="24"/>
          <w:lang w:val="sr-Latn-ME"/>
        </w:rPr>
        <w:t>E</w:t>
      </w:r>
    </w:p>
    <w:p w14:paraId="05E50250" w14:textId="3CCA8DDF" w:rsidR="006E422E" w:rsidRPr="0045255B" w:rsidRDefault="006E422E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15.1.</w:t>
      </w: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Ovaj statut stupa na snagu nakon potpisivanja od strane </w:t>
      </w:r>
      <w:r w:rsidR="00ED6B25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O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snivača i </w:t>
      </w:r>
      <w:r w:rsidR="001C6BE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registracije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kod Centralnog registra </w:t>
      </w:r>
      <w:r w:rsidR="001C6BE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p</w:t>
      </w:r>
      <w:r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rivredn</w:t>
      </w:r>
      <w:r w:rsidR="00AF56A3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ih subjekata</w:t>
      </w:r>
      <w:r w:rsidR="001C6BED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 Crne Gore</w:t>
      </w:r>
      <w:r w:rsidR="00AF56A3" w:rsidRPr="0045255B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>.</w:t>
      </w:r>
    </w:p>
    <w:p w14:paraId="18A5E7A0" w14:textId="2FB3ADF5" w:rsidR="00BE5F07" w:rsidRPr="0045255B" w:rsidRDefault="00BE5F07" w:rsidP="00573A63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15.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2.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Svi opšti akti koji nijesu u suprotnosti sa zakonom i ovim statutom primjenjivaće se do donošenja novih opštih akata, a najduže šest mjeseci od dana stupanja na snagu Statuta.</w:t>
      </w:r>
    </w:p>
    <w:p w14:paraId="1B740B88" w14:textId="5157B4E4" w:rsidR="00100E5D" w:rsidRPr="0045255B" w:rsidRDefault="00BE5F07" w:rsidP="00100E5D">
      <w:pPr>
        <w:spacing w:before="120" w:after="120" w:line="276" w:lineRule="auto"/>
        <w:ind w:left="720" w:hanging="720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45255B">
        <w:rPr>
          <w:rFonts w:ascii="Cambria" w:eastAsia="Times New Roman" w:hAnsi="Cambria" w:cs="Arial"/>
          <w:b/>
          <w:color w:val="000000"/>
          <w:sz w:val="24"/>
          <w:szCs w:val="24"/>
          <w:lang w:val="sr-Latn-ME"/>
        </w:rPr>
        <w:t>15.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>3.</w:t>
      </w:r>
      <w:r w:rsidRPr="0045255B">
        <w:rPr>
          <w:rFonts w:ascii="Cambria" w:eastAsia="Times New Roman" w:hAnsi="Cambria" w:cs="Arial"/>
          <w:b/>
          <w:bCs/>
          <w:sz w:val="24"/>
          <w:szCs w:val="24"/>
          <w:lang w:val="sr-Latn-ME"/>
        </w:rPr>
        <w:tab/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>Autentično tumačenje Statuta daj</w:t>
      </w:r>
      <w:r w:rsidR="00ED6B25">
        <w:rPr>
          <w:rFonts w:ascii="Cambria" w:eastAsia="Times New Roman" w:hAnsi="Cambria" w:cs="Arial"/>
          <w:sz w:val="24"/>
          <w:szCs w:val="24"/>
          <w:lang w:val="sr-Latn-ME"/>
        </w:rPr>
        <w:t>e</w:t>
      </w:r>
      <w:r w:rsidRPr="0045255B">
        <w:rPr>
          <w:rFonts w:ascii="Cambria" w:eastAsia="Times New Roman" w:hAnsi="Cambria" w:cs="Arial"/>
          <w:sz w:val="24"/>
          <w:szCs w:val="24"/>
          <w:lang w:val="sr-Latn-ME"/>
        </w:rPr>
        <w:t xml:space="preserve"> Osnivač društva</w:t>
      </w:r>
    </w:p>
    <w:p w14:paraId="3E75EE1F" w14:textId="4DEB2783" w:rsidR="00347397" w:rsidRPr="0045255B" w:rsidRDefault="006E422E" w:rsidP="00100E5D">
      <w:pPr>
        <w:spacing w:before="120" w:after="120" w:line="276" w:lineRule="auto"/>
        <w:jc w:val="both"/>
        <w:rPr>
          <w:rFonts w:ascii="Cambria" w:eastAsia="Times New Roman" w:hAnsi="Cambria" w:cs="Arial"/>
          <w:color w:val="000000"/>
          <w:sz w:val="24"/>
          <w:szCs w:val="24"/>
          <w:lang w:val="sr-Latn-ME"/>
        </w:rPr>
      </w:pPr>
      <w:r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U </w:t>
      </w:r>
      <w:r w:rsidR="00963216" w:rsidRPr="00963216">
        <w:rPr>
          <w:rFonts w:ascii="Cambria" w:eastAsia="Times New Roman" w:hAnsi="Cambria" w:cs="Arial"/>
          <w:bCs/>
          <w:color w:val="000000"/>
          <w:sz w:val="24"/>
          <w:szCs w:val="24"/>
          <w:lang w:val="sr-Latn-ME"/>
        </w:rPr>
        <w:t>_____________________</w:t>
      </w:r>
      <w:r w:rsidR="00F434DB" w:rsidRPr="00D57B1F">
        <w:rPr>
          <w:rFonts w:ascii="Cambria" w:eastAsia="Times New Roman" w:hAnsi="Cambria" w:cs="Arial"/>
          <w:color w:val="000000"/>
          <w:sz w:val="24"/>
          <w:szCs w:val="24"/>
          <w:lang w:val="sr-Latn-ME"/>
        </w:rPr>
        <w:t xml:space="preserve">, </w:t>
      </w:r>
      <w:r w:rsidR="00963216" w:rsidRPr="00963216">
        <w:rPr>
          <w:rFonts w:ascii="Cambria" w:hAnsi="Cambria" w:cs="Arial"/>
          <w:bCs/>
          <w:sz w:val="24"/>
          <w:szCs w:val="24"/>
          <w:lang w:val="sr-Latn-ME"/>
        </w:rPr>
        <w:t>_______________________</w:t>
      </w:r>
      <w:r w:rsidR="00D57B1F">
        <w:rPr>
          <w:rFonts w:ascii="Cambria" w:hAnsi="Cambria" w:cs="Arial"/>
          <w:sz w:val="24"/>
          <w:szCs w:val="24"/>
          <w:lang w:val="sr-Latn-ME"/>
        </w:rPr>
        <w:t>.</w:t>
      </w:r>
      <w:r w:rsidR="00A54018" w:rsidRPr="00D57B1F">
        <w:rPr>
          <w:rFonts w:ascii="Cambria" w:hAnsi="Cambria" w:cs="Arial"/>
          <w:sz w:val="24"/>
          <w:szCs w:val="24"/>
          <w:lang w:val="sr-Latn-ME"/>
        </w:rPr>
        <w:t xml:space="preserve"> </w:t>
      </w:r>
      <w:r w:rsidR="00F434DB" w:rsidRPr="00D57B1F">
        <w:rPr>
          <w:rFonts w:ascii="Cambria" w:hAnsi="Cambria" w:cs="Arial"/>
          <w:sz w:val="24"/>
          <w:szCs w:val="24"/>
          <w:lang w:val="sr-Latn-ME"/>
        </w:rPr>
        <w:t>god</w:t>
      </w:r>
      <w:r w:rsidR="00347397" w:rsidRPr="00D57B1F">
        <w:rPr>
          <w:rFonts w:ascii="Cambria" w:hAnsi="Cambria" w:cs="Arial"/>
          <w:sz w:val="24"/>
          <w:szCs w:val="24"/>
          <w:lang w:val="sr-Latn-ME"/>
        </w:rPr>
        <w:t>ine</w:t>
      </w:r>
    </w:p>
    <w:p w14:paraId="0345EE44" w14:textId="0126B4AD" w:rsidR="002D4486" w:rsidRPr="0045255B" w:rsidRDefault="002D4486" w:rsidP="00ED6B25">
      <w:pPr>
        <w:spacing w:before="120" w:after="120" w:line="276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 w:rsidRPr="0045255B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lastRenderedPageBreak/>
        <w:t>OSNIVAČ</w:t>
      </w:r>
    </w:p>
    <w:p w14:paraId="1BD7B407" w14:textId="0AC9F663" w:rsidR="002D4486" w:rsidRDefault="00963216" w:rsidP="00ED6B25">
      <w:pPr>
        <w:spacing w:before="120" w:after="120" w:line="60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IME PREZIME</w:t>
      </w:r>
      <w:r w:rsidR="00100E5D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/POTPIS</w:t>
      </w:r>
    </w:p>
    <w:p w14:paraId="55851386" w14:textId="4BAD1801" w:rsidR="003955D2" w:rsidRPr="00D57B1F" w:rsidRDefault="002D4486" w:rsidP="00D57B1F">
      <w:pPr>
        <w:spacing w:before="120" w:after="120" w:line="276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  <w:r w:rsidRPr="0045255B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________________________</w:t>
      </w:r>
      <w:r w:rsidR="00BE5F07" w:rsidRPr="0045255B"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  <w:t>____________</w:t>
      </w:r>
    </w:p>
    <w:sectPr w:rsidR="003955D2" w:rsidRPr="00D57B1F" w:rsidSect="00D2006A"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21"/>
  </w:num>
  <w:num w:numId="5">
    <w:abstractNumId w:val="18"/>
  </w:num>
  <w:num w:numId="6">
    <w:abstractNumId w:val="10"/>
  </w:num>
  <w:num w:numId="7">
    <w:abstractNumId w:val="15"/>
  </w:num>
  <w:num w:numId="8">
    <w:abstractNumId w:val="12"/>
  </w:num>
  <w:num w:numId="9">
    <w:abstractNumId w:val="7"/>
  </w:num>
  <w:num w:numId="10">
    <w:abstractNumId w:val="4"/>
  </w:num>
  <w:num w:numId="11">
    <w:abstractNumId w:val="0"/>
  </w:num>
  <w:num w:numId="12">
    <w:abstractNumId w:val="16"/>
  </w:num>
  <w:num w:numId="13">
    <w:abstractNumId w:val="3"/>
  </w:num>
  <w:num w:numId="14">
    <w:abstractNumId w:val="19"/>
  </w:num>
  <w:num w:numId="15">
    <w:abstractNumId w:val="5"/>
  </w:num>
  <w:num w:numId="16">
    <w:abstractNumId w:val="14"/>
  </w:num>
  <w:num w:numId="17">
    <w:abstractNumId w:val="6"/>
  </w:num>
  <w:num w:numId="18">
    <w:abstractNumId w:val="13"/>
  </w:num>
  <w:num w:numId="19">
    <w:abstractNumId w:val="1"/>
  </w:num>
  <w:num w:numId="20">
    <w:abstractNumId w:val="2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57AB3"/>
    <w:rsid w:val="00066CBB"/>
    <w:rsid w:val="00067772"/>
    <w:rsid w:val="000745D3"/>
    <w:rsid w:val="00077500"/>
    <w:rsid w:val="00095A8F"/>
    <w:rsid w:val="000F4F4C"/>
    <w:rsid w:val="00100E5D"/>
    <w:rsid w:val="00105710"/>
    <w:rsid w:val="00133F24"/>
    <w:rsid w:val="00146DDF"/>
    <w:rsid w:val="00157C97"/>
    <w:rsid w:val="001678A2"/>
    <w:rsid w:val="001719EF"/>
    <w:rsid w:val="0017697C"/>
    <w:rsid w:val="00196879"/>
    <w:rsid w:val="001A5A18"/>
    <w:rsid w:val="001C6BED"/>
    <w:rsid w:val="001D36F4"/>
    <w:rsid w:val="001D6AE1"/>
    <w:rsid w:val="001E2A98"/>
    <w:rsid w:val="002109EE"/>
    <w:rsid w:val="0022262B"/>
    <w:rsid w:val="00224131"/>
    <w:rsid w:val="00257247"/>
    <w:rsid w:val="00263CE1"/>
    <w:rsid w:val="00271D71"/>
    <w:rsid w:val="00285E85"/>
    <w:rsid w:val="00287A1C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610E9"/>
    <w:rsid w:val="00470915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E09C3"/>
    <w:rsid w:val="004F01E6"/>
    <w:rsid w:val="004F024E"/>
    <w:rsid w:val="004F3B19"/>
    <w:rsid w:val="004F4375"/>
    <w:rsid w:val="0050106C"/>
    <w:rsid w:val="0052048F"/>
    <w:rsid w:val="0052684D"/>
    <w:rsid w:val="00557815"/>
    <w:rsid w:val="00573A63"/>
    <w:rsid w:val="0057541C"/>
    <w:rsid w:val="00595B65"/>
    <w:rsid w:val="005C09B5"/>
    <w:rsid w:val="005C34FC"/>
    <w:rsid w:val="005D7519"/>
    <w:rsid w:val="005E1B45"/>
    <w:rsid w:val="005E4271"/>
    <w:rsid w:val="00601590"/>
    <w:rsid w:val="00602051"/>
    <w:rsid w:val="00620EA5"/>
    <w:rsid w:val="0062749B"/>
    <w:rsid w:val="00696874"/>
    <w:rsid w:val="006A28F8"/>
    <w:rsid w:val="006B4517"/>
    <w:rsid w:val="006C01D5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19A6"/>
    <w:rsid w:val="007E4A2B"/>
    <w:rsid w:val="00802384"/>
    <w:rsid w:val="008316E5"/>
    <w:rsid w:val="00833A10"/>
    <w:rsid w:val="008342D9"/>
    <w:rsid w:val="008617E9"/>
    <w:rsid w:val="008A6EE4"/>
    <w:rsid w:val="008D5D8D"/>
    <w:rsid w:val="008E21A4"/>
    <w:rsid w:val="008F03EF"/>
    <w:rsid w:val="00903813"/>
    <w:rsid w:val="009144A5"/>
    <w:rsid w:val="00922F4D"/>
    <w:rsid w:val="009445E6"/>
    <w:rsid w:val="00963216"/>
    <w:rsid w:val="00963622"/>
    <w:rsid w:val="00963C45"/>
    <w:rsid w:val="009768E1"/>
    <w:rsid w:val="009A3EA7"/>
    <w:rsid w:val="009A7456"/>
    <w:rsid w:val="009E7DB9"/>
    <w:rsid w:val="00A0380C"/>
    <w:rsid w:val="00A13FDB"/>
    <w:rsid w:val="00A506D8"/>
    <w:rsid w:val="00A54018"/>
    <w:rsid w:val="00A5633D"/>
    <w:rsid w:val="00A82DA5"/>
    <w:rsid w:val="00AA1D89"/>
    <w:rsid w:val="00AA6B69"/>
    <w:rsid w:val="00AD06E1"/>
    <w:rsid w:val="00AD111F"/>
    <w:rsid w:val="00AE3E7F"/>
    <w:rsid w:val="00AE4DCA"/>
    <w:rsid w:val="00AF56A3"/>
    <w:rsid w:val="00B27D9B"/>
    <w:rsid w:val="00B321AC"/>
    <w:rsid w:val="00B54A4B"/>
    <w:rsid w:val="00B56FB3"/>
    <w:rsid w:val="00B7559B"/>
    <w:rsid w:val="00B90AB9"/>
    <w:rsid w:val="00BE089D"/>
    <w:rsid w:val="00BE5F07"/>
    <w:rsid w:val="00C1694C"/>
    <w:rsid w:val="00C3646E"/>
    <w:rsid w:val="00C45B35"/>
    <w:rsid w:val="00C76194"/>
    <w:rsid w:val="00C81F66"/>
    <w:rsid w:val="00CB4413"/>
    <w:rsid w:val="00D2006A"/>
    <w:rsid w:val="00D43316"/>
    <w:rsid w:val="00D47058"/>
    <w:rsid w:val="00D53664"/>
    <w:rsid w:val="00D57B1F"/>
    <w:rsid w:val="00D57EF1"/>
    <w:rsid w:val="00D61B54"/>
    <w:rsid w:val="00D63501"/>
    <w:rsid w:val="00D75138"/>
    <w:rsid w:val="00D82A73"/>
    <w:rsid w:val="00D857ED"/>
    <w:rsid w:val="00D95B64"/>
    <w:rsid w:val="00DB2267"/>
    <w:rsid w:val="00DB2D84"/>
    <w:rsid w:val="00DB4132"/>
    <w:rsid w:val="00DD4D59"/>
    <w:rsid w:val="00DF33FA"/>
    <w:rsid w:val="00DF3865"/>
    <w:rsid w:val="00E044D5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76225"/>
    <w:rsid w:val="00F84844"/>
    <w:rsid w:val="00FD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customStyle="1" w:styleId="1tekst">
    <w:name w:val="_1tekst"/>
    <w:basedOn w:val="Normal"/>
    <w:rsid w:val="008F0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9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4E0DC-814C-4331-A703-FEFC59C3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5608</Words>
  <Characters>31969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Admin</cp:lastModifiedBy>
  <cp:revision>15</cp:revision>
  <cp:lastPrinted>2024-05-31T06:18:00Z</cp:lastPrinted>
  <dcterms:created xsi:type="dcterms:W3CDTF">2025-09-08T08:30:00Z</dcterms:created>
  <dcterms:modified xsi:type="dcterms:W3CDTF">2026-03-09T20:16:00Z</dcterms:modified>
</cp:coreProperties>
</file>