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31EA" w:rsidP="01D09BB8" w:rsidRDefault="3F39C711" w14:paraId="2C078E63" w14:textId="7E206EAE">
      <w:pPr>
        <w:pStyle w:val="Heading1"/>
        <w:jc w:val="center"/>
      </w:pPr>
      <w:r>
        <w:t>An Introduction to Heat Pumps</w:t>
      </w:r>
    </w:p>
    <w:p w:rsidR="3F39C711" w:rsidP="756DE2B4" w:rsidRDefault="3F39C711" w14:paraId="510E8102" w14:textId="7E1F01AF">
      <w:pPr>
        <w:pStyle w:val="Subtitle"/>
        <w:jc w:val="center"/>
      </w:pPr>
      <w:r w:rsidR="662F71E8">
        <w:rPr/>
        <w:t xml:space="preserve">Prepared for Heat Pump DST </w:t>
      </w:r>
      <w:r w:rsidR="3C32920F">
        <w:rPr/>
        <w:t xml:space="preserve">grant </w:t>
      </w:r>
      <w:r w:rsidR="662F71E8">
        <w:rPr/>
        <w:t>RAs</w:t>
      </w:r>
    </w:p>
    <w:p w:rsidR="01D09BB8" w:rsidP="01D09BB8" w:rsidRDefault="01D09BB8" w14:paraId="077E56EF" w14:textId="7E2770B6">
      <w:pPr>
        <w:jc w:val="center"/>
      </w:pPr>
    </w:p>
    <w:p w:rsidR="163C1BE9" w:rsidP="01D09BB8" w:rsidRDefault="163C1BE9" w14:paraId="790EEE18" w14:textId="7CEDC080">
      <w:pPr>
        <w:pStyle w:val="Heading2"/>
      </w:pPr>
      <w:r>
        <w:t xml:space="preserve">Heat Pumps: The Basics </w:t>
      </w:r>
    </w:p>
    <w:p w:rsidR="2DBA5F84" w:rsidP="01D09BB8" w:rsidRDefault="2DBA5F84" w14:paraId="0E514CC4" w14:textId="1501A084">
      <w:r>
        <w:t>Heat pumps can be distinguished from conventional HVAC systems in two particular ways:</w:t>
      </w:r>
    </w:p>
    <w:p w:rsidR="2DBA5F84" w:rsidP="01D09BB8" w:rsidRDefault="2DBA5F84" w14:paraId="3A06B797" w14:textId="02DB42F1">
      <w:pPr>
        <w:pStyle w:val="ListParagraph"/>
        <w:numPr>
          <w:ilvl w:val="0"/>
          <w:numId w:val="1"/>
        </w:numPr>
      </w:pPr>
      <w:r>
        <w:t xml:space="preserve">Heat pumps </w:t>
      </w:r>
      <w:r w:rsidR="3474EBE3">
        <w:t xml:space="preserve">are a two-in-one system, and </w:t>
      </w:r>
      <w:r>
        <w:t xml:space="preserve">can run in both heating and cooling mode, </w:t>
      </w:r>
      <w:r w:rsidR="122B86B3">
        <w:t xml:space="preserve">replacing the need for an air conditioner and a furnace. </w:t>
      </w:r>
    </w:p>
    <w:p w:rsidR="01D09BB8" w:rsidP="756DE2B4" w:rsidRDefault="01D09BB8" w14:paraId="4BC07AF5" w14:textId="394174CA">
      <w:pPr>
        <w:pStyle w:val="ListParagraph"/>
        <w:numPr>
          <w:ilvl w:val="0"/>
          <w:numId w:val="1"/>
        </w:numPr>
        <w:rPr/>
      </w:pPr>
      <w:r w:rsidR="7F5F744B">
        <w:rPr/>
        <w:t xml:space="preserve">Heat pumps are more efficient than traditional systems because they simply </w:t>
      </w:r>
      <w:r w:rsidRPr="5DEE1934" w:rsidR="0117ECE6">
        <w:rPr>
          <w:i w:val="1"/>
          <w:iCs w:val="1"/>
        </w:rPr>
        <w:t>move</w:t>
      </w:r>
      <w:r w:rsidRPr="5DEE1934" w:rsidR="34D00845">
        <w:rPr>
          <w:i w:val="1"/>
          <w:iCs w:val="1"/>
        </w:rPr>
        <w:t xml:space="preserve"> </w:t>
      </w:r>
      <w:r w:rsidR="34D00845">
        <w:rPr/>
        <w:t xml:space="preserve">heat rather than </w:t>
      </w:r>
      <w:r w:rsidRPr="5DEE1934" w:rsidR="3AF4E243">
        <w:rPr>
          <w:i w:val="1"/>
          <w:iCs w:val="1"/>
        </w:rPr>
        <w:t xml:space="preserve">creating </w:t>
      </w:r>
      <w:r w:rsidR="3AF4E243">
        <w:rPr/>
        <w:t>heat through fossil fuel combustion or electric resistance.</w:t>
      </w:r>
    </w:p>
    <w:p w:rsidR="4899761A" w:rsidP="5DEE1934" w:rsidRDefault="4899761A" w14:paraId="0EEE1F2B" w14:textId="01B18FC3">
      <w:pPr>
        <w:pStyle w:val="Normal"/>
      </w:pPr>
      <w:r w:rsidR="4899761A">
        <w:rPr/>
        <w:t>Generally, residential</w:t>
      </w:r>
      <w:r w:rsidR="4899761A">
        <w:rPr/>
        <w:t xml:space="preserve"> and small commercial buildings will be </w:t>
      </w:r>
      <w:r w:rsidR="4899761A">
        <w:rPr/>
        <w:t>considering</w:t>
      </w:r>
      <w:r w:rsidR="4899761A">
        <w:rPr/>
        <w:t xml:space="preserve"> “air source heat pumps</w:t>
      </w:r>
      <w:r w:rsidR="4899761A">
        <w:rPr/>
        <w:t>”.</w:t>
      </w:r>
      <w:r w:rsidR="4899761A">
        <w:rPr/>
        <w:t xml:space="preserve"> Geothermal heat pumps are more efficient, but </w:t>
      </w:r>
      <w:r w:rsidR="1A6980FA">
        <w:rPr/>
        <w:t xml:space="preserve">have limited </w:t>
      </w:r>
      <w:r w:rsidR="1A6980FA">
        <w:rPr/>
        <w:t>application</w:t>
      </w:r>
      <w:r w:rsidR="1A6980FA">
        <w:rPr/>
        <w:t xml:space="preserve"> due to more complex, expensive, and space-consuming installation. </w:t>
      </w:r>
      <w:r w:rsidR="45FF0E9C">
        <w:rPr/>
        <w:t>Air source heat pumps, or ASHP,</w:t>
      </w:r>
      <w:r w:rsidR="61A52C1C">
        <w:rPr/>
        <w:t xml:space="preserve"> can run </w:t>
      </w:r>
      <w:r w:rsidR="74866DCB">
        <w:rPr/>
        <w:t xml:space="preserve">completely on electricity, or have </w:t>
      </w:r>
      <w:r w:rsidR="5A572D63">
        <w:rPr/>
        <w:t>a gas backup – a system referred to as “dual fuel</w:t>
      </w:r>
      <w:r w:rsidR="5A572D63">
        <w:rPr/>
        <w:t>”.</w:t>
      </w:r>
      <w:r w:rsidR="5A572D63">
        <w:rPr/>
        <w:t xml:space="preserve"> ASHP </w:t>
      </w:r>
      <w:r w:rsidR="45FF0E9C">
        <w:rPr/>
        <w:t xml:space="preserve">are </w:t>
      </w:r>
      <w:r w:rsidR="45FF0E9C">
        <w:rPr/>
        <w:t xml:space="preserve">described below. </w:t>
      </w:r>
    </w:p>
    <w:p w:rsidR="27CE523F" w:rsidP="01D09BB8" w:rsidRDefault="27CE523F" w14:paraId="569B5C65" w14:textId="6FEC52C6">
      <w:pPr>
        <w:pStyle w:val="Heading2"/>
      </w:pPr>
      <w:r>
        <w:t>How</w:t>
      </w:r>
      <w:r w:rsidR="70C7A7A0">
        <w:t xml:space="preserve"> They Work</w:t>
      </w:r>
    </w:p>
    <w:p w:rsidR="232B3066" w:rsidP="01D09BB8" w:rsidRDefault="232B3066" w14:paraId="55756346" w14:textId="390E2AEE">
      <w:r>
        <w:t>Put simply, h</w:t>
      </w:r>
      <w:r w:rsidR="65AD920F">
        <w:t xml:space="preserve">eat pumps use electricity to move heat from one place to another. </w:t>
      </w:r>
      <w:r w:rsidR="339FBB11">
        <w:t xml:space="preserve"> Like a kitchen refrigerator, a heat pump utilizes a refrigerant </w:t>
      </w:r>
      <w:r w:rsidR="644BE770">
        <w:t>for both its cooling and heating processes.</w:t>
      </w:r>
    </w:p>
    <w:p w:rsidR="33567316" w:rsidP="01D09BB8" w:rsidRDefault="33567316" w14:paraId="01F6EFEF" w14:textId="05E30B47">
      <w:r>
        <w:t xml:space="preserve">Heat pumps are comprised of two units: an outdoor unit and an indoor unit. If a building has </w:t>
      </w:r>
      <w:r w:rsidR="45DC8A9E">
        <w:t xml:space="preserve">air ducts, the indoor unit can be connected directly to the ducts; if a building lacks air ducts, a ductless indoor unit can be utilized. </w:t>
      </w:r>
    </w:p>
    <w:p w:rsidR="45DC8A9E" w:rsidP="01D09BB8" w:rsidRDefault="45DC8A9E" w14:paraId="733F6342" w14:textId="19E3B2F7">
      <w:r w:rsidR="77E6884F">
        <w:rPr/>
        <w:t xml:space="preserve">The outdoor unit and the indoor unit are connected by tubes, which are filled with the refrigerant. </w:t>
      </w:r>
      <w:r w:rsidR="77E6884F">
        <w:rPr/>
        <w:t xml:space="preserve">Modern heat pumps are able to </w:t>
      </w:r>
      <w:r w:rsidR="6D5E866A">
        <w:rPr/>
        <w:t>be used even in subzero temperatures, because the refrigerant is colder than the air.</w:t>
      </w:r>
      <w:r w:rsidR="6D5E866A">
        <w:rPr/>
        <w:t xml:space="preserve"> While they are less efficient during the winter, they are not </w:t>
      </w:r>
      <w:r w:rsidR="6D5E866A">
        <w:rPr/>
        <w:t>impacted</w:t>
      </w:r>
      <w:r w:rsidR="6D5E866A">
        <w:rPr/>
        <w:t xml:space="preserve"> by wind </w:t>
      </w:r>
      <w:r w:rsidR="4BA6CBC2">
        <w:rPr/>
        <w:t>chill, and</w:t>
      </w:r>
      <w:r w:rsidR="4BA6CBC2">
        <w:rPr/>
        <w:t xml:space="preserve"> can be expected to work in temperatures as low as –10 Fahrenheit. </w:t>
      </w:r>
      <w:r w:rsidR="6F7BA378">
        <w:rPr/>
        <w:t xml:space="preserve">Certain models of heat pump are specifically </w:t>
      </w:r>
      <w:r w:rsidR="1B60B7DF">
        <w:rPr/>
        <w:t>designated</w:t>
      </w:r>
      <w:r w:rsidR="6F7BA378">
        <w:rPr/>
        <w:t xml:space="preserve"> as “</w:t>
      </w:r>
      <w:hyperlink r:id="R651f90bbf46744f7">
        <w:r w:rsidRPr="5DEE1934" w:rsidR="6F7BA378">
          <w:rPr>
            <w:rStyle w:val="Hyperlink"/>
          </w:rPr>
          <w:t>Cold-Climate</w:t>
        </w:r>
      </w:hyperlink>
      <w:r w:rsidR="6F7BA378">
        <w:rPr/>
        <w:t>”</w:t>
      </w:r>
      <w:r w:rsidR="514DE42A">
        <w:rPr/>
        <w:t>.</w:t>
      </w:r>
      <w:r w:rsidR="6F7BA378">
        <w:rPr/>
        <w:t xml:space="preserve"> </w:t>
      </w:r>
    </w:p>
    <w:p w:rsidR="644BE770" w:rsidP="01D09BB8" w:rsidRDefault="644BE770" w14:paraId="2E02EDAF" w14:textId="371381FB">
      <w:r>
        <w:t>When cooling, a standard heat pump uses the refrigerant to absorb heat from indoor air, which is then passed outside when the heat is compressed and passed through an outdoor heat exchanger.</w:t>
      </w:r>
    </w:p>
    <w:p w:rsidR="01D09BB8" w:rsidP="01D09BB8" w:rsidRDefault="01D09BB8" w14:paraId="461EB00B" w14:textId="7269EA32">
      <w:r w:rsidR="78C3AC1A">
        <w:rPr/>
        <w:t xml:space="preserve">When heating, the refrigerant absorbs heat from the outdoors and vaporizes inside the sealed system. </w:t>
      </w:r>
    </w:p>
    <w:p w:rsidR="04C12952" w:rsidP="01D09BB8" w:rsidRDefault="04C12952" w14:paraId="7036047D" w14:textId="6FD760B9">
      <w:pPr>
        <w:pStyle w:val="Heading2"/>
      </w:pPr>
      <w:r>
        <w:t>Benefits</w:t>
      </w:r>
    </w:p>
    <w:p w:rsidR="6A774965" w:rsidP="01D09BB8" w:rsidRDefault="6A774965" w14:paraId="5AE99EE0" w14:textId="1E236E53">
      <w:r>
        <w:t xml:space="preserve">Heat pumps are more energy efficient than traditional heating and cooling systems. </w:t>
      </w:r>
    </w:p>
    <w:p w:rsidR="384AA146" w:rsidP="01D09BB8" w:rsidRDefault="384AA146" w14:paraId="25E98764" w14:textId="60B4191F">
      <w:r>
        <w:t xml:space="preserve">Because heat pumps are moving heat from one place to another, heat pumps can be anywhere between 100 – 400% efficient compared to much less efficient wood or natural gas options for heating. </w:t>
      </w:r>
      <w:r w:rsidR="606E4D5B">
        <w:t xml:space="preserve">This efficiency tends to save the user money in the long-term. </w:t>
      </w:r>
    </w:p>
    <w:p w:rsidR="61D21561" w:rsidRDefault="61D21561" w14:paraId="71474192" w14:textId="35D2F836">
      <w:r w:rsidR="61D21561">
        <w:rPr/>
        <w:t xml:space="preserve">Whereas traditional heating sources produce pollutants due to combustion, heat pumps’ use of electricity to move heat from one place to another is </w:t>
      </w:r>
      <w:r w:rsidR="61D21561">
        <w:rPr/>
        <w:t xml:space="preserve">ultimately </w:t>
      </w:r>
      <w:r w:rsidR="07B5A509">
        <w:rPr/>
        <w:t>producing</w:t>
      </w:r>
      <w:r w:rsidR="61D21561">
        <w:rPr/>
        <w:t xml:space="preserve"> less carbon output. Of course, this wi</w:t>
      </w:r>
      <w:r w:rsidR="2FCFDF4F">
        <w:rPr/>
        <w:t xml:space="preserve">ll be </w:t>
      </w:r>
      <w:r w:rsidR="2FCFDF4F">
        <w:rPr/>
        <w:t>determined</w:t>
      </w:r>
      <w:r w:rsidR="2FCFDF4F">
        <w:rPr/>
        <w:t xml:space="preserve"> by </w:t>
      </w:r>
      <w:r w:rsidR="751CC038">
        <w:rPr/>
        <w:t xml:space="preserve">the source of that electricity wherever the heat pump is being used. For example, if a heat pump is drawing its source from a renewable energy source like solar panels or wind turbines, the net carbon output is much reduced compared to a heat pump drawing its </w:t>
      </w:r>
      <w:r w:rsidR="76F2EC6A">
        <w:rPr/>
        <w:t>source from a coal plant.</w:t>
      </w:r>
    </w:p>
    <w:p w:rsidR="01D09BB8" w:rsidP="756DE2B4" w:rsidRDefault="01D09BB8" w14:paraId="6F38E294" w14:textId="7B1036AB">
      <w:pPr>
        <w:pStyle w:val="Heading2"/>
      </w:pPr>
      <w:r w:rsidR="3DA2829C">
        <w:rPr/>
        <w:t>Understanding Heat Pump Costs</w:t>
      </w:r>
    </w:p>
    <w:p w:rsidR="01D09BB8" w:rsidP="756DE2B4" w:rsidRDefault="01D09BB8" w14:paraId="2A35C58F" w14:textId="12515E3B">
      <w:pPr>
        <w:pStyle w:val="Normal"/>
      </w:pPr>
      <w:r w:rsidR="3DA2829C">
        <w:rPr/>
        <w:t xml:space="preserve">The biggest roadblock towards pursuing a heat pump for most is the </w:t>
      </w:r>
      <w:r w:rsidR="3DA2829C">
        <w:rPr/>
        <w:t>initial</w:t>
      </w:r>
      <w:r w:rsidR="3DA2829C">
        <w:rPr/>
        <w:t xml:space="preserve"> upfront cost. While heat pumps </w:t>
      </w:r>
      <w:r w:rsidR="3DA2829C">
        <w:rPr/>
        <w:t>ultimately result</w:t>
      </w:r>
      <w:r w:rsidR="3DA2829C">
        <w:rPr/>
        <w:t xml:space="preserve"> in long-term savings, </w:t>
      </w:r>
      <w:r w:rsidR="4B2D2556">
        <w:rPr/>
        <w:t xml:space="preserve">initial purchase and installation costs can be pricey. </w:t>
      </w:r>
    </w:p>
    <w:p w:rsidR="01D09BB8" w:rsidP="756DE2B4" w:rsidRDefault="01D09BB8" w14:paraId="77E3B47F" w14:textId="7C734A58">
      <w:pPr>
        <w:pStyle w:val="Normal"/>
      </w:pPr>
      <w:hyperlink r:id="Ra3ca83b2909d44cf">
        <w:r w:rsidRPr="5DEE1934" w:rsidR="426443E2">
          <w:rPr>
            <w:rStyle w:val="Hyperlink"/>
          </w:rPr>
          <w:t>Re</w:t>
        </w:r>
        <w:r w:rsidRPr="5DEE1934" w:rsidR="5913F5AC">
          <w:rPr>
            <w:rStyle w:val="Hyperlink"/>
          </w:rPr>
          <w:t>wir</w:t>
        </w:r>
        <w:r w:rsidRPr="5DEE1934" w:rsidR="426443E2">
          <w:rPr>
            <w:rStyle w:val="Hyperlink"/>
          </w:rPr>
          <w:t>ing America</w:t>
        </w:r>
      </w:hyperlink>
      <w:r w:rsidR="426443E2">
        <w:rPr/>
        <w:t xml:space="preserve"> provides the following cost estimates for “the 20</w:t>
      </w:r>
      <w:r w:rsidRPr="5DEE1934" w:rsidR="426443E2">
        <w:rPr>
          <w:vertAlign w:val="superscript"/>
        </w:rPr>
        <w:t>th</w:t>
      </w:r>
      <w:r w:rsidR="426443E2">
        <w:rPr/>
        <w:t xml:space="preserve"> to 80</w:t>
      </w:r>
      <w:r w:rsidRPr="5DEE1934" w:rsidR="426443E2">
        <w:rPr>
          <w:vertAlign w:val="superscript"/>
        </w:rPr>
        <w:t>th</w:t>
      </w:r>
      <w:r w:rsidR="426443E2">
        <w:rPr/>
        <w:t xml:space="preserve"> percentile of whole-home air source heat pumps”:</w:t>
      </w:r>
    </w:p>
    <w:tbl>
      <w:tblPr>
        <w:tblStyle w:val="TableGrid"/>
        <w:tblW w:w="0" w:type="auto"/>
        <w:tblLook w:val="06A0" w:firstRow="1" w:lastRow="0" w:firstColumn="1" w:lastColumn="0" w:noHBand="1" w:noVBand="1"/>
      </w:tblPr>
      <w:tblGrid>
        <w:gridCol w:w="3120"/>
        <w:gridCol w:w="3120"/>
        <w:gridCol w:w="3120"/>
      </w:tblGrid>
      <w:tr w:rsidR="756DE2B4" w:rsidTr="756DE2B4" w14:paraId="026F8EA3">
        <w:trPr>
          <w:trHeight w:val="300"/>
        </w:trPr>
        <w:tc>
          <w:tcPr>
            <w:tcW w:w="3120" w:type="dxa"/>
            <w:tcMar/>
          </w:tcPr>
          <w:p w:rsidR="7CE5F303" w:rsidP="756DE2B4" w:rsidRDefault="7CE5F303" w14:paraId="69BF485D" w14:textId="0B94383D">
            <w:pPr>
              <w:pStyle w:val="Normal"/>
              <w:rPr>
                <w:b w:val="1"/>
                <w:bCs w:val="1"/>
              </w:rPr>
            </w:pPr>
            <w:r w:rsidRPr="756DE2B4" w:rsidR="7CE5F303">
              <w:rPr>
                <w:b w:val="1"/>
                <w:bCs w:val="1"/>
              </w:rPr>
              <w:t>SIZE</w:t>
            </w:r>
          </w:p>
        </w:tc>
        <w:tc>
          <w:tcPr>
            <w:tcW w:w="3120" w:type="dxa"/>
            <w:tcMar/>
          </w:tcPr>
          <w:p w:rsidR="7CE5F303" w:rsidP="756DE2B4" w:rsidRDefault="7CE5F303" w14:paraId="07C60D0B" w14:textId="717D7B7A">
            <w:pPr>
              <w:pStyle w:val="Normal"/>
              <w:rPr>
                <w:b w:val="1"/>
                <w:bCs w:val="1"/>
              </w:rPr>
            </w:pPr>
            <w:r w:rsidRPr="756DE2B4" w:rsidR="7CE5F303">
              <w:rPr>
                <w:b w:val="1"/>
                <w:bCs w:val="1"/>
              </w:rPr>
              <w:t>COST RANGE</w:t>
            </w:r>
          </w:p>
        </w:tc>
        <w:tc>
          <w:tcPr>
            <w:tcW w:w="3120" w:type="dxa"/>
            <w:tcMar/>
          </w:tcPr>
          <w:p w:rsidR="7CE5F303" w:rsidP="756DE2B4" w:rsidRDefault="7CE5F303" w14:paraId="402555BE" w14:textId="2A684A39">
            <w:pPr>
              <w:pStyle w:val="Normal"/>
              <w:rPr>
                <w:b w:val="1"/>
                <w:bCs w:val="1"/>
              </w:rPr>
            </w:pPr>
            <w:r w:rsidRPr="756DE2B4" w:rsidR="7CE5F303">
              <w:rPr>
                <w:b w:val="1"/>
                <w:bCs w:val="1"/>
              </w:rPr>
              <w:t>MEDIAN</w:t>
            </w:r>
          </w:p>
        </w:tc>
      </w:tr>
      <w:tr w:rsidR="756DE2B4" w:rsidTr="756DE2B4" w14:paraId="4AFEC428">
        <w:trPr>
          <w:trHeight w:val="300"/>
        </w:trPr>
        <w:tc>
          <w:tcPr>
            <w:tcW w:w="3120" w:type="dxa"/>
            <w:tcMar/>
          </w:tcPr>
          <w:p w:rsidR="7CE5F303" w:rsidP="756DE2B4" w:rsidRDefault="7CE5F303" w14:paraId="25AF0391" w14:textId="0311DE2D">
            <w:pPr>
              <w:pStyle w:val="Normal"/>
            </w:pPr>
            <w:r w:rsidR="7CE5F303">
              <w:rPr/>
              <w:t>1,500 to 2,500 square foot home</w:t>
            </w:r>
          </w:p>
        </w:tc>
        <w:tc>
          <w:tcPr>
            <w:tcW w:w="3120" w:type="dxa"/>
            <w:tcMar/>
          </w:tcPr>
          <w:p w:rsidR="7CE5F303" w:rsidP="756DE2B4" w:rsidRDefault="7CE5F303" w14:paraId="2305503E" w14:textId="1EF9CB8D">
            <w:pPr>
              <w:pStyle w:val="Normal"/>
            </w:pPr>
            <w:r w:rsidR="7CE5F303">
              <w:rPr/>
              <w:t>$22,500 - $28,000</w:t>
            </w:r>
          </w:p>
        </w:tc>
        <w:tc>
          <w:tcPr>
            <w:tcW w:w="3120" w:type="dxa"/>
            <w:tcMar/>
          </w:tcPr>
          <w:p w:rsidR="7CE5F303" w:rsidP="756DE2B4" w:rsidRDefault="7CE5F303" w14:paraId="33A638B4" w14:textId="4ABFB57D">
            <w:pPr>
              <w:pStyle w:val="Normal"/>
            </w:pPr>
            <w:r w:rsidR="7CE5F303">
              <w:rPr/>
              <w:t>$19,500</w:t>
            </w:r>
          </w:p>
        </w:tc>
      </w:tr>
      <w:tr w:rsidR="756DE2B4" w:rsidTr="756DE2B4" w14:paraId="30DBEC25">
        <w:trPr>
          <w:trHeight w:val="300"/>
        </w:trPr>
        <w:tc>
          <w:tcPr>
            <w:tcW w:w="3120" w:type="dxa"/>
            <w:tcMar/>
          </w:tcPr>
          <w:p w:rsidR="7CE5F303" w:rsidP="756DE2B4" w:rsidRDefault="7CE5F303" w14:paraId="2FB089D2" w14:textId="1EEEED0E">
            <w:pPr>
              <w:pStyle w:val="Normal"/>
            </w:pPr>
            <w:r w:rsidR="7CE5F303">
              <w:rPr/>
              <w:t>2,500 to 5,500 square foot home</w:t>
            </w:r>
          </w:p>
        </w:tc>
        <w:tc>
          <w:tcPr>
            <w:tcW w:w="3120" w:type="dxa"/>
            <w:tcMar/>
          </w:tcPr>
          <w:p w:rsidR="7CE5F303" w:rsidP="756DE2B4" w:rsidRDefault="7CE5F303" w14:paraId="622EC6FB" w14:textId="4AA1866F">
            <w:pPr>
              <w:pStyle w:val="Normal"/>
            </w:pPr>
            <w:r w:rsidR="7CE5F303">
              <w:rPr/>
              <w:t>$22,500 - $28,000</w:t>
            </w:r>
          </w:p>
        </w:tc>
        <w:tc>
          <w:tcPr>
            <w:tcW w:w="3120" w:type="dxa"/>
            <w:tcMar/>
          </w:tcPr>
          <w:p w:rsidR="7CE5F303" w:rsidP="756DE2B4" w:rsidRDefault="7CE5F303" w14:paraId="0AD11DDD" w14:textId="02A1AC4B">
            <w:pPr>
              <w:pStyle w:val="Normal"/>
            </w:pPr>
            <w:r w:rsidR="7CE5F303">
              <w:rPr/>
              <w:t>$25,000</w:t>
            </w:r>
          </w:p>
        </w:tc>
      </w:tr>
      <w:tr w:rsidR="756DE2B4" w:rsidTr="756DE2B4" w14:paraId="39013AA7">
        <w:trPr>
          <w:trHeight w:val="300"/>
        </w:trPr>
        <w:tc>
          <w:tcPr>
            <w:tcW w:w="3120" w:type="dxa"/>
            <w:tcMar/>
          </w:tcPr>
          <w:p w:rsidR="7CE5F303" w:rsidP="756DE2B4" w:rsidRDefault="7CE5F303" w14:paraId="1DD2E906" w14:textId="20E0CD08">
            <w:pPr>
              <w:pStyle w:val="Normal"/>
            </w:pPr>
            <w:r w:rsidR="7CE5F303">
              <w:rPr/>
              <w:t>5,500+ square foot home</w:t>
            </w:r>
          </w:p>
        </w:tc>
        <w:tc>
          <w:tcPr>
            <w:tcW w:w="3120" w:type="dxa"/>
            <w:tcMar/>
          </w:tcPr>
          <w:p w:rsidR="7CE5F303" w:rsidP="756DE2B4" w:rsidRDefault="7CE5F303" w14:paraId="710EFA08" w14:textId="46663FDE">
            <w:pPr>
              <w:pStyle w:val="Normal"/>
            </w:pPr>
            <w:r w:rsidR="7CE5F303">
              <w:rPr/>
              <w:t>$26,000 - $30,000</w:t>
            </w:r>
          </w:p>
        </w:tc>
        <w:tc>
          <w:tcPr>
            <w:tcW w:w="3120" w:type="dxa"/>
            <w:tcMar/>
          </w:tcPr>
          <w:p w:rsidR="7CE5F303" w:rsidP="756DE2B4" w:rsidRDefault="7CE5F303" w14:paraId="55EB3160" w14:textId="01C232C0">
            <w:pPr>
              <w:pStyle w:val="Normal"/>
            </w:pPr>
            <w:r w:rsidR="7CE5F303">
              <w:rPr/>
              <w:t>$29,000</w:t>
            </w:r>
          </w:p>
        </w:tc>
      </w:tr>
    </w:tbl>
    <w:p w:rsidR="01D09BB8" w:rsidP="756DE2B4" w:rsidRDefault="01D09BB8" w14:paraId="30730218" w14:textId="409CB522">
      <w:pPr>
        <w:pStyle w:val="Normal"/>
      </w:pPr>
    </w:p>
    <w:p w:rsidR="01D09BB8" w:rsidP="756DE2B4" w:rsidRDefault="01D09BB8" w14:paraId="704C0090" w14:textId="561B272D">
      <w:pPr>
        <w:pStyle w:val="Normal"/>
      </w:pPr>
      <w:r w:rsidR="5E0E1A13">
        <w:rPr/>
        <w:t>In addition, before installing a heat pump, one should take preliminary steps to ensure maximum efficiency of the product. These steps include hiring an energy auditor, who will be able to provid</w:t>
      </w:r>
      <w:r w:rsidR="36674302">
        <w:rPr/>
        <w:t>e detailed information about the building’s thermal envelope</w:t>
      </w:r>
      <w:r w:rsidR="73D0F2F6">
        <w:rPr/>
        <w:t xml:space="preserve"> and ability to </w:t>
      </w:r>
      <w:r w:rsidR="73D0F2F6">
        <w:rPr/>
        <w:t>retain</w:t>
      </w:r>
      <w:r w:rsidR="73D0F2F6">
        <w:rPr/>
        <w:t xml:space="preserve"> heat. If needed, hiring a weatherization contractor (insulation, sealing, etc.) may be necessary prior to installation. </w:t>
      </w:r>
    </w:p>
    <w:p w:rsidR="01D09BB8" w:rsidP="756DE2B4" w:rsidRDefault="01D09BB8" w14:paraId="29543ECF" w14:textId="276C3BDD">
      <w:pPr>
        <w:pStyle w:val="Normal"/>
      </w:pPr>
      <w:r w:rsidR="2D1A2322">
        <w:rPr/>
        <w:t xml:space="preserve">It is important to note that, depending on one’s state and utility provider, they may have access to various rebate programs to </w:t>
      </w:r>
      <w:r w:rsidR="2D1A2322">
        <w:rPr/>
        <w:t>assist</w:t>
      </w:r>
      <w:r w:rsidR="2D1A2322">
        <w:rPr/>
        <w:t xml:space="preserve"> with the purchase, installation, or maintenance of a heat pump. See </w:t>
      </w:r>
      <w:hyperlink r:id="Rb4ea3d54210c42d6">
        <w:r w:rsidRPr="756DE2B4" w:rsidR="2D1A2322">
          <w:rPr>
            <w:rStyle w:val="Hyperlink"/>
          </w:rPr>
          <w:t>AES Indiana</w:t>
        </w:r>
      </w:hyperlink>
      <w:r w:rsidR="2D1A2322">
        <w:rPr/>
        <w:t xml:space="preserve"> as an example. </w:t>
      </w:r>
    </w:p>
    <w:p w:rsidR="01D09BB8" w:rsidP="756DE2B4" w:rsidRDefault="01D09BB8" w14:paraId="173F98EE" w14:textId="5B7E9A32">
      <w:pPr>
        <w:pStyle w:val="Heading2"/>
      </w:pPr>
      <w:r w:rsidR="10BEDBBA">
        <w:rPr/>
        <w:t>Myths and Misperceptions</w:t>
      </w:r>
    </w:p>
    <w:p w:rsidR="01D09BB8" w:rsidP="756DE2B4" w:rsidRDefault="01D09BB8" w14:paraId="68B90697" w14:textId="3A217CB9">
      <w:pPr>
        <w:pStyle w:val="Normal"/>
      </w:pPr>
      <w:r w:rsidR="10BEDBBA">
        <w:rPr/>
        <w:t xml:space="preserve">Heat pump and heat pump technology can be rife with myths and misperceptions. Many of these misunderstandings of heat pumps were true of older heat pump technology, but modern heat pumps have advanced </w:t>
      </w:r>
      <w:r w:rsidR="10BEDBBA">
        <w:rPr/>
        <w:t>beyon</w:t>
      </w:r>
      <w:r w:rsidR="10BEDBBA">
        <w:rPr/>
        <w:t xml:space="preserve">d them. </w:t>
      </w:r>
    </w:p>
    <w:p w:rsidR="01D09BB8" w:rsidP="756DE2B4" w:rsidRDefault="01D09BB8" w14:paraId="0CBE3049" w14:textId="314B7755">
      <w:pPr>
        <w:pStyle w:val="Normal"/>
      </w:pPr>
      <w:r w:rsidR="10BEDBBA">
        <w:rPr/>
        <w:t xml:space="preserve">Carbon Brief has compiled a comprehensive list of these misperceptions, which can be found </w:t>
      </w:r>
      <w:hyperlink r:id="R5f212bf0810840bd">
        <w:r w:rsidRPr="756DE2B4" w:rsidR="10BEDBBA">
          <w:rPr>
            <w:rStyle w:val="Hyperlink"/>
          </w:rPr>
          <w:t>here</w:t>
        </w:r>
      </w:hyperlink>
      <w:r w:rsidR="5780B05F">
        <w:rPr/>
        <w:t xml:space="preserve">, as well as being outlined below. A full analysis of each misperception can be found </w:t>
      </w:r>
      <w:r w:rsidR="5780B05F">
        <w:rPr/>
        <w:t>on</w:t>
      </w:r>
      <w:r w:rsidR="5780B05F">
        <w:rPr/>
        <w:t xml:space="preserve"> the Carbon Brief page.</w:t>
      </w:r>
    </w:p>
    <w:p w:rsidR="01D09BB8" w:rsidP="756DE2B4" w:rsidRDefault="01D09BB8" w14:paraId="07C95137" w14:textId="3488B99D">
      <w:pPr>
        <w:pStyle w:val="Normal"/>
      </w:pPr>
      <w:r w:rsidRPr="756DE2B4" w:rsidR="5780B05F">
        <w:rPr>
          <w:b w:val="1"/>
          <w:bCs w:val="1"/>
          <w:u w:val="single"/>
        </w:rPr>
        <w:t>Myths</w:t>
      </w:r>
      <w:r w:rsidR="5780B05F">
        <w:rPr/>
        <w:t>:</w:t>
      </w:r>
    </w:p>
    <w:p w:rsidR="01D09BB8" w:rsidP="756DE2B4" w:rsidRDefault="01D09BB8" w14:paraId="36FD9728" w14:textId="265C4FD7">
      <w:pPr>
        <w:pStyle w:val="ListParagraph"/>
        <w:numPr>
          <w:ilvl w:val="0"/>
          <w:numId w:val="2"/>
        </w:numPr>
        <w:rPr/>
      </w:pPr>
      <w:r w:rsidR="5780B05F">
        <w:rPr/>
        <w:t xml:space="preserve">Heat pumps </w:t>
      </w:r>
      <w:r w:rsidR="5780B05F">
        <w:rPr/>
        <w:t>don’t</w:t>
      </w:r>
      <w:r w:rsidR="5780B05F">
        <w:rPr/>
        <w:t xml:space="preserve"> work in old </w:t>
      </w:r>
      <w:r w:rsidR="5780B05F">
        <w:rPr/>
        <w:t>buildings</w:t>
      </w:r>
    </w:p>
    <w:p w:rsidR="01D09BB8" w:rsidP="756DE2B4" w:rsidRDefault="01D09BB8" w14:paraId="7F2CA752" w14:textId="1F464EDD">
      <w:pPr>
        <w:pStyle w:val="ListParagraph"/>
        <w:numPr>
          <w:ilvl w:val="0"/>
          <w:numId w:val="2"/>
        </w:numPr>
        <w:rPr/>
      </w:pPr>
      <w:r w:rsidR="5780B05F">
        <w:rPr/>
        <w:t>Heat pumps only work in highly insulated buildings</w:t>
      </w:r>
    </w:p>
    <w:p w:rsidR="01D09BB8" w:rsidP="756DE2B4" w:rsidRDefault="01D09BB8" w14:paraId="2B94744F" w14:textId="1FD7CDE2">
      <w:pPr>
        <w:pStyle w:val="ListParagraph"/>
        <w:numPr>
          <w:ilvl w:val="0"/>
          <w:numId w:val="2"/>
        </w:numPr>
        <w:rPr/>
      </w:pPr>
      <w:r w:rsidR="16A57990">
        <w:rPr/>
        <w:t>Heat pumps only work with underfloor heating</w:t>
      </w:r>
    </w:p>
    <w:p w:rsidR="01D09BB8" w:rsidP="756DE2B4" w:rsidRDefault="01D09BB8" w14:paraId="394A349C" w14:textId="34999FB5">
      <w:pPr>
        <w:pStyle w:val="ListParagraph"/>
        <w:numPr>
          <w:ilvl w:val="0"/>
          <w:numId w:val="2"/>
        </w:numPr>
        <w:rPr/>
      </w:pPr>
      <w:r w:rsidR="16A57990">
        <w:rPr/>
        <w:t xml:space="preserve">Heat pumps </w:t>
      </w:r>
      <w:r w:rsidR="16A57990">
        <w:rPr/>
        <w:t>won’t</w:t>
      </w:r>
      <w:r w:rsidR="16A57990">
        <w:rPr/>
        <w:t xml:space="preserve"> work in flats (apartments)</w:t>
      </w:r>
    </w:p>
    <w:p w:rsidR="01D09BB8" w:rsidP="756DE2B4" w:rsidRDefault="01D09BB8" w14:paraId="46AB985D" w14:textId="7AC6B0A8">
      <w:pPr>
        <w:pStyle w:val="ListParagraph"/>
        <w:numPr>
          <w:ilvl w:val="0"/>
          <w:numId w:val="2"/>
        </w:numPr>
        <w:rPr/>
      </w:pPr>
      <w:r w:rsidR="16A57990">
        <w:rPr/>
        <w:t>Heat pumps don’t work when it’s cold</w:t>
      </w:r>
    </w:p>
    <w:p w:rsidR="01D09BB8" w:rsidP="756DE2B4" w:rsidRDefault="01D09BB8" w14:paraId="5C11CEF4" w14:textId="571BA9B3">
      <w:pPr>
        <w:pStyle w:val="ListParagraph"/>
        <w:numPr>
          <w:ilvl w:val="0"/>
          <w:numId w:val="2"/>
        </w:numPr>
        <w:rPr/>
      </w:pPr>
      <w:r w:rsidR="16A57990">
        <w:rPr/>
        <w:t>Heat pumps will always need a backup heating system to keep you warm</w:t>
      </w:r>
    </w:p>
    <w:p w:rsidR="01D09BB8" w:rsidP="756DE2B4" w:rsidRDefault="01D09BB8" w14:paraId="70514A24" w14:textId="378C671D">
      <w:pPr>
        <w:pStyle w:val="ListParagraph"/>
        <w:numPr>
          <w:ilvl w:val="0"/>
          <w:numId w:val="2"/>
        </w:numPr>
        <w:rPr/>
      </w:pPr>
      <w:r w:rsidR="16A57990">
        <w:rPr/>
        <w:t xml:space="preserve">Heat pumps </w:t>
      </w:r>
      <w:r w:rsidR="16A57990">
        <w:rPr/>
        <w:t>won’t</w:t>
      </w:r>
      <w:r w:rsidR="16A57990">
        <w:rPr/>
        <w:t xml:space="preserve"> keep you warm </w:t>
      </w:r>
    </w:p>
    <w:p w:rsidR="01D09BB8" w:rsidP="756DE2B4" w:rsidRDefault="01D09BB8" w14:paraId="687692E5" w14:textId="4FE2266E">
      <w:pPr>
        <w:pStyle w:val="ListParagraph"/>
        <w:numPr>
          <w:ilvl w:val="0"/>
          <w:numId w:val="2"/>
        </w:numPr>
        <w:rPr/>
      </w:pPr>
      <w:r w:rsidR="16A57990">
        <w:rPr/>
        <w:t>Heat pumps are noisy</w:t>
      </w:r>
    </w:p>
    <w:p w:rsidR="01D09BB8" w:rsidP="756DE2B4" w:rsidRDefault="01D09BB8" w14:paraId="2C867628" w14:textId="59C43D88">
      <w:pPr>
        <w:pStyle w:val="ListParagraph"/>
        <w:numPr>
          <w:ilvl w:val="0"/>
          <w:numId w:val="2"/>
        </w:numPr>
        <w:rPr/>
      </w:pPr>
      <w:r w:rsidR="16A57990">
        <w:rPr/>
        <w:t>Turning gas to electricity to heat via a heat pump is less efficient than burning gas in a boiler</w:t>
      </w:r>
    </w:p>
    <w:p w:rsidR="01D09BB8" w:rsidP="756DE2B4" w:rsidRDefault="01D09BB8" w14:paraId="5D99E726" w14:textId="62AABDF3">
      <w:pPr>
        <w:pStyle w:val="ListParagraph"/>
        <w:numPr>
          <w:ilvl w:val="0"/>
          <w:numId w:val="2"/>
        </w:numPr>
        <w:rPr/>
      </w:pPr>
      <w:r w:rsidR="16A57990">
        <w:rPr/>
        <w:t>Heat pumps will never offset the carbon emissions resulting from making them</w:t>
      </w:r>
    </w:p>
    <w:p w:rsidR="01D09BB8" w:rsidP="756DE2B4" w:rsidRDefault="01D09BB8" w14:paraId="35DD982D" w14:textId="2559F5AC">
      <w:pPr>
        <w:pStyle w:val="ListParagraph"/>
        <w:numPr>
          <w:ilvl w:val="0"/>
          <w:numId w:val="2"/>
        </w:numPr>
        <w:rPr/>
      </w:pPr>
      <w:r w:rsidR="16A57990">
        <w:rPr/>
        <w:t>Heat pumps de</w:t>
      </w:r>
      <w:r w:rsidR="4CD6B90E">
        <w:rPr/>
        <w:t>value properties</w:t>
      </w:r>
    </w:p>
    <w:p w:rsidR="01D09BB8" w:rsidP="756DE2B4" w:rsidRDefault="01D09BB8" w14:paraId="4C628902" w14:textId="124B39D2">
      <w:pPr>
        <w:pStyle w:val="ListParagraph"/>
        <w:numPr>
          <w:ilvl w:val="0"/>
          <w:numId w:val="2"/>
        </w:numPr>
        <w:rPr/>
      </w:pPr>
      <w:r w:rsidR="4CD6B90E">
        <w:rPr/>
        <w:t>Heat pumps don’t last long</w:t>
      </w:r>
    </w:p>
    <w:p w:rsidR="01D09BB8" w:rsidP="756DE2B4" w:rsidRDefault="01D09BB8" w14:paraId="66A2DF6F" w14:textId="0287BC87">
      <w:pPr>
        <w:pStyle w:val="ListParagraph"/>
        <w:numPr>
          <w:ilvl w:val="0"/>
          <w:numId w:val="2"/>
        </w:numPr>
        <w:rPr/>
      </w:pPr>
      <w:r w:rsidR="4CD6B90E">
        <w:rPr/>
        <w:t>Heat pumps are new and untested technology</w:t>
      </w:r>
    </w:p>
    <w:p w:rsidR="01D09BB8" w:rsidP="756DE2B4" w:rsidRDefault="01D09BB8" w14:paraId="3CF063B6" w14:textId="4DD5B3F8">
      <w:pPr>
        <w:pStyle w:val="Normal"/>
        <w:rPr>
          <w:b w:val="1"/>
          <w:bCs w:val="1"/>
          <w:u w:val="single"/>
        </w:rPr>
      </w:pPr>
      <w:r w:rsidRPr="756DE2B4" w:rsidR="4CD6B90E">
        <w:rPr>
          <w:b w:val="1"/>
          <w:bCs w:val="1"/>
          <w:u w:val="single"/>
        </w:rPr>
        <w:t>Misleading:</w:t>
      </w:r>
    </w:p>
    <w:p w:rsidR="01D09BB8" w:rsidP="756DE2B4" w:rsidRDefault="01D09BB8" w14:paraId="5167F5E4" w14:textId="775949BE">
      <w:pPr>
        <w:pStyle w:val="ListParagraph"/>
        <w:numPr>
          <w:ilvl w:val="0"/>
          <w:numId w:val="4"/>
        </w:numPr>
        <w:rPr/>
      </w:pPr>
      <w:r w:rsidR="60F25A55">
        <w:rPr/>
        <w:t>You will freeze during a power cut and be better off with a gas boiler</w:t>
      </w:r>
    </w:p>
    <w:p w:rsidR="01D09BB8" w:rsidP="756DE2B4" w:rsidRDefault="01D09BB8" w14:paraId="039388C9" w14:textId="449B036B">
      <w:pPr>
        <w:pStyle w:val="ListParagraph"/>
        <w:numPr>
          <w:ilvl w:val="0"/>
          <w:numId w:val="4"/>
        </w:numPr>
        <w:rPr/>
      </w:pPr>
      <w:r w:rsidR="60F25A55">
        <w:rPr/>
        <w:t>Heat pumps cost more to run and will increase heating bills</w:t>
      </w:r>
    </w:p>
    <w:p w:rsidR="01D09BB8" w:rsidP="756DE2B4" w:rsidRDefault="01D09BB8" w14:paraId="0A4B4DEB" w14:textId="15CEB534">
      <w:pPr>
        <w:pStyle w:val="ListParagraph"/>
        <w:numPr>
          <w:ilvl w:val="0"/>
          <w:numId w:val="4"/>
        </w:numPr>
        <w:rPr/>
      </w:pPr>
      <w:r w:rsidR="60F25A55">
        <w:rPr/>
        <w:t>Heat pumps are unaffordable</w:t>
      </w:r>
    </w:p>
    <w:p w:rsidR="01D09BB8" w:rsidP="756DE2B4" w:rsidRDefault="01D09BB8" w14:paraId="678A31FB" w14:textId="7C7755FA">
      <w:pPr>
        <w:pStyle w:val="ListParagraph"/>
        <w:numPr>
          <w:ilvl w:val="0"/>
          <w:numId w:val="4"/>
        </w:numPr>
        <w:rPr/>
      </w:pPr>
      <w:r w:rsidR="60F25A55">
        <w:rPr/>
        <w:t>The grid cannot cope with heat pumps</w:t>
      </w:r>
    </w:p>
    <w:p w:rsidR="01D09BB8" w:rsidP="756DE2B4" w:rsidRDefault="01D09BB8" w14:paraId="64974A0F" w14:textId="795D34A1">
      <w:pPr>
        <w:pStyle w:val="ListParagraph"/>
        <w:numPr>
          <w:ilvl w:val="0"/>
          <w:numId w:val="4"/>
        </w:numPr>
        <w:rPr/>
      </w:pPr>
      <w:r w:rsidR="60F25A55">
        <w:rPr/>
        <w:t xml:space="preserve">Heat pumps </w:t>
      </w:r>
      <w:r w:rsidR="60F25A55">
        <w:rPr/>
        <w:t>don’t</w:t>
      </w:r>
      <w:r w:rsidR="60F25A55">
        <w:rPr/>
        <w:t xml:space="preserve"> work with microbore piping</w:t>
      </w:r>
    </w:p>
    <w:p w:rsidR="01D09BB8" w:rsidP="756DE2B4" w:rsidRDefault="01D09BB8" w14:paraId="4BFE90E4" w14:textId="681019CA">
      <w:pPr>
        <w:pStyle w:val="Heading2"/>
        <w:suppressLineNumbers w:val="0"/>
        <w:bidi w:val="0"/>
        <w:spacing w:before="160" w:beforeAutospacing="off" w:after="80" w:afterAutospacing="off" w:line="279" w:lineRule="auto"/>
        <w:ind w:left="0" w:right="0"/>
        <w:jc w:val="left"/>
      </w:pPr>
      <w:r w:rsidR="60F25A55">
        <w:rPr/>
        <w:t>FAQs</w:t>
      </w:r>
    </w:p>
    <w:p w:rsidR="01D09BB8" w:rsidP="756DE2B4" w:rsidRDefault="01D09BB8" w14:paraId="5EA915E5" w14:textId="580C5727">
      <w:pPr>
        <w:pStyle w:val="Normal"/>
      </w:pPr>
      <w:r w:rsidR="46E68568">
        <w:rPr/>
        <w:t xml:space="preserve">The </w:t>
      </w:r>
      <w:hyperlink r:id="Rc2aadf854b44483e">
        <w:r w:rsidRPr="5DEE1934" w:rsidR="46E68568">
          <w:rPr>
            <w:rStyle w:val="Hyperlink"/>
          </w:rPr>
          <w:t>Michigan Heat Pump Collaborative</w:t>
        </w:r>
      </w:hyperlink>
      <w:r w:rsidR="46E68568">
        <w:rPr/>
        <w:t xml:space="preserve"> provides a comprehensive FAQ section on their website, found here. </w:t>
      </w:r>
      <w:r w:rsidR="46E68568">
        <w:rPr/>
        <w:t>Key questions and answers are found below:</w:t>
      </w:r>
    </w:p>
    <w:p w:rsidR="01D09BB8" w:rsidP="756DE2B4" w:rsidRDefault="01D09BB8" w14:paraId="1A0A6CE9" w14:textId="0A74F1CD">
      <w:pPr>
        <w:pStyle w:val="Normal"/>
        <w:rPr>
          <w:b w:val="1"/>
          <w:bCs w:val="1"/>
        </w:rPr>
      </w:pPr>
      <w:r w:rsidRPr="756DE2B4" w:rsidR="347D371A">
        <w:rPr>
          <w:b w:val="1"/>
          <w:bCs w:val="1"/>
        </w:rPr>
        <w:t>How will a heat pump affect annual heating costs?</w:t>
      </w:r>
    </w:p>
    <w:p w:rsidR="01D09BB8" w:rsidP="756DE2B4" w:rsidRDefault="01D09BB8" w14:paraId="5EA62745" w14:textId="4E2712A8">
      <w:pPr>
        <w:spacing w:before="240" w:beforeAutospacing="off" w:after="240" w:afterAutospacing="off"/>
        <w:rPr>
          <w:rFonts w:ascii="Aptos" w:hAnsi="Aptos" w:eastAsia="Aptos" w:cs="Aptos"/>
          <w:i w:val="1"/>
          <w:iCs w:val="1"/>
          <w:noProof w:val="0"/>
          <w:sz w:val="24"/>
          <w:szCs w:val="24"/>
          <w:lang w:val="en-US"/>
        </w:rPr>
      </w:pPr>
      <w:r w:rsidRPr="756DE2B4" w:rsidR="068B51CA">
        <w:rPr>
          <w:rFonts w:ascii="Aptos" w:hAnsi="Aptos" w:eastAsia="Aptos" w:cs="Aptos"/>
          <w:i w:val="1"/>
          <w:iCs w:val="1"/>
          <w:noProof w:val="0"/>
          <w:sz w:val="24"/>
          <w:szCs w:val="24"/>
          <w:lang w:val="en-US"/>
        </w:rPr>
        <w:t xml:space="preserve">This will be different for every home. A home’s savings will depend on the current source of heating fuel, age of home, amount of insulation, among other factors. The </w:t>
      </w:r>
      <w:hyperlink r:id="Ra3dfaed1c15141d0">
        <w:r w:rsidRPr="756DE2B4" w:rsidR="068B51CA">
          <w:rPr>
            <w:rStyle w:val="Hyperlink"/>
            <w:rFonts w:ascii="Aptos" w:hAnsi="Aptos" w:eastAsia="Aptos" w:cs="Aptos"/>
            <w:i w:val="1"/>
            <w:iCs w:val="1"/>
            <w:noProof w:val="0"/>
            <w:sz w:val="24"/>
            <w:szCs w:val="24"/>
            <w:lang w:val="en-US"/>
          </w:rPr>
          <w:t>Northeast Energy Efficiency Partnerships</w:t>
        </w:r>
      </w:hyperlink>
      <w:r w:rsidRPr="756DE2B4" w:rsidR="068B51CA">
        <w:rPr>
          <w:rFonts w:ascii="Aptos" w:hAnsi="Aptos" w:eastAsia="Aptos" w:cs="Aptos"/>
          <w:i w:val="1"/>
          <w:iCs w:val="1"/>
          <w:noProof w:val="0"/>
          <w:sz w:val="24"/>
          <w:szCs w:val="24"/>
          <w:lang w:val="en-US"/>
        </w:rPr>
        <w:t xml:space="preserve"> found that when heat pumps designed specifically for colder regions were installed in the Northeast and Mid-Atlantic regions, the annual savings are around 3,000 kWh (or $459) when compared to electric resistance heaters, and 6,200 kWh (or $948) when compared to oil systems. When displacing oil (i.e., the oil system </w:t>
      </w:r>
      <w:r w:rsidRPr="756DE2B4" w:rsidR="068B51CA">
        <w:rPr>
          <w:rFonts w:ascii="Aptos" w:hAnsi="Aptos" w:eastAsia="Aptos" w:cs="Aptos"/>
          <w:i w:val="1"/>
          <w:iCs w:val="1"/>
          <w:noProof w:val="0"/>
          <w:sz w:val="24"/>
          <w:szCs w:val="24"/>
          <w:lang w:val="en-US"/>
        </w:rPr>
        <w:t>remains</w:t>
      </w:r>
      <w:r w:rsidRPr="756DE2B4" w:rsidR="068B51CA">
        <w:rPr>
          <w:rFonts w:ascii="Aptos" w:hAnsi="Aptos" w:eastAsia="Aptos" w:cs="Aptos"/>
          <w:i w:val="1"/>
          <w:iCs w:val="1"/>
          <w:noProof w:val="0"/>
          <w:sz w:val="24"/>
          <w:szCs w:val="24"/>
          <w:lang w:val="en-US"/>
        </w:rPr>
        <w:t xml:space="preserve">, but </w:t>
      </w:r>
      <w:r w:rsidRPr="756DE2B4" w:rsidR="068B51CA">
        <w:rPr>
          <w:rFonts w:ascii="Aptos" w:hAnsi="Aptos" w:eastAsia="Aptos" w:cs="Aptos"/>
          <w:i w:val="1"/>
          <w:iCs w:val="1"/>
          <w:noProof w:val="0"/>
          <w:sz w:val="24"/>
          <w:szCs w:val="24"/>
          <w:lang w:val="en-US"/>
        </w:rPr>
        <w:t>operates</w:t>
      </w:r>
      <w:r w:rsidRPr="756DE2B4" w:rsidR="068B51CA">
        <w:rPr>
          <w:rFonts w:ascii="Aptos" w:hAnsi="Aptos" w:eastAsia="Aptos" w:cs="Aptos"/>
          <w:i w:val="1"/>
          <w:iCs w:val="1"/>
          <w:noProof w:val="0"/>
          <w:sz w:val="24"/>
          <w:szCs w:val="24"/>
          <w:lang w:val="en-US"/>
        </w:rPr>
        <w:t xml:space="preserve"> less </w:t>
      </w:r>
      <w:r w:rsidRPr="756DE2B4" w:rsidR="068B51CA">
        <w:rPr>
          <w:rFonts w:ascii="Aptos" w:hAnsi="Aptos" w:eastAsia="Aptos" w:cs="Aptos"/>
          <w:i w:val="1"/>
          <w:iCs w:val="1"/>
          <w:noProof w:val="0"/>
          <w:sz w:val="24"/>
          <w:szCs w:val="24"/>
          <w:lang w:val="en-US"/>
        </w:rPr>
        <w:t>frequently</w:t>
      </w:r>
      <w:r w:rsidRPr="756DE2B4" w:rsidR="068B51CA">
        <w:rPr>
          <w:rFonts w:ascii="Aptos" w:hAnsi="Aptos" w:eastAsia="Aptos" w:cs="Aptos"/>
          <w:i w:val="1"/>
          <w:iCs w:val="1"/>
          <w:noProof w:val="0"/>
          <w:sz w:val="24"/>
          <w:szCs w:val="24"/>
          <w:lang w:val="en-US"/>
        </w:rPr>
        <w:t>),</w:t>
      </w:r>
      <w:r w:rsidRPr="756DE2B4" w:rsidR="068B51CA">
        <w:rPr>
          <w:rFonts w:ascii="Aptos" w:hAnsi="Aptos" w:eastAsia="Aptos" w:cs="Aptos"/>
          <w:i w:val="1"/>
          <w:iCs w:val="1"/>
          <w:noProof w:val="0"/>
          <w:sz w:val="24"/>
          <w:szCs w:val="24"/>
          <w:lang w:val="en-US"/>
        </w:rPr>
        <w:t xml:space="preserve"> the average annual savings are </w:t>
      </w:r>
      <w:r w:rsidRPr="756DE2B4" w:rsidR="068B51CA">
        <w:rPr>
          <w:rFonts w:ascii="Aptos" w:hAnsi="Aptos" w:eastAsia="Aptos" w:cs="Aptos"/>
          <w:i w:val="1"/>
          <w:iCs w:val="1"/>
          <w:noProof w:val="0"/>
          <w:sz w:val="24"/>
          <w:szCs w:val="24"/>
          <w:lang w:val="en-US"/>
        </w:rPr>
        <w:t>nearly 3,000</w:t>
      </w:r>
      <w:r w:rsidRPr="756DE2B4" w:rsidR="068B51CA">
        <w:rPr>
          <w:rFonts w:ascii="Aptos" w:hAnsi="Aptos" w:eastAsia="Aptos" w:cs="Aptos"/>
          <w:i w:val="1"/>
          <w:iCs w:val="1"/>
          <w:noProof w:val="0"/>
          <w:sz w:val="24"/>
          <w:szCs w:val="24"/>
          <w:lang w:val="en-US"/>
        </w:rPr>
        <w:t xml:space="preserve"> kWh (or about $300).</w:t>
      </w:r>
    </w:p>
    <w:p w:rsidR="01D09BB8" w:rsidP="756DE2B4" w:rsidRDefault="01D09BB8" w14:paraId="2379475D" w14:textId="721E609E">
      <w:pPr>
        <w:pStyle w:val="Normal"/>
        <w:rPr>
          <w:b w:val="1"/>
          <w:bCs w:val="1"/>
        </w:rPr>
      </w:pPr>
      <w:r w:rsidRPr="756DE2B4" w:rsidR="347D371A">
        <w:rPr>
          <w:b w:val="1"/>
          <w:bCs w:val="1"/>
        </w:rPr>
        <w:t>Do heat pumps produce enough heat for an entire home or business?</w:t>
      </w:r>
    </w:p>
    <w:p w:rsidR="01D09BB8" w:rsidP="756DE2B4" w:rsidRDefault="01D09BB8" w14:paraId="2DC3E6F8" w14:textId="5EB88D4A">
      <w:pPr>
        <w:spacing w:before="240" w:beforeAutospacing="off" w:after="240" w:afterAutospacing="off"/>
        <w:rPr>
          <w:rFonts w:ascii="Aptos" w:hAnsi="Aptos" w:eastAsia="Aptos" w:cs="Aptos"/>
          <w:i w:val="1"/>
          <w:iCs w:val="1"/>
          <w:noProof w:val="0"/>
          <w:sz w:val="24"/>
          <w:szCs w:val="24"/>
          <w:lang w:val="en-US"/>
        </w:rPr>
      </w:pPr>
      <w:r w:rsidRPr="756DE2B4" w:rsidR="492D2410">
        <w:rPr>
          <w:rFonts w:ascii="Aptos" w:hAnsi="Aptos" w:eastAsia="Aptos" w:cs="Aptos"/>
          <w:i w:val="1"/>
          <w:iCs w:val="1"/>
          <w:noProof w:val="0"/>
          <w:sz w:val="24"/>
          <w:szCs w:val="24"/>
          <w:lang w:val="en-US"/>
        </w:rPr>
        <w:t xml:space="preserve">Yes. </w:t>
      </w:r>
      <w:r w:rsidRPr="756DE2B4" w:rsidR="492D2410">
        <w:rPr>
          <w:rFonts w:ascii="Aptos" w:hAnsi="Aptos" w:eastAsia="Aptos" w:cs="Aptos"/>
          <w:i w:val="1"/>
          <w:iCs w:val="1"/>
          <w:noProof w:val="0"/>
          <w:sz w:val="24"/>
          <w:szCs w:val="24"/>
          <w:lang w:val="en-US"/>
        </w:rPr>
        <w:t>All homes and businesses are capable of being heated and cooled entirely with heat pumps.</w:t>
      </w:r>
      <w:r w:rsidRPr="756DE2B4" w:rsidR="492D2410">
        <w:rPr>
          <w:rFonts w:ascii="Aptos" w:hAnsi="Aptos" w:eastAsia="Aptos" w:cs="Aptos"/>
          <w:i w:val="1"/>
          <w:iCs w:val="1"/>
          <w:noProof w:val="0"/>
          <w:sz w:val="24"/>
          <w:szCs w:val="24"/>
          <w:lang w:val="en-US"/>
        </w:rPr>
        <w:t xml:space="preserve"> There are </w:t>
      </w:r>
      <w:r w:rsidRPr="756DE2B4" w:rsidR="492D2410">
        <w:rPr>
          <w:rFonts w:ascii="Aptos" w:hAnsi="Aptos" w:eastAsia="Aptos" w:cs="Aptos"/>
          <w:i w:val="1"/>
          <w:iCs w:val="1"/>
          <w:noProof w:val="0"/>
          <w:sz w:val="24"/>
          <w:szCs w:val="24"/>
          <w:lang w:val="en-US"/>
        </w:rPr>
        <w:t>a number of</w:t>
      </w:r>
      <w:r w:rsidRPr="756DE2B4" w:rsidR="492D2410">
        <w:rPr>
          <w:rFonts w:ascii="Aptos" w:hAnsi="Aptos" w:eastAsia="Aptos" w:cs="Aptos"/>
          <w:i w:val="1"/>
          <w:iCs w:val="1"/>
          <w:noProof w:val="0"/>
          <w:sz w:val="24"/>
          <w:szCs w:val="24"/>
          <w:lang w:val="en-US"/>
        </w:rPr>
        <w:t xml:space="preserve"> variables a local contractor will take into consideration to recommend the best heat pump </w:t>
      </w:r>
      <w:r w:rsidRPr="756DE2B4" w:rsidR="492D2410">
        <w:rPr>
          <w:rFonts w:ascii="Aptos" w:hAnsi="Aptos" w:eastAsia="Aptos" w:cs="Aptos"/>
          <w:i w:val="1"/>
          <w:iCs w:val="1"/>
          <w:noProof w:val="0"/>
          <w:sz w:val="24"/>
          <w:szCs w:val="24"/>
          <w:lang w:val="en-US"/>
        </w:rPr>
        <w:t>option</w:t>
      </w:r>
      <w:r w:rsidRPr="756DE2B4" w:rsidR="492D2410">
        <w:rPr>
          <w:rFonts w:ascii="Aptos" w:hAnsi="Aptos" w:eastAsia="Aptos" w:cs="Aptos"/>
          <w:i w:val="1"/>
          <w:iCs w:val="1"/>
          <w:noProof w:val="0"/>
          <w:sz w:val="24"/>
          <w:szCs w:val="24"/>
          <w:lang w:val="en-US"/>
        </w:rPr>
        <w:t xml:space="preserve"> for a home or business. If looking for a whole-home or whole-business heating solution, be sure to let the installer know.</w:t>
      </w:r>
    </w:p>
    <w:p w:rsidR="01D09BB8" w:rsidP="756DE2B4" w:rsidRDefault="01D09BB8" w14:paraId="0B88354F" w14:textId="5940D487">
      <w:pPr>
        <w:pStyle w:val="Normal"/>
        <w:rPr>
          <w:b w:val="1"/>
          <w:bCs w:val="1"/>
        </w:rPr>
      </w:pPr>
      <w:r w:rsidRPr="756DE2B4" w:rsidR="347D371A">
        <w:rPr>
          <w:b w:val="1"/>
          <w:bCs w:val="1"/>
        </w:rPr>
        <w:t>What size heat pump is needed?</w:t>
      </w:r>
    </w:p>
    <w:p w:rsidR="01D09BB8" w:rsidP="756DE2B4" w:rsidRDefault="01D09BB8" w14:paraId="334191B6" w14:textId="7BC81CF3">
      <w:pPr>
        <w:spacing w:before="240" w:beforeAutospacing="off" w:after="240" w:afterAutospacing="off"/>
        <w:rPr>
          <w:rFonts w:ascii="Aptos" w:hAnsi="Aptos" w:eastAsia="Aptos" w:cs="Aptos"/>
          <w:i w:val="1"/>
          <w:iCs w:val="1"/>
          <w:noProof w:val="0"/>
          <w:sz w:val="24"/>
          <w:szCs w:val="24"/>
          <w:lang w:val="en-US"/>
        </w:rPr>
      </w:pPr>
      <w:r w:rsidRPr="756DE2B4" w:rsidR="659E0174">
        <w:rPr>
          <w:rFonts w:ascii="Aptos" w:hAnsi="Aptos" w:eastAsia="Aptos" w:cs="Aptos"/>
          <w:i w:val="1"/>
          <w:iCs w:val="1"/>
          <w:noProof w:val="0"/>
          <w:sz w:val="24"/>
          <w:szCs w:val="24"/>
          <w:lang w:val="en-US"/>
        </w:rPr>
        <w:t xml:space="preserve">Heat pumps will typically be sized larger than standard air conditioners since homes in Michigan have more heating needs than cooling needs. Heat pump sizing varies by home based on square footage of the home, floorplan, insulation levels, </w:t>
      </w:r>
      <w:r w:rsidRPr="756DE2B4" w:rsidR="659E0174">
        <w:rPr>
          <w:rFonts w:ascii="Aptos" w:hAnsi="Aptos" w:eastAsia="Aptos" w:cs="Aptos"/>
          <w:i w:val="1"/>
          <w:iCs w:val="1"/>
          <w:noProof w:val="0"/>
          <w:sz w:val="24"/>
          <w:szCs w:val="24"/>
          <w:lang w:val="en-US"/>
        </w:rPr>
        <w:t>air-tightness</w:t>
      </w:r>
      <w:r w:rsidRPr="756DE2B4" w:rsidR="659E0174">
        <w:rPr>
          <w:rFonts w:ascii="Aptos" w:hAnsi="Aptos" w:eastAsia="Aptos" w:cs="Aptos"/>
          <w:i w:val="1"/>
          <w:iCs w:val="1"/>
          <w:noProof w:val="0"/>
          <w:sz w:val="24"/>
          <w:szCs w:val="24"/>
          <w:lang w:val="en-US"/>
        </w:rPr>
        <w:t xml:space="preserve">, etc. Homeowners should talk to their contractor to make sure the heat pump is sized according to their </w:t>
      </w:r>
      <w:r w:rsidRPr="756DE2B4" w:rsidR="659E0174">
        <w:rPr>
          <w:rFonts w:ascii="Aptos" w:hAnsi="Aptos" w:eastAsia="Aptos" w:cs="Aptos"/>
          <w:i w:val="1"/>
          <w:iCs w:val="1"/>
          <w:noProof w:val="0"/>
          <w:sz w:val="24"/>
          <w:szCs w:val="24"/>
          <w:lang w:val="en-US"/>
        </w:rPr>
        <w:t>home’s</w:t>
      </w:r>
      <w:r w:rsidRPr="756DE2B4" w:rsidR="659E0174">
        <w:rPr>
          <w:rFonts w:ascii="Aptos" w:hAnsi="Aptos" w:eastAsia="Aptos" w:cs="Aptos"/>
          <w:i w:val="1"/>
          <w:iCs w:val="1"/>
          <w:noProof w:val="0"/>
          <w:sz w:val="24"/>
          <w:szCs w:val="24"/>
          <w:lang w:val="en-US"/>
        </w:rPr>
        <w:t xml:space="preserve"> heating and cooling needs. If homeowners want to meet both heating and cooling needs, they should look for a variable speed system.</w:t>
      </w:r>
    </w:p>
    <w:p w:rsidR="01D09BB8" w:rsidP="756DE2B4" w:rsidRDefault="01D09BB8" w14:paraId="570BF7F0" w14:textId="28031B29">
      <w:pPr>
        <w:pStyle w:val="Normal"/>
        <w:rPr>
          <w:b w:val="1"/>
          <w:bCs w:val="1"/>
        </w:rPr>
      </w:pPr>
      <w:r w:rsidRPr="756DE2B4" w:rsidR="347D371A">
        <w:rPr>
          <w:b w:val="1"/>
          <w:bCs w:val="1"/>
        </w:rPr>
        <w:t>Is there a temperature below which a conventional heating system is cheaper to run than a heat pump?</w:t>
      </w:r>
    </w:p>
    <w:p w:rsidR="01D09BB8" w:rsidP="756DE2B4" w:rsidRDefault="01D09BB8" w14:paraId="71DD3806" w14:textId="6B3FC07E">
      <w:pPr>
        <w:spacing w:before="240" w:beforeAutospacing="off" w:after="240" w:afterAutospacing="off"/>
        <w:rPr>
          <w:rFonts w:ascii="Aptos" w:hAnsi="Aptos" w:eastAsia="Aptos" w:cs="Aptos"/>
          <w:i w:val="1"/>
          <w:iCs w:val="1"/>
          <w:noProof w:val="0"/>
          <w:sz w:val="24"/>
          <w:szCs w:val="24"/>
          <w:lang w:val="en-US"/>
        </w:rPr>
      </w:pPr>
      <w:r w:rsidRPr="756DE2B4" w:rsidR="1F6AAAEC">
        <w:rPr>
          <w:rFonts w:ascii="Aptos" w:hAnsi="Aptos" w:eastAsia="Aptos" w:cs="Aptos"/>
          <w:i w:val="1"/>
          <w:iCs w:val="1"/>
          <w:noProof w:val="0"/>
          <w:sz w:val="24"/>
          <w:szCs w:val="24"/>
          <w:lang w:val="en-US"/>
        </w:rPr>
        <w:t xml:space="preserve">As outdoor temperatures get </w:t>
      </w:r>
      <w:r w:rsidRPr="756DE2B4" w:rsidR="1F6AAAEC">
        <w:rPr>
          <w:rFonts w:ascii="Aptos" w:hAnsi="Aptos" w:eastAsia="Aptos" w:cs="Aptos"/>
          <w:i w:val="1"/>
          <w:iCs w:val="1"/>
          <w:noProof w:val="0"/>
          <w:sz w:val="24"/>
          <w:szCs w:val="24"/>
          <w:lang w:val="en-US"/>
        </w:rPr>
        <w:t>colder and colder</w:t>
      </w:r>
      <w:r w:rsidRPr="756DE2B4" w:rsidR="1F6AAAEC">
        <w:rPr>
          <w:rFonts w:ascii="Aptos" w:hAnsi="Aptos" w:eastAsia="Aptos" w:cs="Aptos"/>
          <w:i w:val="1"/>
          <w:iCs w:val="1"/>
          <w:noProof w:val="0"/>
          <w:sz w:val="24"/>
          <w:szCs w:val="24"/>
          <w:lang w:val="en-US"/>
        </w:rPr>
        <w:t xml:space="preserve">, it gets increasingly difficult for a heat pump to absorb heat from the </w:t>
      </w:r>
      <w:r w:rsidRPr="756DE2B4" w:rsidR="1F6AAAEC">
        <w:rPr>
          <w:rFonts w:ascii="Aptos" w:hAnsi="Aptos" w:eastAsia="Aptos" w:cs="Aptos"/>
          <w:i w:val="1"/>
          <w:iCs w:val="1"/>
          <w:noProof w:val="0"/>
          <w:sz w:val="24"/>
          <w:szCs w:val="24"/>
          <w:lang w:val="en-US"/>
        </w:rPr>
        <w:t>air</w:t>
      </w:r>
      <w:r w:rsidRPr="756DE2B4" w:rsidR="1F6AAAEC">
        <w:rPr>
          <w:rFonts w:ascii="Aptos" w:hAnsi="Aptos" w:eastAsia="Aptos" w:cs="Aptos"/>
          <w:i w:val="1"/>
          <w:iCs w:val="1"/>
          <w:noProof w:val="0"/>
          <w:sz w:val="24"/>
          <w:szCs w:val="24"/>
          <w:lang w:val="en-US"/>
        </w:rPr>
        <w:t xml:space="preserve"> and the efficiency of the system goes down. On the </w:t>
      </w:r>
      <w:r w:rsidRPr="756DE2B4" w:rsidR="1F6AAAEC">
        <w:rPr>
          <w:rFonts w:ascii="Aptos" w:hAnsi="Aptos" w:eastAsia="Aptos" w:cs="Aptos"/>
          <w:i w:val="1"/>
          <w:iCs w:val="1"/>
          <w:noProof w:val="0"/>
          <w:sz w:val="24"/>
          <w:szCs w:val="24"/>
          <w:lang w:val="en-US"/>
        </w:rPr>
        <w:t>coldest of</w:t>
      </w:r>
      <w:r w:rsidRPr="756DE2B4" w:rsidR="1F6AAAEC">
        <w:rPr>
          <w:rFonts w:ascii="Aptos" w:hAnsi="Aptos" w:eastAsia="Aptos" w:cs="Aptos"/>
          <w:i w:val="1"/>
          <w:iCs w:val="1"/>
          <w:noProof w:val="0"/>
          <w:sz w:val="24"/>
          <w:szCs w:val="24"/>
          <w:lang w:val="en-US"/>
        </w:rPr>
        <w:t xml:space="preserve"> </w:t>
      </w:r>
      <w:r w:rsidRPr="756DE2B4" w:rsidR="1F6AAAEC">
        <w:rPr>
          <w:rFonts w:ascii="Aptos" w:hAnsi="Aptos" w:eastAsia="Aptos" w:cs="Aptos"/>
          <w:i w:val="1"/>
          <w:iCs w:val="1"/>
          <w:noProof w:val="0"/>
          <w:sz w:val="24"/>
          <w:szCs w:val="24"/>
          <w:lang w:val="en-US"/>
        </w:rPr>
        <w:t>days</w:t>
      </w:r>
      <w:r w:rsidRPr="756DE2B4" w:rsidR="1F6AAAEC">
        <w:rPr>
          <w:rFonts w:ascii="Aptos" w:hAnsi="Aptos" w:eastAsia="Aptos" w:cs="Aptos"/>
          <w:i w:val="1"/>
          <w:iCs w:val="1"/>
          <w:noProof w:val="0"/>
          <w:sz w:val="24"/>
          <w:szCs w:val="24"/>
          <w:lang w:val="en-US"/>
        </w:rPr>
        <w:t xml:space="preserve"> it will typically be cheaper to run a conventional heating system. The exact transition temperature will depend on the heat pump model, </w:t>
      </w:r>
      <w:r w:rsidRPr="756DE2B4" w:rsidR="1F6AAAEC">
        <w:rPr>
          <w:rFonts w:ascii="Aptos" w:hAnsi="Aptos" w:eastAsia="Aptos" w:cs="Aptos"/>
          <w:i w:val="1"/>
          <w:iCs w:val="1"/>
          <w:noProof w:val="0"/>
          <w:sz w:val="24"/>
          <w:szCs w:val="24"/>
          <w:lang w:val="en-US"/>
        </w:rPr>
        <w:t>electricity</w:t>
      </w:r>
      <w:r w:rsidRPr="756DE2B4" w:rsidR="1F6AAAEC">
        <w:rPr>
          <w:rFonts w:ascii="Aptos" w:hAnsi="Aptos" w:eastAsia="Aptos" w:cs="Aptos"/>
          <w:i w:val="1"/>
          <w:iCs w:val="1"/>
          <w:noProof w:val="0"/>
          <w:sz w:val="24"/>
          <w:szCs w:val="24"/>
          <w:lang w:val="en-US"/>
        </w:rPr>
        <w:t xml:space="preserve"> and backup fuel prices, and whether the heat pump is sized for heating.</w:t>
      </w:r>
    </w:p>
    <w:p w:rsidR="01D09BB8" w:rsidP="756DE2B4" w:rsidRDefault="01D09BB8" w14:paraId="6788AF84" w14:textId="5F69BE01">
      <w:pPr>
        <w:pStyle w:val="Normal"/>
        <w:rPr>
          <w:b w:val="1"/>
          <w:bCs w:val="1"/>
        </w:rPr>
      </w:pPr>
      <w:r w:rsidRPr="756DE2B4" w:rsidR="347D371A">
        <w:rPr>
          <w:b w:val="1"/>
          <w:bCs w:val="1"/>
        </w:rPr>
        <w:t xml:space="preserve">What else can heat pumps do beyond heating? </w:t>
      </w:r>
    </w:p>
    <w:p w:rsidR="01D09BB8" w:rsidP="756DE2B4" w:rsidRDefault="01D09BB8" w14:paraId="75C9FBD5" w14:textId="4B3C8305">
      <w:pPr>
        <w:spacing w:before="240" w:beforeAutospacing="off" w:after="240" w:afterAutospacing="off"/>
        <w:rPr>
          <w:rFonts w:ascii="Aptos" w:hAnsi="Aptos" w:eastAsia="Aptos" w:cs="Aptos"/>
          <w:i w:val="1"/>
          <w:iCs w:val="1"/>
          <w:noProof w:val="0"/>
          <w:sz w:val="24"/>
          <w:szCs w:val="24"/>
          <w:lang w:val="en-US"/>
        </w:rPr>
      </w:pPr>
      <w:r w:rsidRPr="756DE2B4" w:rsidR="6CF0A1E4">
        <w:rPr>
          <w:rFonts w:ascii="Aptos" w:hAnsi="Aptos" w:eastAsia="Aptos" w:cs="Aptos"/>
          <w:i w:val="1"/>
          <w:iCs w:val="1"/>
          <w:noProof w:val="0"/>
          <w:sz w:val="24"/>
          <w:szCs w:val="24"/>
          <w:lang w:val="en-US"/>
        </w:rPr>
        <w:t>High-efficiency heat pumps perform the same functions as five different appliances: heaters, air conditioners, dehumidifiers, ceiling fans, and room air filter.</w:t>
      </w:r>
    </w:p>
    <w:p w:rsidR="01D09BB8" w:rsidP="756DE2B4" w:rsidRDefault="01D09BB8" w14:paraId="6CF2BCCF" w14:textId="101FB762">
      <w:pPr>
        <w:pStyle w:val="Normal"/>
        <w:rPr>
          <w:b w:val="0"/>
          <w:bCs w:val="0"/>
        </w:rPr>
      </w:pPr>
      <w:r w:rsidRPr="756DE2B4" w:rsidR="347D371A">
        <w:rPr>
          <w:b w:val="1"/>
          <w:bCs w:val="1"/>
        </w:rPr>
        <w:t xml:space="preserve">Why do some heat pumps qualify for </w:t>
      </w:r>
      <w:r w:rsidRPr="756DE2B4" w:rsidR="1E03023B">
        <w:rPr>
          <w:b w:val="1"/>
          <w:bCs w:val="1"/>
        </w:rPr>
        <w:t>rebates,</w:t>
      </w:r>
      <w:r w:rsidRPr="756DE2B4" w:rsidR="347D371A">
        <w:rPr>
          <w:b w:val="1"/>
          <w:bCs w:val="1"/>
        </w:rPr>
        <w:t xml:space="preserve"> and others do not</w:t>
      </w:r>
      <w:r w:rsidRPr="756DE2B4" w:rsidR="468A700B">
        <w:rPr>
          <w:b w:val="1"/>
          <w:bCs w:val="1"/>
        </w:rPr>
        <w:t>?</w:t>
      </w:r>
    </w:p>
    <w:p w:rsidR="01D09BB8" w:rsidP="756DE2B4" w:rsidRDefault="01D09BB8" w14:paraId="3B047705" w14:textId="079F9651">
      <w:pPr>
        <w:pStyle w:val="Normal"/>
        <w:rPr>
          <w:rFonts w:ascii="Aptos" w:hAnsi="Aptos" w:eastAsia="Aptos" w:cs="Aptos"/>
          <w:i w:val="1"/>
          <w:iCs w:val="1"/>
          <w:noProof w:val="0"/>
          <w:color w:val="000000" w:themeColor="text1" w:themeTint="FF" w:themeShade="FF"/>
          <w:sz w:val="24"/>
          <w:szCs w:val="24"/>
          <w:lang w:val="en-US"/>
        </w:rPr>
      </w:pPr>
      <w:r w:rsidRPr="756DE2B4" w:rsidR="468A700B">
        <w:rPr>
          <w:rFonts w:ascii="Aptos" w:hAnsi="Aptos" w:eastAsia="Aptos" w:cs="Aptos"/>
          <w:i w:val="1"/>
          <w:iCs w:val="1"/>
          <w:noProof w:val="0"/>
          <w:color w:val="000000" w:themeColor="text1" w:themeTint="FF" w:themeShade="FF"/>
          <w:sz w:val="24"/>
          <w:szCs w:val="24"/>
          <w:lang w:val="en-US"/>
        </w:rPr>
        <w:t xml:space="preserve">High efficiency units have lower operating costs, provide better cooling and </w:t>
      </w:r>
      <w:r w:rsidRPr="756DE2B4" w:rsidR="468A700B">
        <w:rPr>
          <w:rFonts w:ascii="Aptos" w:hAnsi="Aptos" w:eastAsia="Aptos" w:cs="Aptos"/>
          <w:i w:val="1"/>
          <w:iCs w:val="1"/>
          <w:noProof w:val="0"/>
          <w:color w:val="000000" w:themeColor="text1" w:themeTint="FF" w:themeShade="FF"/>
          <w:sz w:val="24"/>
          <w:szCs w:val="24"/>
          <w:lang w:val="en-US"/>
        </w:rPr>
        <w:t>dehumidification</w:t>
      </w:r>
      <w:r w:rsidRPr="756DE2B4" w:rsidR="468A700B">
        <w:rPr>
          <w:rFonts w:ascii="Aptos" w:hAnsi="Aptos" w:eastAsia="Aptos" w:cs="Aptos"/>
          <w:i w:val="1"/>
          <w:iCs w:val="1"/>
          <w:noProof w:val="0"/>
          <w:color w:val="000000" w:themeColor="text1" w:themeTint="FF" w:themeShade="FF"/>
          <w:sz w:val="24"/>
          <w:szCs w:val="24"/>
          <w:lang w:val="en-US"/>
        </w:rPr>
        <w:t xml:space="preserve"> and may provide more heat at lower temperatures. Homeowners should be sure to tell their contractor how they would like to use these systems to ensure they are sized properly</w:t>
      </w:r>
      <w:r w:rsidRPr="756DE2B4" w:rsidR="32B7313B">
        <w:rPr>
          <w:rFonts w:ascii="Aptos" w:hAnsi="Aptos" w:eastAsia="Aptos" w:cs="Aptos"/>
          <w:i w:val="1"/>
          <w:iCs w:val="1"/>
          <w:noProof w:val="0"/>
          <w:color w:val="000000" w:themeColor="text1" w:themeTint="FF" w:themeShade="FF"/>
          <w:sz w:val="24"/>
          <w:szCs w:val="24"/>
          <w:lang w:val="en-US"/>
        </w:rPr>
        <w:t>.</w:t>
      </w:r>
    </w:p>
    <w:p w:rsidR="32B7313B" w:rsidP="756DE2B4" w:rsidRDefault="32B7313B" w14:paraId="4AA8AE5D" w14:textId="6ED46A88">
      <w:pPr>
        <w:pStyle w:val="Heading2"/>
        <w:rPr>
          <w:rFonts w:ascii="Aptos" w:hAnsi="Aptos" w:eastAsia="Aptos" w:cs="Aptos"/>
          <w:i w:val="0"/>
          <w:iCs w:val="0"/>
          <w:noProof w:val="0"/>
          <w:color w:val="000000" w:themeColor="text1" w:themeTint="FF" w:themeShade="FF"/>
          <w:sz w:val="24"/>
          <w:szCs w:val="24"/>
          <w:lang w:val="en-US"/>
        </w:rPr>
      </w:pPr>
      <w:r w:rsidRPr="756DE2B4" w:rsidR="32B7313B">
        <w:rPr>
          <w:noProof w:val="0"/>
          <w:lang w:val="en-US"/>
        </w:rPr>
        <w:t>Video Resources</w:t>
      </w:r>
    </w:p>
    <w:p w:rsidR="32B7313B" w:rsidP="756DE2B4" w:rsidRDefault="32B7313B" w14:paraId="1961F3BC" w14:textId="690A1CE4">
      <w:pPr>
        <w:pStyle w:val="Normal"/>
        <w:rPr>
          <w:noProof w:val="0"/>
          <w:lang w:val="en-US"/>
        </w:rPr>
      </w:pPr>
      <w:r w:rsidRPr="756DE2B4" w:rsidR="32B7313B">
        <w:rPr>
          <w:noProof w:val="0"/>
          <w:lang w:val="en-US"/>
        </w:rPr>
        <w:t xml:space="preserve">Below is </w:t>
      </w:r>
      <w:r w:rsidRPr="756DE2B4" w:rsidR="32B7313B">
        <w:rPr>
          <w:noProof w:val="0"/>
          <w:lang w:val="en-US"/>
        </w:rPr>
        <w:t>a short list</w:t>
      </w:r>
      <w:r w:rsidRPr="756DE2B4" w:rsidR="32B7313B">
        <w:rPr>
          <w:noProof w:val="0"/>
          <w:lang w:val="en-US"/>
        </w:rPr>
        <w:t xml:space="preserve"> of informative videos that are valuable to better understanding heat pumps and their uses:</w:t>
      </w:r>
    </w:p>
    <w:p w:rsidR="32B7313B" w:rsidP="756DE2B4" w:rsidRDefault="32B7313B" w14:paraId="4C44E279" w14:textId="7B12ECB8">
      <w:pPr>
        <w:pStyle w:val="Normal"/>
        <w:rPr>
          <w:noProof w:val="0"/>
          <w:lang w:val="en-US"/>
        </w:rPr>
      </w:pPr>
      <w:hyperlink r:id="R63b7559bab884b27">
        <w:r w:rsidRPr="756DE2B4" w:rsidR="32B7313B">
          <w:rPr>
            <w:rStyle w:val="Hyperlink"/>
            <w:noProof w:val="0"/>
            <w:lang w:val="en-US"/>
          </w:rPr>
          <w:t>What is</w:t>
        </w:r>
        <w:r w:rsidRPr="756DE2B4" w:rsidR="0D7D2BD4">
          <w:rPr>
            <w:rStyle w:val="Hyperlink"/>
            <w:noProof w:val="0"/>
            <w:lang w:val="en-US"/>
          </w:rPr>
          <w:t xml:space="preserve"> A Heat Pump? | Extraordinary Electrics | Rewiring America</w:t>
        </w:r>
      </w:hyperlink>
    </w:p>
    <w:p w:rsidR="0D7D2BD4" w:rsidP="756DE2B4" w:rsidRDefault="0D7D2BD4" w14:paraId="5FE1427F" w14:textId="3FBC9F73">
      <w:pPr>
        <w:pStyle w:val="Normal"/>
        <w:rPr>
          <w:noProof w:val="0"/>
          <w:lang w:val="en-US"/>
        </w:rPr>
      </w:pPr>
      <w:r w:rsidRPr="756DE2B4" w:rsidR="0D7D2BD4">
        <w:rPr>
          <w:noProof w:val="0"/>
          <w:lang w:val="en-US"/>
        </w:rPr>
        <w:t>Heat Pumps (Upper Peninsula Power Company):</w:t>
      </w:r>
    </w:p>
    <w:p w:rsidR="0D7D2BD4" w:rsidP="756DE2B4" w:rsidRDefault="0D7D2BD4" w14:paraId="74B84390" w14:textId="102A16EA">
      <w:pPr>
        <w:pStyle w:val="Normal"/>
        <w:spacing w:line="240" w:lineRule="auto"/>
        <w:rPr>
          <w:noProof w:val="0"/>
          <w:lang w:val="en-US"/>
        </w:rPr>
      </w:pPr>
      <w:hyperlink r:id="R2aa619a75bb34bdc">
        <w:r w:rsidRPr="756DE2B4" w:rsidR="0D7D2BD4">
          <w:rPr>
            <w:rStyle w:val="Hyperlink"/>
            <w:noProof w:val="0"/>
            <w:lang w:val="en-US"/>
          </w:rPr>
          <w:t>The Basics (Part 1 of 4)</w:t>
        </w:r>
      </w:hyperlink>
    </w:p>
    <w:p w:rsidR="0D7D2BD4" w:rsidP="756DE2B4" w:rsidRDefault="0D7D2BD4" w14:paraId="08109850" w14:textId="3BC60237">
      <w:pPr>
        <w:pStyle w:val="Normal"/>
        <w:spacing w:line="240" w:lineRule="auto"/>
        <w:rPr>
          <w:noProof w:val="0"/>
          <w:lang w:val="en-US"/>
        </w:rPr>
      </w:pPr>
      <w:hyperlink r:id="R5f7e127f6b4a407c">
        <w:r w:rsidRPr="756DE2B4" w:rsidR="0D7D2BD4">
          <w:rPr>
            <w:rStyle w:val="Hyperlink"/>
            <w:noProof w:val="0"/>
            <w:lang w:val="en-US"/>
          </w:rPr>
          <w:t>How They Work (Part 2 of 4)</w:t>
        </w:r>
      </w:hyperlink>
    </w:p>
    <w:p w:rsidR="0D7D2BD4" w:rsidP="756DE2B4" w:rsidRDefault="0D7D2BD4" w14:paraId="33707D37" w14:textId="3D217397">
      <w:pPr>
        <w:pStyle w:val="Normal"/>
        <w:spacing w:line="240" w:lineRule="auto"/>
        <w:rPr>
          <w:noProof w:val="0"/>
          <w:lang w:val="en-US"/>
        </w:rPr>
      </w:pPr>
      <w:hyperlink r:id="Rc263edab215e4730">
        <w:r w:rsidRPr="756DE2B4" w:rsidR="0D7D2BD4">
          <w:rPr>
            <w:rStyle w:val="Hyperlink"/>
            <w:noProof w:val="0"/>
            <w:lang w:val="en-US"/>
          </w:rPr>
          <w:t>Exploring Their Full Potential (Part 3 of 4)</w:t>
        </w:r>
      </w:hyperlink>
    </w:p>
    <w:p w:rsidR="0D7D2BD4" w:rsidP="756DE2B4" w:rsidRDefault="0D7D2BD4" w14:paraId="52A4BE8E" w14:textId="25F19529">
      <w:pPr>
        <w:pStyle w:val="Normal"/>
        <w:spacing w:line="240" w:lineRule="auto"/>
        <w:rPr>
          <w:noProof w:val="0"/>
          <w:lang w:val="en-US"/>
        </w:rPr>
      </w:pPr>
      <w:hyperlink r:id="R9018d088c6574bc9">
        <w:r w:rsidRPr="756DE2B4" w:rsidR="0D7D2BD4">
          <w:rPr>
            <w:rStyle w:val="Hyperlink"/>
            <w:noProof w:val="0"/>
            <w:lang w:val="en-US"/>
          </w:rPr>
          <w:t>Do They Actually Work in Cold Climates (Part 4 of 4)</w:t>
        </w:r>
      </w:hyperlink>
    </w:p>
    <w:p w:rsidR="756DE2B4" w:rsidP="756DE2B4" w:rsidRDefault="756DE2B4" w14:paraId="110F5EA1" w14:textId="474AEBA7">
      <w:pPr>
        <w:pStyle w:val="Normal"/>
        <w:spacing w:line="240" w:lineRule="auto"/>
        <w:rPr>
          <w:noProof w:val="0"/>
          <w:lang w:val="en-US"/>
        </w:rPr>
      </w:pPr>
    </w:p>
    <w:p w:rsidR="756DE2B4" w:rsidP="756DE2B4" w:rsidRDefault="756DE2B4" w14:paraId="2CAE84A6" w14:textId="6F8E8634">
      <w:pPr>
        <w:pStyle w:val="Normal"/>
        <w:rPr>
          <w:noProof w:val="0"/>
          <w:lang w:val="en-US"/>
        </w:rPr>
      </w:pPr>
    </w:p>
    <w:p w:rsidR="0D7D2BD4" w:rsidP="756DE2B4" w:rsidRDefault="0D7D2BD4" w14:paraId="2F11B788" w14:textId="2DDB508A">
      <w:pPr>
        <w:pStyle w:val="Normal"/>
        <w:rPr>
          <w:noProof w:val="0"/>
          <w:lang w:val="en-US"/>
        </w:rPr>
      </w:pPr>
    </w:p>
    <w:p w:rsidR="6540AE12" w:rsidP="01D09BB8" w:rsidRDefault="6540AE12" w14:paraId="2A199350" w14:textId="72E01384">
      <w:pPr>
        <w:jc w:val="center"/>
      </w:pPr>
    </w:p>
    <w:p w:rsidR="756DE2B4" w:rsidP="756DE2B4" w:rsidRDefault="756DE2B4" w14:paraId="4DA85489" w14:textId="757B7C29">
      <w:pPr>
        <w:jc w:val="center"/>
      </w:pPr>
    </w:p>
    <w:sectPr w:rsidR="6540AE1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65259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2e9c9d"/>
    <w:multiLevelType xmlns:w="http://schemas.openxmlformats.org/wordprocessingml/2006/main" w:val="hybridMultilevel"/>
    <w:lvl xmlns:w="http://schemas.openxmlformats.org/wordprocessingml/2006/main" w:ilvl="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9cdb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72730F1"/>
    <w:multiLevelType w:val="hybridMultilevel"/>
    <w:tmpl w:val="FFFFFFFF"/>
    <w:lvl w:ilvl="0" w:tplc="46BC28B6">
      <w:start w:val="1"/>
      <w:numFmt w:val="decimal"/>
      <w:lvlText w:val="%1)"/>
      <w:lvlJc w:val="left"/>
      <w:pPr>
        <w:ind w:left="720" w:hanging="360"/>
      </w:pPr>
    </w:lvl>
    <w:lvl w:ilvl="1" w:tplc="1630904E">
      <w:start w:val="1"/>
      <w:numFmt w:val="lowerLetter"/>
      <w:lvlText w:val="%2."/>
      <w:lvlJc w:val="left"/>
      <w:pPr>
        <w:ind w:left="1440" w:hanging="360"/>
      </w:pPr>
    </w:lvl>
    <w:lvl w:ilvl="2" w:tplc="A87ABC0C">
      <w:start w:val="1"/>
      <w:numFmt w:val="lowerRoman"/>
      <w:lvlText w:val="%3."/>
      <w:lvlJc w:val="right"/>
      <w:pPr>
        <w:ind w:left="2160" w:hanging="180"/>
      </w:pPr>
    </w:lvl>
    <w:lvl w:ilvl="3" w:tplc="BBFEA214">
      <w:start w:val="1"/>
      <w:numFmt w:val="decimal"/>
      <w:lvlText w:val="%4."/>
      <w:lvlJc w:val="left"/>
      <w:pPr>
        <w:ind w:left="2880" w:hanging="360"/>
      </w:pPr>
    </w:lvl>
    <w:lvl w:ilvl="4" w:tplc="4FAAA940">
      <w:start w:val="1"/>
      <w:numFmt w:val="lowerLetter"/>
      <w:lvlText w:val="%5."/>
      <w:lvlJc w:val="left"/>
      <w:pPr>
        <w:ind w:left="3600" w:hanging="360"/>
      </w:pPr>
    </w:lvl>
    <w:lvl w:ilvl="5" w:tplc="7C38DEB2">
      <w:start w:val="1"/>
      <w:numFmt w:val="lowerRoman"/>
      <w:lvlText w:val="%6."/>
      <w:lvlJc w:val="right"/>
      <w:pPr>
        <w:ind w:left="4320" w:hanging="180"/>
      </w:pPr>
    </w:lvl>
    <w:lvl w:ilvl="6" w:tplc="0A2A3946">
      <w:start w:val="1"/>
      <w:numFmt w:val="decimal"/>
      <w:lvlText w:val="%7."/>
      <w:lvlJc w:val="left"/>
      <w:pPr>
        <w:ind w:left="5040" w:hanging="360"/>
      </w:pPr>
    </w:lvl>
    <w:lvl w:ilvl="7" w:tplc="A88A4C98">
      <w:start w:val="1"/>
      <w:numFmt w:val="lowerLetter"/>
      <w:lvlText w:val="%8."/>
      <w:lvlJc w:val="left"/>
      <w:pPr>
        <w:ind w:left="5760" w:hanging="360"/>
      </w:pPr>
    </w:lvl>
    <w:lvl w:ilvl="8" w:tplc="BEF2FA00">
      <w:start w:val="1"/>
      <w:numFmt w:val="lowerRoman"/>
      <w:lvlText w:val="%9."/>
      <w:lvlJc w:val="right"/>
      <w:pPr>
        <w:ind w:left="6480" w:hanging="180"/>
      </w:pPr>
    </w:lvl>
  </w:abstractNum>
  <w:num w:numId="4">
    <w:abstractNumId w:val="3"/>
  </w:num>
  <w:num w:numId="3">
    <w:abstractNumId w:val="2"/>
  </w:num>
  <w:num w:numId="2">
    <w:abstractNumId w:val="1"/>
  </w:num>
  <w:num w:numId="1" w16cid:durableId="130875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BD44C7"/>
    <w:rsid w:val="005E31EA"/>
    <w:rsid w:val="005E3DD0"/>
    <w:rsid w:val="0117ECE6"/>
    <w:rsid w:val="01C867D8"/>
    <w:rsid w:val="01D09BB8"/>
    <w:rsid w:val="020D52C7"/>
    <w:rsid w:val="0236A4BE"/>
    <w:rsid w:val="02D2E15A"/>
    <w:rsid w:val="04BE41DD"/>
    <w:rsid w:val="04C12952"/>
    <w:rsid w:val="068B51CA"/>
    <w:rsid w:val="07B5A509"/>
    <w:rsid w:val="0ABA36A7"/>
    <w:rsid w:val="0D7D2BD4"/>
    <w:rsid w:val="0EC83019"/>
    <w:rsid w:val="10BEDBBA"/>
    <w:rsid w:val="11C5D5F8"/>
    <w:rsid w:val="11F57DF5"/>
    <w:rsid w:val="122B86B3"/>
    <w:rsid w:val="1232A9D7"/>
    <w:rsid w:val="125280B2"/>
    <w:rsid w:val="1291209F"/>
    <w:rsid w:val="134537E6"/>
    <w:rsid w:val="14A3D539"/>
    <w:rsid w:val="1505F547"/>
    <w:rsid w:val="15BD44C7"/>
    <w:rsid w:val="163C1BE9"/>
    <w:rsid w:val="167ACAE9"/>
    <w:rsid w:val="16A57990"/>
    <w:rsid w:val="1850FB2B"/>
    <w:rsid w:val="18B91AE0"/>
    <w:rsid w:val="199F4A68"/>
    <w:rsid w:val="1A6980FA"/>
    <w:rsid w:val="1AEB59CD"/>
    <w:rsid w:val="1B60B7DF"/>
    <w:rsid w:val="1DD7DA8F"/>
    <w:rsid w:val="1E03023B"/>
    <w:rsid w:val="1E629906"/>
    <w:rsid w:val="1F6AAAEC"/>
    <w:rsid w:val="201D421A"/>
    <w:rsid w:val="232B3066"/>
    <w:rsid w:val="2371BF44"/>
    <w:rsid w:val="241A52EA"/>
    <w:rsid w:val="25480DC0"/>
    <w:rsid w:val="27CE523F"/>
    <w:rsid w:val="27E136E3"/>
    <w:rsid w:val="28C6ABF2"/>
    <w:rsid w:val="28D734F3"/>
    <w:rsid w:val="2B3FD947"/>
    <w:rsid w:val="2BDA92AD"/>
    <w:rsid w:val="2D1A2322"/>
    <w:rsid w:val="2DA5917F"/>
    <w:rsid w:val="2DBA5F84"/>
    <w:rsid w:val="2FCAF1C2"/>
    <w:rsid w:val="2FCFDF4F"/>
    <w:rsid w:val="32B7313B"/>
    <w:rsid w:val="33567316"/>
    <w:rsid w:val="339FBB11"/>
    <w:rsid w:val="33FE2C03"/>
    <w:rsid w:val="3427B56E"/>
    <w:rsid w:val="346B1A77"/>
    <w:rsid w:val="3474EBE3"/>
    <w:rsid w:val="347D371A"/>
    <w:rsid w:val="34D00845"/>
    <w:rsid w:val="36400E8A"/>
    <w:rsid w:val="36674302"/>
    <w:rsid w:val="369CA9FF"/>
    <w:rsid w:val="384AA146"/>
    <w:rsid w:val="38FCF900"/>
    <w:rsid w:val="3A9802A9"/>
    <w:rsid w:val="3AF4E243"/>
    <w:rsid w:val="3BABD9DE"/>
    <w:rsid w:val="3C32920F"/>
    <w:rsid w:val="3CDA59F7"/>
    <w:rsid w:val="3DA2829C"/>
    <w:rsid w:val="3F2FA4A7"/>
    <w:rsid w:val="3F39C711"/>
    <w:rsid w:val="40625737"/>
    <w:rsid w:val="426443E2"/>
    <w:rsid w:val="45DC8A9E"/>
    <w:rsid w:val="45FF0E9C"/>
    <w:rsid w:val="46222159"/>
    <w:rsid w:val="468A700B"/>
    <w:rsid w:val="46E68568"/>
    <w:rsid w:val="4899761A"/>
    <w:rsid w:val="49167C8D"/>
    <w:rsid w:val="492D2410"/>
    <w:rsid w:val="49591BD0"/>
    <w:rsid w:val="4AA0738C"/>
    <w:rsid w:val="4B2D2556"/>
    <w:rsid w:val="4BA6CBC2"/>
    <w:rsid w:val="4CA6EB5D"/>
    <w:rsid w:val="4CD6B90E"/>
    <w:rsid w:val="4D40501A"/>
    <w:rsid w:val="4DE767FA"/>
    <w:rsid w:val="514DE42A"/>
    <w:rsid w:val="5331B9B4"/>
    <w:rsid w:val="5408517E"/>
    <w:rsid w:val="556A70AD"/>
    <w:rsid w:val="573B73BC"/>
    <w:rsid w:val="5780B05F"/>
    <w:rsid w:val="57903F01"/>
    <w:rsid w:val="57FBAE08"/>
    <w:rsid w:val="58514D53"/>
    <w:rsid w:val="5913F5AC"/>
    <w:rsid w:val="592BF6FC"/>
    <w:rsid w:val="59FD6718"/>
    <w:rsid w:val="5A572D63"/>
    <w:rsid w:val="5A65F9AD"/>
    <w:rsid w:val="5DEE1934"/>
    <w:rsid w:val="5E0E1A13"/>
    <w:rsid w:val="606E4D5B"/>
    <w:rsid w:val="60F25A55"/>
    <w:rsid w:val="61A52C1C"/>
    <w:rsid w:val="61D21561"/>
    <w:rsid w:val="62723662"/>
    <w:rsid w:val="644BE770"/>
    <w:rsid w:val="6540AE12"/>
    <w:rsid w:val="659E0174"/>
    <w:rsid w:val="65AD920F"/>
    <w:rsid w:val="662F71E8"/>
    <w:rsid w:val="66EC4E9E"/>
    <w:rsid w:val="6841D17F"/>
    <w:rsid w:val="685A7417"/>
    <w:rsid w:val="685F3E4C"/>
    <w:rsid w:val="687171DE"/>
    <w:rsid w:val="6A774965"/>
    <w:rsid w:val="6B22FD4A"/>
    <w:rsid w:val="6B65CDB6"/>
    <w:rsid w:val="6BE182A8"/>
    <w:rsid w:val="6CF0A1E4"/>
    <w:rsid w:val="6D5E866A"/>
    <w:rsid w:val="6DA2B4A4"/>
    <w:rsid w:val="6DE3CA7B"/>
    <w:rsid w:val="6EA7F2C1"/>
    <w:rsid w:val="6F7BA378"/>
    <w:rsid w:val="6F8B0D13"/>
    <w:rsid w:val="70C7A7A0"/>
    <w:rsid w:val="7298DB77"/>
    <w:rsid w:val="73D0F2F6"/>
    <w:rsid w:val="74866DCB"/>
    <w:rsid w:val="74D3A4A2"/>
    <w:rsid w:val="751C2DF6"/>
    <w:rsid w:val="751CC038"/>
    <w:rsid w:val="754320F7"/>
    <w:rsid w:val="756DE2B4"/>
    <w:rsid w:val="76200A16"/>
    <w:rsid w:val="76F2EC6A"/>
    <w:rsid w:val="77E6884F"/>
    <w:rsid w:val="78C3AC1A"/>
    <w:rsid w:val="7920CFC3"/>
    <w:rsid w:val="79D61479"/>
    <w:rsid w:val="79DC5335"/>
    <w:rsid w:val="7AE76ADA"/>
    <w:rsid w:val="7B81F674"/>
    <w:rsid w:val="7CE5F303"/>
    <w:rsid w:val="7CF34ADE"/>
    <w:rsid w:val="7F5F74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D44C7"/>
  <w15:chartTrackingRefBased/>
  <w15:docId w15:val="{91924A0F-1C2D-4E6E-8DB8-A7B4B650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1D09B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1D09B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1D09BB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ubtitle">
    <w:name w:val="Subtitle"/>
    <w:basedOn w:val="Normal"/>
    <w:next w:val="Normal"/>
    <w:uiPriority w:val="11"/>
    <w:qFormat/>
    <w:rsid w:val="01D09BB8"/>
    <w:rPr>
      <w:rFonts w:eastAsiaTheme="majorEastAsia" w:cstheme="majorBidi"/>
      <w:color w:val="595959" w:themeColor="text1" w:themeTint="A6"/>
      <w:sz w:val="28"/>
      <w:szCs w:val="28"/>
    </w:rPr>
  </w:style>
  <w:style w:type="paragraph" w:styleId="ListParagraph">
    <w:name w:val="List Paragraph"/>
    <w:basedOn w:val="Normal"/>
    <w:uiPriority w:val="34"/>
    <w:qFormat/>
    <w:rsid w:val="01D09BB8"/>
    <w:pPr>
      <w:ind w:left="720"/>
      <w:contextualSpacing/>
    </w:pPr>
  </w:style>
  <w:style w:type="character" w:styleId="Hyperlink">
    <w:uiPriority w:val="99"/>
    <w:name w:val="Hyperlink"/>
    <w:basedOn w:val="DefaultParagraphFont"/>
    <w:unhideWhenUsed/>
    <w:rsid w:val="756DE2B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www.aesindiana.com/appliance-rebates?utm_source=google&amp;utm_medium=cpc&amp;utm_campaign=2026_AES-IN_Search_AppReb_6153381_PRJ102284&amp;utm_term=AR&amp;utm_content=search&amp;gad_source=1&amp;gad_campaignid=23424736446&amp;gbraid=0AAAAADBcJ481Jj77401tMBiDJ-Vt7nzop&amp;gclid=CjwKCAiAs4HMBhBJEiwACrfNZVcc6fO7_bV4yI7Lufrk5T04YKSgC0Dk5VGYuzk0O3ER6LqMBphO9xoCMcEQAvD_BwE" TargetMode="External" Id="Rb4ea3d54210c42d6" /><Relationship Type="http://schemas.openxmlformats.org/officeDocument/2006/relationships/hyperlink" Target="https://interactive.carbonbrief.org/factcheck/heatpumps/index.html" TargetMode="External" Id="R5f212bf0810840bd" /><Relationship Type="http://schemas.openxmlformats.org/officeDocument/2006/relationships/hyperlink" Target="http://www.neep.org/blog/looking-winter-proof-heat-pumps" TargetMode="External" Id="Ra3dfaed1c15141d0" /><Relationship Type="http://schemas.openxmlformats.org/officeDocument/2006/relationships/hyperlink" Target="https://www.youtube.com/watch?v=kIGAvqevzcc" TargetMode="External" Id="R63b7559bab884b27" /><Relationship Type="http://schemas.openxmlformats.org/officeDocument/2006/relationships/hyperlink" Target="https://www.youtube.com/watch?v=fg2vMtuILqk&amp;t=11s" TargetMode="External" Id="R2aa619a75bb34bdc" /><Relationship Type="http://schemas.openxmlformats.org/officeDocument/2006/relationships/hyperlink" Target="https://www.youtube.com/watch?v=LB9_b3pGIp8&amp;t=29s" TargetMode="External" Id="R5f7e127f6b4a407c" /><Relationship Type="http://schemas.openxmlformats.org/officeDocument/2006/relationships/hyperlink" Target="https://www.youtube.com/watch?v=OArtgFzSPEQ&amp;pp=2AY2" TargetMode="External" Id="Rc263edab215e4730" /><Relationship Type="http://schemas.openxmlformats.org/officeDocument/2006/relationships/hyperlink" Target="https://www.youtube.com/watch?v=psbRhA6Ge_E" TargetMode="External" Id="R9018d088c6574bc9" /><Relationship Type="http://schemas.openxmlformats.org/officeDocument/2006/relationships/hyperlink" Target="https://www.mncee.org/cold-climate-heat-pumps" TargetMode="External" Id="R651f90bbf46744f7" /><Relationship Type="http://schemas.openxmlformats.org/officeDocument/2006/relationships/hyperlink" Target="https://homes.rewiringamerica.org/articles/heating-and-cooling/heat-pump-costs" TargetMode="External" Id="Ra3ca83b2909d44cf" /><Relationship Type="http://schemas.openxmlformats.org/officeDocument/2006/relationships/hyperlink" Target="https://www.miheatpumps.com/resources/heat-pump-faq/" TargetMode="External" Id="Rc2aadf854b44483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Farrell, Daniel</dc:creator>
  <keywords/>
  <dc:description/>
  <lastModifiedBy>Dorau, Therese</lastModifiedBy>
  <revision>3</revision>
  <dcterms:created xsi:type="dcterms:W3CDTF">2026-02-02T15:00:00.0000000Z</dcterms:created>
  <dcterms:modified xsi:type="dcterms:W3CDTF">2026-02-12T18:41:38.1633032Z</dcterms:modified>
</coreProperties>
</file>