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ארכיטקטורה</w:t>
      </w:r>
    </w:p>
    <w:p w:rsidR="00000000" w:rsidDel="00000000" w:rsidP="00000000" w:rsidRDefault="00000000" w:rsidRPr="00000000" w14:paraId="00000002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114300" distT="114300" distL="114300" distR="114300">
            <wp:extent cx="573405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עיצוב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הנתונים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ויישויות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המידע</w:t>
      </w:r>
    </w:p>
    <w:p w:rsidR="00000000" w:rsidDel="00000000" w:rsidP="00000000" w:rsidRDefault="00000000" w:rsidRPr="00000000" w14:paraId="00000016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המידע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שעובר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בתוך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המערכת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לשנו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תוכן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אודיו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לצורך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שמירה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רגעית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</w:t>
      </w:r>
      <w:r w:rsidDel="00000000" w:rsidR="00000000" w:rsidRPr="00000000">
        <w:rPr>
          <w:sz w:val="36"/>
          <w:szCs w:val="36"/>
          <w:rtl w:val="0"/>
        </w:rPr>
        <w:t xml:space="preserve">RAM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בלבד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מעבר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לכך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המידע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מועבר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מקרים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sz w:val="36"/>
          <w:szCs w:val="36"/>
          <w:rtl w:val="1"/>
        </w:rPr>
        <w:t xml:space="preserve">או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האזנה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עיבוד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האזנה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האזנה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תמידית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למתרחש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ברכב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חתימת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מספרים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שליחה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לעיבוד</w:t>
      </w:r>
    </w:p>
    <w:p w:rsidR="00000000" w:rsidDel="00000000" w:rsidP="00000000" w:rsidRDefault="00000000" w:rsidRPr="00000000" w14:paraId="0000001E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עיבוד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התאמת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מדידת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הפרשי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זמן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הפרדת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תדרים</w:t>
      </w:r>
    </w:p>
    <w:p w:rsidR="00000000" w:rsidDel="00000000" w:rsidP="00000000" w:rsidRDefault="00000000" w:rsidRPr="00000000" w14:paraId="00000022">
      <w:pPr>
        <w:bidi w:val="1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פעולות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טכניות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ברכב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הפעלה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כיול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החלשה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המוזיקה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ברכב</w:t>
      </w:r>
      <w:r w:rsidDel="00000000" w:rsidR="00000000" w:rsidRPr="00000000">
        <w:rPr>
          <w:sz w:val="36"/>
          <w:szCs w:val="36"/>
          <w:rtl w:val="1"/>
        </w:rPr>
        <w:t xml:space="preserve">(</w:t>
      </w:r>
      <w:r w:rsidDel="00000000" w:rsidR="00000000" w:rsidRPr="00000000">
        <w:rPr>
          <w:sz w:val="36"/>
          <w:szCs w:val="36"/>
          <w:rtl w:val="1"/>
        </w:rPr>
        <w:t xml:space="preserve">אוטומטית</w:t>
      </w:r>
      <w:r w:rsidDel="00000000" w:rsidR="00000000" w:rsidRPr="00000000">
        <w:rPr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טכנולוגיות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עיקריות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רכיב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האזנה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לרכב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יבנה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בשפת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CPP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דורשת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חומרה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זוג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מיקרופונים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חתימת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יבנה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0"/>
        </w:rPr>
        <w:t xml:space="preserve">CPP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וזאת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מכיוון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שקיים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רצון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לעשות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שימוש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בתהליכונים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לבזבז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זמן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שבו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הוקלט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דבר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הקלט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יבנה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0"/>
        </w:rPr>
        <w:t xml:space="preserve">CPP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מנת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שימוש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נוח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בפונקציית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העריכה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ושמירה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אמינה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המידע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הפרדת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התדרים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ייכתב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0"/>
        </w:rPr>
        <w:t xml:space="preserve">CPP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בזמן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ההקלטה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עצמה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דיוק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החישוב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התאמת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ייכתב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0"/>
        </w:rPr>
        <w:t xml:space="preserve">CPP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ומטרתו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בעצם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זהים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והגיעו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בזמנים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שונים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המיקרופונים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מדידת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ההפרשים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שייכתב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0"/>
        </w:rPr>
        <w:t xml:space="preserve">CPP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הקודם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ובעצם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יישמור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ההפרש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בזמנים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קטעי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שהותאמו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שהגיעו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בזמנים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שונים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למיקרופונים</w:t>
      </w:r>
      <w:r w:rsidDel="00000000" w:rsidR="00000000" w:rsidRPr="00000000">
        <w:rPr>
          <w:sz w:val="36"/>
          <w:szCs w:val="36"/>
          <w:rtl w:val="1"/>
        </w:rPr>
        <w:t xml:space="preserve">,  </w:t>
      </w:r>
      <w:r w:rsidDel="00000000" w:rsidR="00000000" w:rsidRPr="00000000">
        <w:rPr>
          <w:sz w:val="36"/>
          <w:szCs w:val="36"/>
          <w:rtl w:val="1"/>
        </w:rPr>
        <w:t xml:space="preserve">כמו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תתבצע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שמירה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ההפרשים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האלה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לתוך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DB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מסויים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למען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שימוש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עתידי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החלשת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המוזיקה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ברכב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תדרוש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גישה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לרמקול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הרכב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ולשליטה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בעוצמה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הכיבוי</w:t>
      </w:r>
      <w:r w:rsidDel="00000000" w:rsidR="00000000" w:rsidRPr="00000000">
        <w:rPr>
          <w:sz w:val="36"/>
          <w:szCs w:val="36"/>
          <w:rtl w:val="1"/>
        </w:rPr>
        <w:t xml:space="preserve">\</w:t>
      </w:r>
      <w:r w:rsidDel="00000000" w:rsidR="00000000" w:rsidRPr="00000000">
        <w:rPr>
          <w:sz w:val="36"/>
          <w:szCs w:val="36"/>
          <w:rtl w:val="1"/>
        </w:rPr>
        <w:t xml:space="preserve">הדלקה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ישומש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תאורטית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הנסיעה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כאשר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שבמידה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ועד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סוף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הנסיעה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בוצע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הכיבוי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התוכנה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תיכבה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אוטומטית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הכיול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נועד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למקרה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חריג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תקלה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וצורך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במדידת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הפרשי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מחדש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