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logoutResponse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610"/>
        <w:gridCol w:w="1022"/>
        <w:gridCol w:w="1829"/>
        <w:gridCol w:w="3272"/>
        <w:gridCol w:w="3321"/>
      </w:tblGrid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RoomName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</w:t>
            </w:r>
            <w:proofErr w:type="spellStart"/>
            <w:r>
              <w:t>QuestionsCount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AnswerTime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bookmarkStart w:id="0" w:name="_GoBack"/>
            <w:bookmarkEnd w:id="0"/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r>
              <w:t>maxUsers</w:t>
            </w:r>
            <w:proofErr w:type="spellEnd"/>
            <w:r w:rsidR="0025226D">
              <w:t>(1)</w:t>
            </w:r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r>
              <w:t>questionsCount</w:t>
            </w:r>
            <w:proofErr w:type="spellEnd"/>
            <w:r w:rsidR="0025226D">
              <w:t>(1)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</w:t>
            </w:r>
            <w:proofErr w:type="spellStart"/>
            <w:r>
              <w:t>answerTime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Rooms[</w:t>
            </w:r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Names[</w:t>
            </w:r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r>
              <w:t>Highscore</w:t>
            </w:r>
            <w:r w:rsidR="00B06927">
              <w:t>s</w:t>
            </w:r>
            <w:proofErr w:type="spellEnd"/>
            <w:r>
              <w:t>[</w:t>
            </w:r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name":score</w:t>
            </w:r>
            <w:proofErr w:type="spell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sectPr w:rsidR="003433DE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56A58"/>
    <w:rsid w:val="00064A0D"/>
    <w:rsid w:val="00065362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33F6A"/>
    <w:rsid w:val="008359AC"/>
    <w:rsid w:val="008A1AD8"/>
    <w:rsid w:val="0098761F"/>
    <w:rsid w:val="009A5AA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87FB8"/>
    <w:rsid w:val="00CA14AF"/>
    <w:rsid w:val="00CF5373"/>
    <w:rsid w:val="00D61120"/>
    <w:rsid w:val="00D9458A"/>
    <w:rsid w:val="00DB0890"/>
    <w:rsid w:val="00DF1633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AE9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219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Elay Levi</cp:lastModifiedBy>
  <cp:revision>46</cp:revision>
  <dcterms:created xsi:type="dcterms:W3CDTF">2019-05-16T15:06:00Z</dcterms:created>
  <dcterms:modified xsi:type="dcterms:W3CDTF">2019-06-22T20:39:00Z</dcterms:modified>
</cp:coreProperties>
</file>