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A213E">
      <w:pPr>
        <w:numPr>
          <w:ilvl w:val="0"/>
          <w:numId w:val="0"/>
        </w:numPr>
        <w:jc w:val="center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drawing>
          <wp:inline distT="0" distB="0" distL="114300" distR="114300">
            <wp:extent cx="1163320" cy="1144270"/>
            <wp:effectExtent l="0" t="0" r="17780" b="17780"/>
            <wp:docPr id="1" name="Изображение 1" descr="znanie sev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znanie severa"/>
                    <pic:cNvPicPr>
                      <a:picLocks noChangeAspect="1"/>
                    </pic:cNvPicPr>
                  </pic:nvPicPr>
                  <pic:blipFill>
                    <a:blip r:embed="rId4"/>
                    <a:srcRect t="-381" b="381"/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AF0C">
      <w:pPr>
        <w:numPr>
          <w:ilvl w:val="0"/>
          <w:numId w:val="0"/>
        </w:numPr>
        <w:pBdr>
          <w:bottom w:val="single" w:color="auto" w:sz="4" w:space="0"/>
        </w:pBdr>
        <w:jc w:val="center"/>
        <w:rPr>
          <w:rFonts w:hint="default"/>
          <w:b/>
          <w:bCs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>Корпорация «Знание Севера»</w:t>
      </w:r>
    </w:p>
    <w:p w14:paraId="4CA6255C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Техническое задание на разработку сайта</w:t>
      </w:r>
    </w:p>
    <w:p w14:paraId="2AC8404B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ru-RU"/>
        </w:rPr>
      </w:pPr>
    </w:p>
    <w:p w14:paraId="1E7C1BCD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Настоящее Техническое задание предназначено для сбора и систематизации информации о проекте, планируемом к реализации корпорацией «Знание Севера».</w:t>
      </w:r>
    </w:p>
    <w:p w14:paraId="2694D036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Заполнение настоящего документа заказчиком необходимо для определения целей создания сайта, требований к его функциональным возможностям, дизайну, структуре, содержанию и иным характеристикам, необходимым для качественного выполнения работ.</w:t>
      </w:r>
    </w:p>
    <w:p w14:paraId="2F90B615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Информация, указанная в настоящем Техническом задании, является исходными данными для разработки проекта и подлежит согласованию сторонами до начала выполнения работ.</w:t>
      </w:r>
    </w:p>
    <w:p w14:paraId="627C4C10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2DACB4B6">
      <w:pPr>
        <w:numPr>
          <w:ilvl w:val="0"/>
          <w:numId w:val="0"/>
        </w:numPr>
        <w:wordWrap w:val="0"/>
        <w:ind w:left="-800" w:leftChars="-400" w:firstLine="801" w:firstLineChars="285"/>
        <w:jc w:val="righ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Утверждено</w:t>
      </w:r>
    </w:p>
    <w:p w14:paraId="68979DEF">
      <w:pPr>
        <w:numPr>
          <w:ilvl w:val="0"/>
          <w:numId w:val="0"/>
        </w:numPr>
        <w:wordWrap w:val="0"/>
        <w:ind w:left="-800" w:leftChars="-400" w:firstLine="801" w:firstLineChars="285"/>
        <w:jc w:val="righ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Основателем корпорации «Знание Севера»</w:t>
      </w:r>
    </w:p>
    <w:p w14:paraId="22F745E6">
      <w:pPr>
        <w:numPr>
          <w:ilvl w:val="0"/>
          <w:numId w:val="0"/>
        </w:numPr>
        <w:wordWrap w:val="0"/>
        <w:ind w:left="-800" w:leftChars="-400" w:firstLine="801" w:firstLineChars="285"/>
        <w:jc w:val="righ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_______________ А.Ю. Шитиков</w:t>
      </w:r>
    </w:p>
    <w:p w14:paraId="7A378694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1024061C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516A0065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725BBF4F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6108F442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111D454A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5F2BDE2D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1170CAE7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199C3F0B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7C84CF80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2D085971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18307EAB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03783738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0C23E387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0E3803A9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62B7468C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3943BD1C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22A8046A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7377FC7E">
      <w:pPr>
        <w:numPr>
          <w:ilvl w:val="0"/>
          <w:numId w:val="0"/>
        </w:numPr>
        <w:ind w:left="-800" w:leftChars="-400" w:firstLine="801" w:firstLineChars="285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0966E032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</w:pPr>
    </w:p>
    <w:p w14:paraId="3C648199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</w:pPr>
    </w:p>
    <w:p w14:paraId="1F284D1C">
      <w:pPr>
        <w:numPr>
          <w:ilvl w:val="0"/>
          <w:numId w:val="0"/>
        </w:numPr>
        <w:ind w:left="-342" w:leftChars="-399" w:hanging="456" w:hangingChars="19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I.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Общие сведения о проекте.</w:t>
      </w:r>
    </w:p>
    <w:p w14:paraId="4500F9C2">
      <w:pPr>
        <w:numPr>
          <w:ilvl w:val="1"/>
          <w:numId w:val="0"/>
        </w:numPr>
        <w:ind w:left="0" w:leftChars="0" w:firstLine="0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1.1.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Название проекта:</w:t>
      </w:r>
    </w:p>
    <w:p w14:paraId="2932D587">
      <w:pPr>
        <w:numPr>
          <w:ilvl w:val="1"/>
          <w:numId w:val="0"/>
        </w:numPr>
        <w:ind w:left="0" w:leftChars="0" w:firstLine="0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1.2.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Заказчик (Ф.И.О или организация):</w:t>
      </w:r>
    </w:p>
    <w:p w14:paraId="51F087CF">
      <w:pPr>
        <w:numPr>
          <w:ilvl w:val="0"/>
          <w:numId w:val="0"/>
        </w:numPr>
        <w:ind w:left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en-US"/>
        </w:rPr>
        <w:t>1.3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.</w:t>
      </w:r>
      <w:r>
        <w:rPr>
          <w:rFonts w:hint="default" w:ascii="Arial" w:hAnsi="Arial" w:eastAsia="Microsoft YaHei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Контактные данные заказчика:</w:t>
      </w:r>
    </w:p>
    <w:p w14:paraId="162CDC9B">
      <w:pPr>
        <w:numPr>
          <w:ilvl w:val="0"/>
          <w:numId w:val="0"/>
        </w:numPr>
        <w:ind w:leftChars="0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Телефон:_____________________________</w:t>
      </w:r>
    </w:p>
    <w:p w14:paraId="087CA658">
      <w:pPr>
        <w:numPr>
          <w:ilvl w:val="0"/>
          <w:numId w:val="0"/>
        </w:numPr>
        <w:ind w:leftChars="0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en-US"/>
        </w:rPr>
        <w:t>Telegram: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_____________________________</w:t>
      </w:r>
    </w:p>
    <w:p w14:paraId="029FC4EB">
      <w:pPr>
        <w:numPr>
          <w:ilvl w:val="0"/>
          <w:numId w:val="1"/>
        </w:numPr>
        <w:ind w:leftChars="0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en-US"/>
        </w:rPr>
        <w:t>mail:________________________________</w:t>
      </w:r>
    </w:p>
    <w:p w14:paraId="5F527D74">
      <w:pPr>
        <w:numPr>
          <w:ilvl w:val="0"/>
          <w:numId w:val="0"/>
        </w:numPr>
        <w:ind w:left="0" w:leftChars="0" w:firstLine="0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1.4. Исполнитель: Корпорация «Знание Севера»</w:t>
      </w:r>
    </w:p>
    <w:p w14:paraId="11B0E043">
      <w:pPr>
        <w:numPr>
          <w:ilvl w:val="0"/>
          <w:numId w:val="0"/>
        </w:numPr>
        <w:ind w:leftChars="0"/>
        <w:rPr>
          <w:rFonts w:hint="default" w:ascii="Arial" w:hAnsi="Arial" w:eastAsia="Microsoft YaHei" w:cs="Arial"/>
          <w:sz w:val="24"/>
          <w:szCs w:val="24"/>
          <w:lang w:val="ru-RU"/>
        </w:rPr>
      </w:pPr>
    </w:p>
    <w:p w14:paraId="2DD7B314">
      <w:pPr>
        <w:numPr>
          <w:ilvl w:val="0"/>
          <w:numId w:val="0"/>
        </w:numPr>
        <w:ind w:left="-342" w:leftChars="-399" w:hanging="456" w:hangingChars="19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II.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Цели создания сайта.</w:t>
      </w:r>
    </w:p>
    <w:p w14:paraId="6495189C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2.1. Основная цель проекта:</w:t>
      </w:r>
    </w:p>
    <w:p w14:paraId="56A5430E">
      <w:pPr>
        <w:pStyle w:val="5"/>
        <w:keepNext w:val="0"/>
        <w:keepLines w:val="0"/>
        <w:widowControl/>
        <w:suppressLineNumbers w:val="0"/>
        <w:spacing w:beforeAutospacing="0" w:afterAutospacing="0"/>
        <w:ind w:left="398" w:leftChars="199" w:firstLine="0" w:firstLineChars="0"/>
        <w:jc w:val="both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продажа товаров.</w:t>
      </w:r>
    </w:p>
    <w:p w14:paraId="75FB2E52">
      <w:pPr>
        <w:pStyle w:val="5"/>
        <w:keepNext w:val="0"/>
        <w:keepLines w:val="0"/>
        <w:widowControl/>
        <w:suppressLineNumbers w:val="0"/>
        <w:spacing w:beforeAutospacing="0" w:afterAutospacing="0"/>
        <w:ind w:left="398" w:leftChars="199" w:firstLine="0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продажа услуг.</w:t>
      </w:r>
    </w:p>
    <w:p w14:paraId="2FF06612">
      <w:pPr>
        <w:pStyle w:val="5"/>
        <w:keepNext w:val="0"/>
        <w:keepLines w:val="0"/>
        <w:widowControl/>
        <w:suppressLineNumbers w:val="0"/>
        <w:spacing w:beforeAutospacing="0" w:afterAutospacing="0"/>
        <w:ind w:left="398" w:leftChars="199" w:firstLine="0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сбор заявок.</w:t>
      </w:r>
    </w:p>
    <w:p w14:paraId="327EFBEF">
      <w:pPr>
        <w:pStyle w:val="5"/>
        <w:keepNext w:val="0"/>
        <w:keepLines w:val="0"/>
        <w:widowControl/>
        <w:suppressLineNumbers w:val="0"/>
        <w:spacing w:beforeAutospacing="0" w:afterAutospacing="0"/>
        <w:ind w:left="398" w:leftChars="199" w:firstLine="0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информационный портал.</w:t>
      </w:r>
    </w:p>
    <w:p w14:paraId="4CA74E37">
      <w:pPr>
        <w:pStyle w:val="5"/>
        <w:keepNext w:val="0"/>
        <w:keepLines w:val="0"/>
        <w:widowControl/>
        <w:suppressLineNumbers w:val="0"/>
        <w:spacing w:beforeAutospacing="0" w:afterAutospacing="0"/>
        <w:ind w:left="398" w:leftChars="199" w:firstLine="0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личный сайт.</w:t>
      </w:r>
    </w:p>
    <w:p w14:paraId="31D86B47">
      <w:pPr>
        <w:pStyle w:val="5"/>
        <w:keepNext w:val="0"/>
        <w:keepLines w:val="0"/>
        <w:widowControl/>
        <w:suppressLineNumbers w:val="0"/>
        <w:spacing w:beforeAutospacing="0" w:afterAutospacing="0"/>
        <w:ind w:left="398" w:leftChars="199" w:firstLine="0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Другое____________________________________________________________</w:t>
      </w:r>
    </w:p>
    <w:p w14:paraId="6F73F794">
      <w:pPr>
        <w:pStyle w:val="5"/>
        <w:keepNext w:val="0"/>
        <w:keepLines w:val="0"/>
        <w:widowControl/>
        <w:suppressLineNumbers w:val="0"/>
        <w:spacing w:beforeAutospacing="0" w:afterAutospacing="0"/>
        <w:ind w:left="-800" w:leftChars="-400" w:firstLine="799" w:firstLineChars="333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2.2. Краткое описание проекта____________________________________________________________________________________________________________________________________________________</w:t>
      </w:r>
    </w:p>
    <w:p w14:paraId="5B12051C">
      <w:pPr>
        <w:pStyle w:val="5"/>
        <w:keepNext w:val="0"/>
        <w:keepLines w:val="0"/>
        <w:widowControl/>
        <w:suppressLineNumbers w:val="0"/>
        <w:spacing w:beforeAutospacing="0" w:afterAutospacing="0"/>
        <w:ind w:left="-800" w:leftChars="-400" w:firstLine="799" w:firstLineChars="333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2.3. Планируемый бюджет проекта:</w:t>
      </w:r>
    </w:p>
    <w:p w14:paraId="21160D16">
      <w:pPr>
        <w:pStyle w:val="5"/>
        <w:keepNext w:val="0"/>
        <w:keepLines w:val="0"/>
        <w:widowControl/>
        <w:suppressLineNumbers w:val="0"/>
        <w:spacing w:beforeAutospacing="0" w:afterAutospacing="0"/>
        <w:ind w:left="-90" w:leftChars="-45" w:firstLine="489" w:firstLineChars="204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До 10 000 ₽</w:t>
      </w:r>
    </w:p>
    <w:p w14:paraId="24DE630F">
      <w:pPr>
        <w:pStyle w:val="5"/>
        <w:keepNext w:val="0"/>
        <w:keepLines w:val="0"/>
        <w:widowControl/>
        <w:suppressLineNumbers w:val="0"/>
        <w:spacing w:beforeAutospacing="0" w:afterAutospacing="0"/>
        <w:ind w:left="-90" w:leftChars="-45" w:firstLine="489" w:firstLineChars="204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10 000 - 30 000 ₽</w:t>
      </w:r>
    </w:p>
    <w:p w14:paraId="59979444">
      <w:pPr>
        <w:pStyle w:val="5"/>
        <w:keepNext w:val="0"/>
        <w:keepLines w:val="0"/>
        <w:widowControl/>
        <w:suppressLineNumbers w:val="0"/>
        <w:spacing w:beforeAutospacing="0" w:afterAutospacing="0"/>
        <w:ind w:left="-90" w:leftChars="-45" w:firstLine="489" w:firstLineChars="204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30 000 - 50 000 ₽</w:t>
      </w:r>
    </w:p>
    <w:p w14:paraId="5E86C0F0">
      <w:pPr>
        <w:pStyle w:val="5"/>
        <w:keepNext w:val="0"/>
        <w:keepLines w:val="0"/>
        <w:widowControl/>
        <w:suppressLineNumbers w:val="0"/>
        <w:spacing w:beforeAutospacing="0" w:afterAutospacing="0"/>
        <w:ind w:left="-90" w:leftChars="-45" w:firstLine="489" w:firstLineChars="204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Более 50 000 ₽</w:t>
      </w:r>
    </w:p>
    <w:p w14:paraId="31EF8CA7">
      <w:pPr>
        <w:pStyle w:val="5"/>
        <w:keepNext w:val="0"/>
        <w:keepLines w:val="0"/>
        <w:widowControl/>
        <w:suppressLineNumbers w:val="0"/>
        <w:spacing w:beforeAutospacing="0" w:afterAutospacing="0"/>
        <w:ind w:left="-90" w:leftChars="-45" w:firstLine="489" w:firstLineChars="204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Требуется консультация.</w:t>
      </w:r>
    </w:p>
    <w:p w14:paraId="6541E62F">
      <w:pPr>
        <w:pStyle w:val="5"/>
        <w:keepNext w:val="0"/>
        <w:keepLines w:val="0"/>
        <w:widowControl/>
        <w:suppressLineNumbers w:val="0"/>
        <w:spacing w:beforeAutospacing="0" w:afterAutospacing="0"/>
        <w:ind w:left="-800" w:leftChars="-400" w:firstLine="799" w:firstLineChars="333"/>
        <w:rPr>
          <w:rFonts w:hint="default" w:ascii="Arial" w:hAnsi="Arial" w:eastAsia="Microsoft YaHei" w:cs="Arial"/>
          <w:sz w:val="24"/>
          <w:szCs w:val="24"/>
          <w:lang w:val="ru-RU"/>
        </w:rPr>
      </w:pPr>
    </w:p>
    <w:p w14:paraId="42B53321">
      <w:pPr>
        <w:numPr>
          <w:ilvl w:val="0"/>
          <w:numId w:val="0"/>
        </w:numPr>
        <w:ind w:left="-342" w:leftChars="-399" w:hanging="456" w:hangingChars="19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III.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Целевая аудитория.</w:t>
      </w:r>
    </w:p>
    <w:p w14:paraId="345B1DB2">
      <w:pPr>
        <w:numPr>
          <w:ilvl w:val="0"/>
          <w:numId w:val="0"/>
        </w:numPr>
        <w:ind w:left="-818" w:leftChars="-409" w:firstLine="81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3.1. Для кого предназначен сайт________________________________________________________________________</w:t>
      </w:r>
    </w:p>
    <w:p w14:paraId="7320AC58">
      <w:pPr>
        <w:numPr>
          <w:ilvl w:val="0"/>
          <w:numId w:val="0"/>
        </w:numPr>
        <w:ind w:left="-798" w:leftChars="-399" w:firstLine="79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3.2. Возраст аудитории___________________________________________________________________</w:t>
      </w:r>
    </w:p>
    <w:p w14:paraId="429C7570">
      <w:pPr>
        <w:numPr>
          <w:ilvl w:val="0"/>
          <w:numId w:val="0"/>
        </w:numPr>
        <w:ind w:left="-818" w:leftChars="-409" w:firstLine="81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3.3. Регион работы______________________________________________________________________</w:t>
      </w:r>
    </w:p>
    <w:p w14:paraId="2B38B700">
      <w:pPr>
        <w:numPr>
          <w:ilvl w:val="0"/>
          <w:numId w:val="0"/>
        </w:numPr>
        <w:ind w:leftChars="-589"/>
        <w:rPr>
          <w:rFonts w:hint="default" w:ascii="Arial" w:hAnsi="Arial" w:eastAsia="Microsoft YaHei" w:cs="Arial"/>
          <w:sz w:val="24"/>
          <w:szCs w:val="24"/>
          <w:lang w:val="ru-RU"/>
        </w:rPr>
      </w:pPr>
    </w:p>
    <w:p w14:paraId="766333F2">
      <w:pPr>
        <w:numPr>
          <w:ilvl w:val="0"/>
          <w:numId w:val="0"/>
        </w:numPr>
        <w:ind w:left="-342" w:leftChars="-399" w:hanging="456" w:hangingChars="19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IV.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Тип сайта.</w:t>
      </w:r>
    </w:p>
    <w:p w14:paraId="43712155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4.1. Выберите тип проекта:</w:t>
      </w:r>
    </w:p>
    <w:p w14:paraId="4F5A7A2D">
      <w:pPr>
        <w:numPr>
          <w:ilvl w:val="0"/>
          <w:numId w:val="0"/>
        </w:numPr>
        <w:ind w:left="-466" w:leftChars="-233" w:firstLine="86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Лендинг.</w:t>
      </w:r>
    </w:p>
    <w:p w14:paraId="56C02A8E">
      <w:pPr>
        <w:numPr>
          <w:ilvl w:val="0"/>
          <w:numId w:val="0"/>
        </w:numPr>
        <w:ind w:left="-466" w:leftChars="-233" w:firstLine="86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Корпоративный сайт .</w:t>
      </w:r>
    </w:p>
    <w:p w14:paraId="727E0C2D">
      <w:pPr>
        <w:numPr>
          <w:ilvl w:val="0"/>
          <w:numId w:val="0"/>
        </w:numPr>
        <w:ind w:left="-466" w:leftChars="-233" w:firstLine="86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Интернет-магазин .</w:t>
      </w:r>
    </w:p>
    <w:p w14:paraId="29B2B27A">
      <w:pPr>
        <w:numPr>
          <w:ilvl w:val="0"/>
          <w:numId w:val="0"/>
        </w:numPr>
        <w:ind w:left="-466" w:leftChars="-233" w:firstLine="86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Каталог.</w:t>
      </w:r>
    </w:p>
    <w:p w14:paraId="3CF31A88">
      <w:pPr>
        <w:numPr>
          <w:ilvl w:val="0"/>
          <w:numId w:val="0"/>
        </w:numPr>
        <w:ind w:left="-466" w:leftChars="-233" w:firstLine="86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Блог.</w:t>
      </w:r>
    </w:p>
    <w:p w14:paraId="7BADE3CF">
      <w:pPr>
        <w:numPr>
          <w:ilvl w:val="0"/>
          <w:numId w:val="0"/>
        </w:numPr>
        <w:ind w:left="-466" w:leftChars="-233" w:firstLine="86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Портал.</w:t>
      </w:r>
    </w:p>
    <w:p w14:paraId="1A534FF4">
      <w:pPr>
        <w:numPr>
          <w:ilvl w:val="0"/>
          <w:numId w:val="0"/>
        </w:numPr>
        <w:ind w:left="-466" w:leftChars="-233" w:firstLine="86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</w:t>
      </w:r>
      <w:r>
        <w:rPr>
          <w:rFonts w:hint="default" w:ascii="Arial" w:hAnsi="Arial" w:eastAsia="Microsoft YaHei" w:cs="Arial"/>
          <w:sz w:val="24"/>
          <w:szCs w:val="24"/>
          <w:lang w:val="en-US"/>
        </w:rPr>
        <w:t>Telegram Mini App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.</w:t>
      </w:r>
    </w:p>
    <w:p w14:paraId="26908B41">
      <w:pPr>
        <w:numPr>
          <w:ilvl w:val="0"/>
          <w:numId w:val="0"/>
        </w:numPr>
        <w:ind w:left="-466" w:leftChars="-233" w:firstLine="86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Другое___________________________________________________________</w:t>
      </w:r>
    </w:p>
    <w:p w14:paraId="1CB52B12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4.2. Необходимые страницы.</w:t>
      </w:r>
    </w:p>
    <w:p w14:paraId="1B05B6F5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Главная.</w:t>
      </w:r>
    </w:p>
    <w:p w14:paraId="3BC9F0BE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О компании.</w:t>
      </w:r>
    </w:p>
    <w:p w14:paraId="02211A57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Услуги.</w:t>
      </w:r>
    </w:p>
    <w:p w14:paraId="4E456893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Портфолио.</w:t>
      </w:r>
    </w:p>
    <w:p w14:paraId="034A5116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Блог.</w:t>
      </w:r>
    </w:p>
    <w:p w14:paraId="10A092A3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Контакты.</w:t>
      </w:r>
    </w:p>
    <w:p w14:paraId="48047367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Политика конфиденциальности.</w:t>
      </w:r>
    </w:p>
    <w:p w14:paraId="63CA88EE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Другое___________________________________________________________</w:t>
      </w:r>
    </w:p>
    <w:p w14:paraId="539A891A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</w:p>
    <w:p w14:paraId="4E7F0633">
      <w:pPr>
        <w:numPr>
          <w:ilvl w:val="0"/>
          <w:numId w:val="0"/>
        </w:numPr>
        <w:ind w:left="-342" w:leftChars="-399" w:hanging="456" w:hangingChars="19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V.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Требования к дизайну.</w:t>
      </w:r>
    </w:p>
    <w:p w14:paraId="741F5C72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5.1. Предпочитаемый стиль:</w:t>
      </w:r>
    </w:p>
    <w:p w14:paraId="0342E479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Строгий.</w:t>
      </w:r>
    </w:p>
    <w:p w14:paraId="1691D468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Современный.</w:t>
      </w:r>
    </w:p>
    <w:p w14:paraId="53EE64D0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Минимализм.</w:t>
      </w:r>
    </w:p>
    <w:p w14:paraId="28999A27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Корпоративный.</w:t>
      </w:r>
    </w:p>
    <w:p w14:paraId="39C46524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Яркий.</w:t>
      </w:r>
    </w:p>
    <w:p w14:paraId="11DC12C6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Другой___________________________________________________________</w:t>
      </w:r>
    </w:p>
    <w:p w14:paraId="234B7C5C">
      <w:pPr>
        <w:numPr>
          <w:ilvl w:val="0"/>
          <w:numId w:val="0"/>
        </w:numPr>
        <w:ind w:left="-800" w:leftChars="-400" w:firstLine="799" w:firstLineChars="333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5.2. Предпочитаемые цвета_______________________________________________________________________</w:t>
      </w:r>
    </w:p>
    <w:p w14:paraId="638B1D9C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5.3. Имеется ли логотип?</w:t>
      </w:r>
    </w:p>
    <w:p w14:paraId="6A7CB0F4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Да.</w:t>
      </w:r>
    </w:p>
    <w:p w14:paraId="116D8974">
      <w:pPr>
        <w:numPr>
          <w:ilvl w:val="0"/>
          <w:numId w:val="0"/>
        </w:numPr>
        <w:ind w:left="-466" w:leftChars="-233" w:firstLine="866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Нет.</w:t>
      </w:r>
    </w:p>
    <w:p w14:paraId="73E796AD">
      <w:pPr>
        <w:numPr>
          <w:ilvl w:val="0"/>
          <w:numId w:val="0"/>
        </w:numPr>
        <w:ind w:left="-780" w:leftChars="-390" w:firstLine="780" w:firstLineChars="325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5.4. Примеры сайтов, которые вам нравятся________________________________________________________________________________________________________________________________________________________________________________________________________________________________</w:t>
      </w:r>
    </w:p>
    <w:p w14:paraId="0304A953">
      <w:pPr>
        <w:numPr>
          <w:ilvl w:val="0"/>
          <w:numId w:val="0"/>
        </w:numPr>
        <w:ind w:left="-780" w:leftChars="-390" w:firstLine="780" w:firstLineChars="325"/>
        <w:rPr>
          <w:rFonts w:hint="default" w:ascii="Arial" w:hAnsi="Arial" w:eastAsia="Microsoft YaHei" w:cs="Arial"/>
          <w:sz w:val="24"/>
          <w:szCs w:val="24"/>
          <w:lang w:val="ru-RU"/>
        </w:rPr>
      </w:pPr>
    </w:p>
    <w:p w14:paraId="7A885B1E">
      <w:pPr>
        <w:numPr>
          <w:ilvl w:val="0"/>
          <w:numId w:val="0"/>
        </w:numPr>
        <w:ind w:left="-466" w:leftChars="-400" w:hanging="334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en-US"/>
        </w:rPr>
        <w:t>VI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. Функциональные требования.</w:t>
      </w:r>
    </w:p>
    <w:p w14:paraId="2FB26DDD">
      <w:pPr>
        <w:numPr>
          <w:ilvl w:val="0"/>
          <w:numId w:val="0"/>
        </w:numPr>
        <w:ind w:left="-800" w:leftChars="-400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Укажите необходимый функционал:</w:t>
      </w:r>
    </w:p>
    <w:p w14:paraId="1CE9353E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Форма обратной связи.</w:t>
      </w:r>
    </w:p>
    <w:p w14:paraId="5AEEAE04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Онлайн чат.</w:t>
      </w:r>
    </w:p>
    <w:p w14:paraId="117A8F2C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</w:t>
      </w:r>
      <w:r>
        <w:rPr>
          <w:rFonts w:hint="default" w:ascii="Arial" w:hAnsi="Arial" w:eastAsia="Microsoft YaHei" w:cs="Arial"/>
          <w:sz w:val="24"/>
          <w:szCs w:val="24"/>
          <w:lang w:val="en-US"/>
        </w:rPr>
        <w:t>Telegram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-интеграция.</w:t>
      </w:r>
    </w:p>
    <w:p w14:paraId="62368638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Каталог товаров.</w:t>
      </w:r>
    </w:p>
    <w:p w14:paraId="27A8DB09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Корзина.</w:t>
      </w:r>
    </w:p>
    <w:p w14:paraId="20D2BF6D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Онлайн-оплата.</w:t>
      </w:r>
    </w:p>
    <w:p w14:paraId="5C4E8215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Личный кабинет.</w:t>
      </w:r>
    </w:p>
    <w:p w14:paraId="5FFF3485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Блог.</w:t>
      </w:r>
    </w:p>
    <w:p w14:paraId="11DBB03F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Карта.</w:t>
      </w:r>
    </w:p>
    <w:p w14:paraId="3ECF3DEE">
      <w:pPr>
        <w:pStyle w:val="5"/>
        <w:keepNext w:val="0"/>
        <w:keepLines w:val="0"/>
        <w:widowControl/>
        <w:suppressLineNumbers w:val="0"/>
        <w:spacing w:beforeAutospacing="0" w:afterAutospacing="0"/>
        <w:ind w:left="0" w:leftChars="0" w:firstLine="600" w:firstLineChars="25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</w:t>
      </w:r>
      <w:r>
        <w:t>Мультиязычность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.</w:t>
      </w:r>
    </w:p>
    <w:p w14:paraId="75901965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Другой_________________________________________________________</w:t>
      </w:r>
    </w:p>
    <w:p w14:paraId="06965E30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</w:p>
    <w:p w14:paraId="16328BE5">
      <w:pPr>
        <w:numPr>
          <w:ilvl w:val="0"/>
          <w:numId w:val="0"/>
        </w:numPr>
        <w:ind w:left="-90" w:leftChars="-45" w:firstLine="708" w:firstLineChars="0"/>
        <w:rPr>
          <w:rFonts w:hint="default" w:ascii="Arial" w:hAnsi="Arial" w:eastAsia="Microsoft YaHei" w:cs="Arial"/>
          <w:sz w:val="24"/>
          <w:szCs w:val="24"/>
          <w:lang w:val="ru-RU"/>
        </w:rPr>
      </w:pPr>
    </w:p>
    <w:p w14:paraId="6BD39CA0">
      <w:pPr>
        <w:numPr>
          <w:ilvl w:val="0"/>
          <w:numId w:val="0"/>
        </w:numPr>
        <w:ind w:left="0" w:leftChars="-390" w:hanging="780" w:hangingChars="325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V</w:t>
      </w:r>
      <w:r>
        <w:rPr>
          <w:rFonts w:hint="default" w:ascii="Arial" w:hAnsi="Arial" w:eastAsia="Microsoft YaHei" w:cs="Arial"/>
          <w:sz w:val="24"/>
          <w:szCs w:val="24"/>
          <w:lang w:val="en-US" w:eastAsia="zh-CN" w:bidi="ar-SA"/>
        </w:rPr>
        <w:t>I</w:t>
      </w:r>
      <w:r>
        <w:rPr>
          <w:rFonts w:hint="default" w:ascii="Arial" w:hAnsi="Arial" w:eastAsia="Microsoft YaHei" w:cs="Arial"/>
          <w:sz w:val="24"/>
          <w:szCs w:val="24"/>
          <w:lang w:val="ru-RU" w:eastAsia="zh-CN" w:bidi="ar-SA"/>
        </w:rPr>
        <w:t>I.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Наполнение сайта.</w:t>
      </w:r>
    </w:p>
    <w:p w14:paraId="79B73AD4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7.1. Кто предоставляет тексты?</w:t>
      </w:r>
    </w:p>
    <w:p w14:paraId="0574EDB2">
      <w:pPr>
        <w:numPr>
          <w:ilvl w:val="0"/>
          <w:numId w:val="0"/>
        </w:numPr>
        <w:ind w:left="-1178" w:leftChars="-589" w:firstLine="1776" w:firstLineChars="74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Заказчик.</w:t>
      </w:r>
    </w:p>
    <w:p w14:paraId="286AE651">
      <w:pPr>
        <w:numPr>
          <w:ilvl w:val="0"/>
          <w:numId w:val="0"/>
        </w:numPr>
        <w:ind w:left="-1178" w:leftChars="-589" w:firstLine="1776" w:firstLineChars="74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Исполнитель.</w:t>
      </w:r>
    </w:p>
    <w:p w14:paraId="0396ACFF">
      <w:pPr>
        <w:numPr>
          <w:ilvl w:val="0"/>
          <w:numId w:val="0"/>
        </w:numPr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7.2. Кто предоставляет изображения?</w:t>
      </w:r>
    </w:p>
    <w:p w14:paraId="41B5EFB2">
      <w:pPr>
        <w:numPr>
          <w:ilvl w:val="0"/>
          <w:numId w:val="0"/>
        </w:numPr>
        <w:ind w:left="-1178" w:leftChars="-589" w:firstLine="1776" w:firstLineChars="74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Заказчик.</w:t>
      </w:r>
    </w:p>
    <w:p w14:paraId="207EC302">
      <w:pPr>
        <w:numPr>
          <w:ilvl w:val="0"/>
          <w:numId w:val="0"/>
        </w:numPr>
        <w:ind w:left="-1178" w:leftChars="-589" w:firstLine="1776" w:firstLineChars="740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</w:rPr>
        <w:t>☐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 xml:space="preserve"> Исполнитель.</w:t>
      </w:r>
    </w:p>
    <w:p w14:paraId="6FF6540F">
      <w:pPr>
        <w:numPr>
          <w:ilvl w:val="0"/>
          <w:numId w:val="0"/>
        </w:numPr>
        <w:ind w:left="-800" w:leftChars="-400" w:firstLine="796" w:firstLineChars="332"/>
        <w:rPr>
          <w:rFonts w:hint="default" w:ascii="Arial" w:hAnsi="Arial" w:eastAsia="Microsoft YaHei" w:cs="Arial"/>
          <w:sz w:val="24"/>
          <w:szCs w:val="24"/>
          <w:lang w:val="ru-RU"/>
        </w:rPr>
      </w:pPr>
      <w:r>
        <w:rPr>
          <w:rFonts w:hint="default" w:ascii="Arial" w:hAnsi="Arial" w:eastAsia="Microsoft YaHei" w:cs="Arial"/>
          <w:sz w:val="24"/>
          <w:szCs w:val="24"/>
          <w:lang w:val="ru-RU"/>
        </w:rPr>
        <w:t>7.3. Дополнительные материалы</w:t>
      </w:r>
      <w:r>
        <w:rPr>
          <w:rFonts w:hint="default" w:ascii="Arial" w:hAnsi="Arial" w:eastAsia="Microsoft YaHei" w:cs="Arial"/>
          <w:sz w:val="24"/>
          <w:szCs w:val="24"/>
          <w:lang w:val="en-US"/>
        </w:rPr>
        <w:t>:</w:t>
      </w:r>
      <w:r>
        <w:rPr>
          <w:rFonts w:hint="default" w:ascii="Arial" w:hAnsi="Arial" w:eastAsia="Microsoft YaHei" w:cs="Arial"/>
          <w:sz w:val="24"/>
          <w:szCs w:val="24"/>
          <w:lang w:val="ru-RU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638FB759">
      <w:pPr>
        <w:numPr>
          <w:ilvl w:val="0"/>
          <w:numId w:val="0"/>
        </w:numPr>
        <w:ind w:left="-800" w:leftChars="-400" w:firstLine="796" w:firstLineChars="332"/>
        <w:rPr>
          <w:rFonts w:hint="default" w:ascii="Arial" w:hAnsi="Arial" w:eastAsia="Microsoft YaHei" w:cs="Arial"/>
          <w:sz w:val="24"/>
          <w:szCs w:val="24"/>
          <w:lang w:val="ru-RU"/>
        </w:rPr>
      </w:pPr>
    </w:p>
    <w:p w14:paraId="1489C876">
      <w:pPr>
        <w:bidi w:val="0"/>
        <w:ind w:left="-784" w:leftChars="-400" w:hanging="16" w:hangingChars="7"/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 w:cs="Arial"/>
          <w:sz w:val="24"/>
          <w:szCs w:val="24"/>
          <w:lang w:val="en-US"/>
        </w:rPr>
        <w:t>VIII.</w:t>
      </w:r>
      <w:r>
        <w:rPr>
          <w:rFonts w:hint="default" w:ascii="Arial" w:hAnsi="Arial" w:cs="Arial"/>
          <w:sz w:val="24"/>
          <w:szCs w:val="24"/>
          <w:lang w:val="ru-RU"/>
        </w:rPr>
        <w:t xml:space="preserve"> Дополнительные пожелания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F19C311">
      <w:pPr>
        <w:bidi w:val="0"/>
        <w:ind w:left="-784" w:leftChars="-400" w:hanging="16" w:hangingChars="7"/>
        <w:rPr>
          <w:rFonts w:hint="default" w:ascii="Arial" w:hAnsi="Arial" w:cs="Arial"/>
          <w:sz w:val="24"/>
          <w:szCs w:val="24"/>
          <w:lang w:val="ru-RU"/>
        </w:rPr>
      </w:pPr>
    </w:p>
    <w:p w14:paraId="58E206D7">
      <w:pPr>
        <w:bidi w:val="0"/>
        <w:ind w:left="-784" w:leftChars="-392" w:firstLine="780" w:firstLineChars="325"/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 w:cs="Arial"/>
          <w:sz w:val="24"/>
          <w:szCs w:val="24"/>
          <w:lang w:val="ru-RU"/>
        </w:rPr>
        <w:t>Подтверждаю корректность предоставленной информации и согласен(на) с использованием указанных данных для подготовки коммерческого предложения, оценки проекта и определения стоимости работ.</w:t>
      </w:r>
    </w:p>
    <w:p w14:paraId="7AE80E9B">
      <w:pPr>
        <w:bidi w:val="0"/>
        <w:ind w:left="-784" w:leftChars="-400" w:hanging="16" w:hangingChars="7"/>
        <w:rPr>
          <w:rFonts w:hint="default" w:ascii="Arial" w:hAnsi="Arial" w:cs="Arial"/>
          <w:sz w:val="24"/>
          <w:szCs w:val="24"/>
          <w:lang w:val="ru-RU"/>
        </w:rPr>
      </w:pPr>
    </w:p>
    <w:p w14:paraId="20E66289">
      <w:pPr>
        <w:bidi w:val="0"/>
        <w:ind w:left="-784" w:leftChars="-400" w:hanging="16" w:hangingChars="7"/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 w:cs="Arial"/>
          <w:sz w:val="24"/>
          <w:szCs w:val="24"/>
          <w:lang w:val="ru-RU"/>
        </w:rPr>
        <w:t>Заказчик: _______________/____________/</w:t>
      </w:r>
    </w:p>
    <w:p w14:paraId="0B3B6BCB">
      <w:pPr>
        <w:bidi w:val="0"/>
        <w:ind w:left="-784" w:leftChars="-400" w:hanging="16" w:hangingChars="7"/>
        <w:rPr>
          <w:rFonts w:hint="default" w:ascii="Arial" w:hAnsi="Arial" w:cs="Arial"/>
          <w:sz w:val="24"/>
          <w:szCs w:val="24"/>
          <w:lang w:val="ru-RU"/>
        </w:rPr>
      </w:pPr>
    </w:p>
    <w:p w14:paraId="50C49546">
      <w:pPr>
        <w:bidi w:val="0"/>
        <w:jc w:val="right"/>
        <w:rPr>
          <w:rFonts w:hint="default" w:ascii="Arial" w:hAnsi="Arial" w:cs="Arial"/>
          <w:sz w:val="24"/>
          <w:szCs w:val="24"/>
          <w:lang w:val="ru-RU"/>
        </w:rPr>
      </w:pPr>
      <w:r>
        <w:rPr>
          <w:rFonts w:hint="default" w:ascii="Arial" w:hAnsi="Arial" w:cs="Arial"/>
          <w:sz w:val="24"/>
          <w:szCs w:val="24"/>
          <w:lang w:val="ru-RU"/>
        </w:rPr>
        <w:t>Дата: «___»________20___г.</w:t>
      </w:r>
    </w:p>
    <w:sectPr>
      <w:pgSz w:w="11906" w:h="16838"/>
      <w:pgMar w:top="1134" w:right="605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980A5D"/>
    <w:multiLevelType w:val="singleLevel"/>
    <w:tmpl w:val="1C980A5D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607B5"/>
    <w:rsid w:val="1FE132C7"/>
    <w:rsid w:val="26080359"/>
    <w:rsid w:val="26BF0555"/>
    <w:rsid w:val="347D0B04"/>
    <w:rsid w:val="455076EA"/>
    <w:rsid w:val="4F5B6021"/>
    <w:rsid w:val="696E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338</Words>
  <Characters>3739</Characters>
  <Lines>0</Lines>
  <Paragraphs>0</Paragraphs>
  <TotalTime>0</TotalTime>
  <ScaleCrop>false</ScaleCrop>
  <LinksUpToDate>false</LinksUpToDate>
  <CharactersWithSpaces>3985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2026-05-15T12:27:00Z</dcterms:created>
  <dc:creator>winda</dc:creator>
  <cp:lastModifiedBy>пог пог</cp:lastModifiedBy>
  <dcterms:modified xsi:type="dcterms:W3CDTF">2026-06-12T14:21:42Z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eyJoZGlkIjoiYzIwZDUwM2E5N2Q5YjczNzQxNzdhYmZkODhlYzRhNGIiLCJ1c2VySWQiOiIxNjkyMjkwMjAwNzEzMCJ9</vt:lpwstr>
  </property>
  <property fmtid="{D5CDD505-2E9C-101B-9397-08002B2CF9AE}" pid="4" name="ICV">
    <vt:lpwstr>BED2851D46674578A275489522EA6F0C_12</vt:lpwstr>
  </property>
</Properties>
</file>