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8C17C" w14:textId="77777777" w:rsidR="00CF0BE0" w:rsidRDefault="008B38D3">
      <w:pPr>
        <w:spacing w:after="120" w:line="276" w:lineRule="auto"/>
        <w:jc w:val="center"/>
      </w:pPr>
      <w:r>
        <w:rPr>
          <w:b/>
          <w:sz w:val="28"/>
          <w:szCs w:val="28"/>
        </w:rPr>
        <w:t>1. ТЕХНИЧЕСКОЕ ЗАДАНИЕ</w:t>
      </w:r>
    </w:p>
    <w:p w14:paraId="5BC373E8" w14:textId="4354D968" w:rsidR="00CF0BE0" w:rsidRDefault="008B38D3">
      <w:pPr>
        <w:spacing w:after="120" w:line="276" w:lineRule="auto"/>
        <w:jc w:val="center"/>
      </w:pPr>
      <w:r>
        <w:t>на разработку программного продукта «Питон»</w:t>
      </w:r>
    </w:p>
    <w:p w14:paraId="74427E85" w14:textId="77777777" w:rsidR="00CF0BE0" w:rsidRDefault="00CF0BE0">
      <w:pPr>
        <w:spacing w:after="120" w:line="276" w:lineRule="auto"/>
      </w:pPr>
    </w:p>
    <w:p w14:paraId="35FC9C18" w14:textId="292531F7" w:rsidR="00CF0BE0" w:rsidRDefault="008B38D3">
      <w:pPr>
        <w:spacing w:after="120" w:line="276" w:lineRule="auto"/>
      </w:pPr>
      <w:r>
        <w:rPr>
          <w:b/>
        </w:rPr>
        <w:t>1.1. Разработать программный продукт «Питон»</w:t>
      </w:r>
    </w:p>
    <w:p w14:paraId="36FD0E39" w14:textId="77777777" w:rsidR="00CF0BE0" w:rsidRDefault="008B38D3">
      <w:pPr>
        <w:spacing w:after="120" w:line="276" w:lineRule="auto"/>
      </w:pPr>
      <w:r>
        <w:rPr>
          <w:b/>
        </w:rPr>
        <w:t>1.1.1. Назначение программы.</w:t>
      </w:r>
    </w:p>
    <w:p w14:paraId="251781D1" w14:textId="77777777" w:rsidR="00CF0BE0" w:rsidRDefault="008B38D3">
      <w:pPr>
        <w:spacing w:after="120" w:line="276" w:lineRule="auto"/>
      </w:pPr>
      <w:r>
        <w:t>Программа предназначена для реализации игры «Питон» («Змейка») для двух участников с возможностью входа игроков в систему и сохранения результатов партии в таблице рейтинга. Каждый игрок управляет своим питоном, перемещающимся по клеткам игрового поля, собирает добычу и должен избегать границ поля, препятствий, собственного тела и второго питона.</w:t>
      </w:r>
    </w:p>
    <w:p w14:paraId="11DBF1FD" w14:textId="77777777" w:rsidR="00CF0BE0" w:rsidRDefault="008B38D3">
      <w:pPr>
        <w:spacing w:after="120" w:line="276" w:lineRule="auto"/>
      </w:pPr>
      <w:r>
        <w:t>Программа должна обеспечивать регистрацию или вход игроков, запуск новой партии, одновременное существование на поле двух питонов, обработку отдельных команд управления, размещение добычи и препятствий, увеличение питона после захвата добычи, проверку столкновений, завершение игрового цикла и сохранение результатов. Класс «Фигура» должен содержать виртуальную функцию отображения, а запуск игрового цикла необходимо реализовать методом класса «Игровое поле».</w:t>
      </w:r>
    </w:p>
    <w:p w14:paraId="3DDF4031" w14:textId="77777777" w:rsidR="00CF0BE0" w:rsidRDefault="008B38D3">
      <w:pPr>
        <w:spacing w:after="120" w:line="276" w:lineRule="auto"/>
      </w:pPr>
      <w:r>
        <w:rPr>
          <w:b/>
        </w:rPr>
        <w:t>1.1.2. Структура баз или входных данных.</w:t>
      </w:r>
    </w:p>
    <w:p w14:paraId="38AE6401" w14:textId="77777777" w:rsidR="00CF0BE0" w:rsidRDefault="008B38D3">
      <w:pPr>
        <w:spacing w:after="120" w:line="276" w:lineRule="auto"/>
      </w:pPr>
      <w:r>
        <w:t>Таблица 1. База USERS.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400"/>
        <w:gridCol w:w="2700"/>
        <w:gridCol w:w="800"/>
        <w:gridCol w:w="800"/>
        <w:gridCol w:w="3160"/>
      </w:tblGrid>
      <w:tr w:rsidR="00CF0BE0" w14:paraId="0E2C2BDC" w14:textId="77777777">
        <w:tc>
          <w:tcPr>
            <w:tcW w:w="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F49CA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E928A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Имя поля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88EE6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Значение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EF46E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Тип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408DC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Длина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4C527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Ограничения</w:t>
            </w:r>
          </w:p>
        </w:tc>
      </w:tr>
      <w:tr w:rsidR="00CF0BE0" w14:paraId="65539154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B3D5C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DD33B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ID_USER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D4BFD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идентификационный номер игрока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8DC50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8B3C5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543B6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положительное число, не должно повторяться</w:t>
            </w:r>
          </w:p>
        </w:tc>
      </w:tr>
      <w:tr w:rsidR="00CF0BE0" w14:paraId="588C4F6F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B3927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C6DC1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B3DC3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логин игрока для входа в игру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D219A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F00E4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1EC8B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латинские буквы и цифры; не может быть пустым; не должен повторяться</w:t>
            </w:r>
          </w:p>
        </w:tc>
      </w:tr>
      <w:tr w:rsidR="00CF0BE0" w14:paraId="2049F11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04558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109A6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C067C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пароль игрока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1B371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DBB37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3D332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не может быть пустым; хранится в закрытом виде</w:t>
            </w:r>
          </w:p>
        </w:tc>
      </w:tr>
      <w:tr w:rsidR="00CF0BE0" w14:paraId="7C686431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1F317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791FE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PLAYER_NAME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8B8E8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отображаемое имя игрока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6B07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8E814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BF666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русские или латинские буквы и цифры; не может быть пустым</w:t>
            </w:r>
          </w:p>
        </w:tc>
      </w:tr>
    </w:tbl>
    <w:p w14:paraId="4BD8B465" w14:textId="77777777" w:rsidR="00CF0BE0" w:rsidRDefault="00CF0BE0">
      <w:pPr>
        <w:spacing w:after="120" w:line="276" w:lineRule="auto"/>
      </w:pPr>
    </w:p>
    <w:p w14:paraId="538D65A0" w14:textId="055A5B43" w:rsidR="00CF0BE0" w:rsidRDefault="008B38D3">
      <w:pPr>
        <w:spacing w:after="120" w:line="276" w:lineRule="auto"/>
      </w:pPr>
      <w:r>
        <w:t>База USERS индексирована по полям ID_USER и LOGIN. Поле ID_USER является ключевым.</w:t>
      </w:r>
    </w:p>
    <w:p w14:paraId="766BD01C" w14:textId="211BB9E9" w:rsidR="00007964" w:rsidRDefault="00007964">
      <w:pPr>
        <w:spacing w:after="120" w:line="276" w:lineRule="auto"/>
      </w:pPr>
    </w:p>
    <w:p w14:paraId="3FB7DD50" w14:textId="0BB20C59" w:rsidR="00007964" w:rsidRDefault="00007964">
      <w:pPr>
        <w:spacing w:after="120" w:line="276" w:lineRule="auto"/>
      </w:pPr>
    </w:p>
    <w:p w14:paraId="48907458" w14:textId="68CC2EC8" w:rsidR="00007964" w:rsidRDefault="00007964">
      <w:pPr>
        <w:spacing w:after="120" w:line="276" w:lineRule="auto"/>
      </w:pPr>
    </w:p>
    <w:p w14:paraId="7C2B8E30" w14:textId="2DFAB7FB" w:rsidR="00007964" w:rsidRDefault="00007964">
      <w:pPr>
        <w:spacing w:after="120" w:line="276" w:lineRule="auto"/>
      </w:pPr>
    </w:p>
    <w:p w14:paraId="0670EB6F" w14:textId="3504AD3C" w:rsidR="00007964" w:rsidRDefault="00007964">
      <w:pPr>
        <w:spacing w:after="120" w:line="276" w:lineRule="auto"/>
      </w:pPr>
    </w:p>
    <w:p w14:paraId="0F769B36" w14:textId="77777777" w:rsidR="00007964" w:rsidRDefault="00007964">
      <w:pPr>
        <w:spacing w:after="120" w:line="276" w:lineRule="auto"/>
      </w:pPr>
    </w:p>
    <w:p w14:paraId="72808A48" w14:textId="77777777" w:rsidR="00CF0BE0" w:rsidRDefault="008B38D3">
      <w:pPr>
        <w:spacing w:after="120" w:line="276" w:lineRule="auto"/>
      </w:pPr>
      <w:r>
        <w:lastRenderedPageBreak/>
        <w:t>Таблица 2. База RATING.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400"/>
        <w:gridCol w:w="2700"/>
        <w:gridCol w:w="800"/>
        <w:gridCol w:w="800"/>
        <w:gridCol w:w="3160"/>
      </w:tblGrid>
      <w:tr w:rsidR="00CF0BE0" w14:paraId="0BC28731" w14:textId="77777777">
        <w:tc>
          <w:tcPr>
            <w:tcW w:w="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5E038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7AC1F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Имя поля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2EAB2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Значение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26270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Тип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7503B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Длина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DD6B3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Ограничения</w:t>
            </w:r>
          </w:p>
        </w:tc>
      </w:tr>
      <w:tr w:rsidR="00CF0BE0" w14:paraId="289B6908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276F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AB5D8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ID_RECORD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F2E95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идентификационный номер записи рейтинга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AE192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C76E7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A6617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положительное число, не должно повторяться</w:t>
            </w:r>
          </w:p>
        </w:tc>
      </w:tr>
      <w:tr w:rsidR="00CF0BE0" w14:paraId="5296A7AB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9283A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92E7B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ID_USER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916CD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идентификационный номер игрока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C8286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83687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0CFF5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должен соответствовать существующему игроку в базе USERS</w:t>
            </w:r>
          </w:p>
        </w:tc>
      </w:tr>
      <w:tr w:rsidR="00CF0BE0" w14:paraId="7258C267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B37C4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74294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SCORE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202A7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количество набранных очков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CA72C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6090C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5BE77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целое число, не меньше 0</w:t>
            </w:r>
          </w:p>
        </w:tc>
      </w:tr>
      <w:tr w:rsidR="00CF0BE0" w14:paraId="36FDD23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6EE31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CA28C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FOOD_COUNT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4990B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количество собранных объектов добычи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02014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B5404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2F27F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целое число, не меньше 0</w:t>
            </w:r>
          </w:p>
        </w:tc>
      </w:tr>
      <w:tr w:rsidR="00CF0BE0" w14:paraId="0BC91F8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59CC2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B9B17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GAME_DATE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98851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дата проведения партии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F3F6D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114AF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3607A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заполняется после окончания игры</w:t>
            </w:r>
          </w:p>
        </w:tc>
      </w:tr>
      <w:tr w:rsidR="00CF0BE0" w14:paraId="6E9E8B5D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B7DDF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8A935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01DE2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результат участника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759D0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D844A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8CAF2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победа, поражение или ничья</w:t>
            </w:r>
          </w:p>
        </w:tc>
      </w:tr>
    </w:tbl>
    <w:p w14:paraId="53556CBD" w14:textId="77777777" w:rsidR="00CF0BE0" w:rsidRDefault="00CF0BE0">
      <w:pPr>
        <w:spacing w:after="120" w:line="276" w:lineRule="auto"/>
      </w:pPr>
    </w:p>
    <w:p w14:paraId="0F39758A" w14:textId="77777777" w:rsidR="00CF0BE0" w:rsidRDefault="008B38D3">
      <w:pPr>
        <w:spacing w:after="120" w:line="276" w:lineRule="auto"/>
      </w:pPr>
      <w:r>
        <w:t>База RATING индексирована по полям ID_RECORD, ID_USER и SCORE. База RATING связана с базой USERS по полю ID_USER. По полю SCORE выполняется сортировка результатов игроков.</w:t>
      </w:r>
    </w:p>
    <w:p w14:paraId="2A5EF1AC" w14:textId="77777777" w:rsidR="00CF0BE0" w:rsidRDefault="008B38D3">
      <w:pPr>
        <w:spacing w:after="120" w:line="276" w:lineRule="auto"/>
      </w:pPr>
      <w:r>
        <w:t>Таблица 3. Входные данные игры.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2500"/>
        <w:gridCol w:w="3200"/>
        <w:gridCol w:w="3160"/>
      </w:tblGrid>
      <w:tr w:rsidR="00CF0BE0" w14:paraId="3FF0D79F" w14:textId="77777777">
        <w:tc>
          <w:tcPr>
            <w:tcW w:w="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A125A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EC961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Входные данные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08166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Назначение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12D39" w14:textId="77777777" w:rsidR="00CF0BE0" w:rsidRDefault="008B38D3">
            <w:pPr>
              <w:spacing w:after="40"/>
            </w:pPr>
            <w:r>
              <w:rPr>
                <w:b/>
                <w:sz w:val="20"/>
                <w:szCs w:val="20"/>
              </w:rPr>
              <w:t>Ограничения</w:t>
            </w:r>
          </w:p>
        </w:tc>
      </w:tr>
      <w:tr w:rsidR="00CF0BE0" w14:paraId="2699332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CC887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5ADBF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логины и пароли двух игроков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755E5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вход участников в программу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72668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логины должны существовать в базе USERS; пароли должны совпадать</w:t>
            </w:r>
          </w:p>
        </w:tc>
      </w:tr>
      <w:tr w:rsidR="00CF0BE0" w14:paraId="4BA02E4D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B608A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36906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команды направления первого игрока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0CB52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управление первым питоном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4CEDA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запрещен мгновенный разворот на 180 градусов</w:t>
            </w:r>
          </w:p>
        </w:tc>
      </w:tr>
      <w:tr w:rsidR="00CF0BE0" w14:paraId="764ED130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D2726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3BB38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команды направления второго игрока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201B9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управление вторым питоном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900C2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обрабатываются независимо от команд первого игрока</w:t>
            </w:r>
          </w:p>
        </w:tc>
      </w:tr>
      <w:tr w:rsidR="00CF0BE0" w14:paraId="29715B9B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C1FEA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1290C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новая игра, пауза, продолжить, выход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0B7C8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управление состоянием партии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74866" w14:textId="77777777" w:rsidR="00CF0BE0" w:rsidRDefault="008B38D3">
            <w:pPr>
              <w:spacing w:after="40"/>
            </w:pPr>
            <w:r>
              <w:rPr>
                <w:sz w:val="20"/>
                <w:szCs w:val="20"/>
              </w:rPr>
              <w:t>команда выполняется только в допустимом состоянии</w:t>
            </w:r>
          </w:p>
        </w:tc>
      </w:tr>
    </w:tbl>
    <w:p w14:paraId="7CD40805" w14:textId="3C2F0C81" w:rsidR="00CF0BE0" w:rsidRDefault="00CF0BE0">
      <w:pPr>
        <w:spacing w:after="120" w:line="276" w:lineRule="auto"/>
      </w:pPr>
    </w:p>
    <w:p w14:paraId="73FF7246" w14:textId="29CFD739" w:rsidR="00022699" w:rsidRDefault="00022699">
      <w:pPr>
        <w:spacing w:after="120" w:line="276" w:lineRule="auto"/>
      </w:pPr>
    </w:p>
    <w:p w14:paraId="25807FD9" w14:textId="4DB56F03" w:rsidR="00022699" w:rsidRDefault="00022699">
      <w:pPr>
        <w:spacing w:after="120" w:line="276" w:lineRule="auto"/>
      </w:pPr>
    </w:p>
    <w:p w14:paraId="4470B55C" w14:textId="32EA5A26" w:rsidR="00022699" w:rsidRDefault="00022699">
      <w:pPr>
        <w:spacing w:after="120" w:line="276" w:lineRule="auto"/>
      </w:pPr>
    </w:p>
    <w:p w14:paraId="63912178" w14:textId="51BDE53D" w:rsidR="00022699" w:rsidRDefault="00022699">
      <w:pPr>
        <w:spacing w:after="120" w:line="276" w:lineRule="auto"/>
      </w:pPr>
    </w:p>
    <w:p w14:paraId="7D103D88" w14:textId="73158B94" w:rsidR="00022699" w:rsidRDefault="00022699">
      <w:pPr>
        <w:spacing w:after="120" w:line="276" w:lineRule="auto"/>
      </w:pPr>
    </w:p>
    <w:p w14:paraId="1C98B2AA" w14:textId="290AEE03" w:rsidR="00022699" w:rsidRDefault="00022699">
      <w:pPr>
        <w:spacing w:after="120" w:line="276" w:lineRule="auto"/>
      </w:pPr>
    </w:p>
    <w:p w14:paraId="2359C328" w14:textId="45A095BF" w:rsidR="00022699" w:rsidRDefault="00022699">
      <w:pPr>
        <w:spacing w:after="120" w:line="276" w:lineRule="auto"/>
      </w:pPr>
    </w:p>
    <w:p w14:paraId="3C9D8D6A" w14:textId="77777777" w:rsidR="00022699" w:rsidRDefault="00022699">
      <w:pPr>
        <w:spacing w:after="120" w:line="276" w:lineRule="auto"/>
      </w:pPr>
    </w:p>
    <w:p w14:paraId="40EEB23F" w14:textId="77777777" w:rsidR="00BC0E0A" w:rsidRDefault="00022699">
      <w:pPr>
        <w:spacing w:after="120" w:line="276" w:lineRule="auto"/>
      </w:pPr>
      <w:r>
        <w:lastRenderedPageBreak/>
        <w:t>Таблица 4. Классификация классов программы.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800"/>
        <w:gridCol w:w="2200"/>
        <w:gridCol w:w="4860"/>
      </w:tblGrid>
      <w:tr w:rsidR="00BC0E0A" w14:paraId="4898A647" w14:textId="77777777">
        <w:tc>
          <w:tcPr>
            <w:tcW w:w="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8DF26" w14:textId="77777777" w:rsidR="00BC0E0A" w:rsidRDefault="00022699">
            <w:pPr>
              <w:spacing w:after="40"/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57A7D" w14:textId="77777777" w:rsidR="00BC0E0A" w:rsidRDefault="00022699">
            <w:pPr>
              <w:spacing w:after="40"/>
            </w:pPr>
            <w:r>
              <w:rPr>
                <w:b/>
                <w:sz w:val="20"/>
                <w:szCs w:val="20"/>
              </w:rPr>
              <w:t>Класс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8E467" w14:textId="77777777" w:rsidR="00BC0E0A" w:rsidRDefault="00022699">
            <w:pPr>
              <w:spacing w:after="40"/>
            </w:pPr>
            <w:r>
              <w:rPr>
                <w:b/>
                <w:sz w:val="20"/>
                <w:szCs w:val="20"/>
              </w:rPr>
              <w:t>Группа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F18D6" w14:textId="77777777" w:rsidR="00BC0E0A" w:rsidRDefault="00022699">
            <w:pPr>
              <w:spacing w:after="40"/>
            </w:pPr>
            <w:r>
              <w:rPr>
                <w:b/>
                <w:sz w:val="20"/>
                <w:szCs w:val="20"/>
              </w:rPr>
              <w:t>Назначение</w:t>
            </w:r>
          </w:p>
        </w:tc>
      </w:tr>
      <w:tr w:rsidR="00BC0E0A" w14:paraId="5D743A94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FD826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3E1EC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Фигура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F1CCF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базовый графический класс</w:t>
            </w:r>
          </w:p>
        </w:tc>
        <w:tc>
          <w:tcPr>
            <w:tcW w:w="4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117A0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содержит виртуальную функцию отображения объектов игрового поля</w:t>
            </w:r>
          </w:p>
        </w:tc>
      </w:tr>
      <w:tr w:rsidR="00BC0E0A" w14:paraId="3A7704E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81782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AA49B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Добыча; Мышь; Кролик; Корова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981A3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иерархия добычи</w:t>
            </w:r>
          </w:p>
        </w:tc>
        <w:tc>
          <w:tcPr>
            <w:tcW w:w="4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F0DF3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задает виды добычи, увеличивающей питона и начисляющей очки</w:t>
            </w:r>
          </w:p>
        </w:tc>
      </w:tr>
      <w:tr w:rsidR="00BC0E0A" w14:paraId="74C7F858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42C20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D740F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Препятствие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A3247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игровой объект</w:t>
            </w:r>
          </w:p>
        </w:tc>
        <w:tc>
          <w:tcPr>
            <w:tcW w:w="4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79B91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обозначает клетку, столкновение с которой завершает движение питона</w:t>
            </w:r>
          </w:p>
        </w:tc>
      </w:tr>
      <w:tr w:rsidR="00BC0E0A" w14:paraId="163055C6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F2CC0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48111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Участок тела; Голова; Фрагмент тела; Хвост; Питон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82F50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иерархия питона</w:t>
            </w:r>
          </w:p>
        </w:tc>
        <w:tc>
          <w:tcPr>
            <w:tcW w:w="4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BC424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хранит части тела, направление и выполняет перемещение по командам игрока</w:t>
            </w:r>
          </w:p>
        </w:tc>
      </w:tr>
      <w:tr w:rsidR="00BC0E0A" w14:paraId="023F303B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750DA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59B11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Игровое поле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AB17D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управляющий класс</w:t>
            </w:r>
          </w:p>
        </w:tc>
        <w:tc>
          <w:tcPr>
            <w:tcW w:w="4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81234" w14:textId="77777777" w:rsidR="00BC0E0A" w:rsidRDefault="00022699">
            <w:pPr>
              <w:spacing w:after="40"/>
            </w:pPr>
            <w:r>
              <w:rPr>
                <w:sz w:val="20"/>
                <w:szCs w:val="20"/>
              </w:rPr>
              <w:t>хранит состояние объектов, проверяет столкновения и запускает игровой цикл</w:t>
            </w:r>
          </w:p>
        </w:tc>
      </w:tr>
    </w:tbl>
    <w:p w14:paraId="4D2A0B05" w14:textId="77777777" w:rsidR="00BC0E0A" w:rsidRDefault="00BC0E0A">
      <w:pPr>
        <w:spacing w:after="120" w:line="276" w:lineRule="auto"/>
      </w:pPr>
    </w:p>
    <w:p w14:paraId="60F59283" w14:textId="77777777" w:rsidR="00BC0E0A" w:rsidRDefault="00022699">
      <w:pPr>
        <w:spacing w:after="120" w:line="276" w:lineRule="auto"/>
      </w:pPr>
      <w:r>
        <w:t>Классы «Фигура», «Добыча», «Препятствие» и «Участок тела питона» образуют основу иерархии отображаемых объектов. Классы «Питон» и «Игровое поле» реализуют игровую логику, а данные игроков и результатов используются для работы с базами USERS и RATING.</w:t>
      </w:r>
    </w:p>
    <w:p w14:paraId="6D44A94A" w14:textId="77777777" w:rsidR="00CF0BE0" w:rsidRDefault="008B38D3">
      <w:pPr>
        <w:spacing w:after="120" w:line="276" w:lineRule="auto"/>
      </w:pPr>
      <w:r>
        <w:rPr>
          <w:b/>
        </w:rPr>
        <w:t>1.1.3. Интерфейс программы.</w:t>
      </w:r>
    </w:p>
    <w:p w14:paraId="7E1F7749" w14:textId="77777777" w:rsidR="00CF0BE0" w:rsidRDefault="008B38D3">
      <w:pPr>
        <w:spacing w:after="120" w:line="276" w:lineRule="auto"/>
      </w:pPr>
      <w:r>
        <w:t>Интерфейс программы должен включать окно входа, главное игровое окно и окно просмотра рейтинга. В окне входа участники вводят логины и пароли. В главном окне отображаются игровое поле, два питона, добыча, препятствия, счет каждого игрока и состояние партии. В окне рейтинга выводится список лучших результатов.</w:t>
      </w:r>
    </w:p>
    <w:p w14:paraId="18303205" w14:textId="77777777" w:rsidR="00CF0BE0" w:rsidRDefault="008B38D3">
      <w:pPr>
        <w:spacing w:after="120" w:line="276" w:lineRule="auto"/>
      </w:pPr>
      <w:r>
        <w:t>Интерфейс реализован с помощью меню:</w:t>
      </w:r>
    </w:p>
    <w:p w14:paraId="0BFB9F18" w14:textId="77777777" w:rsidR="00CF0BE0" w:rsidRDefault="008B38D3">
      <w:pPr>
        <w:spacing w:after="120" w:line="276" w:lineRule="auto"/>
      </w:pPr>
      <w:r>
        <w:t>Игра</w:t>
      </w:r>
    </w:p>
    <w:p w14:paraId="4F1314D0" w14:textId="77777777" w:rsidR="00CF0BE0" w:rsidRDefault="008B38D3">
      <w:pPr>
        <w:spacing w:after="120" w:line="276" w:lineRule="auto"/>
      </w:pPr>
      <w:r>
        <w:t>Вход игроков</w:t>
      </w:r>
    </w:p>
    <w:p w14:paraId="2A125923" w14:textId="77777777" w:rsidR="00CF0BE0" w:rsidRDefault="008B38D3">
      <w:pPr>
        <w:spacing w:after="120" w:line="276" w:lineRule="auto"/>
      </w:pPr>
      <w:r>
        <w:t>Новая игра</w:t>
      </w:r>
    </w:p>
    <w:p w14:paraId="1CF26AEF" w14:textId="77777777" w:rsidR="00CF0BE0" w:rsidRDefault="008B38D3">
      <w:pPr>
        <w:spacing w:after="120" w:line="276" w:lineRule="auto"/>
      </w:pPr>
      <w:r>
        <w:t>Рейтинг</w:t>
      </w:r>
    </w:p>
    <w:p w14:paraId="1AFD16C9" w14:textId="77777777" w:rsidR="00CF0BE0" w:rsidRDefault="008B38D3">
      <w:pPr>
        <w:spacing w:after="120" w:line="276" w:lineRule="auto"/>
      </w:pPr>
      <w:r>
        <w:t>Выход</w:t>
      </w:r>
    </w:p>
    <w:p w14:paraId="7A5FED31" w14:textId="77777777" w:rsidR="00CF0BE0" w:rsidRDefault="008B38D3">
      <w:pPr>
        <w:spacing w:after="120" w:line="276" w:lineRule="auto"/>
      </w:pPr>
      <w:r>
        <w:t>Управление</w:t>
      </w:r>
    </w:p>
    <w:p w14:paraId="4D1B5847" w14:textId="77777777" w:rsidR="00CF0BE0" w:rsidRDefault="008B38D3">
      <w:pPr>
        <w:spacing w:after="120" w:line="276" w:lineRule="auto"/>
      </w:pPr>
      <w:r>
        <w:t>Игрок 1: вверх, вниз, влево, вправо</w:t>
      </w:r>
    </w:p>
    <w:p w14:paraId="2D166FCA" w14:textId="77777777" w:rsidR="00CF0BE0" w:rsidRDefault="008B38D3">
      <w:pPr>
        <w:spacing w:after="120" w:line="276" w:lineRule="auto"/>
      </w:pPr>
      <w:r>
        <w:t>Игрок 2: вверх, вниз, влево, вправо</w:t>
      </w:r>
    </w:p>
    <w:p w14:paraId="50CB639C" w14:textId="77777777" w:rsidR="00CF0BE0" w:rsidRDefault="008B38D3">
      <w:pPr>
        <w:spacing w:after="120" w:line="276" w:lineRule="auto"/>
      </w:pPr>
      <w:r>
        <w:t>Пауза</w:t>
      </w:r>
    </w:p>
    <w:p w14:paraId="25B93F99" w14:textId="77777777" w:rsidR="00CF0BE0" w:rsidRDefault="008B38D3">
      <w:pPr>
        <w:spacing w:after="120" w:line="276" w:lineRule="auto"/>
      </w:pPr>
      <w:r>
        <w:t>Продолжить</w:t>
      </w:r>
    </w:p>
    <w:p w14:paraId="4EC9A7F3" w14:textId="77777777" w:rsidR="00CF0BE0" w:rsidRDefault="008B38D3">
      <w:pPr>
        <w:spacing w:after="120" w:line="276" w:lineRule="auto"/>
      </w:pPr>
      <w:r>
        <w:t>Справка</w:t>
      </w:r>
    </w:p>
    <w:p w14:paraId="293CE72D" w14:textId="77777777" w:rsidR="00CF0BE0" w:rsidRDefault="008B38D3">
      <w:pPr>
        <w:spacing w:after="120" w:line="276" w:lineRule="auto"/>
      </w:pPr>
      <w:r>
        <w:t>Правила игры</w:t>
      </w:r>
    </w:p>
    <w:p w14:paraId="207D7148" w14:textId="77777777" w:rsidR="00CF0BE0" w:rsidRDefault="008B38D3">
      <w:pPr>
        <w:spacing w:after="120" w:line="276" w:lineRule="auto"/>
      </w:pPr>
      <w:r>
        <w:rPr>
          <w:b/>
        </w:rPr>
        <w:lastRenderedPageBreak/>
        <w:t>1.1.4. Тип результата (выходные данные или отчеты).</w:t>
      </w:r>
    </w:p>
    <w:p w14:paraId="076F9906" w14:textId="77777777" w:rsidR="00CF0BE0" w:rsidRDefault="008B38D3">
      <w:pPr>
        <w:spacing w:after="120" w:line="276" w:lineRule="auto"/>
      </w:pPr>
      <w:r>
        <w:t>Результатом работы программы является отображение игрового процесса и сохранение результатов участников после окончания партии. На экране должны выводиться игровое поле, оба питона, добыча, препятствия, набранные очки и текущее состояние игры.</w:t>
      </w:r>
    </w:p>
    <w:p w14:paraId="5F4E21B1" w14:textId="77777777" w:rsidR="00CF0BE0" w:rsidRDefault="008B38D3">
      <w:pPr>
        <w:spacing w:after="120" w:line="276" w:lineRule="auto"/>
      </w:pPr>
      <w:r>
        <w:t>Дополнительно программа должна выводить таблицу рейтинга игроков. Рейтинг формируется по данным базы RATING и может сортироваться по количеству набранных очков.</w:t>
      </w:r>
    </w:p>
    <w:p w14:paraId="536F6B13" w14:textId="77777777" w:rsidR="00CF0BE0" w:rsidRDefault="008B38D3">
      <w:pPr>
        <w:spacing w:after="120" w:line="276" w:lineRule="auto"/>
      </w:pPr>
      <w:r>
        <w:rPr>
          <w:b/>
        </w:rPr>
        <w:t>1.2. Разработать руководство программиста.</w:t>
      </w:r>
    </w:p>
    <w:p w14:paraId="746BA7B1" w14:textId="77777777" w:rsidR="00CF0BE0" w:rsidRDefault="008B38D3">
      <w:pPr>
        <w:spacing w:after="120" w:line="276" w:lineRule="auto"/>
      </w:pPr>
      <w:r>
        <w:t>К программе должно быть разработано руководство программиста, содержащее перечень файлов, порядок установки, описание иерархии классов, виртуальной функции отображения класса «Фигура», метода запуска игрового цикла класса «Игровое поле», баз USERS и RATING и сохранения результатов партии.</w:t>
      </w:r>
    </w:p>
    <w:p w14:paraId="610D31CD" w14:textId="77777777" w:rsidR="00CF0BE0" w:rsidRDefault="008B38D3">
      <w:pPr>
        <w:spacing w:after="120" w:line="276" w:lineRule="auto"/>
      </w:pPr>
      <w:r>
        <w:rPr>
          <w:b/>
        </w:rPr>
        <w:t>1.3. Разработать руководство пользователя.</w:t>
      </w:r>
    </w:p>
    <w:p w14:paraId="523C7318" w14:textId="77777777" w:rsidR="00CF0BE0" w:rsidRDefault="008B38D3">
      <w:pPr>
        <w:spacing w:after="120" w:line="276" w:lineRule="auto"/>
      </w:pPr>
      <w:r>
        <w:t>К программе должно быть разработано руководство пользователя, содержащее назначение программы, порядок входа игроков, правила игры, описание раздельного управления двумя питонами, начало новой партии, просмотр рейтинга, ограничения на ввод данных и описание выходной информации.</w:t>
      </w:r>
    </w:p>
    <w:sectPr w:rsidR="00CF0BE0">
      <w:pgSz w:w="11906" w:h="16838"/>
      <w:pgMar w:top="1440" w:right="1134" w:bottom="14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90904"/>
    <w:multiLevelType w:val="multilevel"/>
    <w:tmpl w:val="07B646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84D1E3F"/>
    <w:multiLevelType w:val="multilevel"/>
    <w:tmpl w:val="3550BC52"/>
    <w:lvl w:ilvl="0">
      <w:start w:val="1"/>
      <w:numFmt w:val="bullet"/>
      <w:lvlText w:val=""/>
      <w:lvlJc w:val="left"/>
      <w:pPr>
        <w:tabs>
          <w:tab w:val="num" w:pos="0"/>
        </w:tabs>
        <w:ind w:left="16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746C"/>
    <w:rsid w:val="00007964"/>
    <w:rsid w:val="00022699"/>
    <w:rsid w:val="0021022D"/>
    <w:rsid w:val="0054746C"/>
    <w:rsid w:val="008B38D3"/>
    <w:rsid w:val="00BC0E0A"/>
    <w:rsid w:val="00CF0BE0"/>
    <w:rsid w:val="00E4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6A5D2"/>
  <w15:docId w15:val="{4A6603BC-48E4-4723-AFD8-B0819351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7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8B77A0"/>
    <w:pPr>
      <w:keepNext/>
      <w:jc w:val="center"/>
      <w:outlineLvl w:val="1"/>
    </w:pPr>
    <w:rPr>
      <w:sz w:val="28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7A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qFormat/>
    <w:rsid w:val="008B77A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B77A0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customStyle="1" w:styleId="a3">
    <w:name w:val="Заголовок Знак"/>
    <w:basedOn w:val="a0"/>
    <w:link w:val="a4"/>
    <w:qFormat/>
    <w:rsid w:val="008B77A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6"/>
    <w:qFormat/>
    <w:rsid w:val="008B77A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Верхний колонтитул Знак"/>
    <w:basedOn w:val="a0"/>
    <w:link w:val="a8"/>
    <w:qFormat/>
    <w:rsid w:val="008B77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age number"/>
    <w:basedOn w:val="a0"/>
    <w:qFormat/>
    <w:rsid w:val="008B77A0"/>
  </w:style>
  <w:style w:type="character" w:styleId="aa">
    <w:name w:val="Hyperlink"/>
    <w:uiPriority w:val="99"/>
    <w:semiHidden/>
    <w:unhideWhenUsed/>
    <w:rsid w:val="008B77A0"/>
    <w:rPr>
      <w:color w:val="0000FF"/>
      <w:u w:val="single"/>
    </w:rPr>
  </w:style>
  <w:style w:type="character" w:customStyle="1" w:styleId="blindlabel">
    <w:name w:val="blind_label"/>
    <w:qFormat/>
    <w:rsid w:val="008B77A0"/>
  </w:style>
  <w:style w:type="character" w:styleId="ab">
    <w:name w:val="Strong"/>
    <w:uiPriority w:val="22"/>
    <w:qFormat/>
    <w:rsid w:val="008B77A0"/>
    <w:rPr>
      <w:b/>
      <w:bCs/>
    </w:rPr>
  </w:style>
  <w:style w:type="character" w:styleId="ac">
    <w:name w:val="Emphasis"/>
    <w:uiPriority w:val="20"/>
    <w:qFormat/>
    <w:rsid w:val="008B77A0"/>
    <w:rPr>
      <w:i/>
      <w:iCs/>
    </w:rPr>
  </w:style>
  <w:style w:type="paragraph" w:customStyle="1" w:styleId="1">
    <w:name w:val="Заголовок1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6">
    <w:name w:val="Body Text"/>
    <w:basedOn w:val="a"/>
    <w:link w:val="a5"/>
    <w:rsid w:val="008B77A0"/>
    <w:rPr>
      <w:sz w:val="28"/>
      <w:szCs w:val="20"/>
    </w:rPr>
  </w:style>
  <w:style w:type="paragraph" w:styleId="ad">
    <w:name w:val="List"/>
    <w:basedOn w:val="a6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styleId="af0">
    <w:name w:val="Normal (Web)"/>
    <w:basedOn w:val="a"/>
    <w:uiPriority w:val="99"/>
    <w:qFormat/>
    <w:rsid w:val="008B77A0"/>
    <w:pPr>
      <w:spacing w:beforeAutospacing="1" w:afterAutospacing="1"/>
    </w:pPr>
  </w:style>
  <w:style w:type="paragraph" w:styleId="a4">
    <w:name w:val="Title"/>
    <w:basedOn w:val="a"/>
    <w:link w:val="a3"/>
    <w:qFormat/>
    <w:rsid w:val="008B77A0"/>
    <w:pPr>
      <w:jc w:val="center"/>
    </w:pPr>
    <w:rPr>
      <w:b/>
      <w:sz w:val="28"/>
      <w:szCs w:val="20"/>
    </w:rPr>
  </w:style>
  <w:style w:type="paragraph" w:customStyle="1" w:styleId="10">
    <w:name w:val="Обычный1"/>
    <w:qFormat/>
    <w:rsid w:val="008B77A0"/>
    <w:pPr>
      <w:spacing w:before="100" w:after="10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1">
    <w:name w:val="Колонтитул"/>
    <w:basedOn w:val="a"/>
    <w:qFormat/>
  </w:style>
  <w:style w:type="paragraph" w:styleId="a8">
    <w:name w:val="header"/>
    <w:basedOn w:val="a"/>
    <w:link w:val="a7"/>
    <w:rsid w:val="008B77A0"/>
    <w:pPr>
      <w:tabs>
        <w:tab w:val="center" w:pos="4677"/>
        <w:tab w:val="right" w:pos="9355"/>
      </w:tabs>
    </w:pPr>
  </w:style>
  <w:style w:type="table" w:styleId="af2">
    <w:name w:val="Table Grid"/>
    <w:basedOn w:val="a1"/>
    <w:rsid w:val="008B77A0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программного продукта «Питон»</dc:title>
  <dc:subject/>
  <dc:creator>Мосунов Данил</dc:creator>
  <dc:description/>
  <cp:lastModifiedBy>Reytov Nikita</cp:lastModifiedBy>
  <cp:revision>11</cp:revision>
  <dcterms:created xsi:type="dcterms:W3CDTF">2026-09-03T12:18:00Z</dcterms:created>
  <dcterms:modified xsi:type="dcterms:W3CDTF">2026-09-08T09:41:00Z</dcterms:modified>
  <dc:language>ru-RU</dc:language>
</cp:coreProperties>
</file>