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תזכורות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a73e8"/>
          <w:rtl w:val="1"/>
        </w:rPr>
        <w:t xml:space="preserve">לוקלית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הלקוחה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מירית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פרידמן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jc w:val="right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30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באפריל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right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מטרת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הפרויקט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jc w:val="right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תזכורות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נשמרים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המכשיר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בשרת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לאינטרנט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תפותח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Cross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Platform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ותיועד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להתקנה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מחשב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נייד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התקנה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Windows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ועל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מכשירי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אנדרואיד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APK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בטכנולוגיות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right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טכניות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ופלטפורמות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נתמכות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Native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Cross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Platform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שאינו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Flutter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לוקלי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תאימות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חומרה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חייבת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מותאמת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מושלם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למכשירים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הבאים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jc w:val="right"/>
      </w:pP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מחשב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נייד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Lenovo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רוחבית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ומלאה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jc w:val="right"/>
      </w:pP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מכשיר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מתקפל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Samsung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Galaxy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Fold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7) -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רספונסיבית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במעבר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סגור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צר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למסך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פתוח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רחב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jc w:val="right"/>
      </w:pP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שעון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Samsung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Watch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7) -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העברת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לשעון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jc w:val="right"/>
      </w:pP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אוזניות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Samsung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Buds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Pro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השמעת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צליל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ההתראה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באוזניות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במידה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ומחוברות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jc w:val="right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פונקציונליות</w:t>
      </w:r>
    </w:p>
    <w:tbl>
      <w:tblPr>
        <w:tblStyle w:val="Table1"/>
        <w:tblW w:w="9360.0" w:type="dxa"/>
        <w:jc w:val="left"/>
        <w:tblBorders>
          <w:top w:color="bdc1c6" w:space="0" w:sz="6" w:val="single"/>
          <w:left w:color="bdc1c6" w:space="0" w:sz="6" w:val="single"/>
          <w:bottom w:color="bdc1c6" w:space="0" w:sz="6" w:val="single"/>
          <w:right w:color="bdc1c6" w:space="0" w:sz="6" w:val="single"/>
          <w:insideH w:color="bdc1c6" w:space="0" w:sz="6" w:val="single"/>
          <w:insideV w:color="bdc1c6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02124"/>
                <w:shd w:fill="auto" w:val="clear"/>
                <w:rtl w:val="1"/>
              </w:rPr>
              <w:t xml:space="preserve">מודול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color w:val="2021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02124"/>
                <w:shd w:fill="auto" w:val="clear"/>
                <w:rtl w:val="1"/>
              </w:rPr>
              <w:t xml:space="preserve">פירוט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02124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02124"/>
                <w:shd w:fill="auto" w:val="clear"/>
                <w:rtl w:val="1"/>
              </w:rPr>
              <w:t xml:space="preserve">דרישות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righ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לוח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שנה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ישראלי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תצוגה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לפי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חודש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שבוע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ויום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ציון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מועדי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ישראל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ערב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חג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חג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חול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המועד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צומות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1"/>
              </w:rPr>
              <w:t xml:space="preserve">דגש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החגים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יירשמו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כטקסט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מלא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בתוך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משבצת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היום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ולא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כנקודה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המצריכה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לחיצה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righ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קטגוריות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רשימת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קטגוריות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מובנית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מראש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ממשק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ליצירת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קטגוריות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חדשות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באופן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עצמאי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ידי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המשתמשת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righ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תזכורות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ומחזוריות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אפשרות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לבחירת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תדירות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חד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פעמי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יומי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חודשי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שנתי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בחירת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קלט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ידני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מלא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תאריך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ושעה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לצד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ממשק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בחירה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מובנה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Picker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righ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ניהול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עריכה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ומחיקה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אפשרות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עריכה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מלאה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לכל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תזכורת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קיימת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מנגנון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הגנה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ממחיקה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הצגת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חלון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התראה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Popup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השאלה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"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האם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למחוק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?"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לפני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אישור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סופי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righ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התראות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Popups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קפיצת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Popup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במועד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התזכורת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אפשרויות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נודניק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Snooze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): 5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דקות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10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דקות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, 15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דקות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  <w:jc w:val="right"/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התראה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קולית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משולבת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אפשרות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בחירת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צליל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מותאם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1"/>
              </w:rPr>
              <w:t xml:space="preserve">אישית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jc w:val="right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202124"/>
          <w:rtl w:val="1"/>
        </w:rPr>
        <w:t xml:space="preserve">וממשק</w:t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מיתוג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ולוגו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כותרות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ואייקון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מיקומים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וקבצים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ספציפיים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יועברו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בהמשך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right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פלטת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איסור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חל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איסור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בצבע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צהוב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בשום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רכיב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בממשק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