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80E" w:rsidRPr="00667D2B" w:rsidRDefault="00667D2B">
      <w:r w:rsidRPr="00667D2B">
        <w:t>WHO ARE WE?</w:t>
      </w:r>
    </w:p>
    <w:p w:rsidR="00667D2B" w:rsidRDefault="00667D2B" w:rsidP="00667D2B">
      <w:pPr>
        <w:ind w:firstLine="720"/>
      </w:pPr>
      <w:r>
        <w:t>We are SNAP-2-ASK, and our group members are: Raymond Martin, Raz Friman, Roman Stolyarov, Vipul Kohli, and Elena Villamil. Raymond, who is in databases and GUI, will be mainly focus in the design of the web page interface and the android application. Raz, who is also in databases and GUI, will be focus on the implementation of the android application. Vipul, who is in GUI, will mainly focus in the implementation of the web application. Roman, who is in both databases and GUI, and Elena, who is in databases, will be focus mainly in the implementation of the databases. Each member of the team, despite any individual role, will help any other member of the team when needed.</w:t>
      </w:r>
    </w:p>
    <w:p w:rsidR="00667D2B" w:rsidRDefault="00667D2B" w:rsidP="00667D2B">
      <w:r>
        <w:t>PRODUCT IDEA</w:t>
      </w:r>
    </w:p>
    <w:p w:rsidR="00FC3ECA" w:rsidRDefault="00667D2B" w:rsidP="00FC3ECA">
      <w:r>
        <w:tab/>
      </w:r>
      <w:r w:rsidR="00201133">
        <w:t>SNAP-2-ASK is an image-based, academic question and answer software application. We want to ask a specific question, and get a good answer easier than ever. Why is it going to be easier than ever? Especially when dealing with math and science questions, lot of times there are graph, formulas or some other symbols hard to type with a regular computer keyboard. With our software the student won’t have to worry about this, he will just need two clicks to get an answer. The first to take a picture of the question he is trying to understand and the second one to upload it to our page.</w:t>
      </w:r>
      <w:r w:rsidR="00FC3ECA">
        <w:t xml:space="preserve"> T</w:t>
      </w:r>
      <w:r w:rsidR="00FC3ECA">
        <w:t>utor</w:t>
      </w:r>
      <w:r w:rsidR="00FC3ECA">
        <w:t>s</w:t>
      </w:r>
      <w:r w:rsidR="00FC3ECA">
        <w:t xml:space="preserve"> can answer questions from anywhere and at any time. Therefore, this product isn’t convenient just for students, but also for tutors.</w:t>
      </w:r>
    </w:p>
    <w:p w:rsidR="00201133" w:rsidRDefault="00201133" w:rsidP="00667D2B">
      <w:r>
        <w:tab/>
        <w:t xml:space="preserve">As far as design goes, on one hand, the android application will be mainly design to upload questions. In fact, our current idea is to start the application (once the student has logged in), with the camera view; students will can also view and rate answer from the android application. On the other hand, the web page will be more design towards the </w:t>
      </w:r>
      <w:r w:rsidR="005F75AE">
        <w:t>tutors by making answering questions really simple; when logging in tutor will see all the questions pending of an answer. A couple of sketch of the design where provided with the PowerPoint during the presentation. These two points should plenty cover the GUI requirements for this assignment.</w:t>
      </w:r>
    </w:p>
    <w:p w:rsidR="005F75AE" w:rsidRDefault="005F75AE" w:rsidP="00667D2B">
      <w:r>
        <w:tab/>
        <w:t>This software will also have to deal with a lot of data. We will need to effectively storage the questions/answers by students asking and by category, and we will have to have all users logging, and personal information properly storage. This should keep the databases people busy during the project.</w:t>
      </w:r>
    </w:p>
    <w:p w:rsidR="005F75AE" w:rsidRDefault="005F75AE" w:rsidP="00667D2B">
      <w:r>
        <w:t>MARKETING ANALYSIS</w:t>
      </w:r>
    </w:p>
    <w:p w:rsidR="005F75AE" w:rsidRDefault="005F75AE" w:rsidP="00667D2B">
      <w:r>
        <w:tab/>
        <w:t>Online tutoring is a rapidly growing industry, and it will keep growing as the budget cuts in public schools and the cost of higher education keep increasing. Parents want their kids to do the best they can in high school so they can get some kind of scholarship when going to college.</w:t>
      </w:r>
      <w:r w:rsidR="002607FC">
        <w:t xml:space="preserve"> At the moment, the top five online tutoring companies are: Tutor.com, Growing starts, TutorVista, eTutorWorld, and Steps. They typically pay the tutors somewhere in between 8 to 12 dollars per tutoring hour, and they charge the student somewhere between 20 to 40 dollars per tutoring hour.</w:t>
      </w:r>
      <w:r>
        <w:t xml:space="preserve"> </w:t>
      </w:r>
    </w:p>
    <w:p w:rsidR="002607FC" w:rsidRDefault="002607FC" w:rsidP="00667D2B">
      <w:r>
        <w:lastRenderedPageBreak/>
        <w:tab/>
        <w:t xml:space="preserve">Why will be our idea appealing? Students can ask questions without paying hefty per-hour fees, and they can still get answers to particular questions pretty quickly. We will charge students on a per-questions basis. We have been considering a couple of options for the </w:t>
      </w:r>
      <w:r w:rsidR="00FC3ECA">
        <w:t>pricing</w:t>
      </w:r>
      <w:r>
        <w:t xml:space="preserve">. </w:t>
      </w:r>
      <w:r w:rsidR="00FC3ECA">
        <w:t>The one that we like best so far is as follows.  E</w:t>
      </w:r>
      <w:r>
        <w:t xml:space="preserve">ach answer will have one answer; the student will ready and if happy with the answer will pay 1.10 dollars, and the tutor that answered will receive 1 dollar. If the student considers the question </w:t>
      </w:r>
      <w:r w:rsidR="00FC3ECA">
        <w:t>not useful</w:t>
      </w:r>
      <w:r>
        <w:t>, he will reject the answer, the question will go back to the unanswered questions and the tutor who answered the question won’t receive any economic compensation. This cold led to students rejecting answers just to get more information, which is why we were thinking that the student will have to pay at least 20 cents when rej</w:t>
      </w:r>
      <w:r w:rsidR="00FC3ECA">
        <w:t>ecting a question and 10 of the</w:t>
      </w:r>
      <w:r>
        <w:t>s</w:t>
      </w:r>
      <w:r w:rsidR="00FC3ECA">
        <w:t>e</w:t>
      </w:r>
      <w:r>
        <w:t xml:space="preserve"> 20 cents will go to the tutor.  </w:t>
      </w:r>
    </w:p>
    <w:p w:rsidR="005F75AE" w:rsidRDefault="00FC3ECA" w:rsidP="00667D2B">
      <w:r>
        <w:t>PRODUCT FEATURES</w:t>
      </w:r>
      <w:r w:rsidR="005F75AE">
        <w:t xml:space="preserve">  </w:t>
      </w:r>
    </w:p>
    <w:p w:rsidR="00FC3ECA" w:rsidRDefault="00FC3ECA" w:rsidP="00667D2B">
      <w:r>
        <w:tab/>
        <w:t xml:space="preserve">Version 1.0: </w:t>
      </w:r>
    </w:p>
    <w:p w:rsidR="00FC3ECA" w:rsidRDefault="00FC3ECA" w:rsidP="00FC3ECA">
      <w:pPr>
        <w:pStyle w:val="ListParagraph"/>
        <w:numPr>
          <w:ilvl w:val="0"/>
          <w:numId w:val="2"/>
        </w:numPr>
      </w:pPr>
      <w:r>
        <w:t>Students and tutors will have individual accounts.</w:t>
      </w:r>
    </w:p>
    <w:p w:rsidR="00FC3ECA" w:rsidRDefault="00FC3ECA" w:rsidP="00FC3ECA">
      <w:pPr>
        <w:pStyle w:val="ListParagraph"/>
        <w:numPr>
          <w:ilvl w:val="0"/>
          <w:numId w:val="2"/>
        </w:numPr>
      </w:pPr>
      <w:r>
        <w:t>Students will be able to ask a question by uploading picture, entering a category to which the question belongs and optionally adding a description of the question.</w:t>
      </w:r>
    </w:p>
    <w:p w:rsidR="00FC3ECA" w:rsidRDefault="00FC3ECA" w:rsidP="00FC3ECA">
      <w:pPr>
        <w:pStyle w:val="ListParagraph"/>
        <w:numPr>
          <w:ilvl w:val="0"/>
          <w:numId w:val="2"/>
        </w:numPr>
      </w:pPr>
      <w:r>
        <w:t>Answerers will be able to respond questions through text.</w:t>
      </w:r>
    </w:p>
    <w:p w:rsidR="00FC3ECA" w:rsidRDefault="00FC3ECA" w:rsidP="00FC3ECA">
      <w:pPr>
        <w:pStyle w:val="ListParagraph"/>
        <w:numPr>
          <w:ilvl w:val="0"/>
          <w:numId w:val="2"/>
        </w:numPr>
      </w:pPr>
      <w:r>
        <w:t>Students will be able to rate the answers.</w:t>
      </w:r>
    </w:p>
    <w:p w:rsidR="00FC3ECA" w:rsidRDefault="00FC3ECA" w:rsidP="00FC3ECA">
      <w:pPr>
        <w:pStyle w:val="ListParagraph"/>
        <w:numPr>
          <w:ilvl w:val="0"/>
          <w:numId w:val="2"/>
        </w:numPr>
      </w:pPr>
      <w:r>
        <w:t>Answerers will have a publicly viewable rating. That will be calculate from some sort of average of all their questions ratings and the total number of questions they answered.</w:t>
      </w:r>
    </w:p>
    <w:p w:rsidR="00FC3ECA" w:rsidRDefault="00FC3ECA" w:rsidP="00FC3ECA">
      <w:pPr>
        <w:pStyle w:val="ListParagraph"/>
        <w:numPr>
          <w:ilvl w:val="0"/>
          <w:numId w:val="2"/>
        </w:numPr>
      </w:pPr>
      <w:r>
        <w:t xml:space="preserve">Students will be able to search for tutors who live nearby. </w:t>
      </w:r>
      <w:r w:rsidR="003B488D">
        <w:t>This also makes this page a good way for tutors to publicity their selves; especially if their responses are good.</w:t>
      </w:r>
    </w:p>
    <w:p w:rsidR="00FC3ECA" w:rsidRDefault="00FC3ECA" w:rsidP="00FC3ECA">
      <w:pPr>
        <w:pStyle w:val="ListParagraph"/>
        <w:numPr>
          <w:ilvl w:val="0"/>
          <w:numId w:val="2"/>
        </w:numPr>
      </w:pPr>
      <w:r>
        <w:t>Students will have access to their own questions/answers history.</w:t>
      </w:r>
    </w:p>
    <w:p w:rsidR="003B488D" w:rsidRDefault="003B488D" w:rsidP="003B488D">
      <w:pPr>
        <w:ind w:left="720"/>
      </w:pPr>
      <w:r>
        <w:t>Version 2.0:</w:t>
      </w:r>
    </w:p>
    <w:p w:rsidR="003B488D" w:rsidRDefault="003B488D" w:rsidP="003B488D">
      <w:pPr>
        <w:pStyle w:val="ListParagraph"/>
        <w:numPr>
          <w:ilvl w:val="0"/>
          <w:numId w:val="4"/>
        </w:numPr>
      </w:pPr>
      <w:r>
        <w:t>If a student forgets their password they will receive a new password to their email address.</w:t>
      </w:r>
    </w:p>
    <w:p w:rsidR="003B488D" w:rsidRDefault="003B488D" w:rsidP="003B488D">
      <w:pPr>
        <w:pStyle w:val="ListParagraph"/>
        <w:numPr>
          <w:ilvl w:val="0"/>
          <w:numId w:val="4"/>
        </w:numPr>
      </w:pPr>
      <w:r>
        <w:t>We will implement a credit/debit payment method. Our knowledge of security isn’t advance enough to actually implement any kind of billing involving real credit/debit cards, so we will implement some similar functionality.</w:t>
      </w:r>
    </w:p>
    <w:p w:rsidR="003B488D" w:rsidRDefault="003B488D" w:rsidP="003B488D">
      <w:pPr>
        <w:pStyle w:val="ListParagraph"/>
        <w:numPr>
          <w:ilvl w:val="0"/>
          <w:numId w:val="4"/>
        </w:numPr>
      </w:pPr>
      <w:r>
        <w:t>Answerers will be able to retrieve money form their accounts at any times.</w:t>
      </w:r>
    </w:p>
    <w:p w:rsidR="003B488D" w:rsidRDefault="003B488D" w:rsidP="003B488D">
      <w:pPr>
        <w:pStyle w:val="ListParagraph"/>
        <w:numPr>
          <w:ilvl w:val="0"/>
          <w:numId w:val="4"/>
        </w:numPr>
      </w:pPr>
      <w:r>
        <w:t xml:space="preserve">Answerers will have to get validated (show some kind of certification or pass some kind of test) before being able to get their accounts. </w:t>
      </w:r>
    </w:p>
    <w:p w:rsidR="003B488D" w:rsidRDefault="003B488D" w:rsidP="003B488D">
      <w:r>
        <w:t>INTENDED USER GROUPS</w:t>
      </w:r>
    </w:p>
    <w:p w:rsidR="003B488D" w:rsidRDefault="003B488D" w:rsidP="003B488D">
      <w:r>
        <w:lastRenderedPageBreak/>
        <w:tab/>
        <w:t>SNAP-2-ASK is intended mainly for middle and high school students, being really useful for college students too. As far as answerers goes, teachers, and college students or anyone who prove their knowledge in the areas of interest will get a chance to be a tutor for us.</w:t>
      </w:r>
    </w:p>
    <w:p w:rsidR="003B488D" w:rsidRDefault="003B488D" w:rsidP="003B488D">
      <w:bookmarkStart w:id="0" w:name="_GoBack"/>
      <w:bookmarkEnd w:id="0"/>
      <w:r>
        <w:t xml:space="preserve"> </w:t>
      </w:r>
    </w:p>
    <w:p w:rsidR="00FC3ECA" w:rsidRDefault="00FC3ECA" w:rsidP="00667D2B"/>
    <w:p w:rsidR="00FC3ECA" w:rsidRDefault="00FC3ECA" w:rsidP="00667D2B">
      <w:r>
        <w:tab/>
        <w:t>Studen</w:t>
      </w:r>
    </w:p>
    <w:p w:rsidR="00667D2B" w:rsidRPr="00667D2B" w:rsidRDefault="00667D2B">
      <w:r>
        <w:t xml:space="preserve"> </w:t>
      </w:r>
    </w:p>
    <w:sectPr w:rsidR="00667D2B" w:rsidRPr="00667D2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0506"/>
    <w:multiLevelType w:val="hybridMultilevel"/>
    <w:tmpl w:val="BC6AD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6AD5122"/>
    <w:multiLevelType w:val="hybridMultilevel"/>
    <w:tmpl w:val="B714F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2F06CB"/>
    <w:multiLevelType w:val="hybridMultilevel"/>
    <w:tmpl w:val="918AD3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BCA02BC"/>
    <w:multiLevelType w:val="hybridMultilevel"/>
    <w:tmpl w:val="49E8B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D2B"/>
    <w:rsid w:val="001D111E"/>
    <w:rsid w:val="00201133"/>
    <w:rsid w:val="002607FC"/>
    <w:rsid w:val="003B488D"/>
    <w:rsid w:val="005F75AE"/>
    <w:rsid w:val="00667D2B"/>
    <w:rsid w:val="0069180E"/>
    <w:rsid w:val="00FC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E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Villamil</dc:creator>
  <cp:lastModifiedBy>Elena Villamil</cp:lastModifiedBy>
  <cp:revision>1</cp:revision>
  <dcterms:created xsi:type="dcterms:W3CDTF">2013-09-17T02:16:00Z</dcterms:created>
  <dcterms:modified xsi:type="dcterms:W3CDTF">2013-09-17T03:17:00Z</dcterms:modified>
</cp:coreProperties>
</file>