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5BEB27F" w:rsidR="007E75C0" w:rsidRDefault="005762EA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T-REX – </w:t>
      </w:r>
      <w:r w:rsidR="007E6DC2">
        <w:rPr>
          <w:rFonts w:ascii="Helvetica Neue" w:eastAsia="Helvetica Neue" w:hAnsi="Helvetica Neue" w:cs="Helvetica Neue"/>
          <w:b/>
          <w:sz w:val="36"/>
          <w:szCs w:val="36"/>
        </w:rPr>
        <w:t>Web APP Server</w:t>
      </w:r>
    </w:p>
    <w:p w14:paraId="582B71EF" w14:textId="77777777" w:rsidR="007E6DC2" w:rsidRDefault="007E6DC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00000003" w14:textId="3B07919D" w:rsidR="007E75C0" w:rsidRDefault="007E6DC2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The Solar APP provides basic rest API for managing and executing pipeline over solar data associated to the NREL Web Site.</w:t>
      </w:r>
    </w:p>
    <w:p w14:paraId="2C6A0DE0" w14:textId="7BA31C0B" w:rsidR="007E6DC2" w:rsidRDefault="007E6DC2">
      <w:pPr>
        <w:rPr>
          <w:rFonts w:ascii="Helvetica Neue" w:eastAsia="Helvetica Neue" w:hAnsi="Helvetica Neue" w:cs="Helvetica Neue"/>
          <w:b/>
        </w:rPr>
      </w:pPr>
    </w:p>
    <w:p w14:paraId="3B77D1C0" w14:textId="2BFBA515" w:rsidR="007E6DC2" w:rsidRPr="00BD0B8E" w:rsidRDefault="007E6DC2">
      <w:pPr>
        <w:rPr>
          <w:rFonts w:ascii="Helvetica Neue" w:eastAsia="Helvetica Neue" w:hAnsi="Helvetica Neue" w:cs="Helvetica Neue"/>
          <w:b/>
          <w:color w:val="C00000"/>
        </w:rPr>
      </w:pPr>
      <w:r w:rsidRPr="00BD0B8E">
        <w:rPr>
          <w:rFonts w:ascii="Helvetica Neue" w:eastAsia="Helvetica Neue" w:hAnsi="Helvetica Neue" w:cs="Helvetica Neue"/>
          <w:b/>
          <w:color w:val="C00000"/>
        </w:rPr>
        <w:t>The App involves 4 main entities:</w:t>
      </w:r>
    </w:p>
    <w:p w14:paraId="6FF8E5C0" w14:textId="3A92EFC3" w:rsidR="007E6DC2" w:rsidRDefault="007E6DC2">
      <w:pPr>
        <w:rPr>
          <w:rFonts w:ascii="Helvetica Neue" w:eastAsia="Helvetica Neue" w:hAnsi="Helvetica Neue" w:cs="Helvetica Neue"/>
          <w:b/>
        </w:rPr>
      </w:pPr>
    </w:p>
    <w:p w14:paraId="3204CCCE" w14:textId="2436E324" w:rsidR="007E6DC2" w:rsidRPr="00BD0B8E" w:rsidRDefault="007E6DC2" w:rsidP="007E6DC2">
      <w:pPr>
        <w:pStyle w:val="ListParagraph"/>
        <w:numPr>
          <w:ilvl w:val="0"/>
          <w:numId w:val="4"/>
        </w:numPr>
        <w:rPr>
          <w:rFonts w:ascii="Helvetica Neue" w:eastAsia="Helvetica Neue" w:hAnsi="Helvetica Neue" w:cs="Helvetica Neue"/>
          <w:b/>
          <w:bCs/>
        </w:rPr>
      </w:pPr>
      <w:r w:rsidRPr="00BD0B8E">
        <w:rPr>
          <w:rFonts w:ascii="Helvetica Neue" w:eastAsia="Helvetica Neue" w:hAnsi="Helvetica Neue" w:cs="Helvetica Neue"/>
          <w:b/>
          <w:bCs/>
        </w:rPr>
        <w:t>Sites</w:t>
      </w:r>
    </w:p>
    <w:p w14:paraId="78E6DB7A" w14:textId="5232DD33" w:rsidR="007E6DC2" w:rsidRDefault="007E6DC2" w:rsidP="007E6DC2">
      <w:pPr>
        <w:pStyle w:val="ListParagraph"/>
        <w:ind w:left="3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Holding information about the site such as location, name and ID</w:t>
      </w:r>
    </w:p>
    <w:p w14:paraId="2D0FCCDC" w14:textId="77777777" w:rsidR="007E6DC2" w:rsidRDefault="007E6DC2" w:rsidP="007E6DC2">
      <w:pPr>
        <w:pStyle w:val="ListParagraph"/>
        <w:ind w:left="360"/>
        <w:rPr>
          <w:rFonts w:ascii="Helvetica Neue" w:eastAsia="Helvetica Neue" w:hAnsi="Helvetica Neue" w:cs="Helvetica Neue"/>
        </w:rPr>
      </w:pPr>
    </w:p>
    <w:p w14:paraId="196F0DAE" w14:textId="045CE019" w:rsidR="007E6DC2" w:rsidRPr="00BD0B8E" w:rsidRDefault="007E6DC2" w:rsidP="007E6DC2">
      <w:pPr>
        <w:pStyle w:val="ListParagraph"/>
        <w:numPr>
          <w:ilvl w:val="0"/>
          <w:numId w:val="4"/>
        </w:numPr>
        <w:rPr>
          <w:rFonts w:ascii="Helvetica Neue" w:eastAsia="Helvetica Neue" w:hAnsi="Helvetica Neue" w:cs="Helvetica Neue"/>
          <w:b/>
          <w:bCs/>
        </w:rPr>
      </w:pPr>
      <w:r w:rsidRPr="00BD0B8E">
        <w:rPr>
          <w:rFonts w:ascii="Helvetica Neue" w:eastAsia="Helvetica Neue" w:hAnsi="Helvetica Neue" w:cs="Helvetica Neue"/>
          <w:b/>
          <w:bCs/>
        </w:rPr>
        <w:t>Pipelines</w:t>
      </w:r>
    </w:p>
    <w:p w14:paraId="7A0DC824" w14:textId="59A05D34" w:rsidR="007E6DC2" w:rsidRDefault="007E6DC2" w:rsidP="007E6DC2">
      <w:pPr>
        <w:pStyle w:val="ListParagraph"/>
        <w:ind w:left="3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Holding information about the tasks needs to be executed and the associated site.</w:t>
      </w:r>
    </w:p>
    <w:p w14:paraId="78247AB0" w14:textId="77777777" w:rsidR="007E6DC2" w:rsidRDefault="007E6DC2" w:rsidP="007E6DC2">
      <w:pPr>
        <w:pStyle w:val="ListParagraph"/>
        <w:ind w:left="360"/>
        <w:rPr>
          <w:rFonts w:ascii="Helvetica Neue" w:eastAsia="Helvetica Neue" w:hAnsi="Helvetica Neue" w:cs="Helvetica Neue"/>
        </w:rPr>
      </w:pPr>
    </w:p>
    <w:p w14:paraId="6194CAD9" w14:textId="21D4D966" w:rsidR="007E6DC2" w:rsidRPr="00BD0B8E" w:rsidRDefault="007E6DC2" w:rsidP="007E6DC2">
      <w:pPr>
        <w:pStyle w:val="ListParagraph"/>
        <w:numPr>
          <w:ilvl w:val="0"/>
          <w:numId w:val="4"/>
        </w:numPr>
        <w:rPr>
          <w:rFonts w:ascii="Helvetica Neue" w:eastAsia="Helvetica Neue" w:hAnsi="Helvetica Neue" w:cs="Helvetica Neue"/>
          <w:b/>
          <w:bCs/>
        </w:rPr>
      </w:pPr>
      <w:r w:rsidRPr="00BD0B8E">
        <w:rPr>
          <w:rFonts w:ascii="Helvetica Neue" w:eastAsia="Helvetica Neue" w:hAnsi="Helvetica Neue" w:cs="Helvetica Neue"/>
          <w:b/>
          <w:bCs/>
        </w:rPr>
        <w:t>Execution</w:t>
      </w:r>
    </w:p>
    <w:p w14:paraId="7DA4E0BD" w14:textId="3796FE15" w:rsidR="007E6DC2" w:rsidRDefault="007E6DC2" w:rsidP="007E6DC2">
      <w:pPr>
        <w:pStyle w:val="ListParagraph"/>
        <w:ind w:left="3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Represents a single execution of a site with a given pipeline.</w:t>
      </w:r>
    </w:p>
    <w:p w14:paraId="36C1A232" w14:textId="445FA820" w:rsidR="007E6DC2" w:rsidRDefault="007E6DC2" w:rsidP="007E6DC2">
      <w:pPr>
        <w:pStyle w:val="ListParagraph"/>
        <w:ind w:left="3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User can execute a site with unlimited times on a given pipeline, this as long as the previous pipeline execution is finished.</w:t>
      </w:r>
    </w:p>
    <w:p w14:paraId="24C1BB7A" w14:textId="374207B8" w:rsidR="007E6DC2" w:rsidRDefault="007E6DC2" w:rsidP="007E6DC2">
      <w:pPr>
        <w:pStyle w:val="ListParagraph"/>
        <w:ind w:left="360"/>
        <w:rPr>
          <w:rFonts w:ascii="Helvetica Neue" w:eastAsia="Helvetica Neue" w:hAnsi="Helvetica Neue" w:cs="Helvetica Neue"/>
        </w:rPr>
      </w:pPr>
    </w:p>
    <w:p w14:paraId="7B2EF3DC" w14:textId="11EBA4C7" w:rsidR="007E6DC2" w:rsidRPr="00BD0B8E" w:rsidRDefault="007E6DC2" w:rsidP="007E6DC2">
      <w:pPr>
        <w:pStyle w:val="ListParagraph"/>
        <w:numPr>
          <w:ilvl w:val="0"/>
          <w:numId w:val="4"/>
        </w:numPr>
        <w:rPr>
          <w:rFonts w:ascii="Helvetica Neue" w:eastAsia="Helvetica Neue" w:hAnsi="Helvetica Neue" w:cs="Helvetica Neue"/>
          <w:b/>
          <w:bCs/>
        </w:rPr>
      </w:pPr>
      <w:r w:rsidRPr="00BD0B8E">
        <w:rPr>
          <w:rFonts w:ascii="Helvetica Neue" w:eastAsia="Helvetica Neue" w:hAnsi="Helvetica Neue" w:cs="Helvetica Neue"/>
          <w:b/>
          <w:bCs/>
        </w:rPr>
        <w:t>Execution Result</w:t>
      </w:r>
    </w:p>
    <w:p w14:paraId="181D29CE" w14:textId="145A3A99" w:rsidR="007E6DC2" w:rsidRDefault="007E6DC2" w:rsidP="007E6DC2">
      <w:pPr>
        <w:pStyle w:val="ListParagraph"/>
        <w:ind w:left="3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Represents the result of running the pipeline, the result is saved by the </w:t>
      </w:r>
      <w:r w:rsidRPr="007E6DC2">
        <w:rPr>
          <w:rFonts w:ascii="Helvetica Neue" w:eastAsia="Helvetica Neue" w:hAnsi="Helvetica Neue" w:cs="Helvetica Neue"/>
          <w:b/>
          <w:bCs/>
        </w:rPr>
        <w:t>“Load”</w:t>
      </w:r>
      <w:r>
        <w:rPr>
          <w:rFonts w:ascii="Helvetica Neue" w:eastAsia="Helvetica Neue" w:hAnsi="Helvetica Neue" w:cs="Helvetica Neue"/>
        </w:rPr>
        <w:t xml:space="preserve"> task.</w:t>
      </w:r>
    </w:p>
    <w:p w14:paraId="6486CDA8" w14:textId="39E7F523" w:rsidR="00583C39" w:rsidRPr="007E6DC2" w:rsidRDefault="00583C39" w:rsidP="007E6DC2">
      <w:pPr>
        <w:pStyle w:val="ListParagraph"/>
        <w:ind w:left="3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For now it is supported of saving to either DB or File (CSV/Json)</w:t>
      </w:r>
    </w:p>
    <w:p w14:paraId="00000004" w14:textId="62116950" w:rsidR="007E75C0" w:rsidRDefault="007E75C0">
      <w:pPr>
        <w:rPr>
          <w:rFonts w:ascii="Helvetica Neue" w:eastAsia="Helvetica Neue" w:hAnsi="Helvetica Neue" w:cs="Helvetica Neue"/>
        </w:rPr>
      </w:pPr>
    </w:p>
    <w:p w14:paraId="510209B0" w14:textId="3D1D9503" w:rsidR="00BD0B8E" w:rsidRPr="00BD0B8E" w:rsidRDefault="00BD0B8E">
      <w:pPr>
        <w:rPr>
          <w:rFonts w:ascii="Helvetica Neue" w:eastAsia="Helvetica Neue" w:hAnsi="Helvetica Neue" w:cs="Helvetica Neue"/>
          <w:b/>
          <w:bCs/>
          <w:color w:val="C00000"/>
        </w:rPr>
      </w:pPr>
      <w:r w:rsidRPr="00BD0B8E">
        <w:rPr>
          <w:rFonts w:ascii="Helvetica Neue" w:eastAsia="Helvetica Neue" w:hAnsi="Helvetica Neue" w:cs="Helvetica Neue"/>
          <w:b/>
          <w:bCs/>
          <w:color w:val="C00000"/>
        </w:rPr>
        <w:t>Workflow</w:t>
      </w:r>
    </w:p>
    <w:p w14:paraId="32EA6B88" w14:textId="662C1945" w:rsidR="00BD0B8E" w:rsidRDefault="00BD0B8E">
      <w:pPr>
        <w:rPr>
          <w:rFonts w:ascii="Helvetica Neue" w:eastAsia="Helvetica Neue" w:hAnsi="Helvetica Neue" w:cs="Helvetica Neue"/>
        </w:rPr>
      </w:pPr>
    </w:p>
    <w:p w14:paraId="44D2563D" w14:textId="08EAD6E3" w:rsidR="00BD0B8E" w:rsidRDefault="00BD0B8E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The following sequence describes general flow of a successful pipeline running:</w:t>
      </w:r>
    </w:p>
    <w:p w14:paraId="34427E09" w14:textId="75E9E241" w:rsidR="00BD0B8E" w:rsidRDefault="00BD0B8E">
      <w:pPr>
        <w:rPr>
          <w:rFonts w:ascii="Helvetica Neue" w:eastAsia="Helvetica Neue" w:hAnsi="Helvetica Neue" w:cs="Helvetica Neue"/>
        </w:rPr>
      </w:pPr>
    </w:p>
    <w:p w14:paraId="1E51FC21" w14:textId="0493D90E" w:rsidR="00BD0B8E" w:rsidRDefault="006A2980" w:rsidP="006A2980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0" distB="0" distL="0" distR="0" wp14:anchorId="13670C63" wp14:editId="39D891ED">
            <wp:extent cx="4981651" cy="40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727" cy="40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0BB2" w14:textId="3A6E71F1" w:rsidR="006A2980" w:rsidRPr="009B4CF7" w:rsidRDefault="006A2980">
      <w:pPr>
        <w:rPr>
          <w:rFonts w:ascii="Helvetica Neue" w:eastAsia="Helvetica Neue" w:hAnsi="Helvetica Neue" w:cs="Helvetica Neue"/>
          <w:b/>
          <w:bCs/>
          <w:color w:val="C00000"/>
        </w:rPr>
      </w:pPr>
      <w:r w:rsidRPr="009B4CF7">
        <w:rPr>
          <w:rFonts w:ascii="Helvetica Neue" w:eastAsia="Helvetica Neue" w:hAnsi="Helvetica Neue" w:cs="Helvetica Neue"/>
          <w:b/>
          <w:bCs/>
          <w:color w:val="C00000"/>
        </w:rPr>
        <w:lastRenderedPageBreak/>
        <w:t>Available Tasks for use in Pipeline</w:t>
      </w:r>
    </w:p>
    <w:p w14:paraId="269A7EBA" w14:textId="0FFC7A2B" w:rsidR="006A2980" w:rsidRDefault="006A2980">
      <w:pPr>
        <w:rPr>
          <w:rFonts w:ascii="Helvetica Neue" w:eastAsia="Helvetica Neue" w:hAnsi="Helvetica Neue" w:cs="Helvetica Neue"/>
        </w:rPr>
      </w:pPr>
    </w:p>
    <w:p w14:paraId="63E779DE" w14:textId="56777B5A" w:rsidR="006A2980" w:rsidRDefault="006A2980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Here are the supported tasks implemented for this assignment</w:t>
      </w:r>
      <w:r w:rsidR="009B4CF7">
        <w:rPr>
          <w:rFonts w:ascii="Helvetica Neue" w:eastAsia="Helvetica Neue" w:hAnsi="Helvetica Neue" w:cs="Helvetica Neue"/>
        </w:rPr>
        <w:t>:</w:t>
      </w:r>
    </w:p>
    <w:p w14:paraId="40C40130" w14:textId="77777777" w:rsidR="009B4CF7" w:rsidRDefault="009B4CF7">
      <w:pPr>
        <w:rPr>
          <w:rFonts w:ascii="Helvetica Neue" w:eastAsia="Helvetica Neue" w:hAnsi="Helvetica Neue" w:cs="Helvetica Neu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447"/>
        <w:gridCol w:w="1371"/>
        <w:gridCol w:w="4810"/>
      </w:tblGrid>
      <w:tr w:rsidR="009B4CF7" w14:paraId="02FDEDCD" w14:textId="77777777" w:rsidTr="009B4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B505F30" w14:textId="0BD40773" w:rsidR="009B4CF7" w:rsidRDefault="009B4CF7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Name</w:t>
            </w:r>
          </w:p>
        </w:tc>
        <w:tc>
          <w:tcPr>
            <w:tcW w:w="1376" w:type="dxa"/>
          </w:tcPr>
          <w:p w14:paraId="256058B4" w14:textId="3ABADC6F" w:rsidR="009B4CF7" w:rsidRDefault="009B4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Type</w:t>
            </w:r>
          </w:p>
        </w:tc>
        <w:tc>
          <w:tcPr>
            <w:tcW w:w="5043" w:type="dxa"/>
          </w:tcPr>
          <w:p w14:paraId="7C37C7EE" w14:textId="6DC49D85" w:rsidR="009B4CF7" w:rsidRDefault="009B4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Description</w:t>
            </w:r>
          </w:p>
        </w:tc>
      </w:tr>
      <w:tr w:rsidR="009B4CF7" w14:paraId="2CEF2A4A" w14:textId="77777777" w:rsidTr="009B4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A381065" w14:textId="2DBB121C" w:rsidR="009B4CF7" w:rsidRDefault="009B4CF7">
            <w:pPr>
              <w:rPr>
                <w:rFonts w:ascii="Helvetica Neue" w:eastAsia="Helvetica Neue" w:hAnsi="Helvetica Neue" w:cs="Helvetica Neue"/>
              </w:rPr>
            </w:pPr>
            <w:r w:rsidRPr="009B4CF7">
              <w:rPr>
                <w:rFonts w:ascii="Helvetica Neue" w:eastAsia="Helvetica Neue" w:hAnsi="Helvetica Neue" w:cs="Helvetica Neue"/>
              </w:rPr>
              <w:t>NrelSolarHttpTaskExtract</w:t>
            </w:r>
          </w:p>
        </w:tc>
        <w:tc>
          <w:tcPr>
            <w:tcW w:w="1376" w:type="dxa"/>
          </w:tcPr>
          <w:p w14:paraId="53D9E34F" w14:textId="0D7C9334" w:rsidR="009B4CF7" w:rsidRDefault="009B4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Extract</w:t>
            </w:r>
          </w:p>
        </w:tc>
        <w:tc>
          <w:tcPr>
            <w:tcW w:w="5043" w:type="dxa"/>
          </w:tcPr>
          <w:p w14:paraId="68F227D6" w14:textId="3BF8CC86" w:rsidR="009B4CF7" w:rsidRDefault="009B4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Fetch the Solar Data from NREL Web API</w:t>
            </w:r>
          </w:p>
        </w:tc>
      </w:tr>
      <w:tr w:rsidR="009B4CF7" w14:paraId="34D7C455" w14:textId="77777777" w:rsidTr="009B4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68AE05F" w14:textId="22996ED5" w:rsidR="009B4CF7" w:rsidRPr="009B4CF7" w:rsidRDefault="009B4CF7">
            <w:pPr>
              <w:rPr>
                <w:rFonts w:ascii="Helvetica Neue" w:eastAsia="Helvetica Neue" w:hAnsi="Helvetica Neue" w:cs="Helvetica Neue"/>
              </w:rPr>
            </w:pPr>
            <w:r w:rsidRPr="009B4CF7">
              <w:rPr>
                <w:rFonts w:ascii="Helvetica Neue" w:eastAsia="Helvetica Neue" w:hAnsi="Helvetica Neue" w:cs="Helvetica Neue"/>
              </w:rPr>
              <w:t>NrelSolarFlatTaskTransform</w:t>
            </w:r>
          </w:p>
        </w:tc>
        <w:tc>
          <w:tcPr>
            <w:tcW w:w="1376" w:type="dxa"/>
          </w:tcPr>
          <w:p w14:paraId="48CE93DF" w14:textId="3D44DCEE" w:rsidR="009B4CF7" w:rsidRDefault="009B4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Transform</w:t>
            </w:r>
          </w:p>
        </w:tc>
        <w:tc>
          <w:tcPr>
            <w:tcW w:w="5043" w:type="dxa"/>
          </w:tcPr>
          <w:p w14:paraId="380BB97D" w14:textId="7790463B" w:rsidR="009B4CF7" w:rsidRDefault="009B4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Transform Solar Data into flatten array of records of type “SolarMetric”</w:t>
            </w:r>
          </w:p>
        </w:tc>
      </w:tr>
      <w:tr w:rsidR="009B4CF7" w14:paraId="3E19D546" w14:textId="77777777" w:rsidTr="009B4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5E1620" w14:textId="59ACA9BC" w:rsidR="009B4CF7" w:rsidRPr="009B4CF7" w:rsidRDefault="009B4CF7">
            <w:pPr>
              <w:rPr>
                <w:rFonts w:ascii="Helvetica Neue" w:eastAsia="Helvetica Neue" w:hAnsi="Helvetica Neue" w:cs="Helvetica Neue"/>
              </w:rPr>
            </w:pPr>
            <w:r w:rsidRPr="009B4CF7">
              <w:rPr>
                <w:rFonts w:ascii="Helvetica Neue" w:eastAsia="Helvetica Neue" w:hAnsi="Helvetica Neue" w:cs="Helvetica Neue"/>
              </w:rPr>
              <w:t>NrelSolarDbTaskLoad</w:t>
            </w:r>
          </w:p>
        </w:tc>
        <w:tc>
          <w:tcPr>
            <w:tcW w:w="1376" w:type="dxa"/>
          </w:tcPr>
          <w:p w14:paraId="03839D53" w14:textId="03BF13DC" w:rsidR="009B4CF7" w:rsidRDefault="009B4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Load</w:t>
            </w:r>
          </w:p>
        </w:tc>
        <w:tc>
          <w:tcPr>
            <w:tcW w:w="5043" w:type="dxa"/>
          </w:tcPr>
          <w:p w14:paraId="22BDE55C" w14:textId="77777777" w:rsidR="009B4CF7" w:rsidRDefault="009B4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Save Results to DB </w:t>
            </w:r>
          </w:p>
          <w:p w14:paraId="6B372881" w14:textId="459D742D" w:rsidR="009B4CF7" w:rsidRDefault="009B4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Currently supporting the local NeDB</w:t>
            </w:r>
          </w:p>
        </w:tc>
      </w:tr>
      <w:tr w:rsidR="009B4CF7" w14:paraId="5A0A68EF" w14:textId="77777777" w:rsidTr="009B4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B3C688B" w14:textId="38132201" w:rsidR="009B4CF7" w:rsidRPr="009B4CF7" w:rsidRDefault="009B4CF7">
            <w:pPr>
              <w:rPr>
                <w:rFonts w:ascii="Helvetica Neue" w:eastAsia="Helvetica Neue" w:hAnsi="Helvetica Neue" w:cs="Helvetica Neue"/>
              </w:rPr>
            </w:pPr>
            <w:r w:rsidRPr="009B4CF7">
              <w:rPr>
                <w:rFonts w:ascii="Helvetica Neue" w:eastAsia="Helvetica Neue" w:hAnsi="Helvetica Neue" w:cs="Helvetica Neue"/>
              </w:rPr>
              <w:t>NrelSolarFileTaskLoad</w:t>
            </w:r>
          </w:p>
        </w:tc>
        <w:tc>
          <w:tcPr>
            <w:tcW w:w="1376" w:type="dxa"/>
          </w:tcPr>
          <w:p w14:paraId="278341E3" w14:textId="71D5D008" w:rsidR="009B4CF7" w:rsidRDefault="009B4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Load</w:t>
            </w:r>
          </w:p>
        </w:tc>
        <w:tc>
          <w:tcPr>
            <w:tcW w:w="5043" w:type="dxa"/>
          </w:tcPr>
          <w:p w14:paraId="6441D432" w14:textId="725EB647" w:rsidR="009B4CF7" w:rsidRDefault="009B4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Saving Results to File</w:t>
            </w:r>
          </w:p>
          <w:p w14:paraId="71836D70" w14:textId="036C64F9" w:rsidR="009B4CF7" w:rsidRDefault="009B4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Formats supported: CSV / JSON</w:t>
            </w:r>
          </w:p>
        </w:tc>
      </w:tr>
    </w:tbl>
    <w:p w14:paraId="7293F704" w14:textId="77777777" w:rsidR="006A2980" w:rsidRDefault="006A2980">
      <w:pPr>
        <w:rPr>
          <w:rFonts w:ascii="Helvetica Neue" w:eastAsia="Helvetica Neue" w:hAnsi="Helvetica Neue" w:cs="Helvetica Neue"/>
        </w:rPr>
      </w:pPr>
    </w:p>
    <w:p w14:paraId="00000007" w14:textId="65C285CD" w:rsidR="007E75C0" w:rsidRPr="009B4CF7" w:rsidRDefault="006A2980">
      <w:pPr>
        <w:rPr>
          <w:rFonts w:ascii="Helvetica Neue" w:eastAsia="Helvetica Neue" w:hAnsi="Helvetica Neue" w:cs="Helvetica Neue"/>
          <w:b/>
          <w:bCs/>
          <w:color w:val="C00000"/>
        </w:rPr>
      </w:pPr>
      <w:r w:rsidRPr="009B4CF7">
        <w:rPr>
          <w:rFonts w:ascii="Helvetica Neue" w:eastAsia="Helvetica Neue" w:hAnsi="Helvetica Neue" w:cs="Helvetica Neue"/>
          <w:b/>
          <w:bCs/>
          <w:color w:val="C00000"/>
        </w:rPr>
        <w:t>Examples of REST API supported:</w:t>
      </w:r>
    </w:p>
    <w:p w14:paraId="2D00FF60" w14:textId="6F839FDA" w:rsidR="006A2980" w:rsidRDefault="006A2980">
      <w:pPr>
        <w:rPr>
          <w:rFonts w:ascii="Helvetica Neue" w:eastAsia="Helvetica Neue" w:hAnsi="Helvetica Neue" w:cs="Helvetica Neue"/>
        </w:rPr>
      </w:pPr>
    </w:p>
    <w:p w14:paraId="3AD7F479" w14:textId="5F2713F5" w:rsidR="006A2980" w:rsidRPr="009B4CF7" w:rsidRDefault="006A2980" w:rsidP="006A2980">
      <w:pPr>
        <w:pStyle w:val="ListParagraph"/>
        <w:numPr>
          <w:ilvl w:val="0"/>
          <w:numId w:val="5"/>
        </w:numPr>
        <w:shd w:val="clear" w:color="auto" w:fill="FDE9D9" w:themeFill="accent6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Adding new Site</w:t>
      </w:r>
    </w:p>
    <w:p w14:paraId="79357ECF" w14:textId="77777777" w:rsidR="006A2980" w:rsidRPr="009B4CF7" w:rsidRDefault="006A2980" w:rsidP="006A2980">
      <w:pPr>
        <w:pStyle w:val="ListParagraph"/>
        <w:ind w:left="360"/>
        <w:rPr>
          <w:rFonts w:ascii="Courier New" w:eastAsia="Helvetica Neue" w:hAnsi="Courier New" w:cs="Courier New"/>
          <w:sz w:val="20"/>
          <w:szCs w:val="20"/>
        </w:rPr>
      </w:pPr>
    </w:p>
    <w:p w14:paraId="32D03BE1" w14:textId="59ADF540" w:rsidR="006A2980" w:rsidRPr="009B4CF7" w:rsidRDefault="006A2980" w:rsidP="006A2980">
      <w:pPr>
        <w:shd w:val="clear" w:color="auto" w:fill="DBE5F1" w:themeFill="accent1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REQUEST:</w:t>
      </w:r>
    </w:p>
    <w:p w14:paraId="63361E20" w14:textId="6FC9FBDD" w:rsidR="006A2980" w:rsidRPr="009B4CF7" w:rsidRDefault="006A2980" w:rsidP="006A2980">
      <w:pPr>
        <w:rPr>
          <w:rFonts w:ascii="Courier New" w:eastAsia="Helvetica Neue" w:hAnsi="Courier New" w:cs="Courier New"/>
          <w:color w:val="000000" w:themeColor="text1"/>
          <w:sz w:val="20"/>
          <w:szCs w:val="20"/>
        </w:rPr>
      </w:pPr>
      <w:r w:rsidRPr="009B4CF7">
        <w:rPr>
          <w:rFonts w:ascii="Courier New" w:eastAsia="Helvetica Neue" w:hAnsi="Courier New" w:cs="Courier New"/>
          <w:color w:val="000000" w:themeColor="text1"/>
          <w:sz w:val="20"/>
          <w:szCs w:val="20"/>
        </w:rPr>
        <w:t xml:space="preserve">POST </w:t>
      </w:r>
      <w:hyperlink r:id="rId8" w:history="1">
        <w:r w:rsidRPr="009B4CF7">
          <w:rPr>
            <w:rStyle w:val="Hyperlink"/>
            <w:rFonts w:ascii="Courier New" w:eastAsia="Helvetica Neue" w:hAnsi="Courier New" w:cs="Courier New"/>
            <w:color w:val="000000" w:themeColor="text1"/>
            <w:sz w:val="20"/>
            <w:szCs w:val="20"/>
            <w:u w:val="none"/>
          </w:rPr>
          <w:t>http://127.0.0.1:3000/sites/add</w:t>
        </w:r>
      </w:hyperlink>
    </w:p>
    <w:p w14:paraId="50FBBD11" w14:textId="70CFD9AB" w:rsidR="006A2980" w:rsidRPr="009B4CF7" w:rsidRDefault="006A2980" w:rsidP="006A2980">
      <w:pPr>
        <w:rPr>
          <w:rFonts w:ascii="Courier New" w:eastAsia="Helvetica Neue" w:hAnsi="Courier New" w:cs="Courier New"/>
          <w:b/>
          <w:bCs/>
          <w:sz w:val="20"/>
          <w:szCs w:val="20"/>
        </w:rPr>
      </w:pPr>
    </w:p>
    <w:p w14:paraId="70DE7B9D" w14:textId="015FE18E" w:rsidR="006A2980" w:rsidRPr="009B4CF7" w:rsidRDefault="006A2980" w:rsidP="006A2980">
      <w:pPr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BODY</w:t>
      </w:r>
    </w:p>
    <w:p w14:paraId="32F512EA" w14:textId="15045B7A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>{</w:t>
      </w:r>
    </w:p>
    <w:p w14:paraId="7EE3718C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  <w:t>"site": {</w:t>
      </w:r>
    </w:p>
    <w:p w14:paraId="76880031" w14:textId="28F9906C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"name": "MySite1",</w:t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color w:val="C00000"/>
          <w:sz w:val="20"/>
          <w:szCs w:val="20"/>
        </w:rPr>
        <w:t>// Site Name</w:t>
      </w:r>
    </w:p>
    <w:p w14:paraId="5A7C4D36" w14:textId="1CA49D10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"id": 1,</w:t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color w:val="C00000"/>
          <w:sz w:val="20"/>
          <w:szCs w:val="20"/>
        </w:rPr>
        <w:t>// Site ID</w:t>
      </w:r>
    </w:p>
    <w:p w14:paraId="6DAB02BB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"location": {</w:t>
      </w:r>
    </w:p>
    <w:p w14:paraId="5494B246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"lat": 40,</w:t>
      </w:r>
    </w:p>
    <w:p w14:paraId="67880876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"lon":-120</w:t>
      </w:r>
    </w:p>
    <w:p w14:paraId="68B97952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}</w:t>
      </w:r>
    </w:p>
    <w:p w14:paraId="2E70328E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  <w:t>}</w:t>
      </w:r>
    </w:p>
    <w:p w14:paraId="51F117AA" w14:textId="5C66BEF4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>}</w:t>
      </w:r>
    </w:p>
    <w:p w14:paraId="6CB87E7D" w14:textId="7CD9782B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</w:p>
    <w:p w14:paraId="3DE40614" w14:textId="6BF37E9D" w:rsidR="006A2980" w:rsidRPr="009B4CF7" w:rsidRDefault="006A2980" w:rsidP="006A2980">
      <w:pPr>
        <w:shd w:val="clear" w:color="auto" w:fill="DBE5F1" w:themeFill="accent1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RESPONSE:</w:t>
      </w:r>
    </w:p>
    <w:p w14:paraId="27E5015A" w14:textId="17719EDB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</w:p>
    <w:p w14:paraId="1C2F2779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>{</w:t>
      </w:r>
    </w:p>
    <w:p w14:paraId="5809FE8F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"id": 1,</w:t>
      </w:r>
    </w:p>
    <w:p w14:paraId="1277973B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"status": "Success",</w:t>
      </w:r>
    </w:p>
    <w:p w14:paraId="10F17FC3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"message": "Site Added Successfully"</w:t>
      </w:r>
    </w:p>
    <w:p w14:paraId="7CE80422" w14:textId="0CEA1782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>}</w:t>
      </w:r>
    </w:p>
    <w:p w14:paraId="0D591752" w14:textId="172EE1F2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</w:p>
    <w:p w14:paraId="7C9EC971" w14:textId="72A2EDA8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</w:p>
    <w:p w14:paraId="328F7042" w14:textId="2614447B" w:rsidR="006A2980" w:rsidRPr="009B4CF7" w:rsidRDefault="006A2980" w:rsidP="006A2980">
      <w:pPr>
        <w:pStyle w:val="ListParagraph"/>
        <w:numPr>
          <w:ilvl w:val="0"/>
          <w:numId w:val="5"/>
        </w:numPr>
        <w:shd w:val="clear" w:color="auto" w:fill="FDE9D9" w:themeFill="accent6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Getting Site (Site ID = 1)</w:t>
      </w:r>
    </w:p>
    <w:p w14:paraId="6F843EBD" w14:textId="6EE34ACA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</w:p>
    <w:p w14:paraId="7AE87A7F" w14:textId="77777777" w:rsidR="006A2980" w:rsidRPr="009B4CF7" w:rsidRDefault="006A2980" w:rsidP="006A2980">
      <w:pPr>
        <w:shd w:val="clear" w:color="auto" w:fill="DBE5F1" w:themeFill="accent1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REQUEST:</w:t>
      </w:r>
    </w:p>
    <w:p w14:paraId="43B0649B" w14:textId="2196002F" w:rsidR="006A2980" w:rsidRPr="009B4CF7" w:rsidRDefault="006A2980" w:rsidP="006A2980">
      <w:pPr>
        <w:rPr>
          <w:rFonts w:ascii="Courier New" w:eastAsia="Helvetica Neue" w:hAnsi="Courier New" w:cs="Courier New"/>
          <w:color w:val="000000" w:themeColor="text1"/>
          <w:sz w:val="20"/>
          <w:szCs w:val="20"/>
        </w:rPr>
      </w:pPr>
      <w:r w:rsidRPr="009B4CF7">
        <w:rPr>
          <w:rFonts w:ascii="Courier New" w:eastAsia="Helvetica Neue" w:hAnsi="Courier New" w:cs="Courier New"/>
          <w:color w:val="000000" w:themeColor="text1"/>
          <w:sz w:val="20"/>
          <w:szCs w:val="20"/>
        </w:rPr>
        <w:t xml:space="preserve">GET </w:t>
      </w:r>
      <w:hyperlink r:id="rId9" w:history="1">
        <w:r w:rsidRPr="009B4CF7">
          <w:rPr>
            <w:rStyle w:val="Hyperlink"/>
            <w:rFonts w:ascii="Courier New" w:eastAsia="Helvetica Neue" w:hAnsi="Courier New" w:cs="Courier New"/>
            <w:color w:val="000000" w:themeColor="text1"/>
            <w:sz w:val="20"/>
            <w:szCs w:val="20"/>
            <w:u w:val="none"/>
          </w:rPr>
          <w:t>http://127.0.0.1:3000/sites/1</w:t>
        </w:r>
      </w:hyperlink>
    </w:p>
    <w:p w14:paraId="61105B8F" w14:textId="77777777" w:rsidR="006A2980" w:rsidRPr="009B4CF7" w:rsidRDefault="006A2980" w:rsidP="006A2980">
      <w:pPr>
        <w:rPr>
          <w:rFonts w:ascii="Courier New" w:eastAsia="Helvetica Neue" w:hAnsi="Courier New" w:cs="Courier New"/>
          <w:b/>
          <w:bCs/>
          <w:sz w:val="20"/>
          <w:szCs w:val="20"/>
        </w:rPr>
      </w:pPr>
    </w:p>
    <w:p w14:paraId="20B92C62" w14:textId="0D67F21C" w:rsidR="006A2980" w:rsidRPr="009B4CF7" w:rsidRDefault="006A2980" w:rsidP="006A2980">
      <w:pPr>
        <w:shd w:val="clear" w:color="auto" w:fill="DBE5F1" w:themeFill="accent1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RESPONSE</w:t>
      </w:r>
    </w:p>
    <w:p w14:paraId="67BFD591" w14:textId="658A34E0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</w:p>
    <w:p w14:paraId="596FB199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>{</w:t>
      </w:r>
    </w:p>
    <w:p w14:paraId="2CFD14B9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"site": {</w:t>
      </w:r>
    </w:p>
    <w:p w14:paraId="0410C465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"id": 1,</w:t>
      </w:r>
    </w:p>
    <w:p w14:paraId="124AF93D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"name": "MySite1",</w:t>
      </w:r>
    </w:p>
    <w:p w14:paraId="61484285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"location": {</w:t>
      </w:r>
    </w:p>
    <w:p w14:paraId="2C2CCC59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"lat": 40,</w:t>
      </w:r>
    </w:p>
    <w:p w14:paraId="4DA8389D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"lon": -120</w:t>
      </w:r>
    </w:p>
    <w:p w14:paraId="4990C769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},</w:t>
      </w:r>
    </w:p>
    <w:p w14:paraId="523EE1F5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"pipeline": {</w:t>
      </w:r>
    </w:p>
    <w:p w14:paraId="516F5389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"id": -1</w:t>
      </w:r>
    </w:p>
    <w:p w14:paraId="36E49F50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}</w:t>
      </w:r>
    </w:p>
    <w:p w14:paraId="7BC09328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lastRenderedPageBreak/>
        <w:t xml:space="preserve">    },</w:t>
      </w:r>
    </w:p>
    <w:p w14:paraId="25DA503B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"status": "Success"</w:t>
      </w:r>
    </w:p>
    <w:p w14:paraId="021B5EE1" w14:textId="3DBD82DD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>}</w:t>
      </w:r>
    </w:p>
    <w:p w14:paraId="2A522E14" w14:textId="2DBE8E48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</w:p>
    <w:p w14:paraId="6A68886E" w14:textId="31BF20AD" w:rsidR="006A2980" w:rsidRPr="009B4CF7" w:rsidRDefault="006A2980" w:rsidP="006A2980">
      <w:pPr>
        <w:pStyle w:val="ListParagraph"/>
        <w:numPr>
          <w:ilvl w:val="0"/>
          <w:numId w:val="5"/>
        </w:numPr>
        <w:shd w:val="clear" w:color="auto" w:fill="FDE9D9" w:themeFill="accent6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Getting All Sites</w:t>
      </w:r>
    </w:p>
    <w:p w14:paraId="026531E8" w14:textId="5247FB53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</w:p>
    <w:p w14:paraId="39DD24FF" w14:textId="77777777" w:rsidR="006A2980" w:rsidRPr="009B4CF7" w:rsidRDefault="006A2980" w:rsidP="006A2980">
      <w:pPr>
        <w:shd w:val="clear" w:color="auto" w:fill="DBE5F1" w:themeFill="accent1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REQUEST:</w:t>
      </w:r>
    </w:p>
    <w:p w14:paraId="73E11497" w14:textId="503E91FE" w:rsidR="006A2980" w:rsidRPr="009B4CF7" w:rsidRDefault="006A2980" w:rsidP="006A2980">
      <w:pPr>
        <w:rPr>
          <w:rFonts w:ascii="Courier New" w:eastAsia="Helvetica Neue" w:hAnsi="Courier New" w:cs="Courier New"/>
          <w:color w:val="000000" w:themeColor="text1"/>
          <w:sz w:val="20"/>
          <w:szCs w:val="20"/>
        </w:rPr>
      </w:pPr>
      <w:r w:rsidRPr="009B4CF7">
        <w:rPr>
          <w:rFonts w:ascii="Courier New" w:eastAsia="Helvetica Neue" w:hAnsi="Courier New" w:cs="Courier New"/>
          <w:color w:val="000000" w:themeColor="text1"/>
          <w:sz w:val="20"/>
          <w:szCs w:val="20"/>
        </w:rPr>
        <w:t xml:space="preserve">GET </w:t>
      </w:r>
      <w:hyperlink r:id="rId10" w:history="1">
        <w:r w:rsidRPr="009B4CF7">
          <w:rPr>
            <w:rStyle w:val="Hyperlink"/>
            <w:rFonts w:ascii="Courier New" w:eastAsia="Helvetica Neue" w:hAnsi="Courier New" w:cs="Courier New"/>
            <w:color w:val="000000" w:themeColor="text1"/>
            <w:sz w:val="20"/>
            <w:szCs w:val="20"/>
            <w:u w:val="none"/>
          </w:rPr>
          <w:t>http://127.0.0.1:3000/sites</w:t>
        </w:r>
      </w:hyperlink>
    </w:p>
    <w:p w14:paraId="0B7396BE" w14:textId="77777777" w:rsidR="006A2980" w:rsidRPr="009B4CF7" w:rsidRDefault="006A2980" w:rsidP="006A2980">
      <w:pPr>
        <w:rPr>
          <w:rFonts w:ascii="Courier New" w:eastAsia="Helvetica Neue" w:hAnsi="Courier New" w:cs="Courier New"/>
          <w:b/>
          <w:bCs/>
          <w:sz w:val="20"/>
          <w:szCs w:val="20"/>
        </w:rPr>
      </w:pPr>
    </w:p>
    <w:p w14:paraId="52698A30" w14:textId="77777777" w:rsidR="006A2980" w:rsidRPr="009B4CF7" w:rsidRDefault="006A2980" w:rsidP="006A2980">
      <w:pPr>
        <w:shd w:val="clear" w:color="auto" w:fill="DBE5F1" w:themeFill="accent1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RESPONSE</w:t>
      </w:r>
    </w:p>
    <w:p w14:paraId="2E818522" w14:textId="35E7462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</w:p>
    <w:p w14:paraId="0A6CD8B6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>{</w:t>
      </w:r>
    </w:p>
    <w:p w14:paraId="0CC27AE3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"sites": [</w:t>
      </w:r>
    </w:p>
    <w:p w14:paraId="1BF115DB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{</w:t>
      </w:r>
    </w:p>
    <w:p w14:paraId="0AE03FAA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"id": 2,</w:t>
      </w:r>
    </w:p>
    <w:p w14:paraId="57F70CB6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"name": "MySite2",</w:t>
      </w:r>
    </w:p>
    <w:p w14:paraId="3BAF858C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"location": {</w:t>
      </w:r>
    </w:p>
    <w:p w14:paraId="57A3271F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    "lat": 40,</w:t>
      </w:r>
    </w:p>
    <w:p w14:paraId="2920B33E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    "lon": -120</w:t>
      </w:r>
    </w:p>
    <w:p w14:paraId="66892956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},</w:t>
      </w:r>
    </w:p>
    <w:p w14:paraId="3703C3F3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"pipeline": {</w:t>
      </w:r>
    </w:p>
    <w:p w14:paraId="268116D9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    "id": -1</w:t>
      </w:r>
    </w:p>
    <w:p w14:paraId="415646F1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}</w:t>
      </w:r>
    </w:p>
    <w:p w14:paraId="25EC69AA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},</w:t>
      </w:r>
    </w:p>
    <w:p w14:paraId="799E57A0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{</w:t>
      </w:r>
    </w:p>
    <w:p w14:paraId="4A949028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"id": 1,</w:t>
      </w:r>
    </w:p>
    <w:p w14:paraId="406B3243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"name": "MySite1",</w:t>
      </w:r>
    </w:p>
    <w:p w14:paraId="6B74051C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"location": {</w:t>
      </w:r>
    </w:p>
    <w:p w14:paraId="5CF4FC08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    "lat": 40,</w:t>
      </w:r>
    </w:p>
    <w:p w14:paraId="3D75984C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    "lon": -120</w:t>
      </w:r>
    </w:p>
    <w:p w14:paraId="636069D5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},</w:t>
      </w:r>
    </w:p>
    <w:p w14:paraId="04C90280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"pipeline": {</w:t>
      </w:r>
    </w:p>
    <w:p w14:paraId="2E718E1E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    "id": -1</w:t>
      </w:r>
    </w:p>
    <w:p w14:paraId="5565CF6B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    }</w:t>
      </w:r>
    </w:p>
    <w:p w14:paraId="3DD31064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}</w:t>
      </w:r>
    </w:p>
    <w:p w14:paraId="6528A1F8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],</w:t>
      </w:r>
    </w:p>
    <w:p w14:paraId="62DA9889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"status": "Success"</w:t>
      </w:r>
    </w:p>
    <w:p w14:paraId="047B2388" w14:textId="52898716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>}</w:t>
      </w:r>
    </w:p>
    <w:p w14:paraId="01102825" w14:textId="63E0BC0D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</w:p>
    <w:p w14:paraId="7A89402B" w14:textId="4CD265B1" w:rsidR="006A2980" w:rsidRPr="009B4CF7" w:rsidRDefault="006A2980" w:rsidP="006A2980">
      <w:pPr>
        <w:pStyle w:val="ListParagraph"/>
        <w:numPr>
          <w:ilvl w:val="0"/>
          <w:numId w:val="5"/>
        </w:numPr>
        <w:shd w:val="clear" w:color="auto" w:fill="FDE9D9" w:themeFill="accent6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Add Pipeline</w:t>
      </w:r>
    </w:p>
    <w:p w14:paraId="7E6FACA6" w14:textId="77777777" w:rsidR="006A2980" w:rsidRPr="009B4CF7" w:rsidRDefault="006A2980" w:rsidP="006A2980">
      <w:pPr>
        <w:rPr>
          <w:rFonts w:ascii="Courier New" w:eastAsia="Helvetica Neue" w:hAnsi="Courier New" w:cs="Courier New"/>
          <w:sz w:val="20"/>
          <w:szCs w:val="20"/>
        </w:rPr>
      </w:pPr>
    </w:p>
    <w:p w14:paraId="1D3F6666" w14:textId="77777777" w:rsidR="006A2980" w:rsidRPr="009B4CF7" w:rsidRDefault="006A2980" w:rsidP="006A2980">
      <w:pPr>
        <w:shd w:val="clear" w:color="auto" w:fill="DBE5F1" w:themeFill="accent1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REQUEST:</w:t>
      </w:r>
    </w:p>
    <w:p w14:paraId="6CB5B090" w14:textId="11436739" w:rsidR="009B4CF7" w:rsidRPr="009B4CF7" w:rsidRDefault="009B4CF7" w:rsidP="009B4CF7">
      <w:pPr>
        <w:rPr>
          <w:rFonts w:ascii="Courier New" w:eastAsia="Helvetica Neue" w:hAnsi="Courier New" w:cs="Courier New"/>
          <w:color w:val="000000" w:themeColor="text1"/>
          <w:sz w:val="20"/>
          <w:szCs w:val="20"/>
        </w:rPr>
      </w:pPr>
      <w:r w:rsidRPr="009B4CF7">
        <w:rPr>
          <w:rFonts w:ascii="Courier New" w:eastAsia="Helvetica Neue" w:hAnsi="Courier New" w:cs="Courier New"/>
          <w:color w:val="000000" w:themeColor="text1"/>
          <w:sz w:val="20"/>
          <w:szCs w:val="20"/>
        </w:rPr>
        <w:t xml:space="preserve">POST </w:t>
      </w:r>
      <w:hyperlink r:id="rId11" w:history="1">
        <w:r w:rsidRPr="009B4CF7">
          <w:rPr>
            <w:rStyle w:val="Hyperlink"/>
            <w:rFonts w:ascii="Courier New" w:eastAsia="Helvetica Neue" w:hAnsi="Courier New" w:cs="Courier New"/>
            <w:color w:val="000000" w:themeColor="text1"/>
            <w:sz w:val="20"/>
            <w:szCs w:val="20"/>
            <w:u w:val="none"/>
          </w:rPr>
          <w:t>http://127.0.0.1:3000/</w:t>
        </w:r>
      </w:hyperlink>
      <w:r w:rsidRPr="009B4CF7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>pipelines/add</w:t>
      </w:r>
    </w:p>
    <w:p w14:paraId="1D5EFE14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>{</w:t>
      </w:r>
    </w:p>
    <w:p w14:paraId="6046155D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  <w:t>"pipeline": {</w:t>
      </w:r>
    </w:p>
    <w:p w14:paraId="7BAE714A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"name": "MyPipeline",</w:t>
      </w:r>
    </w:p>
    <w:p w14:paraId="6E3D2249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"id": 1,</w:t>
      </w:r>
    </w:p>
    <w:p w14:paraId="3A5934D8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"tasks": {</w:t>
      </w:r>
    </w:p>
    <w:p w14:paraId="0B4D12B8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"extract": {</w:t>
      </w:r>
    </w:p>
    <w:p w14:paraId="26D3E4ED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"name": "NrelSolarHttpTaskExtract",</w:t>
      </w:r>
    </w:p>
    <w:p w14:paraId="2A0227E6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"input": {</w:t>
      </w:r>
    </w:p>
    <w:p w14:paraId="2FC16731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"uri": "https://developer.nrel.gov/api/solar/solar_resource",</w:t>
      </w:r>
    </w:p>
    <w:p w14:paraId="29A084F7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"port": 443,</w:t>
      </w:r>
    </w:p>
    <w:p w14:paraId="0E19BA1F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"version": 1,</w:t>
      </w:r>
    </w:p>
    <w:p w14:paraId="0C05E832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"format": "json",</w:t>
      </w:r>
    </w:p>
    <w:p w14:paraId="59A96ABA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"uriParameters": {</w:t>
      </w:r>
    </w:p>
    <w:p w14:paraId="537053FC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"api_key": "DEMO_KEY"</w:t>
      </w:r>
    </w:p>
    <w:p w14:paraId="1752D266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}</w:t>
      </w:r>
    </w:p>
    <w:p w14:paraId="5F5E6373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}</w:t>
      </w:r>
    </w:p>
    <w:p w14:paraId="431A2F29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},</w:t>
      </w:r>
    </w:p>
    <w:p w14:paraId="5E8FFF73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"transform": {</w:t>
      </w:r>
    </w:p>
    <w:p w14:paraId="5547CA86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"name": "NrelSolarFlatTaskTransform",</w:t>
      </w:r>
    </w:p>
    <w:p w14:paraId="3E315829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"input": {}</w:t>
      </w:r>
    </w:p>
    <w:p w14:paraId="061002CD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lastRenderedPageBreak/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},</w:t>
      </w:r>
    </w:p>
    <w:p w14:paraId="2F482726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"load": {</w:t>
      </w:r>
    </w:p>
    <w:p w14:paraId="7E12AAE0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"name": "NrelSolarDbTaskLoad",</w:t>
      </w:r>
    </w:p>
    <w:p w14:paraId="2D325DEB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"input": {</w:t>
      </w:r>
    </w:p>
    <w:p w14:paraId="0049D4AB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"dbService": "NeDB",</w:t>
      </w:r>
    </w:p>
    <w:p w14:paraId="2B7064DC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"serviceArgs": {</w:t>
      </w:r>
    </w:p>
    <w:p w14:paraId="11DA235E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"dbName": "results"</w:t>
      </w:r>
    </w:p>
    <w:p w14:paraId="788B8E09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}</w:t>
      </w:r>
    </w:p>
    <w:p w14:paraId="1CD4D4A6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}</w:t>
      </w:r>
    </w:p>
    <w:p w14:paraId="2BEEB501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}</w:t>
      </w:r>
    </w:p>
    <w:p w14:paraId="7FA2B2E3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}</w:t>
      </w:r>
    </w:p>
    <w:p w14:paraId="1FB5B244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  <w:t>}</w:t>
      </w:r>
    </w:p>
    <w:p w14:paraId="3F9B29CC" w14:textId="4B4372E5" w:rsidR="006A2980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>}</w:t>
      </w:r>
    </w:p>
    <w:p w14:paraId="759BA92F" w14:textId="7E8D7A23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14937BCA" w14:textId="1E935435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>
        <w:rPr>
          <w:rFonts w:ascii="Courier New" w:eastAsia="Helvetica Neue" w:hAnsi="Courier New" w:cs="Courier New"/>
          <w:sz w:val="20"/>
          <w:szCs w:val="20"/>
        </w:rPr>
        <w:t>If needed to output to file replace load task with the following:</w:t>
      </w:r>
    </w:p>
    <w:p w14:paraId="151241C2" w14:textId="78717468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09DB0D41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"load": {</w:t>
      </w:r>
    </w:p>
    <w:p w14:paraId="33983913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 xml:space="preserve">"name": </w:t>
      </w: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"NrelSolarFileTaskLoad",</w:t>
      </w:r>
    </w:p>
    <w:p w14:paraId="71D26C29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"input": {</w:t>
      </w:r>
    </w:p>
    <w:p w14:paraId="308C4E11" w14:textId="00396F5E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"outputFile": "D:/result.csv",</w:t>
      </w:r>
    </w:p>
    <w:p w14:paraId="119BAEAE" w14:textId="6F609B43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"format": "csv"</w:t>
      </w:r>
    </w:p>
    <w:p w14:paraId="1C890E26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}</w:t>
      </w:r>
    </w:p>
    <w:p w14:paraId="338BBE2E" w14:textId="6831508C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</w:r>
      <w:r w:rsidRPr="009B4CF7">
        <w:rPr>
          <w:rFonts w:ascii="Courier New" w:eastAsia="Helvetica Neue" w:hAnsi="Courier New" w:cs="Courier New"/>
          <w:sz w:val="20"/>
          <w:szCs w:val="20"/>
        </w:rPr>
        <w:tab/>
        <w:t>}</w:t>
      </w:r>
    </w:p>
    <w:p w14:paraId="46EC0AC3" w14:textId="38727B6E" w:rsidR="009B4CF7" w:rsidRDefault="009B4CF7" w:rsidP="009B4CF7">
      <w:pPr>
        <w:pStyle w:val="ListParagraph"/>
        <w:numPr>
          <w:ilvl w:val="0"/>
          <w:numId w:val="6"/>
        </w:numPr>
        <w:rPr>
          <w:rFonts w:ascii="Courier New" w:eastAsia="Helvetica Neue" w:hAnsi="Courier New" w:cs="Courier New"/>
          <w:sz w:val="20"/>
          <w:szCs w:val="20"/>
        </w:rPr>
      </w:pPr>
      <w:r>
        <w:rPr>
          <w:rFonts w:ascii="Courier New" w:eastAsia="Helvetica Neue" w:hAnsi="Courier New" w:cs="Courier New"/>
          <w:sz w:val="20"/>
          <w:szCs w:val="20"/>
        </w:rPr>
        <w:t>Set the location of the output file</w:t>
      </w:r>
    </w:p>
    <w:p w14:paraId="1AF5F48B" w14:textId="0EA328EE" w:rsidR="009B4CF7" w:rsidRPr="009B4CF7" w:rsidRDefault="009B4CF7" w:rsidP="009B4CF7">
      <w:pPr>
        <w:pStyle w:val="ListParagraph"/>
        <w:numPr>
          <w:ilvl w:val="0"/>
          <w:numId w:val="6"/>
        </w:numPr>
        <w:rPr>
          <w:rFonts w:ascii="Courier New" w:eastAsia="Helvetica Neue" w:hAnsi="Courier New" w:cs="Courier New"/>
          <w:sz w:val="20"/>
          <w:szCs w:val="20"/>
        </w:rPr>
      </w:pPr>
      <w:r>
        <w:rPr>
          <w:rFonts w:ascii="Courier New" w:eastAsia="Helvetica Neue" w:hAnsi="Courier New" w:cs="Courier New"/>
          <w:sz w:val="20"/>
          <w:szCs w:val="20"/>
        </w:rPr>
        <w:t>Set the desired format “csv” or “json”</w:t>
      </w:r>
    </w:p>
    <w:p w14:paraId="2C760F17" w14:textId="77777777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42F8BCD2" w14:textId="3E70616B" w:rsidR="009B4CF7" w:rsidRPr="009B4CF7" w:rsidRDefault="009B4CF7" w:rsidP="009B4CF7">
      <w:pPr>
        <w:shd w:val="clear" w:color="auto" w:fill="DBE5F1" w:themeFill="accent1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>
        <w:rPr>
          <w:rFonts w:ascii="Courier New" w:eastAsia="Helvetica Neue" w:hAnsi="Courier New" w:cs="Courier New"/>
          <w:b/>
          <w:bCs/>
          <w:sz w:val="20"/>
          <w:szCs w:val="20"/>
        </w:rPr>
        <w:t>RESPONSE</w:t>
      </w: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:</w:t>
      </w:r>
    </w:p>
    <w:p w14:paraId="7AA1922B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>{</w:t>
      </w:r>
    </w:p>
    <w:p w14:paraId="237169FE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"id": 1,</w:t>
      </w:r>
    </w:p>
    <w:p w14:paraId="50FBFE2E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"status": "Success",</w:t>
      </w:r>
    </w:p>
    <w:p w14:paraId="6E52FA6F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"message": "Pipeline added Successfully"</w:t>
      </w:r>
    </w:p>
    <w:p w14:paraId="32B8673E" w14:textId="33EBA69E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>}</w:t>
      </w:r>
    </w:p>
    <w:p w14:paraId="7263D768" w14:textId="7B4BB314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222201AD" w14:textId="4A017AD4" w:rsidR="009B4CF7" w:rsidRPr="009B4CF7" w:rsidRDefault="009B4CF7" w:rsidP="009B4CF7">
      <w:pPr>
        <w:pStyle w:val="ListParagraph"/>
        <w:numPr>
          <w:ilvl w:val="0"/>
          <w:numId w:val="5"/>
        </w:numPr>
        <w:shd w:val="clear" w:color="auto" w:fill="FDE9D9" w:themeFill="accent6" w:themeFillTint="33"/>
        <w:rPr>
          <w:rFonts w:ascii="Courier New" w:eastAsia="Helvetica Neue" w:hAnsi="Courier New" w:cs="Courier New"/>
          <w:b/>
          <w:bCs/>
        </w:rPr>
      </w:pPr>
      <w:r w:rsidRPr="009B4CF7">
        <w:rPr>
          <w:rFonts w:ascii="Courier New" w:eastAsia="Helvetica Neue" w:hAnsi="Courier New" w:cs="Courier New"/>
          <w:b/>
          <w:bCs/>
        </w:rPr>
        <w:t>Get Pipelines(s)</w:t>
      </w:r>
    </w:p>
    <w:p w14:paraId="35D1E2EB" w14:textId="4FE1173B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37A73A1B" w14:textId="77777777" w:rsidR="009B4CF7" w:rsidRPr="009B4CF7" w:rsidRDefault="009B4CF7" w:rsidP="009B4CF7">
      <w:pPr>
        <w:shd w:val="clear" w:color="auto" w:fill="DBE5F1" w:themeFill="accent1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REQUEST:</w:t>
      </w:r>
    </w:p>
    <w:p w14:paraId="09450396" w14:textId="77777777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1D6D1112" w14:textId="7C07EF19" w:rsidR="009B4CF7" w:rsidRDefault="009B4CF7" w:rsidP="009B4CF7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GET </w:t>
      </w:r>
      <w:hyperlink r:id="rId12" w:history="1">
        <w:r w:rsidRPr="0065225D">
          <w:rPr>
            <w:rStyle w:val="Hyperlink"/>
            <w:rFonts w:ascii="Courier New" w:hAnsi="Courier New" w:cs="Courier New"/>
            <w:sz w:val="20"/>
            <w:szCs w:val="20"/>
            <w:shd w:val="clear" w:color="auto" w:fill="FAFAFA"/>
          </w:rPr>
          <w:t>http://127.0.0.1:3000/pipelines</w:t>
        </w:r>
      </w:hyperlink>
    </w:p>
    <w:p w14:paraId="5D3AD172" w14:textId="576C8672" w:rsidR="009B4CF7" w:rsidRDefault="009B4CF7" w:rsidP="009B4CF7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14:paraId="2417D257" w14:textId="0B2A8151" w:rsidR="009B4CF7" w:rsidRPr="009B4CF7" w:rsidRDefault="009B4CF7" w:rsidP="009B4CF7">
      <w:pPr>
        <w:shd w:val="clear" w:color="auto" w:fill="DBE5F1" w:themeFill="accent1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>
        <w:rPr>
          <w:rFonts w:ascii="Courier New" w:eastAsia="Helvetica Neue" w:hAnsi="Courier New" w:cs="Courier New"/>
          <w:b/>
          <w:bCs/>
          <w:sz w:val="20"/>
          <w:szCs w:val="20"/>
        </w:rPr>
        <w:t>RESPONSE</w:t>
      </w: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:</w:t>
      </w:r>
    </w:p>
    <w:p w14:paraId="796EA0B2" w14:textId="78AFB03A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07089CEE" w14:textId="5F307F87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>
        <w:rPr>
          <w:rFonts w:ascii="Courier New" w:eastAsia="Helvetica Neue" w:hAnsi="Courier New" w:cs="Courier New"/>
          <w:sz w:val="20"/>
          <w:szCs w:val="20"/>
        </w:rPr>
        <w:t>Json Array contains all pipeline definitions</w:t>
      </w:r>
    </w:p>
    <w:p w14:paraId="629943F2" w14:textId="2CD075F4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311853A9" w14:textId="77777777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0D4E4E9E" w14:textId="470C1630" w:rsidR="009B4CF7" w:rsidRPr="009B4CF7" w:rsidRDefault="009B4CF7" w:rsidP="009B4CF7">
      <w:pPr>
        <w:pStyle w:val="ListParagraph"/>
        <w:numPr>
          <w:ilvl w:val="0"/>
          <w:numId w:val="5"/>
        </w:numPr>
        <w:shd w:val="clear" w:color="auto" w:fill="FDE9D9" w:themeFill="accent6" w:themeFillTint="33"/>
        <w:rPr>
          <w:rFonts w:ascii="Courier New" w:eastAsia="Helvetica Neue" w:hAnsi="Courier New" w:cs="Courier New"/>
          <w:b/>
          <w:bCs/>
        </w:rPr>
      </w:pPr>
      <w:r w:rsidRPr="009B4CF7">
        <w:rPr>
          <w:rFonts w:ascii="Courier New" w:eastAsia="Helvetica Neue" w:hAnsi="Courier New" w:cs="Courier New"/>
          <w:b/>
          <w:bCs/>
        </w:rPr>
        <w:t>Get Pipeline</w:t>
      </w:r>
    </w:p>
    <w:p w14:paraId="102ABD2C" w14:textId="77777777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52A7F62F" w14:textId="77777777" w:rsidR="009B4CF7" w:rsidRPr="009B4CF7" w:rsidRDefault="009B4CF7" w:rsidP="009B4CF7">
      <w:pPr>
        <w:shd w:val="clear" w:color="auto" w:fill="DBE5F1" w:themeFill="accent1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REQUEST:</w:t>
      </w:r>
    </w:p>
    <w:p w14:paraId="109C4191" w14:textId="77777777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558C1F02" w14:textId="0C185F4F" w:rsidR="009B4CF7" w:rsidRDefault="009B4CF7" w:rsidP="009B4CF7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GET </w:t>
      </w:r>
      <w:hyperlink r:id="rId13" w:history="1">
        <w:r w:rsidRPr="0065225D">
          <w:rPr>
            <w:rStyle w:val="Hyperlink"/>
            <w:rFonts w:ascii="Courier New" w:hAnsi="Courier New" w:cs="Courier New"/>
            <w:sz w:val="20"/>
            <w:szCs w:val="20"/>
            <w:shd w:val="clear" w:color="auto" w:fill="FAFAFA"/>
          </w:rPr>
          <w:t>http://127.0.0.1:3000/pipelines</w:t>
        </w:r>
      </w:hyperlink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/1</w:t>
      </w:r>
    </w:p>
    <w:p w14:paraId="7B8E6691" w14:textId="77777777" w:rsidR="009B4CF7" w:rsidRDefault="009B4CF7" w:rsidP="009B4CF7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14:paraId="2101B686" w14:textId="77777777" w:rsidR="009B4CF7" w:rsidRPr="009B4CF7" w:rsidRDefault="009B4CF7" w:rsidP="009B4CF7">
      <w:pPr>
        <w:shd w:val="clear" w:color="auto" w:fill="DBE5F1" w:themeFill="accent1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>
        <w:rPr>
          <w:rFonts w:ascii="Courier New" w:eastAsia="Helvetica Neue" w:hAnsi="Courier New" w:cs="Courier New"/>
          <w:b/>
          <w:bCs/>
          <w:sz w:val="20"/>
          <w:szCs w:val="20"/>
        </w:rPr>
        <w:t>RESPONSE</w:t>
      </w: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:</w:t>
      </w:r>
    </w:p>
    <w:p w14:paraId="59C3F13E" w14:textId="77777777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5449DFB7" w14:textId="23142793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>
        <w:rPr>
          <w:rFonts w:ascii="Courier New" w:eastAsia="Helvetica Neue" w:hAnsi="Courier New" w:cs="Courier New"/>
          <w:sz w:val="20"/>
          <w:szCs w:val="20"/>
        </w:rPr>
        <w:t>Pipeline Definition associated with ID “1”</w:t>
      </w:r>
    </w:p>
    <w:p w14:paraId="573EFA08" w14:textId="260AF7A0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0DCA6C20" w14:textId="17F166C7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6A8D6E94" w14:textId="77777777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4ED81CBD" w14:textId="77777777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53D34F48" w14:textId="1E63162D" w:rsidR="009B4CF7" w:rsidRPr="009B4CF7" w:rsidRDefault="009B4CF7" w:rsidP="009B4CF7">
      <w:pPr>
        <w:pStyle w:val="ListParagraph"/>
        <w:numPr>
          <w:ilvl w:val="0"/>
          <w:numId w:val="5"/>
        </w:numPr>
        <w:shd w:val="clear" w:color="auto" w:fill="FDE9D9" w:themeFill="accent6" w:themeFillTint="33"/>
        <w:rPr>
          <w:rFonts w:ascii="Courier New" w:eastAsia="Helvetica Neue" w:hAnsi="Courier New" w:cs="Courier New"/>
          <w:b/>
          <w:bCs/>
        </w:rPr>
      </w:pPr>
      <w:r>
        <w:rPr>
          <w:rFonts w:ascii="Courier New" w:eastAsia="Helvetica Neue" w:hAnsi="Courier New" w:cs="Courier New"/>
          <w:b/>
          <w:bCs/>
        </w:rPr>
        <w:t>Execute Site with Pipeline</w:t>
      </w:r>
    </w:p>
    <w:p w14:paraId="6C956814" w14:textId="77777777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3AC6A8D3" w14:textId="77777777" w:rsidR="009B4CF7" w:rsidRPr="009B4CF7" w:rsidRDefault="009B4CF7" w:rsidP="009B4CF7">
      <w:pPr>
        <w:shd w:val="clear" w:color="auto" w:fill="DBE5F1" w:themeFill="accent1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REQUEST:</w:t>
      </w:r>
    </w:p>
    <w:p w14:paraId="72476D4F" w14:textId="77777777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3939548E" w14:textId="4C3C4A71" w:rsidR="009B4CF7" w:rsidRDefault="009B4CF7" w:rsidP="009B4CF7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PUT </w:t>
      </w:r>
      <w:hyperlink r:id="rId14" w:history="1">
        <w:r w:rsidRPr="0065225D">
          <w:rPr>
            <w:rStyle w:val="Hyperlink"/>
            <w:rFonts w:ascii="Courier New" w:hAnsi="Courier New" w:cs="Courier New"/>
            <w:sz w:val="20"/>
            <w:szCs w:val="20"/>
            <w:shd w:val="clear" w:color="auto" w:fill="FAFAFA"/>
          </w:rPr>
          <w:t>http://127.0.0.1:3000/sites/execute</w:t>
        </w:r>
      </w:hyperlink>
    </w:p>
    <w:p w14:paraId="0C4EF232" w14:textId="77777777" w:rsidR="009B4CF7" w:rsidRPr="009B4CF7" w:rsidRDefault="009B4CF7" w:rsidP="009B4CF7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9B4CF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{</w:t>
      </w:r>
    </w:p>
    <w:p w14:paraId="4BAE2A07" w14:textId="77777777" w:rsidR="009B4CF7" w:rsidRPr="009B4CF7" w:rsidRDefault="009B4CF7" w:rsidP="009B4CF7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9B4CF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ab/>
        <w:t>"siteId": 1,</w:t>
      </w:r>
    </w:p>
    <w:p w14:paraId="738F1B6B" w14:textId="77777777" w:rsidR="009B4CF7" w:rsidRPr="009B4CF7" w:rsidRDefault="009B4CF7" w:rsidP="009B4CF7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9B4CF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ab/>
        <w:t>"pipelineId": 1</w:t>
      </w:r>
    </w:p>
    <w:p w14:paraId="6AC06CAB" w14:textId="541BBFA5" w:rsidR="009B4CF7" w:rsidRPr="009B4CF7" w:rsidRDefault="009B4CF7" w:rsidP="009B4CF7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9B4CF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}</w:t>
      </w:r>
    </w:p>
    <w:p w14:paraId="676D91F1" w14:textId="47940CCF" w:rsidR="009B4CF7" w:rsidRDefault="009B4CF7" w:rsidP="009B4CF7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14:paraId="15BC424F" w14:textId="7A91A46E" w:rsidR="009B4CF7" w:rsidRPr="009B4CF7" w:rsidRDefault="009B4CF7" w:rsidP="009B4CF7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Will run site with id=1 with pipeline id=1</w:t>
      </w:r>
    </w:p>
    <w:p w14:paraId="6559691E" w14:textId="77777777" w:rsidR="009B4CF7" w:rsidRDefault="009B4CF7" w:rsidP="009B4CF7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14:paraId="7184B9E4" w14:textId="77777777" w:rsidR="009B4CF7" w:rsidRPr="009B4CF7" w:rsidRDefault="009B4CF7" w:rsidP="009B4CF7">
      <w:pPr>
        <w:shd w:val="clear" w:color="auto" w:fill="DBE5F1" w:themeFill="accent1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>
        <w:rPr>
          <w:rFonts w:ascii="Courier New" w:eastAsia="Helvetica Neue" w:hAnsi="Courier New" w:cs="Courier New"/>
          <w:b/>
          <w:bCs/>
          <w:sz w:val="20"/>
          <w:szCs w:val="20"/>
        </w:rPr>
        <w:t>RESPONSE</w:t>
      </w: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:</w:t>
      </w:r>
    </w:p>
    <w:p w14:paraId="0BDC5CE3" w14:textId="5E736987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0CA43876" w14:textId="6C14124C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>
        <w:rPr>
          <w:rFonts w:ascii="Courier New" w:eastAsia="Helvetica Neue" w:hAnsi="Courier New" w:cs="Courier New"/>
          <w:sz w:val="20"/>
          <w:szCs w:val="20"/>
        </w:rPr>
        <w:t>The response contains information about the execution, such as th</w:t>
      </w:r>
      <w:r w:rsidR="00837870">
        <w:rPr>
          <w:rFonts w:ascii="Courier New" w:eastAsia="Helvetica Neue" w:hAnsi="Courier New" w:cs="Courier New"/>
          <w:sz w:val="20"/>
          <w:szCs w:val="20"/>
        </w:rPr>
        <w:t>e execution key site, pipeline and times.</w:t>
      </w:r>
    </w:p>
    <w:p w14:paraId="590ED4DC" w14:textId="0D9DAD4B" w:rsidR="00837870" w:rsidRDefault="00837870" w:rsidP="009B4CF7">
      <w:pPr>
        <w:rPr>
          <w:rFonts w:ascii="Courier New" w:eastAsia="Helvetica Neue" w:hAnsi="Courier New" w:cs="Courier New"/>
          <w:sz w:val="20"/>
          <w:szCs w:val="20"/>
        </w:rPr>
      </w:pPr>
      <w:r>
        <w:rPr>
          <w:rFonts w:ascii="Courier New" w:eastAsia="Helvetica Neue" w:hAnsi="Courier New" w:cs="Courier New"/>
          <w:sz w:val="20"/>
          <w:szCs w:val="20"/>
        </w:rPr>
        <w:t>The initial status is PENDING.</w:t>
      </w:r>
    </w:p>
    <w:p w14:paraId="750DD1E3" w14:textId="77777777" w:rsidR="00837870" w:rsidRDefault="00837870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305400C8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>{</w:t>
      </w:r>
    </w:p>
    <w:p w14:paraId="21AECD54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"executionInfo": {</w:t>
      </w:r>
    </w:p>
    <w:p w14:paraId="4A07CCBB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"key": "b8e77e6c-f3f7-4d55-92f9-ccb2a3e4eb7d",</w:t>
      </w:r>
    </w:p>
    <w:p w14:paraId="28460B22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"siteId": 1,</w:t>
      </w:r>
    </w:p>
    <w:p w14:paraId="2225F218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"pipelineId": 1,</w:t>
      </w:r>
    </w:p>
    <w:p w14:paraId="24C534EC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"status": "PENDING",</w:t>
      </w:r>
    </w:p>
    <w:p w14:paraId="3C8C1009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"createTime": "2021-05-25T00:53:58.712+03:00",</w:t>
      </w:r>
    </w:p>
    <w:p w14:paraId="644FFBFD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"updateTime": "2021-05-25T00:53:58.712+03:00",</w:t>
      </w:r>
    </w:p>
    <w:p w14:paraId="6B830721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"createTimeUtc": 1621893238,</w:t>
      </w:r>
    </w:p>
    <w:p w14:paraId="1CB55E3F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    "updateTimeUtc": 1621893238</w:t>
      </w:r>
    </w:p>
    <w:p w14:paraId="74ED6808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},</w:t>
      </w:r>
    </w:p>
    <w:p w14:paraId="52BCF03E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"status": "Success",</w:t>
      </w:r>
    </w:p>
    <w:p w14:paraId="355965BF" w14:textId="77777777" w:rsidR="009B4CF7" w:rsidRP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 xml:space="preserve">    "message": "Execution added Successfully"</w:t>
      </w:r>
    </w:p>
    <w:p w14:paraId="2300A382" w14:textId="2E39E1C9" w:rsidR="009B4CF7" w:rsidRDefault="009B4CF7" w:rsidP="009B4CF7">
      <w:pPr>
        <w:rPr>
          <w:rFonts w:ascii="Courier New" w:eastAsia="Helvetica Neue" w:hAnsi="Courier New" w:cs="Courier New"/>
          <w:sz w:val="20"/>
          <w:szCs w:val="20"/>
        </w:rPr>
      </w:pPr>
      <w:r w:rsidRPr="009B4CF7">
        <w:rPr>
          <w:rFonts w:ascii="Courier New" w:eastAsia="Helvetica Neue" w:hAnsi="Courier New" w:cs="Courier New"/>
          <w:sz w:val="20"/>
          <w:szCs w:val="20"/>
        </w:rPr>
        <w:t>}</w:t>
      </w:r>
    </w:p>
    <w:p w14:paraId="7D979A48" w14:textId="3C06BA30" w:rsidR="00837870" w:rsidRDefault="00837870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777D5482" w14:textId="58DF517C" w:rsidR="00837870" w:rsidRPr="009B4CF7" w:rsidRDefault="00837870" w:rsidP="00837870">
      <w:pPr>
        <w:pStyle w:val="ListParagraph"/>
        <w:numPr>
          <w:ilvl w:val="0"/>
          <w:numId w:val="5"/>
        </w:numPr>
        <w:shd w:val="clear" w:color="auto" w:fill="FDE9D9" w:themeFill="accent6" w:themeFillTint="33"/>
        <w:rPr>
          <w:rFonts w:ascii="Courier New" w:eastAsia="Helvetica Neue" w:hAnsi="Courier New" w:cs="Courier New"/>
          <w:b/>
          <w:bCs/>
        </w:rPr>
      </w:pPr>
      <w:r>
        <w:rPr>
          <w:rFonts w:ascii="Courier New" w:eastAsia="Helvetica Neue" w:hAnsi="Courier New" w:cs="Courier New"/>
          <w:b/>
          <w:bCs/>
        </w:rPr>
        <w:t>Get Last Execution Status</w:t>
      </w:r>
    </w:p>
    <w:p w14:paraId="69218AFE" w14:textId="36384C4D" w:rsidR="00837870" w:rsidRDefault="00837870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1130D88D" w14:textId="4A010E81" w:rsidR="00837870" w:rsidRDefault="00837870" w:rsidP="00837870">
      <w:pPr>
        <w:pStyle w:val="ListParagraph"/>
        <w:numPr>
          <w:ilvl w:val="0"/>
          <w:numId w:val="6"/>
        </w:numPr>
        <w:rPr>
          <w:rFonts w:ascii="Courier New" w:eastAsia="Helvetica Neue" w:hAnsi="Courier New" w:cs="Courier New"/>
          <w:sz w:val="20"/>
          <w:szCs w:val="20"/>
        </w:rPr>
      </w:pPr>
      <w:r>
        <w:rPr>
          <w:rFonts w:ascii="Courier New" w:eastAsia="Helvetica Neue" w:hAnsi="Courier New" w:cs="Courier New"/>
          <w:sz w:val="20"/>
          <w:szCs w:val="20"/>
        </w:rPr>
        <w:t>Add the “Execution Key” to the URL query params</w:t>
      </w:r>
    </w:p>
    <w:p w14:paraId="4BA6D23E" w14:textId="0B7B1697" w:rsid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</w:p>
    <w:p w14:paraId="00A2CB91" w14:textId="77777777" w:rsidR="00837870" w:rsidRPr="009B4CF7" w:rsidRDefault="00837870" w:rsidP="00837870">
      <w:pPr>
        <w:shd w:val="clear" w:color="auto" w:fill="DBE5F1" w:themeFill="accent1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REQUEST:</w:t>
      </w:r>
    </w:p>
    <w:p w14:paraId="0C1E4752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</w:p>
    <w:p w14:paraId="11AE180D" w14:textId="014C5B7D" w:rsidR="00837870" w:rsidRDefault="00837870" w:rsidP="009B4CF7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8378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 xml:space="preserve">GET </w:t>
      </w:r>
      <w:hyperlink r:id="rId15" w:history="1">
        <w:r w:rsidRPr="0065225D">
          <w:rPr>
            <w:rStyle w:val="Hyperlink"/>
            <w:rFonts w:ascii="Courier New" w:hAnsi="Courier New" w:cs="Courier New"/>
            <w:sz w:val="20"/>
            <w:szCs w:val="20"/>
            <w:shd w:val="clear" w:color="auto" w:fill="FAFAFA"/>
          </w:rPr>
          <w:t>http://127.0.0.1:3000/executions?key=b8e77e6c-f3f7-4d55-92f9-ccb2a3e4eb7d</w:t>
        </w:r>
      </w:hyperlink>
    </w:p>
    <w:p w14:paraId="0E9A78CD" w14:textId="006824B0" w:rsidR="00837870" w:rsidRDefault="00837870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56FA1959" w14:textId="71DE97C3" w:rsidR="00837870" w:rsidRPr="009B4CF7" w:rsidRDefault="00837870" w:rsidP="00837870">
      <w:pPr>
        <w:shd w:val="clear" w:color="auto" w:fill="DBE5F1" w:themeFill="accent1" w:themeFillTint="33"/>
        <w:rPr>
          <w:rFonts w:ascii="Courier New" w:eastAsia="Helvetica Neue" w:hAnsi="Courier New" w:cs="Courier New"/>
          <w:b/>
          <w:bCs/>
          <w:sz w:val="20"/>
          <w:szCs w:val="20"/>
        </w:rPr>
      </w:pPr>
      <w:r>
        <w:rPr>
          <w:rFonts w:ascii="Courier New" w:eastAsia="Helvetica Neue" w:hAnsi="Courier New" w:cs="Courier New"/>
          <w:b/>
          <w:bCs/>
          <w:sz w:val="20"/>
          <w:szCs w:val="20"/>
        </w:rPr>
        <w:t>RESPONSE</w:t>
      </w:r>
      <w:r w:rsidRPr="009B4CF7">
        <w:rPr>
          <w:rFonts w:ascii="Courier New" w:eastAsia="Helvetica Neue" w:hAnsi="Courier New" w:cs="Courier New"/>
          <w:b/>
          <w:bCs/>
          <w:sz w:val="20"/>
          <w:szCs w:val="20"/>
        </w:rPr>
        <w:t>:</w:t>
      </w:r>
    </w:p>
    <w:p w14:paraId="36543175" w14:textId="0370FFF7" w:rsidR="00837870" w:rsidRDefault="00837870" w:rsidP="009B4CF7">
      <w:pPr>
        <w:rPr>
          <w:rFonts w:ascii="Courier New" w:eastAsia="Helvetica Neue" w:hAnsi="Courier New" w:cs="Courier New"/>
          <w:sz w:val="20"/>
          <w:szCs w:val="20"/>
        </w:rPr>
      </w:pPr>
    </w:p>
    <w:p w14:paraId="6F0D6705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>{</w:t>
      </w:r>
    </w:p>
    <w:p w14:paraId="7036241F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"executions": [</w:t>
      </w:r>
    </w:p>
    <w:p w14:paraId="6814BC76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{</w:t>
      </w:r>
    </w:p>
    <w:p w14:paraId="7E8ED6CD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    "key": "b8e77e6c-f3f7-4d55-92f9-ccb2a3e4eb7d",</w:t>
      </w:r>
    </w:p>
    <w:p w14:paraId="48D371CE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    "siteId": 1,</w:t>
      </w:r>
    </w:p>
    <w:p w14:paraId="72C1C513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    "pipelineId": 1,</w:t>
      </w:r>
    </w:p>
    <w:p w14:paraId="0EB2508F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    "status": "COMPLETED",</w:t>
      </w:r>
    </w:p>
    <w:p w14:paraId="69C92BBA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    "createTime": "2021-05-25T00:53:58.712+03:00",</w:t>
      </w:r>
    </w:p>
    <w:p w14:paraId="659F7E19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    "updateTime": "2021-05-25T00:54:00.019+03:00",</w:t>
      </w:r>
    </w:p>
    <w:p w14:paraId="32B564C4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    "createTimeUtc": 1621893238,</w:t>
      </w:r>
    </w:p>
    <w:p w14:paraId="73E78B51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    "updateTimeUtc": 1621893240</w:t>
      </w:r>
    </w:p>
    <w:p w14:paraId="14D893A5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}</w:t>
      </w:r>
    </w:p>
    <w:p w14:paraId="53A4E619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],</w:t>
      </w:r>
    </w:p>
    <w:p w14:paraId="781C4005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"status": "Success"</w:t>
      </w:r>
    </w:p>
    <w:p w14:paraId="21185E68" w14:textId="60E3E99E" w:rsid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>}</w:t>
      </w:r>
    </w:p>
    <w:p w14:paraId="22863216" w14:textId="113C27BF" w:rsid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</w:p>
    <w:p w14:paraId="71F10D48" w14:textId="77777777" w:rsid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</w:p>
    <w:p w14:paraId="47976E4E" w14:textId="42404905" w:rsidR="00837870" w:rsidRPr="009B4CF7" w:rsidRDefault="00837870" w:rsidP="00837870">
      <w:pPr>
        <w:pStyle w:val="ListParagraph"/>
        <w:numPr>
          <w:ilvl w:val="0"/>
          <w:numId w:val="5"/>
        </w:numPr>
        <w:shd w:val="clear" w:color="auto" w:fill="FDE9D9" w:themeFill="accent6" w:themeFillTint="33"/>
        <w:rPr>
          <w:rFonts w:ascii="Courier New" w:eastAsia="Helvetica Neue" w:hAnsi="Courier New" w:cs="Courier New"/>
          <w:b/>
          <w:bCs/>
        </w:rPr>
      </w:pPr>
      <w:r>
        <w:rPr>
          <w:rFonts w:ascii="Courier New" w:eastAsia="Helvetica Neue" w:hAnsi="Courier New" w:cs="Courier New"/>
          <w:b/>
          <w:bCs/>
        </w:rPr>
        <w:t>Get All Executions</w:t>
      </w:r>
    </w:p>
    <w:p w14:paraId="4BCD953D" w14:textId="373E1909" w:rsid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</w:p>
    <w:p w14:paraId="64534E67" w14:textId="07E067F6" w:rsidR="00837870" w:rsidRDefault="00837870" w:rsidP="00837870">
      <w:pPr>
        <w:shd w:val="clear" w:color="auto" w:fill="DBE5F1" w:themeFill="accent1" w:themeFillTint="33"/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b/>
          <w:bCs/>
          <w:sz w:val="20"/>
          <w:szCs w:val="20"/>
        </w:rPr>
        <w:t>REQUEST</w:t>
      </w:r>
    </w:p>
    <w:p w14:paraId="47010270" w14:textId="0CC753C3" w:rsid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</w:p>
    <w:p w14:paraId="55E527D8" w14:textId="146F3E40" w:rsidR="00837870" w:rsidRDefault="00837870" w:rsidP="00837870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AFAFA"/>
        </w:rPr>
        <w:t xml:space="preserve">GET </w:t>
      </w:r>
      <w:hyperlink r:id="rId16" w:history="1">
        <w:r w:rsidRPr="00355E73">
          <w:rPr>
            <w:rStyle w:val="Hyperlink"/>
            <w:rFonts w:ascii="Courier New" w:hAnsi="Courier New" w:cs="Courier New"/>
            <w:b/>
            <w:bCs/>
            <w:color w:val="000000" w:themeColor="text1"/>
            <w:sz w:val="20"/>
            <w:szCs w:val="20"/>
            <w:u w:val="none"/>
            <w:shd w:val="clear" w:color="auto" w:fill="FAFAFA"/>
          </w:rPr>
          <w:t>http://127.0.0.1:3000/executions</w:t>
        </w:r>
      </w:hyperlink>
    </w:p>
    <w:p w14:paraId="0AB3C6D7" w14:textId="77777777" w:rsidR="00355E73" w:rsidRPr="00355E73" w:rsidRDefault="00355E73" w:rsidP="00837870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AFAFA"/>
        </w:rPr>
      </w:pPr>
    </w:p>
    <w:p w14:paraId="45897A78" w14:textId="2DDFD251" w:rsidR="00837870" w:rsidRDefault="00837870" w:rsidP="00837870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AFAFA"/>
        </w:rPr>
        <w:t xml:space="preserve">GET </w:t>
      </w:r>
      <w:hyperlink r:id="rId17" w:history="1">
        <w:r w:rsidR="00355E73" w:rsidRPr="00355E73">
          <w:rPr>
            <w:rStyle w:val="Hyperlink"/>
            <w:rFonts w:ascii="Courier New" w:hAnsi="Courier New" w:cs="Courier New"/>
            <w:b/>
            <w:bCs/>
            <w:color w:val="000000" w:themeColor="text1"/>
            <w:sz w:val="20"/>
            <w:szCs w:val="20"/>
            <w:u w:val="none"/>
            <w:shd w:val="clear" w:color="auto" w:fill="FAFAFA"/>
          </w:rPr>
          <w:t>http://127.0.0.1:3000/executions?status=COMPLETED</w:t>
        </w:r>
      </w:hyperlink>
    </w:p>
    <w:p w14:paraId="7E942758" w14:textId="14B64479" w:rsidR="00355E73" w:rsidRDefault="00355E73" w:rsidP="00837870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AFAFA"/>
        </w:rPr>
      </w:pPr>
    </w:p>
    <w:p w14:paraId="2F6D7FD8" w14:textId="1735614F" w:rsidR="00355E73" w:rsidRPr="00355E73" w:rsidRDefault="00355E73" w:rsidP="00837870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AFAFA"/>
        </w:rPr>
        <w:t>RESPONSE:</w:t>
      </w:r>
    </w:p>
    <w:p w14:paraId="363F096D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lastRenderedPageBreak/>
        <w:t>{</w:t>
      </w:r>
    </w:p>
    <w:p w14:paraId="2B596B26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"executions": [</w:t>
      </w:r>
    </w:p>
    <w:p w14:paraId="20704E66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0F7C5E5F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    "key": "21329173-aa39-4910-bf0c-6c9d457dbd18",</w:t>
      </w:r>
    </w:p>
    <w:p w14:paraId="313D28A5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    "siteId": 1,</w:t>
      </w:r>
    </w:p>
    <w:p w14:paraId="124D1C62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    "pipelineId": 1,</w:t>
      </w:r>
    </w:p>
    <w:p w14:paraId="3346984B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    "status": "COMPLETED",</w:t>
      </w:r>
    </w:p>
    <w:p w14:paraId="364D5408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    "createTime": "2021-05-24T23:31:08.785+03:00",</w:t>
      </w:r>
    </w:p>
    <w:p w14:paraId="4F9D8821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    "updateTime": "2021-05-24T23:31:34.320+03:00",</w:t>
      </w:r>
    </w:p>
    <w:p w14:paraId="697C2FEE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    "createTimeUtc": 1621888268,</w:t>
      </w:r>
    </w:p>
    <w:p w14:paraId="5C47A469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    "updateTimeUtc": 1621888294</w:t>
      </w:r>
    </w:p>
    <w:p w14:paraId="437B4003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},</w:t>
      </w:r>
    </w:p>
    <w:p w14:paraId="6A539432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23692B97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    "key": "f7cd570c-7da9-4b69-9b06-7bcee186e29e",</w:t>
      </w:r>
    </w:p>
    <w:p w14:paraId="14BA0923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    "siteId": 1,</w:t>
      </w:r>
    </w:p>
    <w:p w14:paraId="3FFD4FEB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    "pipelineId": 3,</w:t>
      </w:r>
    </w:p>
    <w:p w14:paraId="73EFB9CB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    "status": "COMPLETED",</w:t>
      </w:r>
    </w:p>
    <w:p w14:paraId="4EB78F44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    "createTime": "2021-05-24T23:22:25.316+03:00",</w:t>
      </w:r>
    </w:p>
    <w:p w14:paraId="72FFFA8B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    "updateTime": "2021-05-24T23:23:47.365+03:00",</w:t>
      </w:r>
    </w:p>
    <w:p w14:paraId="613B9457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    "createTimeUtc": 1621887745,</w:t>
      </w:r>
    </w:p>
    <w:p w14:paraId="45B6B289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    "updateTimeUtc": 1621887827</w:t>
      </w:r>
    </w:p>
    <w:p w14:paraId="0CEBFEF3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54A06733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],</w:t>
      </w:r>
    </w:p>
    <w:p w14:paraId="28A3EED6" w14:textId="77777777" w:rsidR="00355E73" w:rsidRPr="00355E73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    "status": "Success"</w:t>
      </w:r>
    </w:p>
    <w:p w14:paraId="7F9C7055" w14:textId="340E6361" w:rsidR="00355E73" w:rsidRPr="00837870" w:rsidRDefault="00355E73" w:rsidP="00355E73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>}</w:t>
      </w:r>
    </w:p>
    <w:p w14:paraId="20F0A5AF" w14:textId="3F816E77" w:rsidR="00837870" w:rsidRDefault="00837870" w:rsidP="00837870">
      <w:pPr>
        <w:rPr>
          <w:rFonts w:ascii="Courier New" w:hAnsi="Courier New" w:cs="Courier New"/>
          <w:color w:val="505050"/>
          <w:sz w:val="18"/>
          <w:szCs w:val="18"/>
          <w:shd w:val="clear" w:color="auto" w:fill="FAFAFA"/>
        </w:rPr>
      </w:pPr>
    </w:p>
    <w:p w14:paraId="6377B374" w14:textId="21A91545" w:rsidR="00837870" w:rsidRPr="00355E73" w:rsidRDefault="00837870" w:rsidP="00837870">
      <w:pPr>
        <w:rPr>
          <w:rFonts w:ascii="Courier New" w:hAnsi="Courier New" w:cs="Courier New"/>
          <w:b/>
          <w:bCs/>
          <w:color w:val="505050"/>
          <w:sz w:val="22"/>
          <w:szCs w:val="22"/>
          <w:u w:val="single"/>
          <w:shd w:val="clear" w:color="auto" w:fill="FAFAFA"/>
        </w:rPr>
      </w:pPr>
      <w:r w:rsidRPr="00355E73">
        <w:rPr>
          <w:rFonts w:ascii="Courier New" w:hAnsi="Courier New" w:cs="Courier New"/>
          <w:b/>
          <w:bCs/>
          <w:color w:val="505050"/>
          <w:sz w:val="22"/>
          <w:szCs w:val="22"/>
          <w:u w:val="single"/>
          <w:shd w:val="clear" w:color="auto" w:fill="FAFAFA"/>
        </w:rPr>
        <w:t>Available Query Parameters</w:t>
      </w:r>
      <w:r w:rsidR="00355E73">
        <w:rPr>
          <w:rFonts w:ascii="Courier New" w:hAnsi="Courier New" w:cs="Courier New"/>
          <w:b/>
          <w:bCs/>
          <w:color w:val="505050"/>
          <w:sz w:val="22"/>
          <w:szCs w:val="22"/>
          <w:u w:val="single"/>
          <w:shd w:val="clear" w:color="auto" w:fill="FAFAFA"/>
        </w:rPr>
        <w:t xml:space="preserve"> for Filtering</w:t>
      </w:r>
      <w:r w:rsidRPr="00355E73">
        <w:rPr>
          <w:rFonts w:ascii="Courier New" w:hAnsi="Courier New" w:cs="Courier New"/>
          <w:b/>
          <w:bCs/>
          <w:color w:val="505050"/>
          <w:sz w:val="22"/>
          <w:szCs w:val="22"/>
          <w:u w:val="single"/>
          <w:shd w:val="clear" w:color="auto" w:fill="FAFAFA"/>
        </w:rPr>
        <w:t>:</w:t>
      </w:r>
    </w:p>
    <w:p w14:paraId="6B19614B" w14:textId="47B667DE" w:rsidR="00837870" w:rsidRDefault="00837870" w:rsidP="00837870">
      <w:pPr>
        <w:rPr>
          <w:rFonts w:ascii="Courier New" w:hAnsi="Courier New" w:cs="Courier New"/>
          <w:color w:val="505050"/>
          <w:sz w:val="18"/>
          <w:szCs w:val="18"/>
          <w:shd w:val="clear" w:color="auto" w:fill="FAFAFA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37870" w14:paraId="7D207C24" w14:textId="77777777" w:rsidTr="0035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D45AC7" w14:textId="17C054B0" w:rsidR="00837870" w:rsidRPr="00837870" w:rsidRDefault="00837870" w:rsidP="00837870">
            <w:pPr>
              <w:rPr>
                <w:rFonts w:ascii="Courier New" w:eastAsia="Helvetica Neue" w:hAnsi="Courier New" w:cs="Courier New"/>
                <w:sz w:val="20"/>
                <w:szCs w:val="20"/>
              </w:rPr>
            </w:pPr>
            <w:r w:rsidRPr="00837870">
              <w:rPr>
                <w:rFonts w:ascii="Courier New" w:eastAsia="Helvetica Neue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4814" w:type="dxa"/>
          </w:tcPr>
          <w:p w14:paraId="764B77C3" w14:textId="77777777" w:rsidR="00837870" w:rsidRDefault="00837870" w:rsidP="00837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Helvetica Neue" w:hAnsi="Courier New" w:cs="Courier New"/>
                <w:sz w:val="20"/>
                <w:szCs w:val="20"/>
              </w:rPr>
            </w:pPr>
            <w:r w:rsidRPr="00837870">
              <w:rPr>
                <w:rFonts w:ascii="Courier New" w:eastAsia="Helvetica Neue" w:hAnsi="Courier New" w:cs="Courier New"/>
                <w:b w:val="0"/>
                <w:bCs w:val="0"/>
                <w:sz w:val="20"/>
                <w:szCs w:val="20"/>
              </w:rPr>
              <w:t>COMPLETED</w:t>
            </w:r>
          </w:p>
          <w:p w14:paraId="1E1296B9" w14:textId="77777777" w:rsidR="00837870" w:rsidRDefault="00837870" w:rsidP="00837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Helvetica Neue" w:hAnsi="Courier New" w:cs="Courier New"/>
                <w:sz w:val="20"/>
                <w:szCs w:val="20"/>
              </w:rPr>
            </w:pPr>
            <w:r w:rsidRPr="00837870">
              <w:rPr>
                <w:rFonts w:ascii="Courier New" w:eastAsia="Helvetica Neue" w:hAnsi="Courier New" w:cs="Courier New"/>
                <w:b w:val="0"/>
                <w:bCs w:val="0"/>
                <w:sz w:val="20"/>
                <w:szCs w:val="20"/>
              </w:rPr>
              <w:t>PENDING</w:t>
            </w:r>
          </w:p>
          <w:p w14:paraId="49FB6D3B" w14:textId="77777777" w:rsidR="00837870" w:rsidRDefault="00837870" w:rsidP="00837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Helvetica Neue" w:hAnsi="Courier New" w:cs="Courier New"/>
                <w:sz w:val="20"/>
                <w:szCs w:val="20"/>
              </w:rPr>
            </w:pPr>
            <w:r w:rsidRPr="00837870">
              <w:rPr>
                <w:rFonts w:ascii="Courier New" w:eastAsia="Helvetica Neue" w:hAnsi="Courier New" w:cs="Courier New"/>
                <w:b w:val="0"/>
                <w:bCs w:val="0"/>
                <w:sz w:val="20"/>
                <w:szCs w:val="20"/>
              </w:rPr>
              <w:t>RUNNING</w:t>
            </w:r>
          </w:p>
          <w:p w14:paraId="76DE957C" w14:textId="77777777" w:rsidR="00837870" w:rsidRDefault="00837870" w:rsidP="00837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Helvetica Neue" w:hAnsi="Courier New" w:cs="Courier New"/>
                <w:sz w:val="20"/>
                <w:szCs w:val="20"/>
              </w:rPr>
            </w:pPr>
            <w:r w:rsidRPr="00837870">
              <w:rPr>
                <w:rFonts w:ascii="Courier New" w:eastAsia="Helvetica Neue" w:hAnsi="Courier New" w:cs="Courier New"/>
                <w:b w:val="0"/>
                <w:bCs w:val="0"/>
                <w:sz w:val="20"/>
                <w:szCs w:val="20"/>
              </w:rPr>
              <w:t>FAULTE</w:t>
            </w:r>
            <w:r>
              <w:rPr>
                <w:rFonts w:ascii="Courier New" w:eastAsia="Helvetica Neue" w:hAnsi="Courier New" w:cs="Courier New"/>
                <w:b w:val="0"/>
                <w:bCs w:val="0"/>
                <w:sz w:val="20"/>
                <w:szCs w:val="20"/>
              </w:rPr>
              <w:t>D</w:t>
            </w:r>
          </w:p>
          <w:p w14:paraId="7BAB7E7D" w14:textId="6FF721F5" w:rsidR="00837870" w:rsidRPr="00837870" w:rsidRDefault="00837870" w:rsidP="00837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Helvetica Neue" w:hAnsi="Courier New" w:cs="Courier New"/>
                <w:b w:val="0"/>
                <w:bCs w:val="0"/>
                <w:sz w:val="20"/>
                <w:szCs w:val="20"/>
              </w:rPr>
            </w:pPr>
            <w:r w:rsidRPr="00837870">
              <w:rPr>
                <w:rFonts w:ascii="Courier New" w:eastAsia="Helvetica Neue" w:hAnsi="Courier New" w:cs="Courier New"/>
                <w:b w:val="0"/>
                <w:bCs w:val="0"/>
                <w:sz w:val="20"/>
                <w:szCs w:val="20"/>
              </w:rPr>
              <w:t>CANCELLED</w:t>
            </w:r>
          </w:p>
        </w:tc>
      </w:tr>
      <w:tr w:rsidR="00837870" w14:paraId="582DA08B" w14:textId="77777777" w:rsidTr="00355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27C5DE" w14:textId="3A29B522" w:rsidR="00837870" w:rsidRPr="00837870" w:rsidRDefault="00837870" w:rsidP="00837870">
            <w:pPr>
              <w:rPr>
                <w:rFonts w:ascii="Courier New" w:eastAsia="Helvetica Neue" w:hAnsi="Courier New" w:cs="Courier New"/>
                <w:sz w:val="20"/>
                <w:szCs w:val="20"/>
              </w:rPr>
            </w:pPr>
            <w:r w:rsidRPr="00837870">
              <w:rPr>
                <w:rFonts w:ascii="Courier New" w:eastAsia="Helvetica Neue" w:hAnsi="Courier New" w:cs="Courier New"/>
                <w:sz w:val="20"/>
                <w:szCs w:val="20"/>
              </w:rPr>
              <w:t>key</w:t>
            </w:r>
          </w:p>
        </w:tc>
        <w:tc>
          <w:tcPr>
            <w:tcW w:w="4814" w:type="dxa"/>
          </w:tcPr>
          <w:p w14:paraId="55DE9CAE" w14:textId="0A7068A9" w:rsidR="00837870" w:rsidRDefault="00837870" w:rsidP="00837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Helvetica Neue" w:hAnsi="Courier New" w:cs="Courier New"/>
                <w:sz w:val="20"/>
                <w:szCs w:val="20"/>
              </w:rPr>
            </w:pPr>
            <w:r>
              <w:rPr>
                <w:rFonts w:ascii="Courier New" w:eastAsia="Helvetica Neue" w:hAnsi="Courier New" w:cs="Courier New"/>
                <w:sz w:val="20"/>
                <w:szCs w:val="20"/>
              </w:rPr>
              <w:t>Specific Execution Key</w:t>
            </w:r>
          </w:p>
        </w:tc>
      </w:tr>
      <w:tr w:rsidR="00837870" w14:paraId="2924A734" w14:textId="77777777" w:rsidTr="00355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710A50" w14:textId="2F142238" w:rsidR="00837870" w:rsidRPr="00837870" w:rsidRDefault="00837870" w:rsidP="00837870">
            <w:pPr>
              <w:rPr>
                <w:rFonts w:ascii="Courier New" w:eastAsia="Helvetica Neue" w:hAnsi="Courier New" w:cs="Courier New"/>
                <w:sz w:val="20"/>
                <w:szCs w:val="20"/>
              </w:rPr>
            </w:pPr>
            <w:r w:rsidRPr="00837870">
              <w:rPr>
                <w:rFonts w:ascii="Courier New" w:eastAsia="Helvetica Neue" w:hAnsi="Courier New" w:cs="Courier New"/>
                <w:sz w:val="20"/>
                <w:szCs w:val="20"/>
              </w:rPr>
              <w:t>siteId</w:t>
            </w:r>
          </w:p>
        </w:tc>
        <w:tc>
          <w:tcPr>
            <w:tcW w:w="4814" w:type="dxa"/>
          </w:tcPr>
          <w:p w14:paraId="2AA57921" w14:textId="321D78C2" w:rsidR="00837870" w:rsidRDefault="00837870" w:rsidP="00837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Helvetica Neue" w:hAnsi="Courier New" w:cs="Courier New"/>
                <w:sz w:val="20"/>
                <w:szCs w:val="20"/>
              </w:rPr>
            </w:pPr>
            <w:r>
              <w:rPr>
                <w:rFonts w:ascii="Courier New" w:eastAsia="Helvetica Neue" w:hAnsi="Courier New" w:cs="Courier New"/>
                <w:sz w:val="20"/>
                <w:szCs w:val="20"/>
              </w:rPr>
              <w:t>Executions related to specific Site ID</w:t>
            </w:r>
          </w:p>
        </w:tc>
      </w:tr>
    </w:tbl>
    <w:p w14:paraId="3BBB7F99" w14:textId="1FA3B873" w:rsid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</w:p>
    <w:p w14:paraId="66E7D33D" w14:textId="669FC597" w:rsidR="00355E73" w:rsidRDefault="00355E73" w:rsidP="00837870">
      <w:pPr>
        <w:rPr>
          <w:rFonts w:ascii="Courier New" w:eastAsia="Helvetica Neue" w:hAnsi="Courier New" w:cs="Courier New"/>
          <w:sz w:val="20"/>
          <w:szCs w:val="20"/>
        </w:rPr>
      </w:pPr>
    </w:p>
    <w:p w14:paraId="1A6C2A6B" w14:textId="77777777" w:rsidR="00355E73" w:rsidRDefault="00355E73" w:rsidP="00837870">
      <w:pPr>
        <w:rPr>
          <w:rFonts w:ascii="Courier New" w:eastAsia="Helvetica Neue" w:hAnsi="Courier New" w:cs="Courier New"/>
          <w:sz w:val="20"/>
          <w:szCs w:val="20"/>
        </w:rPr>
      </w:pPr>
    </w:p>
    <w:p w14:paraId="670AAEB9" w14:textId="258B4266" w:rsidR="00837870" w:rsidRPr="009B4CF7" w:rsidRDefault="00837870" w:rsidP="00837870">
      <w:pPr>
        <w:pStyle w:val="ListParagraph"/>
        <w:numPr>
          <w:ilvl w:val="0"/>
          <w:numId w:val="5"/>
        </w:numPr>
        <w:shd w:val="clear" w:color="auto" w:fill="FDE9D9" w:themeFill="accent6" w:themeFillTint="33"/>
        <w:rPr>
          <w:rFonts w:ascii="Courier New" w:eastAsia="Helvetica Neue" w:hAnsi="Courier New" w:cs="Courier New"/>
          <w:b/>
          <w:bCs/>
        </w:rPr>
      </w:pPr>
      <w:r>
        <w:rPr>
          <w:rFonts w:ascii="Courier New" w:eastAsia="Helvetica Neue" w:hAnsi="Courier New" w:cs="Courier New"/>
          <w:b/>
          <w:bCs/>
        </w:rPr>
        <w:t>Get Execution Result</w:t>
      </w:r>
    </w:p>
    <w:p w14:paraId="0610D756" w14:textId="4DF42152" w:rsid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</w:p>
    <w:p w14:paraId="413852FE" w14:textId="660969E3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>
        <w:rPr>
          <w:rFonts w:ascii="Courier New" w:eastAsia="Helvetica Neue" w:hAnsi="Courier New" w:cs="Courier New"/>
          <w:sz w:val="20"/>
          <w:szCs w:val="20"/>
        </w:rPr>
        <w:t>// Getting all executions results</w:t>
      </w:r>
    </w:p>
    <w:p w14:paraId="28D4B7EF" w14:textId="03A1279E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 http://127.0.0.1:3000/executions/results</w:t>
      </w:r>
    </w:p>
    <w:p w14:paraId="29AF32B0" w14:textId="12301E95" w:rsid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</w:p>
    <w:p w14:paraId="5B11E9EF" w14:textId="3BCC680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>
        <w:rPr>
          <w:rFonts w:ascii="Courier New" w:eastAsia="Helvetica Neue" w:hAnsi="Courier New" w:cs="Courier New"/>
          <w:sz w:val="20"/>
          <w:szCs w:val="20"/>
        </w:rPr>
        <w:t xml:space="preserve">// Getting specific execution results matches execution key </w:t>
      </w:r>
    </w:p>
    <w:p w14:paraId="26A74FD8" w14:textId="66C626B9" w:rsidR="00837870" w:rsidRPr="00837870" w:rsidRDefault="00837870" w:rsidP="00837870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</w:pPr>
      <w:r w:rsidRPr="00837870">
        <w:rPr>
          <w:rFonts w:ascii="Courier New" w:hAnsi="Courier New" w:cs="Courier New"/>
          <w:color w:val="000000" w:themeColor="text1"/>
          <w:sz w:val="20"/>
          <w:szCs w:val="20"/>
          <w:shd w:val="clear" w:color="auto" w:fill="FAFAFA"/>
        </w:rPr>
        <w:t xml:space="preserve">GET </w:t>
      </w:r>
      <w:hyperlink r:id="rId18" w:history="1">
        <w:r w:rsidRPr="00837870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FAFAFA"/>
          </w:rPr>
          <w:t>http://127.0.0.1:3000/executions/results/21329173-aa39-4910-bf0c-6c9d457dbd18</w:t>
        </w:r>
      </w:hyperlink>
    </w:p>
    <w:p w14:paraId="714751A7" w14:textId="7E767B8C" w:rsidR="00837870" w:rsidRDefault="00837870" w:rsidP="00837870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14:paraId="226EAA4A" w14:textId="58D1A25E" w:rsidR="00837870" w:rsidRDefault="00837870" w:rsidP="00837870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In case of Load task which writes to File, the result is a metadata record describes the execution info, for example:</w:t>
      </w:r>
    </w:p>
    <w:p w14:paraId="7D4EE4CF" w14:textId="56ACD248" w:rsidR="00837870" w:rsidRDefault="00837870" w:rsidP="00837870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14:paraId="3F0C0260" w14:textId="77777777" w:rsidR="00837870" w:rsidRDefault="00837870" w:rsidP="00837870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14:paraId="1C59BBE8" w14:textId="398A615D" w:rsidR="00837870" w:rsidRDefault="00837870" w:rsidP="00837870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14:paraId="0CC5FB77" w14:textId="4BEC0F61" w:rsidR="00837870" w:rsidRPr="00837870" w:rsidRDefault="00837870" w:rsidP="00837870">
      <w:pPr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837870">
        <w:rPr>
          <w:rFonts w:ascii="Courier New" w:eastAsia="Helvetica Neue" w:hAnsi="Courier New" w:cs="Courier New"/>
          <w:b/>
          <w:bCs/>
          <w:sz w:val="20"/>
          <w:szCs w:val="20"/>
        </w:rPr>
        <w:t xml:space="preserve">GET </w:t>
      </w:r>
      <w:r w:rsidRPr="00837870">
        <w:rPr>
          <w:rFonts w:ascii="Courier New" w:hAnsi="Courier New" w:cs="Courier New"/>
          <w:b/>
          <w:bCs/>
          <w:color w:val="505050"/>
          <w:sz w:val="18"/>
          <w:szCs w:val="18"/>
          <w:shd w:val="clear" w:color="auto" w:fill="FAFAFA"/>
        </w:rPr>
        <w:t>http://127.0.0.1:3000/executions/results/438b27c4-b0f6-4282-bf5c-75f713668723</w:t>
      </w:r>
    </w:p>
    <w:p w14:paraId="5654A9D4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>{</w:t>
      </w:r>
    </w:p>
    <w:p w14:paraId="0903FADE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"status": "Success",</w:t>
      </w:r>
    </w:p>
    <w:p w14:paraId="78BBC9BF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"results": [</w:t>
      </w:r>
    </w:p>
    <w:p w14:paraId="57379FF1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{</w:t>
      </w:r>
    </w:p>
    <w:p w14:paraId="0BFFCEA0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    "executionKey": "438b27c4-b0f6-4282-bf5c-75f713668723",</w:t>
      </w:r>
    </w:p>
    <w:p w14:paraId="6FA67D14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    "file": "D:/nrel-result.csv",</w:t>
      </w:r>
    </w:p>
    <w:p w14:paraId="611967DE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    "format": "csv",</w:t>
      </w:r>
    </w:p>
    <w:p w14:paraId="26B29661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    "status": "COMPLETED",</w:t>
      </w:r>
    </w:p>
    <w:p w14:paraId="2C3FBBD7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    "createTime": "2021-05-25T01:04:11.612+03:00",</w:t>
      </w:r>
    </w:p>
    <w:p w14:paraId="2415EE37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    "updateTime": "2021-05-25T01:04:11.612+03:00",</w:t>
      </w:r>
    </w:p>
    <w:p w14:paraId="786075EA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    "createTimeUtc": 1621893851,</w:t>
      </w:r>
    </w:p>
    <w:p w14:paraId="27988C38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lastRenderedPageBreak/>
        <w:t xml:space="preserve">            "updateTimeUtc": 1621893851</w:t>
      </w:r>
    </w:p>
    <w:p w14:paraId="2247FDB6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    }</w:t>
      </w:r>
    </w:p>
    <w:p w14:paraId="3EDCFFE4" w14:textId="77777777" w:rsidR="00837870" w:rsidRP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 xml:space="preserve">    ]</w:t>
      </w:r>
    </w:p>
    <w:p w14:paraId="019A50BD" w14:textId="030FF5BA" w:rsidR="00837870" w:rsidRDefault="00837870" w:rsidP="00837870">
      <w:pPr>
        <w:rPr>
          <w:rFonts w:ascii="Courier New" w:eastAsia="Helvetica Neue" w:hAnsi="Courier New" w:cs="Courier New"/>
          <w:sz w:val="20"/>
          <w:szCs w:val="20"/>
        </w:rPr>
      </w:pPr>
      <w:r w:rsidRPr="00837870">
        <w:rPr>
          <w:rFonts w:ascii="Courier New" w:eastAsia="Helvetica Neue" w:hAnsi="Courier New" w:cs="Courier New"/>
          <w:sz w:val="20"/>
          <w:szCs w:val="20"/>
        </w:rPr>
        <w:t>}</w:t>
      </w:r>
    </w:p>
    <w:p w14:paraId="1652946C" w14:textId="7914C162" w:rsidR="00355E73" w:rsidRDefault="00355E73" w:rsidP="00837870">
      <w:pPr>
        <w:rPr>
          <w:rFonts w:ascii="Courier New" w:eastAsia="Helvetica Neue" w:hAnsi="Courier New" w:cs="Courier New"/>
          <w:sz w:val="20"/>
          <w:szCs w:val="20"/>
        </w:rPr>
      </w:pPr>
    </w:p>
    <w:p w14:paraId="2C4BCEC1" w14:textId="73478938" w:rsidR="00355E73" w:rsidRDefault="00355E73" w:rsidP="00837870">
      <w:pPr>
        <w:rPr>
          <w:rFonts w:ascii="Courier New" w:eastAsia="Helvetica Neue" w:hAnsi="Courier New" w:cs="Courier New"/>
          <w:sz w:val="20"/>
          <w:szCs w:val="20"/>
        </w:rPr>
      </w:pPr>
    </w:p>
    <w:p w14:paraId="1A6811A6" w14:textId="5ED2F454" w:rsidR="00355E73" w:rsidRDefault="00355E73" w:rsidP="00837870">
      <w:pPr>
        <w:rPr>
          <w:rFonts w:ascii="Helvetica Neue" w:eastAsia="Helvetica Neue" w:hAnsi="Helvetica Neue" w:cs="Helvetica Neue"/>
          <w:b/>
          <w:bCs/>
          <w:color w:val="C00000"/>
        </w:rPr>
      </w:pPr>
      <w:r>
        <w:rPr>
          <w:rFonts w:ascii="Helvetica Neue" w:eastAsia="Helvetica Neue" w:hAnsi="Helvetica Neue" w:cs="Helvetica Neue"/>
          <w:b/>
          <w:bCs/>
          <w:color w:val="C00000"/>
        </w:rPr>
        <w:t>Example of Solar Metric Record Saved to DB</w:t>
      </w:r>
    </w:p>
    <w:p w14:paraId="64A4CE69" w14:textId="218F8CCE" w:rsidR="00355E73" w:rsidRPr="00355E73" w:rsidRDefault="00355E73" w:rsidP="00837870">
      <w:pPr>
        <w:rPr>
          <w:rFonts w:ascii="Courier New" w:eastAsia="Helvetica Neue" w:hAnsi="Courier New" w:cs="Courier New"/>
          <w:b/>
          <w:bCs/>
          <w:color w:val="C00000"/>
          <w:sz w:val="20"/>
          <w:szCs w:val="20"/>
        </w:rPr>
      </w:pPr>
    </w:p>
    <w:p w14:paraId="1B197B94" w14:textId="55A09B20" w:rsidR="00355E73" w:rsidRPr="00355E73" w:rsidRDefault="00355E73" w:rsidP="00837870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AFAFA"/>
        </w:rPr>
      </w:pPr>
      <w:r w:rsidRPr="00355E73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AFAFA"/>
        </w:rPr>
        <w:t xml:space="preserve">GET </w:t>
      </w:r>
      <w:hyperlink r:id="rId19" w:history="1">
        <w:r w:rsidRPr="00355E73">
          <w:rPr>
            <w:rStyle w:val="Hyperlink"/>
            <w:rFonts w:ascii="Courier New" w:hAnsi="Courier New" w:cs="Courier New"/>
            <w:b/>
            <w:bCs/>
            <w:color w:val="000000" w:themeColor="text1"/>
            <w:sz w:val="20"/>
            <w:szCs w:val="20"/>
            <w:u w:val="none"/>
            <w:shd w:val="clear" w:color="auto" w:fill="FAFAFA"/>
          </w:rPr>
          <w:t>http://127.0.0.1:3000/executions/results/affbef68-8a27-4300-9f06-7b70b5711393</w:t>
        </w:r>
      </w:hyperlink>
    </w:p>
    <w:p w14:paraId="398A2EAF" w14:textId="6704E766" w:rsidR="00355E73" w:rsidRDefault="00355E73" w:rsidP="00837870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14:paraId="422E30E3" w14:textId="28DE3247" w:rsidR="00355E73" w:rsidRPr="00355E73" w:rsidRDefault="00355E73" w:rsidP="00837870">
      <w:pPr>
        <w:rPr>
          <w:rFonts w:ascii="Courier New" w:eastAsia="Helvetica Neue" w:hAnsi="Courier New" w:cs="Courier New"/>
          <w:b/>
          <w:bCs/>
          <w:sz w:val="20"/>
          <w:szCs w:val="20"/>
        </w:rPr>
      </w:pPr>
      <w:r w:rsidRPr="00355E73">
        <w:rPr>
          <w:rFonts w:ascii="Courier New" w:hAnsi="Courier New" w:cs="Courier New"/>
          <w:b/>
          <w:bCs/>
          <w:color w:val="505050"/>
          <w:sz w:val="20"/>
          <w:szCs w:val="20"/>
          <w:shd w:val="clear" w:color="auto" w:fill="FAFAFA"/>
        </w:rPr>
        <w:t>RESPONSE</w:t>
      </w:r>
    </w:p>
    <w:p w14:paraId="5FA147B2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>{</w:t>
      </w:r>
    </w:p>
    <w:p w14:paraId="494868CE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"status": "Success",</w:t>
      </w:r>
    </w:p>
    <w:p w14:paraId="79E98B50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"results": [</w:t>
      </w:r>
    </w:p>
    <w:p w14:paraId="0F926C29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{</w:t>
      </w:r>
    </w:p>
    <w:p w14:paraId="7F4C0A2D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"siteName": "MySite1",</w:t>
      </w:r>
    </w:p>
    <w:p w14:paraId="232F63C6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"siteId": 1,</w:t>
      </w:r>
    </w:p>
    <w:p w14:paraId="6C136D7B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"pipelineName": "MyPipeline",</w:t>
      </w:r>
    </w:p>
    <w:p w14:paraId="405BFD9F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"pipelineId": 1,</w:t>
      </w:r>
    </w:p>
    <w:p w14:paraId="241D9302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"executionKey": "affbef68-8a27-4300-9f06-7b70b5711393",</w:t>
      </w:r>
    </w:p>
    <w:p w14:paraId="1D9D69D4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"source": "Perez-SUNY/NREL, 2012",</w:t>
      </w:r>
    </w:p>
    <w:p w14:paraId="3AF1A309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"version": "1.0.0",</w:t>
      </w:r>
    </w:p>
    <w:p w14:paraId="630872E0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"type": "avg_lat_tilt",</w:t>
      </w:r>
    </w:p>
    <w:p w14:paraId="562BD6B6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"period": "February",</w:t>
      </w:r>
    </w:p>
    <w:p w14:paraId="6AD8EE10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"value": 4.89,</w:t>
      </w:r>
    </w:p>
    <w:p w14:paraId="1F31D5DF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"createTime": "2021-05-25T01:08:22.943+03:00",</w:t>
      </w:r>
    </w:p>
    <w:p w14:paraId="55E6A1CE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"updateTime": "2021-05-25T01:08:22.943+03:00",</w:t>
      </w:r>
    </w:p>
    <w:p w14:paraId="0BDA34DB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"createTimeUtc": 1621894102,</w:t>
      </w:r>
    </w:p>
    <w:p w14:paraId="4D2A60F1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"updateTimeUtc": 1621894102</w:t>
      </w:r>
    </w:p>
    <w:p w14:paraId="6DD5DDE8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},</w:t>
      </w:r>
    </w:p>
    <w:p w14:paraId="40AEFDC0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{</w:t>
      </w:r>
    </w:p>
    <w:p w14:paraId="14497AF4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"siteName": "MySite1",</w:t>
      </w:r>
    </w:p>
    <w:p w14:paraId="61FEB210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"siteId": 1,</w:t>
      </w:r>
    </w:p>
    <w:p w14:paraId="0301FE56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"pipelineName": "MyPipeline",</w:t>
      </w:r>
    </w:p>
    <w:p w14:paraId="7E86D9A4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"pipelineId": 1,</w:t>
      </w:r>
    </w:p>
    <w:p w14:paraId="165875D3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"executionKey": "affbef68-8a27-4300-9f06-7b70b5711393",</w:t>
      </w:r>
    </w:p>
    <w:p w14:paraId="5AACD2D4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"source": "Perez-SUNY/NREL, 2012",</w:t>
      </w:r>
    </w:p>
    <w:p w14:paraId="3320EB2E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"version": "1.0.0",</w:t>
      </w:r>
    </w:p>
    <w:p w14:paraId="10EB0739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"type": "avg_dni",</w:t>
      </w:r>
    </w:p>
    <w:p w14:paraId="2380E270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"period": "June",</w:t>
      </w:r>
    </w:p>
    <w:p w14:paraId="227B962A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"value": 9.3,</w:t>
      </w:r>
    </w:p>
    <w:p w14:paraId="7A3C9AED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"createTime": "2021-05-25T01:08:22.943+03:00",</w:t>
      </w:r>
    </w:p>
    <w:p w14:paraId="021075DB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"updateTime": "2021-05-25T01:08:22.943+03:00",</w:t>
      </w:r>
    </w:p>
    <w:p w14:paraId="4C85FA7F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"createTimeUtc": 1621894102,</w:t>
      </w:r>
    </w:p>
    <w:p w14:paraId="4AE7ACDC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    "updateTimeUtc": 1621894102</w:t>
      </w:r>
    </w:p>
    <w:p w14:paraId="34DF52C8" w14:textId="6F3B9B1E" w:rsid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    }</w:t>
      </w:r>
    </w:p>
    <w:p w14:paraId="5CBAB91F" w14:textId="49D82A3F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>
        <w:rPr>
          <w:rFonts w:ascii="Courier New" w:eastAsia="Helvetica Neue" w:hAnsi="Courier New" w:cs="Courier New"/>
          <w:sz w:val="20"/>
          <w:szCs w:val="20"/>
        </w:rPr>
        <w:tab/>
        <w:t xml:space="preserve">  ...</w:t>
      </w:r>
    </w:p>
    <w:p w14:paraId="50B2FE18" w14:textId="77777777" w:rsidR="00355E73" w:rsidRP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 xml:space="preserve">    ]</w:t>
      </w:r>
    </w:p>
    <w:p w14:paraId="29DFBCCE" w14:textId="3BBE1B0C" w:rsid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  <w:r w:rsidRPr="00355E73">
        <w:rPr>
          <w:rFonts w:ascii="Courier New" w:eastAsia="Helvetica Neue" w:hAnsi="Courier New" w:cs="Courier New"/>
          <w:sz w:val="20"/>
          <w:szCs w:val="20"/>
        </w:rPr>
        <w:t>}</w:t>
      </w:r>
    </w:p>
    <w:p w14:paraId="07208251" w14:textId="05340092" w:rsid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</w:p>
    <w:p w14:paraId="37069BC9" w14:textId="13933115" w:rsid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</w:p>
    <w:p w14:paraId="10CEBBE9" w14:textId="660BA5D8" w:rsid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</w:p>
    <w:p w14:paraId="67E64541" w14:textId="07FBBD23" w:rsid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</w:p>
    <w:p w14:paraId="5F93981E" w14:textId="3C3F9DC7" w:rsid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</w:p>
    <w:p w14:paraId="6F949DD4" w14:textId="3377B33F" w:rsid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</w:p>
    <w:p w14:paraId="12243AA7" w14:textId="12EAC614" w:rsid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</w:p>
    <w:p w14:paraId="53BDA396" w14:textId="2D39A5C8" w:rsid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</w:p>
    <w:p w14:paraId="1799BFE7" w14:textId="0063B705" w:rsid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</w:p>
    <w:p w14:paraId="0C70F3D7" w14:textId="64473B59" w:rsid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</w:p>
    <w:p w14:paraId="1BBCAF0D" w14:textId="3094353A" w:rsid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</w:p>
    <w:p w14:paraId="40CAD20E" w14:textId="3FE930B6" w:rsid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</w:p>
    <w:p w14:paraId="6FFE96D9" w14:textId="14EDEFC8" w:rsidR="00355E73" w:rsidRDefault="00355E73" w:rsidP="00355E73">
      <w:pPr>
        <w:rPr>
          <w:rFonts w:ascii="Courier New" w:eastAsia="Helvetica Neue" w:hAnsi="Courier New" w:cs="Courier New"/>
          <w:sz w:val="20"/>
          <w:szCs w:val="20"/>
        </w:rPr>
      </w:pPr>
    </w:p>
    <w:p w14:paraId="030DFF45" w14:textId="6C5BEA21" w:rsidR="00355E73" w:rsidRPr="005762EA" w:rsidRDefault="00355E73" w:rsidP="00355E73">
      <w:pPr>
        <w:rPr>
          <w:rFonts w:ascii="Helvetica" w:eastAsia="Helvetica Neue" w:hAnsi="Helvetica" w:cs="Helvetica"/>
          <w:b/>
          <w:bCs/>
          <w:color w:val="C00000"/>
        </w:rPr>
      </w:pPr>
      <w:r w:rsidRPr="005762EA">
        <w:rPr>
          <w:rFonts w:ascii="Helvetica" w:eastAsia="Helvetica Neue" w:hAnsi="Helvetica" w:cs="Helvetica"/>
          <w:b/>
          <w:bCs/>
          <w:color w:val="C00000"/>
        </w:rPr>
        <w:lastRenderedPageBreak/>
        <w:t>Running Notes:</w:t>
      </w:r>
    </w:p>
    <w:p w14:paraId="60D0D4DC" w14:textId="4682D922" w:rsidR="00355E73" w:rsidRDefault="00355E73" w:rsidP="00355E73">
      <w:pPr>
        <w:rPr>
          <w:rFonts w:eastAsia="Helvetica Neue"/>
        </w:rPr>
      </w:pPr>
    </w:p>
    <w:p w14:paraId="24D0C5B2" w14:textId="690C6675" w:rsidR="00355E73" w:rsidRPr="00355E73" w:rsidRDefault="00355E73" w:rsidP="00355E73">
      <w:pPr>
        <w:rPr>
          <w:rFonts w:eastAsia="Helvetica Neue"/>
        </w:rPr>
      </w:pPr>
    </w:p>
    <w:p w14:paraId="2A8DA273" w14:textId="1D31F70A" w:rsidR="00355E73" w:rsidRDefault="00355E73" w:rsidP="00355E73">
      <w:pPr>
        <w:pStyle w:val="ListParagraph"/>
        <w:numPr>
          <w:ilvl w:val="0"/>
          <w:numId w:val="10"/>
        </w:numPr>
        <w:rPr>
          <w:rFonts w:eastAsia="Helvetica Neue"/>
        </w:rPr>
      </w:pPr>
      <w:r>
        <w:rPr>
          <w:rFonts w:eastAsia="Helvetica Neue"/>
        </w:rPr>
        <w:t>It is required to have NodeJS installed with NPM on a computer</w:t>
      </w:r>
    </w:p>
    <w:p w14:paraId="20DF08A3" w14:textId="7A87D9BD" w:rsidR="00355E73" w:rsidRDefault="00355E73" w:rsidP="00355E73">
      <w:pPr>
        <w:pStyle w:val="ListParagraph"/>
        <w:numPr>
          <w:ilvl w:val="0"/>
          <w:numId w:val="10"/>
        </w:numPr>
        <w:rPr>
          <w:rFonts w:eastAsia="Helvetica Neue"/>
        </w:rPr>
      </w:pPr>
      <w:r>
        <w:rPr>
          <w:rFonts w:eastAsia="Helvetica Neue"/>
        </w:rPr>
        <w:t>Once extracted all the files, enter the “server” folder and run:</w:t>
      </w:r>
    </w:p>
    <w:p w14:paraId="48B912F5" w14:textId="7F191F09" w:rsidR="00355E73" w:rsidRDefault="00355E73" w:rsidP="00355E73">
      <w:pPr>
        <w:pStyle w:val="ListParagraph"/>
        <w:rPr>
          <w:rFonts w:eastAsia="Helvetica Neue"/>
        </w:rPr>
      </w:pPr>
    </w:p>
    <w:p w14:paraId="01C89AE7" w14:textId="0372D779" w:rsidR="00355E73" w:rsidRPr="005762EA" w:rsidRDefault="00355E73" w:rsidP="00355E73">
      <w:pPr>
        <w:pStyle w:val="ListParagraph"/>
        <w:rPr>
          <w:rFonts w:ascii="Courier New" w:eastAsia="Helvetica Neue" w:hAnsi="Courier New" w:cs="Courier New"/>
        </w:rPr>
      </w:pPr>
      <w:r w:rsidRPr="005762EA">
        <w:rPr>
          <w:rFonts w:ascii="Courier New" w:eastAsia="Helvetica Neue" w:hAnsi="Courier New" w:cs="Courier New"/>
        </w:rPr>
        <w:t>npm run rebuild</w:t>
      </w:r>
    </w:p>
    <w:p w14:paraId="67C0F321" w14:textId="703C1F56" w:rsidR="00355E73" w:rsidRDefault="00355E73" w:rsidP="00355E73">
      <w:pPr>
        <w:pStyle w:val="ListParagraph"/>
        <w:rPr>
          <w:rFonts w:eastAsia="Helvetica Neue"/>
        </w:rPr>
      </w:pPr>
    </w:p>
    <w:p w14:paraId="4D8B2B17" w14:textId="7A6F02E1" w:rsidR="00355E73" w:rsidRDefault="00355E73" w:rsidP="00355E73">
      <w:pPr>
        <w:pStyle w:val="ListParagraph"/>
        <w:numPr>
          <w:ilvl w:val="0"/>
          <w:numId w:val="10"/>
        </w:numPr>
        <w:rPr>
          <w:rFonts w:eastAsia="Helvetica Neue"/>
        </w:rPr>
      </w:pPr>
      <w:r>
        <w:rPr>
          <w:rFonts w:eastAsia="Helvetica Neue"/>
        </w:rPr>
        <w:t>Once completed, run the server by running:</w:t>
      </w:r>
    </w:p>
    <w:p w14:paraId="0FCE72FE" w14:textId="7E1E3A7C" w:rsidR="00355E73" w:rsidRDefault="00355E73" w:rsidP="00355E73">
      <w:pPr>
        <w:pStyle w:val="ListParagraph"/>
        <w:rPr>
          <w:rFonts w:eastAsia="Helvetica Neue"/>
        </w:rPr>
      </w:pPr>
    </w:p>
    <w:p w14:paraId="68B69A6F" w14:textId="78D66787" w:rsidR="00355E73" w:rsidRDefault="005762EA" w:rsidP="00355E73">
      <w:pPr>
        <w:pStyle w:val="ListParagraph"/>
        <w:rPr>
          <w:rFonts w:ascii="Courier New" w:eastAsia="Helvetica Neue" w:hAnsi="Courier New" w:cs="Courier New"/>
        </w:rPr>
      </w:pPr>
      <w:r>
        <w:rPr>
          <w:rFonts w:ascii="Courier New" w:eastAsia="Helvetica Neue" w:hAnsi="Courier New" w:cs="Courier New"/>
        </w:rPr>
        <w:t>n</w:t>
      </w:r>
      <w:r w:rsidR="00355E73" w:rsidRPr="00355E73">
        <w:rPr>
          <w:rFonts w:ascii="Courier New" w:eastAsia="Helvetica Neue" w:hAnsi="Courier New" w:cs="Courier New"/>
        </w:rPr>
        <w:t>pm run start</w:t>
      </w:r>
    </w:p>
    <w:p w14:paraId="544EAD96" w14:textId="696643F5" w:rsidR="005762EA" w:rsidRDefault="005762EA" w:rsidP="00355E73">
      <w:pPr>
        <w:pStyle w:val="ListParagraph"/>
        <w:rPr>
          <w:rFonts w:ascii="Courier New" w:eastAsia="Helvetica Neue" w:hAnsi="Courier New" w:cs="Courier New"/>
        </w:rPr>
      </w:pPr>
    </w:p>
    <w:p w14:paraId="134A007F" w14:textId="32D71FBA" w:rsidR="005762EA" w:rsidRPr="005762EA" w:rsidRDefault="005762EA" w:rsidP="005762EA">
      <w:pPr>
        <w:pStyle w:val="ListParagraph"/>
        <w:numPr>
          <w:ilvl w:val="0"/>
          <w:numId w:val="10"/>
        </w:numPr>
        <w:rPr>
          <w:rFonts w:eastAsia="Helvetica Neue"/>
        </w:rPr>
      </w:pPr>
      <w:r w:rsidRPr="005762EA">
        <w:rPr>
          <w:rFonts w:eastAsia="Helvetica Neue"/>
        </w:rPr>
        <w:t>The server listens on port 3000 (default):</w:t>
      </w:r>
    </w:p>
    <w:p w14:paraId="61FE665A" w14:textId="77A97ADC" w:rsidR="005762EA" w:rsidRDefault="005762EA" w:rsidP="005762EA">
      <w:pPr>
        <w:pStyle w:val="ListParagraph"/>
        <w:rPr>
          <w:rFonts w:ascii="Courier New" w:eastAsia="Helvetica Neue" w:hAnsi="Courier New" w:cs="Courier New"/>
        </w:rPr>
      </w:pPr>
    </w:p>
    <w:p w14:paraId="65DB46A2" w14:textId="77777777" w:rsidR="005762EA" w:rsidRPr="005762EA" w:rsidRDefault="005762EA" w:rsidP="005762EA">
      <w:pPr>
        <w:pStyle w:val="ListParagraph"/>
        <w:rPr>
          <w:rFonts w:ascii="Courier New" w:eastAsia="Helvetica Neue" w:hAnsi="Courier New" w:cs="Courier New"/>
          <w:sz w:val="20"/>
          <w:szCs w:val="20"/>
        </w:rPr>
      </w:pPr>
      <w:r w:rsidRPr="005762EA">
        <w:rPr>
          <w:rFonts w:ascii="Courier New" w:eastAsia="Helvetica Neue" w:hAnsi="Courier New" w:cs="Courier New"/>
          <w:sz w:val="20"/>
          <w:szCs w:val="20"/>
        </w:rPr>
        <w:t>App listening on port 3000</w:t>
      </w:r>
    </w:p>
    <w:p w14:paraId="2831A027" w14:textId="77777777" w:rsidR="005762EA" w:rsidRPr="005762EA" w:rsidRDefault="005762EA" w:rsidP="005762EA">
      <w:pPr>
        <w:pStyle w:val="ListParagraph"/>
        <w:rPr>
          <w:rFonts w:ascii="Courier New" w:eastAsia="Helvetica Neue" w:hAnsi="Courier New" w:cs="Courier New"/>
          <w:sz w:val="20"/>
          <w:szCs w:val="20"/>
        </w:rPr>
      </w:pPr>
      <w:r w:rsidRPr="005762EA">
        <w:rPr>
          <w:rFonts w:ascii="Courier New" w:eastAsia="Helvetica Neue" w:hAnsi="Courier New" w:cs="Courier New"/>
          <w:sz w:val="20"/>
          <w:szCs w:val="20"/>
        </w:rPr>
        <w:t>25-05-2021 01:12:45.358|INFO| Monitoring Enabled, polling 10 seconds !</w:t>
      </w:r>
    </w:p>
    <w:p w14:paraId="12D9AFD8" w14:textId="77777777" w:rsidR="005762EA" w:rsidRPr="005762EA" w:rsidRDefault="005762EA" w:rsidP="005762EA">
      <w:pPr>
        <w:pStyle w:val="ListParagraph"/>
        <w:rPr>
          <w:rFonts w:ascii="Courier New" w:eastAsia="Helvetica Neue" w:hAnsi="Courier New" w:cs="Courier New"/>
          <w:sz w:val="20"/>
          <w:szCs w:val="20"/>
        </w:rPr>
      </w:pPr>
      <w:r w:rsidRPr="005762EA">
        <w:rPr>
          <w:rFonts w:ascii="Courier New" w:eastAsia="Helvetica Neue" w:hAnsi="Courier New" w:cs="Courier New"/>
          <w:sz w:val="20"/>
          <w:szCs w:val="20"/>
        </w:rPr>
        <w:t>25-05-2021 01:12:46.599|INFO| PipelineExecutorWorker, polling executions ...</w:t>
      </w:r>
    </w:p>
    <w:p w14:paraId="443BA35F" w14:textId="77777777" w:rsidR="005762EA" w:rsidRPr="005762EA" w:rsidRDefault="005762EA" w:rsidP="005762EA">
      <w:pPr>
        <w:pStyle w:val="ListParagraph"/>
        <w:rPr>
          <w:rFonts w:ascii="Courier New" w:eastAsia="Helvetica Neue" w:hAnsi="Courier New" w:cs="Courier New"/>
          <w:sz w:val="20"/>
          <w:szCs w:val="20"/>
        </w:rPr>
      </w:pPr>
      <w:r w:rsidRPr="005762EA">
        <w:rPr>
          <w:rFonts w:ascii="Courier New" w:eastAsia="Helvetica Neue" w:hAnsi="Courier New" w:cs="Courier New"/>
          <w:sz w:val="20"/>
          <w:szCs w:val="20"/>
        </w:rPr>
        <w:t>Found Total 0 Records</w:t>
      </w:r>
    </w:p>
    <w:p w14:paraId="3EF74C4D" w14:textId="77777777" w:rsidR="005762EA" w:rsidRPr="005762EA" w:rsidRDefault="005762EA" w:rsidP="005762EA">
      <w:pPr>
        <w:pStyle w:val="ListParagraph"/>
        <w:rPr>
          <w:rFonts w:ascii="Courier New" w:eastAsia="Helvetica Neue" w:hAnsi="Courier New" w:cs="Courier New"/>
          <w:sz w:val="20"/>
          <w:szCs w:val="20"/>
        </w:rPr>
      </w:pPr>
      <w:r w:rsidRPr="005762EA">
        <w:rPr>
          <w:rFonts w:ascii="Courier New" w:eastAsia="Helvetica Neue" w:hAnsi="Courier New" w:cs="Courier New"/>
          <w:sz w:val="20"/>
          <w:szCs w:val="20"/>
        </w:rPr>
        <w:t>25-05-2021 01:12:46.631|INFO| PipelineExecutorWorker, No executions found, will try again in 10 seconds ...</w:t>
      </w:r>
    </w:p>
    <w:p w14:paraId="3037092E" w14:textId="77777777" w:rsidR="005762EA" w:rsidRPr="005762EA" w:rsidRDefault="005762EA" w:rsidP="005762EA">
      <w:pPr>
        <w:pStyle w:val="ListParagraph"/>
        <w:rPr>
          <w:rFonts w:ascii="Courier New" w:eastAsia="Helvetica Neue" w:hAnsi="Courier New" w:cs="Courier New"/>
          <w:sz w:val="20"/>
          <w:szCs w:val="20"/>
        </w:rPr>
      </w:pPr>
      <w:r w:rsidRPr="005762EA">
        <w:rPr>
          <w:rFonts w:ascii="Courier New" w:eastAsia="Helvetica Neue" w:hAnsi="Courier New" w:cs="Courier New"/>
          <w:sz w:val="20"/>
          <w:szCs w:val="20"/>
        </w:rPr>
        <w:t>25-05-2021 01:12:46.632|INFO| PipelineExecutorWorker, checking expired executions ...</w:t>
      </w:r>
    </w:p>
    <w:p w14:paraId="4A67F011" w14:textId="77777777" w:rsidR="005762EA" w:rsidRPr="005762EA" w:rsidRDefault="005762EA" w:rsidP="005762EA">
      <w:pPr>
        <w:pStyle w:val="ListParagraph"/>
        <w:rPr>
          <w:rFonts w:ascii="Courier New" w:eastAsia="Helvetica Neue" w:hAnsi="Courier New" w:cs="Courier New"/>
          <w:sz w:val="20"/>
          <w:szCs w:val="20"/>
        </w:rPr>
      </w:pPr>
      <w:r w:rsidRPr="005762EA">
        <w:rPr>
          <w:rFonts w:ascii="Courier New" w:eastAsia="Helvetica Neue" w:hAnsi="Courier New" w:cs="Courier New"/>
          <w:sz w:val="20"/>
          <w:szCs w:val="20"/>
        </w:rPr>
        <w:t>Found Total 0 Records</w:t>
      </w:r>
    </w:p>
    <w:p w14:paraId="3BDB46E7" w14:textId="7338359A" w:rsidR="005762EA" w:rsidRDefault="005762EA" w:rsidP="005762EA">
      <w:pPr>
        <w:pStyle w:val="ListParagraph"/>
        <w:rPr>
          <w:rFonts w:ascii="Courier New" w:eastAsia="Helvetica Neue" w:hAnsi="Courier New" w:cs="Courier New"/>
          <w:sz w:val="20"/>
          <w:szCs w:val="20"/>
        </w:rPr>
      </w:pPr>
      <w:r w:rsidRPr="005762EA">
        <w:rPr>
          <w:rFonts w:ascii="Courier New" w:eastAsia="Helvetica Neue" w:hAnsi="Courier New" w:cs="Courier New"/>
          <w:sz w:val="20"/>
          <w:szCs w:val="20"/>
        </w:rPr>
        <w:t>25-05-2021 01:12:46.635|INFO| PipelineExecutorWorker, No expired executions found !</w:t>
      </w:r>
    </w:p>
    <w:p w14:paraId="4E6D41AA" w14:textId="0EFA973F" w:rsidR="005762EA" w:rsidRDefault="005762EA" w:rsidP="005762EA">
      <w:pPr>
        <w:pStyle w:val="ListParagraph"/>
        <w:rPr>
          <w:rFonts w:ascii="Courier New" w:eastAsia="Helvetica Neue" w:hAnsi="Courier New" w:cs="Courier New"/>
          <w:sz w:val="20"/>
          <w:szCs w:val="20"/>
        </w:rPr>
      </w:pPr>
    </w:p>
    <w:p w14:paraId="3E88F506" w14:textId="272CB64E" w:rsidR="00B10FCE" w:rsidRDefault="00B10FCE" w:rsidP="005762EA">
      <w:pPr>
        <w:pStyle w:val="ListParagraph"/>
        <w:rPr>
          <w:rFonts w:ascii="Courier New" w:eastAsia="Helvetica Neue" w:hAnsi="Courier New" w:cs="Courier New"/>
          <w:sz w:val="20"/>
          <w:szCs w:val="20"/>
        </w:rPr>
      </w:pPr>
    </w:p>
    <w:p w14:paraId="34884903" w14:textId="77777777" w:rsidR="00B10FCE" w:rsidRDefault="00B10FCE" w:rsidP="00B10FCE">
      <w:pPr>
        <w:pStyle w:val="ListParagraph"/>
        <w:rPr>
          <w:rFonts w:ascii="Courier New" w:eastAsia="Helvetica Neue" w:hAnsi="Courier New" w:cs="Courier New"/>
        </w:rPr>
      </w:pPr>
    </w:p>
    <w:p w14:paraId="6B65C27E" w14:textId="40639D8A" w:rsidR="00B10FCE" w:rsidRDefault="00B10FCE" w:rsidP="00B10FCE">
      <w:pPr>
        <w:pStyle w:val="ListParagraph"/>
        <w:numPr>
          <w:ilvl w:val="0"/>
          <w:numId w:val="10"/>
        </w:numPr>
        <w:rPr>
          <w:rFonts w:eastAsia="Helvetica Neue"/>
        </w:rPr>
      </w:pPr>
      <w:r>
        <w:rPr>
          <w:rFonts w:eastAsia="Helvetica Neue"/>
        </w:rPr>
        <w:t>DB Files are created locally under “database”</w:t>
      </w:r>
    </w:p>
    <w:p w14:paraId="489F9B50" w14:textId="0E7A425E" w:rsidR="00B10FCE" w:rsidRDefault="00B10FCE" w:rsidP="00B10FCE">
      <w:pPr>
        <w:pStyle w:val="ListParagraph"/>
        <w:rPr>
          <w:rFonts w:eastAsia="Helvetica Neue"/>
        </w:rPr>
      </w:pPr>
      <w:r>
        <w:rPr>
          <w:rFonts w:eastAsia="Helvetica Neue"/>
        </w:rPr>
        <w:t>If needed to clear you can delete them and they will be created empty.</w:t>
      </w:r>
    </w:p>
    <w:p w14:paraId="0350D5D6" w14:textId="4F28235F" w:rsidR="00B10FCE" w:rsidRDefault="00B10FCE" w:rsidP="00B10FCE">
      <w:pPr>
        <w:pStyle w:val="ListParagraph"/>
        <w:rPr>
          <w:rFonts w:eastAsia="Helvetica Neue"/>
        </w:rPr>
      </w:pPr>
    </w:p>
    <w:p w14:paraId="51E1C8EE" w14:textId="2CABD54E" w:rsidR="00B10FCE" w:rsidRDefault="00B10FCE" w:rsidP="00B10FCE">
      <w:pPr>
        <w:pStyle w:val="ListParagraph"/>
        <w:rPr>
          <w:rFonts w:eastAsia="Helvetica Neue"/>
        </w:rPr>
      </w:pPr>
      <w:r>
        <w:rPr>
          <w:noProof/>
        </w:rPr>
        <w:drawing>
          <wp:inline distT="0" distB="0" distL="0" distR="0" wp14:anchorId="22FE4359" wp14:editId="0F6A7D82">
            <wp:extent cx="504825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D705" w14:textId="205D19C8" w:rsidR="00B10FCE" w:rsidRPr="005762EA" w:rsidRDefault="00B10FCE" w:rsidP="00B10FCE">
      <w:pPr>
        <w:pStyle w:val="ListParagraph"/>
        <w:numPr>
          <w:ilvl w:val="0"/>
          <w:numId w:val="10"/>
        </w:numPr>
        <w:rPr>
          <w:rFonts w:eastAsia="Helvetica Neue"/>
        </w:rPr>
      </w:pPr>
      <w:r>
        <w:rPr>
          <w:rFonts w:eastAsia="Helvetica Neue"/>
        </w:rPr>
        <w:t>Logs are under “logs” folder</w:t>
      </w:r>
    </w:p>
    <w:p w14:paraId="795AA0FB" w14:textId="615DC6CB" w:rsidR="00B10FCE" w:rsidRPr="00B10FCE" w:rsidRDefault="00B10FCE" w:rsidP="00B10FCE">
      <w:pPr>
        <w:rPr>
          <w:rFonts w:ascii="Courier New" w:eastAsia="Helvetica Neue" w:hAnsi="Courier New" w:cs="Courier New"/>
          <w:sz w:val="20"/>
          <w:szCs w:val="20"/>
        </w:rPr>
      </w:pPr>
    </w:p>
    <w:p w14:paraId="6762CA02" w14:textId="53EC8A83" w:rsidR="005762EA" w:rsidRDefault="005762EA" w:rsidP="005762EA">
      <w:pPr>
        <w:pStyle w:val="ListParagraph"/>
        <w:rPr>
          <w:rFonts w:ascii="Courier New" w:eastAsia="Helvetica Neue" w:hAnsi="Courier New" w:cs="Courier New"/>
          <w:sz w:val="20"/>
          <w:szCs w:val="20"/>
        </w:rPr>
      </w:pPr>
    </w:p>
    <w:p w14:paraId="2A0F8F83" w14:textId="77777777" w:rsidR="00B10FCE" w:rsidRDefault="00B10FCE" w:rsidP="005762EA">
      <w:pPr>
        <w:rPr>
          <w:rFonts w:ascii="Helvetica" w:eastAsia="Helvetica Neue" w:hAnsi="Helvetica" w:cs="Helvetica"/>
          <w:b/>
          <w:bCs/>
          <w:color w:val="C00000"/>
        </w:rPr>
      </w:pPr>
    </w:p>
    <w:p w14:paraId="7A7AD4B3" w14:textId="77777777" w:rsidR="00B10FCE" w:rsidRDefault="00B10FCE" w:rsidP="005762EA">
      <w:pPr>
        <w:rPr>
          <w:rFonts w:ascii="Helvetica" w:eastAsia="Helvetica Neue" w:hAnsi="Helvetica" w:cs="Helvetica"/>
          <w:b/>
          <w:bCs/>
          <w:color w:val="C00000"/>
        </w:rPr>
      </w:pPr>
    </w:p>
    <w:p w14:paraId="67CAF90E" w14:textId="77777777" w:rsidR="00B10FCE" w:rsidRDefault="00B10FCE" w:rsidP="005762EA">
      <w:pPr>
        <w:rPr>
          <w:rFonts w:ascii="Helvetica" w:eastAsia="Helvetica Neue" w:hAnsi="Helvetica" w:cs="Helvetica"/>
          <w:b/>
          <w:bCs/>
          <w:color w:val="C00000"/>
        </w:rPr>
      </w:pPr>
    </w:p>
    <w:p w14:paraId="4C17E315" w14:textId="77777777" w:rsidR="00B10FCE" w:rsidRDefault="00B10FCE" w:rsidP="005762EA">
      <w:pPr>
        <w:rPr>
          <w:rFonts w:ascii="Helvetica" w:eastAsia="Helvetica Neue" w:hAnsi="Helvetica" w:cs="Helvetica"/>
          <w:b/>
          <w:bCs/>
          <w:color w:val="C00000"/>
        </w:rPr>
      </w:pPr>
    </w:p>
    <w:p w14:paraId="091B0EAE" w14:textId="70C18BAA" w:rsidR="005762EA" w:rsidRDefault="005762EA" w:rsidP="005762EA">
      <w:pPr>
        <w:rPr>
          <w:rFonts w:ascii="Helvetica" w:eastAsia="Helvetica Neue" w:hAnsi="Helvetica" w:cs="Helvetica"/>
          <w:b/>
          <w:bCs/>
          <w:color w:val="C00000"/>
        </w:rPr>
      </w:pPr>
      <w:r>
        <w:rPr>
          <w:rFonts w:ascii="Helvetica" w:eastAsia="Helvetica Neue" w:hAnsi="Helvetica" w:cs="Helvetica"/>
          <w:b/>
          <w:bCs/>
          <w:color w:val="C00000"/>
        </w:rPr>
        <w:lastRenderedPageBreak/>
        <w:t>Content Provided</w:t>
      </w:r>
      <w:r w:rsidRPr="005762EA">
        <w:rPr>
          <w:rFonts w:ascii="Helvetica" w:eastAsia="Helvetica Neue" w:hAnsi="Helvetica" w:cs="Helvetica"/>
          <w:b/>
          <w:bCs/>
          <w:color w:val="C00000"/>
        </w:rPr>
        <w:t>:</w:t>
      </w:r>
    </w:p>
    <w:p w14:paraId="799A4B9D" w14:textId="2F53AC50" w:rsidR="005762EA" w:rsidRDefault="005762EA" w:rsidP="005762EA">
      <w:pPr>
        <w:rPr>
          <w:rFonts w:ascii="Helvetica" w:eastAsia="Helvetica Neue" w:hAnsi="Helvetica" w:cs="Helvetica"/>
          <w:b/>
          <w:bCs/>
          <w:color w:val="C00000"/>
        </w:rPr>
      </w:pPr>
    </w:p>
    <w:p w14:paraId="380650A8" w14:textId="3D945225" w:rsidR="005762EA" w:rsidRPr="005762EA" w:rsidRDefault="005762EA" w:rsidP="00FF14C1">
      <w:pPr>
        <w:pStyle w:val="ListParagraph"/>
        <w:numPr>
          <w:ilvl w:val="0"/>
          <w:numId w:val="12"/>
        </w:numPr>
        <w:spacing w:line="360" w:lineRule="auto"/>
        <w:rPr>
          <w:rFonts w:ascii="Helvetica" w:eastAsia="Helvetica Neue" w:hAnsi="Helvetica" w:cs="Helvetica"/>
          <w:b/>
          <w:bCs/>
          <w:color w:val="C00000"/>
        </w:rPr>
      </w:pPr>
      <w:r>
        <w:rPr>
          <w:rFonts w:eastAsia="Helvetica Neue"/>
        </w:rPr>
        <w:t>Application Source Files</w:t>
      </w:r>
    </w:p>
    <w:p w14:paraId="7E20313A" w14:textId="15DDACFF" w:rsidR="005762EA" w:rsidRPr="005762EA" w:rsidRDefault="005762EA" w:rsidP="00FF14C1">
      <w:pPr>
        <w:pStyle w:val="ListParagraph"/>
        <w:numPr>
          <w:ilvl w:val="0"/>
          <w:numId w:val="12"/>
        </w:numPr>
        <w:spacing w:line="360" w:lineRule="auto"/>
        <w:rPr>
          <w:rFonts w:ascii="Helvetica" w:eastAsia="Helvetica Neue" w:hAnsi="Helvetica" w:cs="Helvetica"/>
          <w:b/>
          <w:bCs/>
          <w:color w:val="C00000"/>
        </w:rPr>
      </w:pPr>
      <w:r>
        <w:rPr>
          <w:rFonts w:eastAsia="Helvetica Neue"/>
        </w:rPr>
        <w:t>POSTMAN Files as examples to be used in Chrome (can be imported and use)</w:t>
      </w:r>
    </w:p>
    <w:p w14:paraId="74426895" w14:textId="59FC44AA" w:rsidR="005762EA" w:rsidRPr="00FF14C1" w:rsidRDefault="00FF14C1" w:rsidP="00FF14C1">
      <w:pPr>
        <w:pStyle w:val="ListParagraph"/>
        <w:numPr>
          <w:ilvl w:val="0"/>
          <w:numId w:val="12"/>
        </w:numPr>
        <w:spacing w:line="360" w:lineRule="auto"/>
        <w:rPr>
          <w:rFonts w:ascii="Helvetica" w:eastAsia="Helvetica Neue" w:hAnsi="Helvetica" w:cs="Helvetica"/>
          <w:b/>
          <w:bCs/>
          <w:color w:val="C00000"/>
        </w:rPr>
      </w:pPr>
      <w:r>
        <w:rPr>
          <w:rFonts w:eastAsia="Helvetica Neue"/>
        </w:rPr>
        <w:t>CSV Result Example</w:t>
      </w:r>
    </w:p>
    <w:p w14:paraId="3DE31443" w14:textId="1343809F" w:rsidR="00FF14C1" w:rsidRPr="00FF14C1" w:rsidRDefault="00FF14C1" w:rsidP="00FF14C1">
      <w:pPr>
        <w:pStyle w:val="ListParagraph"/>
        <w:numPr>
          <w:ilvl w:val="0"/>
          <w:numId w:val="12"/>
        </w:numPr>
        <w:spacing w:line="360" w:lineRule="auto"/>
        <w:rPr>
          <w:rFonts w:ascii="Helvetica" w:eastAsia="Helvetica Neue" w:hAnsi="Helvetica" w:cs="Helvetica"/>
          <w:b/>
          <w:bCs/>
          <w:color w:val="C00000"/>
        </w:rPr>
      </w:pPr>
      <w:r>
        <w:rPr>
          <w:rFonts w:eastAsia="Helvetica Neue"/>
        </w:rPr>
        <w:t>JSON Result Example</w:t>
      </w:r>
    </w:p>
    <w:p w14:paraId="1FA9FDF3" w14:textId="34E7536C" w:rsidR="00FF14C1" w:rsidRPr="005762EA" w:rsidRDefault="00FF14C1" w:rsidP="00FF14C1">
      <w:pPr>
        <w:pStyle w:val="ListParagraph"/>
        <w:numPr>
          <w:ilvl w:val="0"/>
          <w:numId w:val="12"/>
        </w:numPr>
        <w:spacing w:line="360" w:lineRule="auto"/>
        <w:rPr>
          <w:rFonts w:ascii="Helvetica" w:eastAsia="Helvetica Neue" w:hAnsi="Helvetica" w:cs="Helvetica"/>
          <w:b/>
          <w:bCs/>
          <w:color w:val="C00000"/>
        </w:rPr>
      </w:pPr>
      <w:r>
        <w:rPr>
          <w:rFonts w:eastAsia="Helvetica Neue"/>
        </w:rPr>
        <w:t>This Briefly Document</w:t>
      </w:r>
    </w:p>
    <w:p w14:paraId="348AB0FC" w14:textId="25E9E189" w:rsidR="005762EA" w:rsidRDefault="005762EA" w:rsidP="005762EA">
      <w:pPr>
        <w:rPr>
          <w:rFonts w:ascii="Courier New" w:eastAsia="Helvetica Neue" w:hAnsi="Courier New" w:cs="Courier New"/>
          <w:sz w:val="20"/>
          <w:szCs w:val="20"/>
        </w:rPr>
      </w:pPr>
    </w:p>
    <w:p w14:paraId="187DFEB1" w14:textId="4D47D756" w:rsidR="00FF14C1" w:rsidRDefault="00B10FCE" w:rsidP="005762EA">
      <w:pPr>
        <w:rPr>
          <w:rFonts w:eastAsia="Helvetica Neue"/>
        </w:rPr>
      </w:pPr>
      <w:r>
        <w:rPr>
          <w:rFonts w:eastAsia="Helvetica Neue"/>
        </w:rPr>
        <w:t>Sorry for the delay … had busy time with kids.</w:t>
      </w:r>
    </w:p>
    <w:p w14:paraId="581CD023" w14:textId="6469BD02" w:rsidR="00B10FCE" w:rsidRDefault="00B10FCE" w:rsidP="005762EA">
      <w:pPr>
        <w:rPr>
          <w:rFonts w:eastAsia="Helvetica Neue"/>
        </w:rPr>
      </w:pPr>
    </w:p>
    <w:p w14:paraId="4784DDF4" w14:textId="4DFEC847" w:rsidR="00B10FCE" w:rsidRDefault="00B10FCE" w:rsidP="005762EA">
      <w:pPr>
        <w:rPr>
          <w:rFonts w:eastAsia="Helvetica Neue"/>
        </w:rPr>
      </w:pPr>
      <w:r>
        <w:rPr>
          <w:rFonts w:eastAsia="Helvetica Neue"/>
        </w:rPr>
        <w:t>Enjoy</w:t>
      </w:r>
    </w:p>
    <w:p w14:paraId="68C7EF7A" w14:textId="31AE355D" w:rsidR="00FF14C1" w:rsidRPr="005762EA" w:rsidRDefault="00FF14C1" w:rsidP="005762EA">
      <w:pPr>
        <w:rPr>
          <w:rFonts w:ascii="Courier New" w:eastAsia="Helvetica Neue" w:hAnsi="Courier New" w:cs="Courier New"/>
          <w:sz w:val="20"/>
          <w:szCs w:val="20"/>
        </w:rPr>
      </w:pPr>
      <w:r>
        <w:rPr>
          <w:rFonts w:eastAsia="Helvetica Neue"/>
        </w:rPr>
        <w:t>Raz</w:t>
      </w:r>
    </w:p>
    <w:sectPr w:rsidR="00FF14C1" w:rsidRPr="005762EA">
      <w:headerReference w:type="default" r:id="rId21"/>
      <w:footerReference w:type="default" r:id="rId22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D67B2" w14:textId="77777777" w:rsidR="00BD24D4" w:rsidRDefault="00BD24D4">
      <w:r>
        <w:separator/>
      </w:r>
    </w:p>
  </w:endnote>
  <w:endnote w:type="continuationSeparator" w:id="0">
    <w:p w14:paraId="4448F1BA" w14:textId="77777777" w:rsidR="00BD24D4" w:rsidRDefault="00BD2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2" w14:textId="77777777" w:rsidR="005762EA" w:rsidRDefault="005762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4B468" w14:textId="77777777" w:rsidR="00BD24D4" w:rsidRDefault="00BD24D4">
      <w:r>
        <w:separator/>
      </w:r>
    </w:p>
  </w:footnote>
  <w:footnote w:type="continuationSeparator" w:id="0">
    <w:p w14:paraId="3DD56850" w14:textId="77777777" w:rsidR="00BD24D4" w:rsidRDefault="00BD2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1" w14:textId="77777777" w:rsidR="005762EA" w:rsidRDefault="005762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86481"/>
    <w:multiLevelType w:val="multilevel"/>
    <w:tmpl w:val="05448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7E56F9"/>
    <w:multiLevelType w:val="hybridMultilevel"/>
    <w:tmpl w:val="87E02CA6"/>
    <w:lvl w:ilvl="0" w:tplc="48926F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C3359C"/>
    <w:multiLevelType w:val="hybridMultilevel"/>
    <w:tmpl w:val="7B469D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385268"/>
    <w:multiLevelType w:val="hybridMultilevel"/>
    <w:tmpl w:val="03AA1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F0DF5"/>
    <w:multiLevelType w:val="hybridMultilevel"/>
    <w:tmpl w:val="9F54C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88587A"/>
    <w:multiLevelType w:val="hybridMultilevel"/>
    <w:tmpl w:val="3084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F1268"/>
    <w:multiLevelType w:val="multilevel"/>
    <w:tmpl w:val="96328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F85148"/>
    <w:multiLevelType w:val="hybridMultilevel"/>
    <w:tmpl w:val="3AA63F88"/>
    <w:lvl w:ilvl="0" w:tplc="387685AA">
      <w:start w:val="3"/>
      <w:numFmt w:val="bullet"/>
      <w:lvlText w:val=""/>
      <w:lvlJc w:val="left"/>
      <w:pPr>
        <w:ind w:left="360" w:hanging="360"/>
      </w:pPr>
      <w:rPr>
        <w:rFonts w:ascii="Symbol" w:eastAsia="Helvetica Neue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DC6819"/>
    <w:multiLevelType w:val="hybridMultilevel"/>
    <w:tmpl w:val="82323F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82542F"/>
    <w:multiLevelType w:val="hybridMultilevel"/>
    <w:tmpl w:val="C0227B12"/>
    <w:lvl w:ilvl="0" w:tplc="CF023458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cs="Helvetica Neue" w:hint="default"/>
        <w:b w:val="0"/>
        <w:bCs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235DED"/>
    <w:multiLevelType w:val="hybridMultilevel"/>
    <w:tmpl w:val="A74820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92244A"/>
    <w:multiLevelType w:val="multilevel"/>
    <w:tmpl w:val="D2CA2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C0"/>
    <w:rsid w:val="00355E73"/>
    <w:rsid w:val="005762EA"/>
    <w:rsid w:val="00583C39"/>
    <w:rsid w:val="006A2980"/>
    <w:rsid w:val="007E6DC2"/>
    <w:rsid w:val="007E75C0"/>
    <w:rsid w:val="00837870"/>
    <w:rsid w:val="009B4CF7"/>
    <w:rsid w:val="00B10FCE"/>
    <w:rsid w:val="00BD0B8E"/>
    <w:rsid w:val="00BD24D4"/>
    <w:rsid w:val="00FF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5DD9"/>
  <w15:docId w15:val="{9530AF66-F1E4-4C25-A44F-63253B2C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6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9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B4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B4CF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4">
    <w:name w:val="Plain Table 4"/>
    <w:basedOn w:val="TableNormal"/>
    <w:uiPriority w:val="44"/>
    <w:rsid w:val="008378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55E7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sites/add" TargetMode="External"/><Relationship Id="rId13" Type="http://schemas.openxmlformats.org/officeDocument/2006/relationships/hyperlink" Target="http://127.0.0.1:3000/pipelines" TargetMode="External"/><Relationship Id="rId18" Type="http://schemas.openxmlformats.org/officeDocument/2006/relationships/hyperlink" Target="http://127.0.0.1:3000/executions/results/21329173-aa39-4910-bf0c-6c9d457dbd18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127.0.0.1:3000/pipelines" TargetMode="External"/><Relationship Id="rId17" Type="http://schemas.openxmlformats.org/officeDocument/2006/relationships/hyperlink" Target="http://127.0.0.1:3000/executions?status=COMPLETED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executions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3000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27.0.0.1:3000/executions?key=b8e77e6c-f3f7-4d55-92f9-ccb2a3e4eb7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3000/sites/1" TargetMode="External"/><Relationship Id="rId19" Type="http://schemas.openxmlformats.org/officeDocument/2006/relationships/hyperlink" Target="http://127.0.0.1:3000/executions/results/affbef68-8a27-4300-9f06-7b70b57113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3000/sites/1" TargetMode="External"/><Relationship Id="rId14" Type="http://schemas.openxmlformats.org/officeDocument/2006/relationships/hyperlink" Target="http://127.0.0.1:3000/sites/execut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 Kat</dc:creator>
  <cp:lastModifiedBy>Raz Kat</cp:lastModifiedBy>
  <cp:revision>6</cp:revision>
  <cp:lastPrinted>2021-05-24T22:16:00Z</cp:lastPrinted>
  <dcterms:created xsi:type="dcterms:W3CDTF">2021-05-24T21:18:00Z</dcterms:created>
  <dcterms:modified xsi:type="dcterms:W3CDTF">2021-05-24T22:18:00Z</dcterms:modified>
</cp:coreProperties>
</file>