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9B2" w:rsidRPr="004B4146" w:rsidRDefault="00C11F48">
      <w:pPr>
        <w:rPr>
          <w:b/>
          <w:sz w:val="32"/>
          <w:szCs w:val="32"/>
        </w:rPr>
      </w:pPr>
      <w:r w:rsidRPr="004B4146">
        <w:rPr>
          <w:b/>
          <w:sz w:val="32"/>
          <w:szCs w:val="32"/>
        </w:rPr>
        <w:t>Closing Decision Maker Guide</w:t>
      </w:r>
    </w:p>
    <w:p w:rsidR="00605117" w:rsidRPr="00470AFB" w:rsidRDefault="00470AFB">
      <w:r>
        <w:rPr>
          <w:b/>
          <w:u w:val="single"/>
        </w:rPr>
        <w:t>Getting Started</w:t>
      </w:r>
    </w:p>
    <w:p w:rsidR="00605117" w:rsidRDefault="00605117">
      <w:r>
        <w:tab/>
        <w:t>Once the folder has been set up to the appropriate location on a server, it is time to make a few adjustments. First file we need to change the settings on is the ‘serverconnect.php’ file</w:t>
      </w:r>
      <w:r w:rsidR="003230A3">
        <w:t xml:space="preserve"> and ‘databasecreate.php’ file</w:t>
      </w:r>
      <w:r>
        <w:t>.</w:t>
      </w:r>
      <w:r w:rsidR="005E4A5E">
        <w:t xml:space="preserve"> I recommend using Sublime Text to make changes to this file. This utility is easy to use.</w:t>
      </w:r>
      <w:r>
        <w:t xml:space="preserve"> This file will allow the site to be able to connect to your local database where all the information will be stored. Here you can change the following:</w:t>
      </w:r>
    </w:p>
    <w:p w:rsidR="00605117" w:rsidRDefault="00605117">
      <w:proofErr w:type="gramStart"/>
      <w:r>
        <w:t>$server -&gt; server location.</w:t>
      </w:r>
      <w:proofErr w:type="gramEnd"/>
      <w:r>
        <w:t xml:space="preserve"> Usually </w:t>
      </w:r>
      <w:proofErr w:type="spellStart"/>
      <w:r>
        <w:t>localhost</w:t>
      </w:r>
      <w:proofErr w:type="spellEnd"/>
      <w:r>
        <w:t xml:space="preserve"> will be the location.</w:t>
      </w:r>
    </w:p>
    <w:p w:rsidR="00605117" w:rsidRDefault="00605117">
      <w:proofErr w:type="gramStart"/>
      <w:r>
        <w:t>$user -&gt; username to get into the database.</w:t>
      </w:r>
      <w:proofErr w:type="gramEnd"/>
    </w:p>
    <w:p w:rsidR="00605117" w:rsidRDefault="00605117">
      <w:r>
        <w:t>$pass -&gt; password to get into the database.</w:t>
      </w:r>
    </w:p>
    <w:p w:rsidR="00605117" w:rsidRDefault="00605117">
      <w:proofErr w:type="gramStart"/>
      <w:r>
        <w:t>$db -&gt; the database name.</w:t>
      </w:r>
      <w:proofErr w:type="gramEnd"/>
    </w:p>
    <w:p w:rsidR="005E4A5E" w:rsidRDefault="005E4A5E">
      <w:proofErr w:type="gramStart"/>
      <w:r>
        <w:t>Once these changes are put into place, save the file as it is.</w:t>
      </w:r>
      <w:proofErr w:type="gramEnd"/>
      <w:r>
        <w:t xml:space="preserve"> </w:t>
      </w:r>
      <w:r w:rsidR="003230A3">
        <w:t>If you haven’t created the database yet, then open the ‘databasecreate.php’ file and open this file only once.</w:t>
      </w:r>
      <w:r w:rsidR="00C90FD3">
        <w:t xml:space="preserve"> Give the page a minute or two as it loads in all of the data into the database.</w:t>
      </w:r>
      <w:r w:rsidR="003230A3">
        <w:t xml:space="preserve"> If no error messages pop up, you can go ahead and delete this file. Your database to get going has been created!</w:t>
      </w:r>
      <w:r w:rsidR="004B2DC3">
        <w:t xml:space="preserve"> This is the biggest part of getting the site going.</w:t>
      </w:r>
    </w:p>
    <w:p w:rsidR="009F1FC1" w:rsidRPr="004B2DC3" w:rsidRDefault="009F1FC1">
      <w:r>
        <w:tab/>
        <w:t xml:space="preserve">The username and password to log into the site itself is default root and admin. </w:t>
      </w:r>
      <w:r w:rsidR="00D00652">
        <w:t>To change the username and password, go to the admin panel to make the changes.</w:t>
      </w:r>
    </w:p>
    <w:p w:rsidR="003230A3" w:rsidRDefault="003230A3"/>
    <w:p w:rsidR="003230A3" w:rsidRDefault="003230A3"/>
    <w:p w:rsidR="003230A3" w:rsidRDefault="003230A3"/>
    <w:p w:rsidR="003230A3" w:rsidRPr="00EB1F28" w:rsidRDefault="003230A3">
      <w:pPr>
        <w:rPr>
          <w:b/>
          <w:u w:val="single"/>
        </w:rPr>
      </w:pPr>
      <w:r w:rsidRPr="00EB1F28">
        <w:rPr>
          <w:b/>
          <w:u w:val="single"/>
        </w:rPr>
        <w:t>Possible errors:</w:t>
      </w:r>
    </w:p>
    <w:p w:rsidR="003230A3" w:rsidRPr="003230A3" w:rsidRDefault="003230A3">
      <w:proofErr w:type="gramStart"/>
      <w:r w:rsidRPr="003230A3">
        <w:rPr>
          <w:b/>
        </w:rPr>
        <w:t>Using a different port number such as 8080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t xml:space="preserve">No need to make any changes to the files for the server name if they are </w:t>
      </w:r>
      <w:proofErr w:type="spellStart"/>
      <w:r>
        <w:t>localhost</w:t>
      </w:r>
      <w:proofErr w:type="spellEnd"/>
      <w:r>
        <w:t xml:space="preserve">.  </w:t>
      </w:r>
    </w:p>
    <w:sectPr w:rsidR="003230A3" w:rsidRPr="003230A3" w:rsidSect="006A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117"/>
    <w:rsid w:val="003230A3"/>
    <w:rsid w:val="00470AFB"/>
    <w:rsid w:val="004954D7"/>
    <w:rsid w:val="004B2DC3"/>
    <w:rsid w:val="004B4146"/>
    <w:rsid w:val="005E4A5E"/>
    <w:rsid w:val="00605117"/>
    <w:rsid w:val="006A6594"/>
    <w:rsid w:val="006D1BED"/>
    <w:rsid w:val="009F1FC1"/>
    <w:rsid w:val="00C11F48"/>
    <w:rsid w:val="00C90FD3"/>
    <w:rsid w:val="00D00652"/>
    <w:rsid w:val="00EB1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Niesen</dc:creator>
  <cp:lastModifiedBy>Rob Niesen</cp:lastModifiedBy>
  <cp:revision>8</cp:revision>
  <dcterms:created xsi:type="dcterms:W3CDTF">2015-03-17T20:59:00Z</dcterms:created>
  <dcterms:modified xsi:type="dcterms:W3CDTF">2015-03-18T03:47:00Z</dcterms:modified>
</cp:coreProperties>
</file>