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200F" w14:textId="1BBE06E0" w:rsidR="00D40B23" w:rsidRPr="00D40B23" w:rsidRDefault="00D40B23" w:rsidP="00D40B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B23">
        <w:rPr>
          <w:rFonts w:ascii="Times New Roman" w:hAnsi="Times New Roman" w:cs="Times New Roman"/>
          <w:b/>
          <w:bCs/>
          <w:sz w:val="32"/>
          <w:szCs w:val="32"/>
        </w:rPr>
        <w:t xml:space="preserve">PHASE </w:t>
      </w:r>
      <w:r w:rsidR="00EE3A34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D40B23">
        <w:rPr>
          <w:rFonts w:ascii="Times New Roman" w:hAnsi="Times New Roman" w:cs="Times New Roman"/>
          <w:b/>
          <w:bCs/>
          <w:sz w:val="32"/>
          <w:szCs w:val="32"/>
        </w:rPr>
        <w:t xml:space="preserve"> – IDEATION PHASE</w:t>
      </w:r>
    </w:p>
    <w:p w14:paraId="0FA8B339" w14:textId="63C009E9" w:rsidR="00D40B23" w:rsidRPr="00D40B23" w:rsidRDefault="00D40B23" w:rsidP="00D40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0B23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 w:rsidR="00EE3A3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40B2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E3A3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40B23">
        <w:rPr>
          <w:rFonts w:ascii="Times New Roman" w:hAnsi="Times New Roman" w:cs="Times New Roman"/>
          <w:b/>
          <w:bCs/>
          <w:sz w:val="28"/>
          <w:szCs w:val="28"/>
        </w:rPr>
        <w:t xml:space="preserve"> – EMPATHY MAP CANVAS</w:t>
      </w:r>
    </w:p>
    <w:p w14:paraId="55F04807" w14:textId="115C4645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.1 Introduction</w:t>
      </w:r>
    </w:p>
    <w:p w14:paraId="7E0828D4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An Empathy Map is used to understand the needs, expectations, experiences, and difficulties of the user. For this project, the primary user is an employee who needs to request a standard laptop for work.</w:t>
      </w:r>
    </w:p>
    <w:p w14:paraId="1A1349A0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Understanding the employee's experience helps identify the problems in the current procurement process and provides direction for designing an automated solution.</w:t>
      </w:r>
    </w:p>
    <w:p w14:paraId="70FC354C" w14:textId="4E1B0428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 xml:space="preserve"> User Persona</w:t>
      </w:r>
    </w:p>
    <w:p w14:paraId="16958AF7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  <w:i/>
          <w:iCs/>
        </w:rPr>
        <w:t>Primary User:</w:t>
      </w:r>
      <w:r w:rsidRPr="00D40B23">
        <w:rPr>
          <w:rFonts w:ascii="Times New Roman" w:hAnsi="Times New Roman" w:cs="Times New Roman"/>
        </w:rPr>
        <w:t xml:space="preserve"> Employee requesting a standard laptop</w:t>
      </w:r>
    </w:p>
    <w:p w14:paraId="0200DE01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requires a laptop to perform work-related activities. The employee expects the procurement process to be simple, quick, and easy to track.</w:t>
      </w:r>
    </w:p>
    <w:p w14:paraId="76518FA5" w14:textId="6BB10F47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.3 Think and Feel</w:t>
      </w:r>
    </w:p>
    <w:p w14:paraId="3200B17E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may think and feel:</w:t>
      </w:r>
    </w:p>
    <w:p w14:paraId="5FA6059D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need a laptop to start or continue my work.”</w:t>
      </w:r>
    </w:p>
    <w:p w14:paraId="7F3245E0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want the request process to be simple.”</w:t>
      </w:r>
    </w:p>
    <w:p w14:paraId="46AFAD84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don't want to wait unnecessarily for approval.”</w:t>
      </w:r>
    </w:p>
    <w:p w14:paraId="5CA086A1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want to know what is happening with my request.”</w:t>
      </w:r>
    </w:p>
    <w:p w14:paraId="1559BAFD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should receive updates without repeatedly contacting IT.”</w:t>
      </w:r>
    </w:p>
    <w:p w14:paraId="2E672FFD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expects the organization to provide a clear and predictable procurement process.</w:t>
      </w:r>
    </w:p>
    <w:p w14:paraId="47A8B99A" w14:textId="062EE92D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.4 See</w:t>
      </w:r>
    </w:p>
    <w:p w14:paraId="2EE527BB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may see:</w:t>
      </w:r>
    </w:p>
    <w:p w14:paraId="28320228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Different request and approval steps.</w:t>
      </w:r>
    </w:p>
    <w:p w14:paraId="21898E7A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IT and procurement teams handling the request.</w:t>
      </w:r>
    </w:p>
    <w:p w14:paraId="352B9EE9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Request status information.</w:t>
      </w:r>
    </w:p>
    <w:p w14:paraId="657C1A26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Notifications and updates.</w:t>
      </w:r>
    </w:p>
    <w:p w14:paraId="650404E9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Waiting periods between different stages.</w:t>
      </w:r>
    </w:p>
    <w:p w14:paraId="663D4811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If the process is manual, the employee may not clearly understand which stage the request is currently in.</w:t>
      </w:r>
    </w:p>
    <w:p w14:paraId="5802A3D1" w14:textId="58140683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.5 Hear</w:t>
      </w:r>
    </w:p>
    <w:p w14:paraId="78537B7D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lastRenderedPageBreak/>
        <w:t>The employee may hear:</w:t>
      </w:r>
    </w:p>
    <w:p w14:paraId="35B56033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Approval-related communication.</w:t>
      </w:r>
    </w:p>
    <w:p w14:paraId="0A384CB0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Updates from the IT team.</w:t>
      </w:r>
    </w:p>
    <w:p w14:paraId="2CE2AC58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Procurement-related information.</w:t>
      </w:r>
    </w:p>
    <w:p w14:paraId="0EFA6C7C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Notifications regarding the request.</w:t>
      </w:r>
    </w:p>
    <w:p w14:paraId="38209396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Information about laptop availability and fulfilment.</w:t>
      </w:r>
    </w:p>
    <w:p w14:paraId="54CAA05B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Automated notifications can reduce the need for repeated communication.</w:t>
      </w:r>
    </w:p>
    <w:p w14:paraId="7C76AC1B" w14:textId="45F5D0AF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.6 Say and Do</w:t>
      </w:r>
    </w:p>
    <w:p w14:paraId="6FB57AF9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generally:</w:t>
      </w:r>
    </w:p>
    <w:p w14:paraId="203B8357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Identifies the need for a laptop.</w:t>
      </w:r>
    </w:p>
    <w:p w14:paraId="262A7534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Submits a laptop request.</w:t>
      </w:r>
    </w:p>
    <w:p w14:paraId="45DF0224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Provides the required information.</w:t>
      </w:r>
    </w:p>
    <w:p w14:paraId="1761E60A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Waits for approval.</w:t>
      </w:r>
    </w:p>
    <w:p w14:paraId="21C2C1A3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Checks the request status.</w:t>
      </w:r>
    </w:p>
    <w:p w14:paraId="478B3FF0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Responds if additional information is required.</w:t>
      </w:r>
    </w:p>
    <w:p w14:paraId="4420BD18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Receives the laptop after fulfilment.</w:t>
      </w:r>
    </w:p>
    <w:p w14:paraId="37031291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expects these activities to happen through a simple and organized process.</w:t>
      </w:r>
    </w:p>
    <w:p w14:paraId="0BEC1E25" w14:textId="4CA2C9FA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.7 Pain Points</w:t>
      </w:r>
    </w:p>
    <w:p w14:paraId="7C4D2045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major pain points identified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5714"/>
      </w:tblGrid>
      <w:tr w:rsidR="00D40B23" w:rsidRPr="00D40B23" w14:paraId="2DBC1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BE510" w14:textId="77777777" w:rsidR="00D40B23" w:rsidRPr="00D40B23" w:rsidRDefault="00D40B23" w:rsidP="00D40B23">
            <w:pPr>
              <w:rPr>
                <w:rFonts w:ascii="Times New Roman" w:hAnsi="Times New Roman" w:cs="Times New Roman"/>
                <w:b/>
                <w:bCs/>
              </w:rPr>
            </w:pPr>
            <w:r w:rsidRPr="00D40B23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4FEF632A" w14:textId="77777777" w:rsidR="00D40B23" w:rsidRPr="00D40B23" w:rsidRDefault="00D40B23" w:rsidP="00D40B23">
            <w:pPr>
              <w:rPr>
                <w:rFonts w:ascii="Times New Roman" w:hAnsi="Times New Roman" w:cs="Times New Roman"/>
                <w:b/>
                <w:bCs/>
              </w:rPr>
            </w:pPr>
            <w:r w:rsidRPr="00D40B2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40B23" w:rsidRPr="00D40B23" w14:paraId="206B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D6AD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Delays</w:t>
            </w:r>
          </w:p>
        </w:tc>
        <w:tc>
          <w:tcPr>
            <w:tcW w:w="0" w:type="auto"/>
            <w:vAlign w:val="center"/>
            <w:hideMark/>
          </w:tcPr>
          <w:p w14:paraId="51D9825D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Manual processing can increase waiting time.</w:t>
            </w:r>
          </w:p>
        </w:tc>
      </w:tr>
      <w:tr w:rsidR="00D40B23" w:rsidRPr="00D40B23" w14:paraId="17D2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D873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Approval Waiting</w:t>
            </w:r>
          </w:p>
        </w:tc>
        <w:tc>
          <w:tcPr>
            <w:tcW w:w="0" w:type="auto"/>
            <w:vAlign w:val="center"/>
            <w:hideMark/>
          </w:tcPr>
          <w:p w14:paraId="15E89CC1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Requests may remain pending until approval is completed.</w:t>
            </w:r>
          </w:p>
        </w:tc>
      </w:tr>
      <w:tr w:rsidR="00D40B23" w:rsidRPr="00D40B23" w14:paraId="21D4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1D7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2DCCB8A5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Employees may need to contact teams for updates.</w:t>
            </w:r>
          </w:p>
        </w:tc>
      </w:tr>
      <w:tr w:rsidR="00D40B23" w:rsidRPr="00D40B23" w14:paraId="47AE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A31E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Poor Visibility</w:t>
            </w:r>
          </w:p>
        </w:tc>
        <w:tc>
          <w:tcPr>
            <w:tcW w:w="0" w:type="auto"/>
            <w:vAlign w:val="center"/>
            <w:hideMark/>
          </w:tcPr>
          <w:p w14:paraId="389BAFA8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The current stage of a request may not always be clear.</w:t>
            </w:r>
          </w:p>
        </w:tc>
      </w:tr>
      <w:tr w:rsidR="00D40B23" w:rsidRPr="00D40B23" w14:paraId="073C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0691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Repetitive Work</w:t>
            </w:r>
          </w:p>
        </w:tc>
        <w:tc>
          <w:tcPr>
            <w:tcW w:w="0" w:type="auto"/>
            <w:vAlign w:val="center"/>
            <w:hideMark/>
          </w:tcPr>
          <w:p w14:paraId="398D9290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IT teams may perform the same activities repeatedly.</w:t>
            </w:r>
          </w:p>
        </w:tc>
      </w:tr>
      <w:tr w:rsidR="00D40B23" w:rsidRPr="00D40B23" w14:paraId="06B8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007E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Communication Gaps</w:t>
            </w:r>
          </w:p>
        </w:tc>
        <w:tc>
          <w:tcPr>
            <w:tcW w:w="0" w:type="auto"/>
            <w:vAlign w:val="center"/>
            <w:hideMark/>
          </w:tcPr>
          <w:p w14:paraId="79ECA668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Information may not reach the employee at the right time.</w:t>
            </w:r>
          </w:p>
        </w:tc>
      </w:tr>
    </w:tbl>
    <w:p w14:paraId="7A82B528" w14:textId="3CD8DEED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.8 Needs and Gains</w:t>
      </w:r>
    </w:p>
    <w:p w14:paraId="036CC429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needs:</w:t>
      </w:r>
    </w:p>
    <w:p w14:paraId="7EADF97C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lastRenderedPageBreak/>
        <w:t>A simple request process.</w:t>
      </w:r>
    </w:p>
    <w:p w14:paraId="73490AC5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Faster processing.</w:t>
      </w:r>
    </w:p>
    <w:p w14:paraId="542F2A2A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Automated approval flow.</w:t>
      </w:r>
    </w:p>
    <w:p w14:paraId="30717E2D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Clear request status.</w:t>
      </w:r>
    </w:p>
    <w:p w14:paraId="0D0253ED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Timely notifications.</w:t>
      </w:r>
    </w:p>
    <w:p w14:paraId="2D5A5AD4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Less manual follow-up.</w:t>
      </w:r>
    </w:p>
    <w:p w14:paraId="7E5B4589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Predictable fulfilment.</w:t>
      </w:r>
    </w:p>
    <w:p w14:paraId="0E87A6C3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expected gains are better transparency, reduced waiting, and a smoother procurement experience.</w:t>
      </w:r>
    </w:p>
    <w:p w14:paraId="05154269" w14:textId="4ACBB481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.9 Key Insight</w:t>
      </w:r>
    </w:p>
    <w:p w14:paraId="1BA17922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 xml:space="preserve">The Empathy Map shows that the employee mainly needs a </w:t>
      </w:r>
      <w:r w:rsidRPr="00D40B23">
        <w:rPr>
          <w:rFonts w:ascii="Times New Roman" w:hAnsi="Times New Roman" w:cs="Times New Roman"/>
          <w:i/>
          <w:iCs/>
        </w:rPr>
        <w:t>simple, transparent, and automated laptop procurement process</w:t>
      </w:r>
      <w:r w:rsidRPr="00D40B23">
        <w:rPr>
          <w:rFonts w:ascii="Times New Roman" w:hAnsi="Times New Roman" w:cs="Times New Roman"/>
        </w:rPr>
        <w:t>.</w:t>
      </w:r>
    </w:p>
    <w:p w14:paraId="1CB0CFAA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This insight supports the development of the proposed ServiceNow Flow Designer solution, where important activities are automatically triggered and managed.</w:t>
      </w:r>
    </w:p>
    <w:p w14:paraId="461B7D15" w14:textId="79AD0951" w:rsidR="00D40B23" w:rsidRPr="00D40B23" w:rsidRDefault="00EE3A34" w:rsidP="00D40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D40B23" w:rsidRPr="00D40B23">
        <w:rPr>
          <w:rFonts w:ascii="Times New Roman" w:hAnsi="Times New Roman" w:cs="Times New Roman"/>
          <w:b/>
          <w:bCs/>
        </w:rPr>
        <w:t>.10 Conclusion</w:t>
      </w:r>
    </w:p>
    <w:p w14:paraId="279A5DAE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Empathy Map helps understand the procurement process from the employee's perspective. By identifying the user's thoughts, actions, pain points, and expectations, the project can focus on solving practical problems.</w:t>
      </w:r>
    </w:p>
    <w:p w14:paraId="6808A7E3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insights from this activity support the idea of automating standard laptop orders using ServiceNow Flow Designer.</w:t>
      </w:r>
    </w:p>
    <w:p w14:paraId="7B503220" w14:textId="77777777" w:rsidR="00B45731" w:rsidRPr="00D40B23" w:rsidRDefault="00B45731">
      <w:pPr>
        <w:rPr>
          <w:rFonts w:ascii="Times New Roman" w:hAnsi="Times New Roman" w:cs="Times New Roman"/>
        </w:rPr>
      </w:pPr>
    </w:p>
    <w:sectPr w:rsidR="00B45731" w:rsidRPr="00D4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E93"/>
    <w:multiLevelType w:val="multilevel"/>
    <w:tmpl w:val="662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3B74"/>
    <w:multiLevelType w:val="multilevel"/>
    <w:tmpl w:val="283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A1F69"/>
    <w:multiLevelType w:val="multilevel"/>
    <w:tmpl w:val="5EF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76A64"/>
    <w:multiLevelType w:val="multilevel"/>
    <w:tmpl w:val="7CF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3547B"/>
    <w:multiLevelType w:val="multilevel"/>
    <w:tmpl w:val="6E6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20237">
    <w:abstractNumId w:val="2"/>
  </w:num>
  <w:num w:numId="2" w16cid:durableId="193882741">
    <w:abstractNumId w:val="0"/>
  </w:num>
  <w:num w:numId="3" w16cid:durableId="1771123802">
    <w:abstractNumId w:val="3"/>
  </w:num>
  <w:num w:numId="4" w16cid:durableId="1228763541">
    <w:abstractNumId w:val="1"/>
  </w:num>
  <w:num w:numId="5" w16cid:durableId="1816408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23"/>
    <w:rsid w:val="003D458F"/>
    <w:rsid w:val="005B243F"/>
    <w:rsid w:val="00B45731"/>
    <w:rsid w:val="00CC2F88"/>
    <w:rsid w:val="00D40B23"/>
    <w:rsid w:val="00E60B09"/>
    <w:rsid w:val="00EE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6664"/>
  <w15:chartTrackingRefBased/>
  <w15:docId w15:val="{7B92F631-5439-4994-9467-9D777964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S0910813</dc:creator>
  <cp:keywords/>
  <dc:description/>
  <cp:lastModifiedBy>S0910811</cp:lastModifiedBy>
  <cp:revision>2</cp:revision>
  <dcterms:created xsi:type="dcterms:W3CDTF">2026-09-25T16:06:00Z</dcterms:created>
  <dcterms:modified xsi:type="dcterms:W3CDTF">2026-09-26T17:49:00Z</dcterms:modified>
</cp:coreProperties>
</file>