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8FDE" w14:textId="77D6D917" w:rsidR="00EB4E12" w:rsidRPr="00EB4E12" w:rsidRDefault="00EB4E12" w:rsidP="00EB4E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4E12">
        <w:rPr>
          <w:rFonts w:ascii="Times New Roman" w:hAnsi="Times New Roman" w:cs="Times New Roman"/>
          <w:b/>
          <w:bCs/>
          <w:sz w:val="32"/>
          <w:szCs w:val="32"/>
        </w:rPr>
        <w:t xml:space="preserve">PHASE </w:t>
      </w:r>
      <w:r w:rsidR="00B93BD0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EB4E12">
        <w:rPr>
          <w:rFonts w:ascii="Times New Roman" w:hAnsi="Times New Roman" w:cs="Times New Roman"/>
          <w:b/>
          <w:bCs/>
          <w:sz w:val="32"/>
          <w:szCs w:val="32"/>
        </w:rPr>
        <w:t xml:space="preserve"> – PROJECT PLANNING</w:t>
      </w:r>
    </w:p>
    <w:p w14:paraId="13A4DF37" w14:textId="7E548609" w:rsidR="00EB4E12" w:rsidRPr="00EB4E12" w:rsidRDefault="00B93BD0" w:rsidP="00EB4E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B4E12" w:rsidRPr="00EB4E12">
        <w:rPr>
          <w:rFonts w:ascii="Times New Roman" w:hAnsi="Times New Roman" w:cs="Times New Roman"/>
          <w:b/>
          <w:bCs/>
          <w:sz w:val="28"/>
          <w:szCs w:val="28"/>
        </w:rPr>
        <w:t>.1 PROJECT PLANNING TEMPLATE</w:t>
      </w:r>
    </w:p>
    <w:p w14:paraId="3713F0DC" w14:textId="23940ABC" w:rsidR="00EB4E12" w:rsidRPr="00EB4E12" w:rsidRDefault="00B93BD0" w:rsidP="00EB4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EB4E12" w:rsidRPr="00EB4E12">
        <w:rPr>
          <w:rFonts w:ascii="Times New Roman" w:hAnsi="Times New Roman" w:cs="Times New Roman"/>
          <w:b/>
          <w:bCs/>
        </w:rPr>
        <w:t>.1.1 Introduction</w:t>
      </w:r>
    </w:p>
    <w:p w14:paraId="130C0463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Project planning is an important phase of the project development process. It defines how the project will be organized, developed, tested, and completed.</w:t>
      </w:r>
    </w:p>
    <w:p w14:paraId="4F1102F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 xml:space="preserve">For the project </w:t>
      </w:r>
      <w:r w:rsidRPr="00EB4E12">
        <w:rPr>
          <w:rFonts w:ascii="Times New Roman" w:hAnsi="Times New Roman" w:cs="Times New Roman"/>
          <w:b/>
          <w:bCs/>
        </w:rPr>
        <w:t>“Streamlining IT Procurement: Automating Standard Laptop Orders with Flow Designer,”</w:t>
      </w:r>
      <w:r w:rsidRPr="00EB4E12">
        <w:rPr>
          <w:rFonts w:ascii="Times New Roman" w:hAnsi="Times New Roman" w:cs="Times New Roman"/>
        </w:rPr>
        <w:t xml:space="preserve"> the planning phase focuses on organizing the activities required to develop the automated laptop procurement workflow in ServiceNow.</w:t>
      </w:r>
    </w:p>
    <w:p w14:paraId="5AAC6027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project is divided into different activities so that each stage can be completed systematically.</w:t>
      </w:r>
    </w:p>
    <w:p w14:paraId="21F19382" w14:textId="3EC34C2D" w:rsidR="00EB4E12" w:rsidRPr="00EB4E12" w:rsidRDefault="00B93BD0" w:rsidP="00EB4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EB4E12" w:rsidRPr="00EB4E12">
        <w:rPr>
          <w:rFonts w:ascii="Times New Roman" w:hAnsi="Times New Roman" w:cs="Times New Roman"/>
          <w:b/>
          <w:bCs/>
        </w:rPr>
        <w:t>.1.2 Project Objective</w:t>
      </w:r>
    </w:p>
    <w:p w14:paraId="4BB4A5D0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main objective of the project is to develop an automated workflow for standard laptop procurement using ServiceNow Flow Designer.</w:t>
      </w:r>
    </w:p>
    <w:p w14:paraId="6C49F041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system is planned to reduce manual processing, automate approvals and task management, improve request tracking, and provide better communication between employees and the responsible teams.</w:t>
      </w:r>
    </w:p>
    <w:p w14:paraId="6B92E9B1" w14:textId="00E4F8BB" w:rsidR="00EB4E12" w:rsidRPr="00EB4E12" w:rsidRDefault="00B93BD0" w:rsidP="00EB4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EB4E12" w:rsidRPr="00EB4E12">
        <w:rPr>
          <w:rFonts w:ascii="Times New Roman" w:hAnsi="Times New Roman" w:cs="Times New Roman"/>
          <w:b/>
          <w:bCs/>
        </w:rPr>
        <w:t>.1.3 Project Planning Activities</w:t>
      </w:r>
    </w:p>
    <w:p w14:paraId="7E1C23B5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project is planned through the following major activities:</w:t>
      </w:r>
    </w:p>
    <w:p w14:paraId="1892D310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1. Requirement Analysis</w:t>
      </w:r>
    </w:p>
    <w:p w14:paraId="53B7CD7A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 xml:space="preserve">The requirements of the laptop procurement process are identified and </w:t>
      </w:r>
      <w:proofErr w:type="spellStart"/>
      <w:r w:rsidRPr="00EB4E12">
        <w:rPr>
          <w:rFonts w:ascii="Times New Roman" w:hAnsi="Times New Roman" w:cs="Times New Roman"/>
        </w:rPr>
        <w:t>analyzed</w:t>
      </w:r>
      <w:proofErr w:type="spellEnd"/>
      <w:r w:rsidRPr="00EB4E12">
        <w:rPr>
          <w:rFonts w:ascii="Times New Roman" w:hAnsi="Times New Roman" w:cs="Times New Roman"/>
        </w:rPr>
        <w:t>.</w:t>
      </w:r>
    </w:p>
    <w:p w14:paraId="4D5291CB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This includes understanding the employee's needs, existing process, problems, and expected system features.</w:t>
      </w:r>
    </w:p>
    <w:p w14:paraId="73AFF5BB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2. Problem Identification</w:t>
      </w:r>
    </w:p>
    <w:p w14:paraId="4072F0B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existing procurement process is studied to identify problems such as manual processing, approval delays, task assignment issues, and limited status visibility.</w:t>
      </w:r>
    </w:p>
    <w:p w14:paraId="148A220F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3. Solution Design</w:t>
      </w:r>
    </w:p>
    <w:p w14:paraId="1249510D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 suitable solution is designed using ServiceNow and Flow Designer.</w:t>
      </w:r>
    </w:p>
    <w:p w14:paraId="21B70AA9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workflow structure and required system components are identified.</w:t>
      </w:r>
    </w:p>
    <w:p w14:paraId="0620ABF2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4. ServiceNow Configuration</w:t>
      </w:r>
    </w:p>
    <w:p w14:paraId="2E711F62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required ServiceNow components are configured for the project.</w:t>
      </w:r>
    </w:p>
    <w:p w14:paraId="44CDBC7B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This includes the request interface, records, workflow components, approvals, tasks, and notifications.</w:t>
      </w:r>
    </w:p>
    <w:p w14:paraId="23C49845" w14:textId="482E9DFE" w:rsidR="00EB4E12" w:rsidRPr="00EB4E12" w:rsidRDefault="00B93BD0" w:rsidP="00EB4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</w:t>
      </w:r>
      <w:r w:rsidR="00EB4E12" w:rsidRPr="00EB4E12">
        <w:rPr>
          <w:rFonts w:ascii="Times New Roman" w:hAnsi="Times New Roman" w:cs="Times New Roman"/>
          <w:b/>
          <w:bCs/>
        </w:rPr>
        <w:t>. Flow Designer Development</w:t>
      </w:r>
    </w:p>
    <w:p w14:paraId="481263E3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automated workflow is created using Flow Designer.</w:t>
      </w:r>
    </w:p>
    <w:p w14:paraId="048EC69F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flow is designed to manage the laptop request from submission through approval, task processing, and completion.</w:t>
      </w:r>
    </w:p>
    <w:p w14:paraId="74667C5A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6. Testing</w:t>
      </w:r>
    </w:p>
    <w:p w14:paraId="1ABD8A8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workflow is tested using different request scenarios.</w:t>
      </w:r>
    </w:p>
    <w:p w14:paraId="7478EE74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testing verifies whether requests are correctly processed, approved, assigned, updated, and completed.</w:t>
      </w:r>
    </w:p>
    <w:p w14:paraId="5E60D0EC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7. Error Identification and Correction</w:t>
      </w:r>
    </w:p>
    <w:p w14:paraId="433BE672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 xml:space="preserve">Any issues identified during testing are </w:t>
      </w:r>
      <w:proofErr w:type="spellStart"/>
      <w:r w:rsidRPr="00EB4E12">
        <w:rPr>
          <w:rFonts w:ascii="Times New Roman" w:hAnsi="Times New Roman" w:cs="Times New Roman"/>
        </w:rPr>
        <w:t>analyzed</w:t>
      </w:r>
      <w:proofErr w:type="spellEnd"/>
      <w:r w:rsidRPr="00EB4E12">
        <w:rPr>
          <w:rFonts w:ascii="Times New Roman" w:hAnsi="Times New Roman" w:cs="Times New Roman"/>
        </w:rPr>
        <w:t xml:space="preserve"> and corrected.</w:t>
      </w:r>
    </w:p>
    <w:p w14:paraId="6C046ECA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workflow is refined to ensure that the required process works correctly.</w:t>
      </w:r>
    </w:p>
    <w:p w14:paraId="011B3140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8. Final Demonstration</w:t>
      </w:r>
    </w:p>
    <w:p w14:paraId="0B3D0D17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completed project is demonstrated by showing the complete laptop procurement workflow.</w:t>
      </w:r>
    </w:p>
    <w:p w14:paraId="402BDE9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demonstration explains how a request moves through the automated process.</w:t>
      </w:r>
    </w:p>
    <w:p w14:paraId="6E07CEF0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9. Documentation</w:t>
      </w:r>
    </w:p>
    <w:p w14:paraId="3C9AC1A0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project activities, requirements, design, implementation, testing, and results are documented for final submission.</w:t>
      </w:r>
    </w:p>
    <w:p w14:paraId="1802FB75" w14:textId="47B9CF95" w:rsidR="00EB4E12" w:rsidRPr="00EB4E12" w:rsidRDefault="00B93BD0" w:rsidP="00EB4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EB4E12" w:rsidRPr="00EB4E12">
        <w:rPr>
          <w:rFonts w:ascii="Times New Roman" w:hAnsi="Times New Roman" w:cs="Times New Roman"/>
          <w:b/>
          <w:bCs/>
        </w:rPr>
        <w:t>.1.4 Project Workflow</w:t>
      </w:r>
    </w:p>
    <w:p w14:paraId="4575734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overall project development plan follows this sequence:</w:t>
      </w:r>
    </w:p>
    <w:p w14:paraId="45D50280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Requirement Analysis</w:t>
      </w:r>
    </w:p>
    <w:p w14:paraId="17CDC4D0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4C043102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Problem Identification</w:t>
      </w:r>
    </w:p>
    <w:p w14:paraId="57D90493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3B9155FE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Solution Design</w:t>
      </w:r>
    </w:p>
    <w:p w14:paraId="519CBBE7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04E16377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ServiceNow Configuration</w:t>
      </w:r>
    </w:p>
    <w:p w14:paraId="55B177D6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144F4202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Flow Designer Development</w:t>
      </w:r>
    </w:p>
    <w:p w14:paraId="3FA40478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124C3CD9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lastRenderedPageBreak/>
        <w:t>Testing</w:t>
      </w:r>
    </w:p>
    <w:p w14:paraId="11C70EBA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1C8CAA66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Error Correction</w:t>
      </w:r>
    </w:p>
    <w:p w14:paraId="5B71C0B4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35FA9554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Final Demonstration</w:t>
      </w:r>
    </w:p>
    <w:p w14:paraId="693F8C7B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45FD4A23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Documentation</w:t>
      </w:r>
    </w:p>
    <w:p w14:paraId="2111F96F" w14:textId="711B4686" w:rsidR="00EB4E12" w:rsidRPr="00EB4E12" w:rsidRDefault="00B93BD0" w:rsidP="00EB4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EB4E12" w:rsidRPr="00EB4E12">
        <w:rPr>
          <w:rFonts w:ascii="Times New Roman" w:hAnsi="Times New Roman" w:cs="Times New Roman"/>
          <w:b/>
          <w:bCs/>
        </w:rPr>
        <w:t>.1.</w:t>
      </w:r>
      <w:r>
        <w:rPr>
          <w:rFonts w:ascii="Times New Roman" w:hAnsi="Times New Roman" w:cs="Times New Roman"/>
          <w:b/>
          <w:bCs/>
        </w:rPr>
        <w:t>4</w:t>
      </w:r>
      <w:r w:rsidR="00EB4E12" w:rsidRPr="00EB4E12">
        <w:rPr>
          <w:rFonts w:ascii="Times New Roman" w:hAnsi="Times New Roman" w:cs="Times New Roman"/>
          <w:b/>
          <w:bCs/>
        </w:rPr>
        <w:t xml:space="preserve"> Resource Planning</w:t>
      </w:r>
    </w:p>
    <w:p w14:paraId="499ACD33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project requires the following resources:</w:t>
      </w:r>
    </w:p>
    <w:p w14:paraId="52BEE801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Software Resources</w:t>
      </w:r>
    </w:p>
    <w:p w14:paraId="00D75D56" w14:textId="77777777" w:rsidR="00EB4E12" w:rsidRPr="00EB4E12" w:rsidRDefault="00EB4E12" w:rsidP="00EB4E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ServiceNow platform.</w:t>
      </w:r>
    </w:p>
    <w:p w14:paraId="61246017" w14:textId="77777777" w:rsidR="00EB4E12" w:rsidRPr="00EB4E12" w:rsidRDefault="00EB4E12" w:rsidP="00EB4E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ServiceNow Flow Designer.</w:t>
      </w:r>
    </w:p>
    <w:p w14:paraId="4B8746DF" w14:textId="77777777" w:rsidR="00EB4E12" w:rsidRPr="00EB4E12" w:rsidRDefault="00EB4E12" w:rsidP="00EB4E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 xml:space="preserve">Service </w:t>
      </w:r>
      <w:proofErr w:type="spellStart"/>
      <w:r w:rsidRPr="00EB4E12">
        <w:rPr>
          <w:rFonts w:ascii="Times New Roman" w:hAnsi="Times New Roman" w:cs="Times New Roman"/>
        </w:rPr>
        <w:t>Catalog</w:t>
      </w:r>
      <w:proofErr w:type="spellEnd"/>
      <w:r w:rsidRPr="00EB4E12">
        <w:rPr>
          <w:rFonts w:ascii="Times New Roman" w:hAnsi="Times New Roman" w:cs="Times New Roman"/>
        </w:rPr>
        <w:t>.</w:t>
      </w:r>
    </w:p>
    <w:p w14:paraId="1FB6A943" w14:textId="77777777" w:rsidR="00EB4E12" w:rsidRPr="00EB4E12" w:rsidRDefault="00EB4E12" w:rsidP="00EB4E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Web browser.</w:t>
      </w:r>
    </w:p>
    <w:p w14:paraId="3D88376C" w14:textId="77777777" w:rsidR="00EB4E12" w:rsidRPr="00EB4E12" w:rsidRDefault="00EB4E12" w:rsidP="00EB4E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Documentation tools.</w:t>
      </w:r>
    </w:p>
    <w:p w14:paraId="2DC2FA09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Human Resources</w:t>
      </w:r>
    </w:p>
    <w:p w14:paraId="2BFEEFE8" w14:textId="77777777" w:rsidR="00EB4E12" w:rsidRPr="00EB4E12" w:rsidRDefault="00EB4E12" w:rsidP="00EB4E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Project team members.</w:t>
      </w:r>
    </w:p>
    <w:p w14:paraId="6E465971" w14:textId="77777777" w:rsidR="00EB4E12" w:rsidRPr="00EB4E12" w:rsidRDefault="00EB4E12" w:rsidP="00EB4E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Project guide or mentor.</w:t>
      </w:r>
    </w:p>
    <w:p w14:paraId="1BE22CCE" w14:textId="77777777" w:rsidR="00EB4E12" w:rsidRPr="00EB4E12" w:rsidRDefault="00EB4E12" w:rsidP="00EB4E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IT/ServiceNow support when required.</w:t>
      </w:r>
    </w:p>
    <w:p w14:paraId="4EDD8BEA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Technical Resources</w:t>
      </w:r>
    </w:p>
    <w:p w14:paraId="244D68E0" w14:textId="77777777" w:rsidR="00EB4E12" w:rsidRPr="00EB4E12" w:rsidRDefault="00EB4E12" w:rsidP="00EB4E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Computer or laptop.</w:t>
      </w:r>
    </w:p>
    <w:p w14:paraId="48BD1D2F" w14:textId="77777777" w:rsidR="00EB4E12" w:rsidRPr="00EB4E12" w:rsidRDefault="00EB4E12" w:rsidP="00EB4E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Internet connection.</w:t>
      </w:r>
    </w:p>
    <w:p w14:paraId="1A157CAD" w14:textId="77777777" w:rsidR="00EB4E12" w:rsidRPr="00EB4E12" w:rsidRDefault="00EB4E12" w:rsidP="00EB4E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ServiceNow development instance.</w:t>
      </w:r>
    </w:p>
    <w:p w14:paraId="455CC234" w14:textId="0990B1DF" w:rsidR="00EB4E12" w:rsidRPr="00EB4E12" w:rsidRDefault="00B93BD0" w:rsidP="00EB4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EB4E12" w:rsidRPr="00EB4E12">
        <w:rPr>
          <w:rFonts w:ascii="Times New Roman" w:hAnsi="Times New Roman" w:cs="Times New Roman"/>
          <w:b/>
          <w:bCs/>
        </w:rPr>
        <w:t>.1.6 Risk Planning</w:t>
      </w:r>
    </w:p>
    <w:p w14:paraId="12931810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During development, certain challenges may occur.</w:t>
      </w:r>
    </w:p>
    <w:p w14:paraId="300EE91E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Possible risks include:</w:t>
      </w:r>
    </w:p>
    <w:p w14:paraId="4711EC6E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Incorrect workflow configuration.</w:t>
      </w:r>
    </w:p>
    <w:p w14:paraId="15A80B36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Approval process not triggering correctly.</w:t>
      </w:r>
    </w:p>
    <w:p w14:paraId="6AC2C286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Tasks not being assigned correctly.</w:t>
      </w:r>
    </w:p>
    <w:p w14:paraId="4CAD7974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lastRenderedPageBreak/>
        <w:t>Notification failures.</w:t>
      </w:r>
    </w:p>
    <w:p w14:paraId="36192AC3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Validation or testing errors.</w:t>
      </w:r>
    </w:p>
    <w:p w14:paraId="7E8A4996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Configuration changes affecting the workflow.</w:t>
      </w:r>
    </w:p>
    <w:p w14:paraId="1A35FC07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These risks can be reduced through proper testing, verification, and regular review of the workflow.</w:t>
      </w:r>
    </w:p>
    <w:p w14:paraId="241247D3" w14:textId="36A25756" w:rsidR="00EB4E12" w:rsidRPr="00EB4E12" w:rsidRDefault="00B93BD0" w:rsidP="00EB4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EB4E12" w:rsidRPr="00EB4E12">
        <w:rPr>
          <w:rFonts w:ascii="Times New Roman" w:hAnsi="Times New Roman" w:cs="Times New Roman"/>
          <w:b/>
          <w:bCs/>
        </w:rPr>
        <w:t>.1.7 Testing Plan</w:t>
      </w:r>
    </w:p>
    <w:p w14:paraId="6C5A34BA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Testing is planned after the main workflow is developed.</w:t>
      </w:r>
    </w:p>
    <w:p w14:paraId="5BA5C3E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following scenarios are considered:</w:t>
      </w:r>
    </w:p>
    <w:p w14:paraId="015A146C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Submit a standard laptop request.</w:t>
      </w:r>
    </w:p>
    <w:p w14:paraId="77CE24FC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Verify workflow triggering.</w:t>
      </w:r>
    </w:p>
    <w:p w14:paraId="3A6DC8C4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Check approval processing.</w:t>
      </w:r>
    </w:p>
    <w:p w14:paraId="20BBD7E7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Verify task creation.</w:t>
      </w:r>
    </w:p>
    <w:p w14:paraId="61568472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Check task assignment.</w:t>
      </w:r>
    </w:p>
    <w:p w14:paraId="4F23E6D9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Verify status updates.</w:t>
      </w:r>
    </w:p>
    <w:p w14:paraId="2F5C0014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Check notifications.</w:t>
      </w:r>
    </w:p>
    <w:p w14:paraId="777BD2A8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Verify request completion.</w:t>
      </w:r>
    </w:p>
    <w:p w14:paraId="644D7D9A" w14:textId="6A54BB66" w:rsidR="00EB4E12" w:rsidRPr="00EB4E12" w:rsidRDefault="00B93BD0" w:rsidP="00EB4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EB4E12" w:rsidRPr="00EB4E12">
        <w:rPr>
          <w:rFonts w:ascii="Times New Roman" w:hAnsi="Times New Roman" w:cs="Times New Roman"/>
          <w:b/>
          <w:bCs/>
        </w:rPr>
        <w:t>.1.8 Expected Project Outcome</w:t>
      </w:r>
    </w:p>
    <w:p w14:paraId="0BD85F7B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At the end of the project, the system is expected to provide a working automated laptop procurement workflow.</w:t>
      </w:r>
    </w:p>
    <w:p w14:paraId="06D39FB2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completed solution should allow a standard laptop request to move through the required stages with reduced manual intervention.</w:t>
      </w:r>
    </w:p>
    <w:p w14:paraId="7FA21101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expected outcome includes:</w:t>
      </w:r>
    </w:p>
    <w:p w14:paraId="07734D0D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Automated request processing.</w:t>
      </w:r>
    </w:p>
    <w:p w14:paraId="6D5F9E99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Automated workflow execution.</w:t>
      </w:r>
    </w:p>
    <w:p w14:paraId="08543A3D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Approval management.</w:t>
      </w:r>
    </w:p>
    <w:p w14:paraId="224AE3F2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Task creation and assignment.</w:t>
      </w:r>
    </w:p>
    <w:p w14:paraId="2E176DB8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Status tracking.</w:t>
      </w:r>
    </w:p>
    <w:p w14:paraId="53D8E52A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Notifications.</w:t>
      </w:r>
    </w:p>
    <w:p w14:paraId="42DC5460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Improved procurement process.</w:t>
      </w:r>
    </w:p>
    <w:p w14:paraId="199DB1BB" w14:textId="349886DE" w:rsidR="00EB4E12" w:rsidRPr="00EB4E12" w:rsidRDefault="00B93BD0" w:rsidP="00EB4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EB4E12" w:rsidRPr="00EB4E12">
        <w:rPr>
          <w:rFonts w:ascii="Times New Roman" w:hAnsi="Times New Roman" w:cs="Times New Roman"/>
          <w:b/>
          <w:bCs/>
        </w:rPr>
        <w:t>.1.9 Project Completion</w:t>
      </w:r>
    </w:p>
    <w:p w14:paraId="51B81804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lastRenderedPageBreak/>
        <w:t>The project is considered complete after the workflow has been configured, tested, and verified.</w:t>
      </w:r>
    </w:p>
    <w:p w14:paraId="1E7E3D6D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final project will include the implemented ServiceNow workflow along with the required project documentation and demonstration.</w:t>
      </w:r>
    </w:p>
    <w:p w14:paraId="6C074E9E" w14:textId="33A4CD5A" w:rsidR="00EB4E12" w:rsidRPr="00EB4E12" w:rsidRDefault="00B93BD0" w:rsidP="00EB4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EB4E12" w:rsidRPr="00EB4E12">
        <w:rPr>
          <w:rFonts w:ascii="Times New Roman" w:hAnsi="Times New Roman" w:cs="Times New Roman"/>
          <w:b/>
          <w:bCs/>
        </w:rPr>
        <w:t>.1.10 Conclusion</w:t>
      </w:r>
    </w:p>
    <w:p w14:paraId="6F60034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Project Planning Template provides a structured plan for developing the automated laptop procurement system.</w:t>
      </w:r>
    </w:p>
    <w:p w14:paraId="516B7D35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By dividing the project into requirement analysis, design, configuration, development, testing, and documentation activities, the project can be completed in an organized manner.</w:t>
      </w:r>
    </w:p>
    <w:p w14:paraId="23AF4B2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 xml:space="preserve">The planning phase provides a clear direction for implementing </w:t>
      </w:r>
      <w:r w:rsidRPr="00EB4E12">
        <w:rPr>
          <w:rFonts w:ascii="Times New Roman" w:hAnsi="Times New Roman" w:cs="Times New Roman"/>
          <w:b/>
          <w:bCs/>
        </w:rPr>
        <w:t>“Streamlining IT Procurement: Automating Standard Laptop Orders with Flow Designer.”</w:t>
      </w:r>
    </w:p>
    <w:p w14:paraId="55C5B1D5" w14:textId="77777777" w:rsidR="00C8430B" w:rsidRPr="00EB4E12" w:rsidRDefault="00C8430B">
      <w:pPr>
        <w:rPr>
          <w:rFonts w:ascii="Times New Roman" w:hAnsi="Times New Roman" w:cs="Times New Roman"/>
        </w:rPr>
      </w:pPr>
    </w:p>
    <w:sectPr w:rsidR="00C8430B" w:rsidRPr="00EB4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107A5"/>
    <w:multiLevelType w:val="multilevel"/>
    <w:tmpl w:val="EDEE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E34FA"/>
    <w:multiLevelType w:val="multilevel"/>
    <w:tmpl w:val="1EC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14A3F"/>
    <w:multiLevelType w:val="multilevel"/>
    <w:tmpl w:val="0D06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A4BC0"/>
    <w:multiLevelType w:val="multilevel"/>
    <w:tmpl w:val="833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778BD"/>
    <w:multiLevelType w:val="multilevel"/>
    <w:tmpl w:val="5944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82659"/>
    <w:multiLevelType w:val="multilevel"/>
    <w:tmpl w:val="D65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005982">
    <w:abstractNumId w:val="3"/>
  </w:num>
  <w:num w:numId="2" w16cid:durableId="1720325078">
    <w:abstractNumId w:val="5"/>
  </w:num>
  <w:num w:numId="3" w16cid:durableId="1062755416">
    <w:abstractNumId w:val="2"/>
  </w:num>
  <w:num w:numId="4" w16cid:durableId="1364984872">
    <w:abstractNumId w:val="4"/>
  </w:num>
  <w:num w:numId="5" w16cid:durableId="724332606">
    <w:abstractNumId w:val="0"/>
  </w:num>
  <w:num w:numId="6" w16cid:durableId="1196776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12"/>
    <w:rsid w:val="001B5C09"/>
    <w:rsid w:val="002E3C42"/>
    <w:rsid w:val="003D458F"/>
    <w:rsid w:val="00B93BD0"/>
    <w:rsid w:val="00C8430B"/>
    <w:rsid w:val="00EB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2D4E"/>
  <w15:chartTrackingRefBased/>
  <w15:docId w15:val="{EDEE276F-895B-4EE3-A24A-D8E0DE307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S0910811</dc:creator>
  <cp:keywords/>
  <dc:description/>
  <cp:lastModifiedBy>S0910811</cp:lastModifiedBy>
  <cp:revision>2</cp:revision>
  <dcterms:created xsi:type="dcterms:W3CDTF">2026-09-25T14:27:00Z</dcterms:created>
  <dcterms:modified xsi:type="dcterms:W3CDTF">2026-09-26T17:58:00Z</dcterms:modified>
</cp:coreProperties>
</file>