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AA94" w14:textId="77777777" w:rsidR="006D164E" w:rsidRPr="006D164E" w:rsidRDefault="006D164E" w:rsidP="006D164E">
      <w:pPr>
        <w:rPr>
          <w:rFonts w:ascii="Times New Roman" w:hAnsi="Times New Roman" w:cs="Times New Roman"/>
          <w:b/>
          <w:bCs/>
          <w:sz w:val="36"/>
          <w:szCs w:val="36"/>
        </w:rPr>
      </w:pPr>
      <w:r w:rsidRPr="006D164E">
        <w:rPr>
          <w:rFonts w:ascii="Times New Roman" w:hAnsi="Times New Roman" w:cs="Times New Roman"/>
          <w:b/>
          <w:bCs/>
          <w:sz w:val="36"/>
          <w:szCs w:val="36"/>
        </w:rPr>
        <w:t>PHASE 1 – INTRODUCTION</w:t>
      </w:r>
    </w:p>
    <w:p w14:paraId="0B1EA8A4"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pict w14:anchorId="19DE68E4">
          <v:rect id="_x0000_i1036" style="width:0;height:1.5pt" o:hralign="center" o:hrstd="t" o:hr="t" fillcolor="#a0a0a0" stroked="f"/>
        </w:pict>
      </w:r>
    </w:p>
    <w:p w14:paraId="323849E3"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MODULE 1.1 – PROJECT OVERVIEW</w:t>
      </w:r>
    </w:p>
    <w:p w14:paraId="347746AF" w14:textId="77777777" w:rsidR="006D164E" w:rsidRPr="006D164E" w:rsidRDefault="006D164E" w:rsidP="006D164E">
      <w:pPr>
        <w:rPr>
          <w:rFonts w:ascii="Times New Roman" w:hAnsi="Times New Roman" w:cs="Times New Roman"/>
          <w:b/>
          <w:bCs/>
          <w:sz w:val="28"/>
          <w:szCs w:val="28"/>
        </w:rPr>
      </w:pPr>
      <w:r w:rsidRPr="006D164E">
        <w:rPr>
          <w:rFonts w:ascii="Times New Roman" w:hAnsi="Times New Roman" w:cs="Times New Roman"/>
          <w:b/>
          <w:bCs/>
          <w:sz w:val="28"/>
          <w:szCs w:val="28"/>
        </w:rPr>
        <w:t>1.1.1 Introduction</w:t>
      </w:r>
    </w:p>
    <w:p w14:paraId="5EDF6A69"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IT procurement is an important process in organizations because employees require hardware and other IT resources to perform their daily work. Among these resources, laptops are commonly requested by employees. A proper procurement process is required to ensure that laptop requests are submitted, reviewed, approved, processed, and fulfilled in an organized manner.</w:t>
      </w:r>
    </w:p>
    <w:p w14:paraId="3C0218E2"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In a traditional IT procurement process, several activities may be performed manually. Employees may submit requests, managers may provide approvals, and IT or procurement teams may manually assign and track tasks. Managing these activities manually can result in delays, repetitive work, communication gaps, and difficulty in tracking the progress of requests.</w:t>
      </w:r>
    </w:p>
    <w:p w14:paraId="37816EAB"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 xml:space="preserve">The project </w:t>
      </w:r>
      <w:r w:rsidRPr="006D164E">
        <w:rPr>
          <w:rFonts w:ascii="Times New Roman" w:hAnsi="Times New Roman" w:cs="Times New Roman"/>
          <w:b/>
          <w:bCs/>
        </w:rPr>
        <w:t>“Streamlining IT Procurement: Automating Standard Laptop Orders with Flow Designer”</w:t>
      </w:r>
      <w:r w:rsidRPr="006D164E">
        <w:rPr>
          <w:rFonts w:ascii="Times New Roman" w:hAnsi="Times New Roman" w:cs="Times New Roman"/>
        </w:rPr>
        <w:t xml:space="preserve"> proposes an automated solution using the ServiceNow platform.</w:t>
      </w:r>
    </w:p>
    <w:p w14:paraId="7B7F646B"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1.1.2 Project Background</w:t>
      </w:r>
    </w:p>
    <w:p w14:paraId="613C55F4"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 xml:space="preserve">ServiceNow provides various tools for managing IT services and automating organizational processes. One of its important features is </w:t>
      </w:r>
      <w:r w:rsidRPr="006D164E">
        <w:rPr>
          <w:rFonts w:ascii="Times New Roman" w:hAnsi="Times New Roman" w:cs="Times New Roman"/>
          <w:b/>
          <w:bCs/>
        </w:rPr>
        <w:t>Flow Designer</w:t>
      </w:r>
      <w:r w:rsidRPr="006D164E">
        <w:rPr>
          <w:rFonts w:ascii="Times New Roman" w:hAnsi="Times New Roman" w:cs="Times New Roman"/>
        </w:rPr>
        <w:t>, which allows workflows to be created using triggers, actions, conditions, approvals, and tasks.</w:t>
      </w:r>
    </w:p>
    <w:p w14:paraId="62BA5FDC"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This project focuses on applying Flow Designer to the standard laptop procurement process. Instead of depending on multiple manual activities, the system can automatically perform predefined actions when an employee submits a laptop request.</w:t>
      </w:r>
    </w:p>
    <w:p w14:paraId="22FC5C2E"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1.1.3 Project Description</w:t>
      </w:r>
    </w:p>
    <w:p w14:paraId="466921B5"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The proposed system allows employees to submit a request for a standard laptop through the ServiceNow environment.</w:t>
      </w:r>
    </w:p>
    <w:p w14:paraId="4A3F0428"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Once the request is submitted, the automated flow can:</w:t>
      </w:r>
    </w:p>
    <w:p w14:paraId="6E8F3F7B"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t xml:space="preserve">Receive the laptop request. </w:t>
      </w:r>
    </w:p>
    <w:p w14:paraId="0883406E"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t xml:space="preserve">Capture and store the required information. </w:t>
      </w:r>
    </w:p>
    <w:p w14:paraId="2E4B816C"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t xml:space="preserve">Trigger the approval process. </w:t>
      </w:r>
    </w:p>
    <w:p w14:paraId="21B0CE53"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t xml:space="preserve">Process the approval decision. </w:t>
      </w:r>
    </w:p>
    <w:p w14:paraId="16E80193"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t xml:space="preserve">Create or assign the required procurement task. </w:t>
      </w:r>
    </w:p>
    <w:p w14:paraId="5D911973"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t xml:space="preserve">Update the request status. </w:t>
      </w:r>
    </w:p>
    <w:p w14:paraId="228A41B2"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lastRenderedPageBreak/>
        <w:t xml:space="preserve">Notify the relevant users. </w:t>
      </w:r>
    </w:p>
    <w:p w14:paraId="2D07193D" w14:textId="77777777" w:rsidR="006D164E" w:rsidRPr="006D164E" w:rsidRDefault="006D164E" w:rsidP="006D164E">
      <w:pPr>
        <w:numPr>
          <w:ilvl w:val="0"/>
          <w:numId w:val="1"/>
        </w:numPr>
        <w:rPr>
          <w:rFonts w:ascii="Times New Roman" w:hAnsi="Times New Roman" w:cs="Times New Roman"/>
        </w:rPr>
      </w:pPr>
      <w:r w:rsidRPr="006D164E">
        <w:rPr>
          <w:rFonts w:ascii="Times New Roman" w:hAnsi="Times New Roman" w:cs="Times New Roman"/>
        </w:rPr>
        <w:t xml:space="preserve">Complete the request after fulfilment. </w:t>
      </w:r>
    </w:p>
    <w:p w14:paraId="04600F42"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This creates a structured workflow for handling standard laptop orders.</w:t>
      </w:r>
    </w:p>
    <w:p w14:paraId="7435FF23"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1.1.4 Existing Process</w:t>
      </w:r>
    </w:p>
    <w:p w14:paraId="5689C957"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In a manual procurement process:</w:t>
      </w:r>
    </w:p>
    <w:p w14:paraId="7EFDF089" w14:textId="77777777" w:rsidR="006D164E" w:rsidRPr="006D164E" w:rsidRDefault="006D164E" w:rsidP="006D164E">
      <w:pPr>
        <w:rPr>
          <w:rFonts w:ascii="Times New Roman" w:hAnsi="Times New Roman" w:cs="Times New Roman"/>
        </w:rPr>
      </w:pPr>
      <w:r w:rsidRPr="006D164E">
        <w:rPr>
          <w:rFonts w:ascii="Times New Roman" w:hAnsi="Times New Roman" w:cs="Times New Roman"/>
          <w:b/>
          <w:bCs/>
        </w:rPr>
        <w:t>Employee → Manual Request → Manager Approval → IT/Procurement Team → Manual Processing → Laptop Delivery</w:t>
      </w:r>
    </w:p>
    <w:p w14:paraId="6F01A11E"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This approach can involve repeated communication and manual tracking.</w:t>
      </w:r>
    </w:p>
    <w:p w14:paraId="2C8EE4BA"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1.1.5 Proposed Process</w:t>
      </w:r>
    </w:p>
    <w:p w14:paraId="00E96B8C"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The proposed automated process is:</w:t>
      </w:r>
    </w:p>
    <w:p w14:paraId="15CF8146" w14:textId="77777777" w:rsidR="006D164E" w:rsidRPr="006D164E" w:rsidRDefault="006D164E" w:rsidP="006D164E">
      <w:pPr>
        <w:rPr>
          <w:rFonts w:ascii="Times New Roman" w:hAnsi="Times New Roman" w:cs="Times New Roman"/>
        </w:rPr>
      </w:pPr>
      <w:r w:rsidRPr="006D164E">
        <w:rPr>
          <w:rFonts w:ascii="Times New Roman" w:hAnsi="Times New Roman" w:cs="Times New Roman"/>
          <w:b/>
          <w:bCs/>
        </w:rPr>
        <w:t>Employee → ServiceNow Request → Flow Designer → Approval → Automated Task → Procurement → Laptop Fulfilment → Completion</w:t>
      </w:r>
    </w:p>
    <w:p w14:paraId="549F22BC"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The automated workflow reduces the need for manual intervention at different stages.</w:t>
      </w:r>
    </w:p>
    <w:p w14:paraId="78047680"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1.1.6 Key Features</w:t>
      </w:r>
    </w:p>
    <w:p w14:paraId="5E42F9BE"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The proposed project includes:</w:t>
      </w:r>
    </w:p>
    <w:p w14:paraId="4A73E7EE"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Standard laptop request submission. </w:t>
      </w:r>
    </w:p>
    <w:p w14:paraId="5B95839B"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Automated workflow initiation. </w:t>
      </w:r>
    </w:p>
    <w:p w14:paraId="11E6AB9A"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Approval management. </w:t>
      </w:r>
    </w:p>
    <w:p w14:paraId="5951E1B3"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Automated task assignment. </w:t>
      </w:r>
    </w:p>
    <w:p w14:paraId="354C770E"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Request status tracking. </w:t>
      </w:r>
    </w:p>
    <w:p w14:paraId="5180248F"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Notifications. </w:t>
      </w:r>
    </w:p>
    <w:p w14:paraId="3C075EF0"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Centralized request management. </w:t>
      </w:r>
    </w:p>
    <w:p w14:paraId="01D1E0A1" w14:textId="77777777" w:rsidR="006D164E" w:rsidRPr="006D164E" w:rsidRDefault="006D164E" w:rsidP="006D164E">
      <w:pPr>
        <w:numPr>
          <w:ilvl w:val="0"/>
          <w:numId w:val="2"/>
        </w:numPr>
        <w:rPr>
          <w:rFonts w:ascii="Times New Roman" w:hAnsi="Times New Roman" w:cs="Times New Roman"/>
        </w:rPr>
      </w:pPr>
      <w:r w:rsidRPr="006D164E">
        <w:rPr>
          <w:rFonts w:ascii="Times New Roman" w:hAnsi="Times New Roman" w:cs="Times New Roman"/>
        </w:rPr>
        <w:t xml:space="preserve">Reduced manual processing. </w:t>
      </w:r>
    </w:p>
    <w:p w14:paraId="6BA31FE2"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1.1.7 Benefits</w:t>
      </w:r>
    </w:p>
    <w:p w14:paraId="6C0AFF10"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The proposed system can provide the following benefits:</w:t>
      </w:r>
    </w:p>
    <w:p w14:paraId="7CE7F12F" w14:textId="77777777" w:rsidR="006D164E" w:rsidRPr="006D164E" w:rsidRDefault="006D164E" w:rsidP="006D164E">
      <w:pPr>
        <w:numPr>
          <w:ilvl w:val="0"/>
          <w:numId w:val="3"/>
        </w:numPr>
        <w:rPr>
          <w:rFonts w:ascii="Times New Roman" w:hAnsi="Times New Roman" w:cs="Times New Roman"/>
        </w:rPr>
      </w:pPr>
      <w:r w:rsidRPr="006D164E">
        <w:rPr>
          <w:rFonts w:ascii="Times New Roman" w:hAnsi="Times New Roman" w:cs="Times New Roman"/>
        </w:rPr>
        <w:t xml:space="preserve">Reduces repetitive manual work. </w:t>
      </w:r>
    </w:p>
    <w:p w14:paraId="691C9953" w14:textId="77777777" w:rsidR="006D164E" w:rsidRPr="006D164E" w:rsidRDefault="006D164E" w:rsidP="006D164E">
      <w:pPr>
        <w:numPr>
          <w:ilvl w:val="0"/>
          <w:numId w:val="3"/>
        </w:numPr>
        <w:rPr>
          <w:rFonts w:ascii="Times New Roman" w:hAnsi="Times New Roman" w:cs="Times New Roman"/>
        </w:rPr>
      </w:pPr>
      <w:r w:rsidRPr="006D164E">
        <w:rPr>
          <w:rFonts w:ascii="Times New Roman" w:hAnsi="Times New Roman" w:cs="Times New Roman"/>
        </w:rPr>
        <w:t xml:space="preserve">Provides a structured procurement process. </w:t>
      </w:r>
    </w:p>
    <w:p w14:paraId="0932EBBC" w14:textId="77777777" w:rsidR="006D164E" w:rsidRPr="006D164E" w:rsidRDefault="006D164E" w:rsidP="006D164E">
      <w:pPr>
        <w:numPr>
          <w:ilvl w:val="0"/>
          <w:numId w:val="3"/>
        </w:numPr>
        <w:rPr>
          <w:rFonts w:ascii="Times New Roman" w:hAnsi="Times New Roman" w:cs="Times New Roman"/>
        </w:rPr>
      </w:pPr>
      <w:r w:rsidRPr="006D164E">
        <w:rPr>
          <w:rFonts w:ascii="Times New Roman" w:hAnsi="Times New Roman" w:cs="Times New Roman"/>
        </w:rPr>
        <w:t xml:space="preserve">Improves request tracking. </w:t>
      </w:r>
    </w:p>
    <w:p w14:paraId="018A31F7" w14:textId="77777777" w:rsidR="006D164E" w:rsidRPr="006D164E" w:rsidRDefault="006D164E" w:rsidP="006D164E">
      <w:pPr>
        <w:numPr>
          <w:ilvl w:val="0"/>
          <w:numId w:val="3"/>
        </w:numPr>
        <w:rPr>
          <w:rFonts w:ascii="Times New Roman" w:hAnsi="Times New Roman" w:cs="Times New Roman"/>
        </w:rPr>
      </w:pPr>
      <w:r w:rsidRPr="006D164E">
        <w:rPr>
          <w:rFonts w:ascii="Times New Roman" w:hAnsi="Times New Roman" w:cs="Times New Roman"/>
        </w:rPr>
        <w:t xml:space="preserve">Reduces communication gaps. </w:t>
      </w:r>
    </w:p>
    <w:p w14:paraId="2DAB79B8" w14:textId="77777777" w:rsidR="006D164E" w:rsidRPr="006D164E" w:rsidRDefault="006D164E" w:rsidP="006D164E">
      <w:pPr>
        <w:numPr>
          <w:ilvl w:val="0"/>
          <w:numId w:val="3"/>
        </w:numPr>
        <w:rPr>
          <w:rFonts w:ascii="Times New Roman" w:hAnsi="Times New Roman" w:cs="Times New Roman"/>
        </w:rPr>
      </w:pPr>
      <w:r w:rsidRPr="006D164E">
        <w:rPr>
          <w:rFonts w:ascii="Times New Roman" w:hAnsi="Times New Roman" w:cs="Times New Roman"/>
        </w:rPr>
        <w:t xml:space="preserve">Provides better visibility into request status. </w:t>
      </w:r>
    </w:p>
    <w:p w14:paraId="26694909" w14:textId="77777777" w:rsidR="006D164E" w:rsidRPr="006D164E" w:rsidRDefault="006D164E" w:rsidP="006D164E">
      <w:pPr>
        <w:numPr>
          <w:ilvl w:val="0"/>
          <w:numId w:val="3"/>
        </w:numPr>
        <w:rPr>
          <w:rFonts w:ascii="Times New Roman" w:hAnsi="Times New Roman" w:cs="Times New Roman"/>
        </w:rPr>
      </w:pPr>
      <w:r w:rsidRPr="006D164E">
        <w:rPr>
          <w:rFonts w:ascii="Times New Roman" w:hAnsi="Times New Roman" w:cs="Times New Roman"/>
        </w:rPr>
        <w:lastRenderedPageBreak/>
        <w:t xml:space="preserve">Helps teams process standard requests consistently. </w:t>
      </w:r>
    </w:p>
    <w:p w14:paraId="30239E4C" w14:textId="77777777" w:rsidR="006D164E" w:rsidRPr="006D164E" w:rsidRDefault="006D164E" w:rsidP="006D164E">
      <w:pPr>
        <w:numPr>
          <w:ilvl w:val="0"/>
          <w:numId w:val="3"/>
        </w:numPr>
        <w:rPr>
          <w:rFonts w:ascii="Times New Roman" w:hAnsi="Times New Roman" w:cs="Times New Roman"/>
        </w:rPr>
      </w:pPr>
      <w:r w:rsidRPr="006D164E">
        <w:rPr>
          <w:rFonts w:ascii="Times New Roman" w:hAnsi="Times New Roman" w:cs="Times New Roman"/>
        </w:rPr>
        <w:t xml:space="preserve">Improves the overall employee experience. </w:t>
      </w:r>
    </w:p>
    <w:p w14:paraId="617C9865" w14:textId="77777777" w:rsidR="006D164E" w:rsidRPr="006D164E" w:rsidRDefault="006D164E" w:rsidP="006D164E">
      <w:pPr>
        <w:rPr>
          <w:rFonts w:ascii="Times New Roman" w:hAnsi="Times New Roman" w:cs="Times New Roman"/>
          <w:b/>
          <w:bCs/>
        </w:rPr>
      </w:pPr>
      <w:r w:rsidRPr="006D164E">
        <w:rPr>
          <w:rFonts w:ascii="Times New Roman" w:hAnsi="Times New Roman" w:cs="Times New Roman"/>
          <w:b/>
          <w:bCs/>
        </w:rPr>
        <w:t>1.1.8 Conclusion</w:t>
      </w:r>
    </w:p>
    <w:p w14:paraId="03EF4787" w14:textId="77777777" w:rsidR="006D164E" w:rsidRPr="006D164E" w:rsidRDefault="006D164E" w:rsidP="006D164E">
      <w:pPr>
        <w:rPr>
          <w:rFonts w:ascii="Times New Roman" w:hAnsi="Times New Roman" w:cs="Times New Roman"/>
        </w:rPr>
      </w:pPr>
      <w:r w:rsidRPr="006D164E">
        <w:rPr>
          <w:rFonts w:ascii="Times New Roman" w:hAnsi="Times New Roman" w:cs="Times New Roman"/>
        </w:rPr>
        <w:t>The project demonstrates how ServiceNow Flow Designer can be applied to automate a standard IT procurement process. By automating activities from request submission to task processing and completion, the proposed system provides a more organized and manageable approach to standard laptop procurement.</w:t>
      </w:r>
    </w:p>
    <w:p w14:paraId="46487C5D" w14:textId="77777777" w:rsidR="00C8430B" w:rsidRPr="006D164E" w:rsidRDefault="00C8430B">
      <w:pPr>
        <w:rPr>
          <w:rFonts w:ascii="Times New Roman" w:hAnsi="Times New Roman" w:cs="Times New Roman"/>
        </w:rPr>
      </w:pPr>
    </w:p>
    <w:sectPr w:rsidR="00C8430B" w:rsidRPr="006D1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6C50"/>
    <w:multiLevelType w:val="multilevel"/>
    <w:tmpl w:val="0394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A7208E"/>
    <w:multiLevelType w:val="multilevel"/>
    <w:tmpl w:val="3D2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91859"/>
    <w:multiLevelType w:val="multilevel"/>
    <w:tmpl w:val="704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5684">
    <w:abstractNumId w:val="0"/>
  </w:num>
  <w:num w:numId="2" w16cid:durableId="41175567">
    <w:abstractNumId w:val="2"/>
  </w:num>
  <w:num w:numId="3" w16cid:durableId="176818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4E"/>
    <w:rsid w:val="002E3C42"/>
    <w:rsid w:val="006D164E"/>
    <w:rsid w:val="00AA26B6"/>
    <w:rsid w:val="00C84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65C8"/>
  <w15:chartTrackingRefBased/>
  <w15:docId w15:val="{0F25A083-F1B3-4EE6-AE67-D73D02E1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64E"/>
    <w:rPr>
      <w:rFonts w:eastAsiaTheme="majorEastAsia" w:cstheme="majorBidi"/>
      <w:color w:val="272727" w:themeColor="text1" w:themeTint="D8"/>
    </w:rPr>
  </w:style>
  <w:style w:type="paragraph" w:styleId="Title">
    <w:name w:val="Title"/>
    <w:basedOn w:val="Normal"/>
    <w:next w:val="Normal"/>
    <w:link w:val="TitleChar"/>
    <w:uiPriority w:val="10"/>
    <w:qFormat/>
    <w:rsid w:val="006D1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64E"/>
    <w:pPr>
      <w:spacing w:before="160"/>
      <w:jc w:val="center"/>
    </w:pPr>
    <w:rPr>
      <w:i/>
      <w:iCs/>
      <w:color w:val="404040" w:themeColor="text1" w:themeTint="BF"/>
    </w:rPr>
  </w:style>
  <w:style w:type="character" w:customStyle="1" w:styleId="QuoteChar">
    <w:name w:val="Quote Char"/>
    <w:basedOn w:val="DefaultParagraphFont"/>
    <w:link w:val="Quote"/>
    <w:uiPriority w:val="29"/>
    <w:rsid w:val="006D164E"/>
    <w:rPr>
      <w:i/>
      <w:iCs/>
      <w:color w:val="404040" w:themeColor="text1" w:themeTint="BF"/>
    </w:rPr>
  </w:style>
  <w:style w:type="paragraph" w:styleId="ListParagraph">
    <w:name w:val="List Paragraph"/>
    <w:basedOn w:val="Normal"/>
    <w:uiPriority w:val="34"/>
    <w:qFormat/>
    <w:rsid w:val="006D164E"/>
    <w:pPr>
      <w:ind w:left="720"/>
      <w:contextualSpacing/>
    </w:pPr>
  </w:style>
  <w:style w:type="character" w:styleId="IntenseEmphasis">
    <w:name w:val="Intense Emphasis"/>
    <w:basedOn w:val="DefaultParagraphFont"/>
    <w:uiPriority w:val="21"/>
    <w:qFormat/>
    <w:rsid w:val="006D164E"/>
    <w:rPr>
      <w:i/>
      <w:iCs/>
      <w:color w:val="0F4761" w:themeColor="accent1" w:themeShade="BF"/>
    </w:rPr>
  </w:style>
  <w:style w:type="paragraph" w:styleId="IntenseQuote">
    <w:name w:val="Intense Quote"/>
    <w:basedOn w:val="Normal"/>
    <w:next w:val="Normal"/>
    <w:link w:val="IntenseQuoteChar"/>
    <w:uiPriority w:val="30"/>
    <w:qFormat/>
    <w:rsid w:val="006D1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64E"/>
    <w:rPr>
      <w:i/>
      <w:iCs/>
      <w:color w:val="0F4761" w:themeColor="accent1" w:themeShade="BF"/>
    </w:rPr>
  </w:style>
  <w:style w:type="character" w:styleId="IntenseReference">
    <w:name w:val="Intense Reference"/>
    <w:basedOn w:val="DefaultParagraphFont"/>
    <w:uiPriority w:val="32"/>
    <w:qFormat/>
    <w:rsid w:val="006D1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S0910811</dc:creator>
  <cp:keywords/>
  <dc:description/>
  <cp:lastModifiedBy>S0910811</cp:lastModifiedBy>
  <cp:revision>1</cp:revision>
  <dcterms:created xsi:type="dcterms:W3CDTF">2026-09-25T10:04:00Z</dcterms:created>
  <dcterms:modified xsi:type="dcterms:W3CDTF">2026-09-25T10:17:00Z</dcterms:modified>
</cp:coreProperties>
</file>