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200F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23">
        <w:rPr>
          <w:rFonts w:ascii="Times New Roman" w:hAnsi="Times New Roman" w:cs="Times New Roman"/>
          <w:b/>
          <w:bCs/>
          <w:sz w:val="32"/>
          <w:szCs w:val="32"/>
        </w:rPr>
        <w:t>PHASE 2 – IDEATION PHASE</w:t>
      </w:r>
    </w:p>
    <w:p w14:paraId="0FA8B339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B23">
        <w:rPr>
          <w:rFonts w:ascii="Times New Roman" w:hAnsi="Times New Roman" w:cs="Times New Roman"/>
          <w:b/>
          <w:bCs/>
          <w:sz w:val="28"/>
          <w:szCs w:val="28"/>
        </w:rPr>
        <w:t>MODULE 2.2 – EMPATHY MAP CANVAS</w:t>
      </w:r>
    </w:p>
    <w:p w14:paraId="55F04807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2.2.1 Introduction</w:t>
      </w:r>
    </w:p>
    <w:p w14:paraId="7E0828D4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An Empathy Map is used to understand the needs, expectations, experiences, and difficulties of the user. For this project, the primary user is an employee who needs to request a standard laptop for work.</w:t>
      </w:r>
    </w:p>
    <w:p w14:paraId="1A1349A0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Understanding the employee's experience helps identify the problems in the current procurement process and provides direction for designing an automated solution.</w:t>
      </w:r>
    </w:p>
    <w:p w14:paraId="70FC354C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2.2.2 User Persona</w:t>
      </w:r>
    </w:p>
    <w:p w14:paraId="16958AF7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  <w:i/>
          <w:iCs/>
        </w:rPr>
        <w:t>Primary User:</w:t>
      </w:r>
      <w:r w:rsidRPr="00D40B23">
        <w:rPr>
          <w:rFonts w:ascii="Times New Roman" w:hAnsi="Times New Roman" w:cs="Times New Roman"/>
        </w:rPr>
        <w:t xml:space="preserve"> Employee requesting a standard laptop</w:t>
      </w:r>
    </w:p>
    <w:p w14:paraId="0200DE0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requires a laptop to perform work-related activities. The employee expects the procurement process to be simple, quick, and easy to track.</w:t>
      </w:r>
    </w:p>
    <w:p w14:paraId="76518FA5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2.2.3 Think and Feel</w:t>
      </w:r>
    </w:p>
    <w:p w14:paraId="3200B17E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may think and feel:</w:t>
      </w:r>
    </w:p>
    <w:p w14:paraId="5FA6059D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need a laptop to start or continue my work.”</w:t>
      </w:r>
    </w:p>
    <w:p w14:paraId="7F3245E0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want the request process to be simple.”</w:t>
      </w:r>
    </w:p>
    <w:p w14:paraId="46AFAD84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don't want to wait unnecessarily for approval.”</w:t>
      </w:r>
    </w:p>
    <w:p w14:paraId="5CA086A1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want to know what is happening with my request.”</w:t>
      </w:r>
    </w:p>
    <w:p w14:paraId="1559BAFD" w14:textId="77777777" w:rsidR="00D40B23" w:rsidRPr="00D40B23" w:rsidRDefault="00D40B23" w:rsidP="00D40B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“I should receive updates without repeatedly contacting IT.”</w:t>
      </w:r>
    </w:p>
    <w:p w14:paraId="2E672FFD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expects the organization to provide a clear and predictable procurement process.</w:t>
      </w:r>
    </w:p>
    <w:p w14:paraId="47A8B99A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2.2.4 See</w:t>
      </w:r>
    </w:p>
    <w:p w14:paraId="2EE527BB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may see:</w:t>
      </w:r>
    </w:p>
    <w:p w14:paraId="28320228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Different request and approval steps.</w:t>
      </w:r>
    </w:p>
    <w:p w14:paraId="21898E7A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IT and procurement teams handling the request.</w:t>
      </w:r>
    </w:p>
    <w:p w14:paraId="352B9EE9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Request status information.</w:t>
      </w:r>
    </w:p>
    <w:p w14:paraId="657C1A26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Notifications and updates.</w:t>
      </w:r>
    </w:p>
    <w:p w14:paraId="650404E9" w14:textId="77777777" w:rsidR="00D40B23" w:rsidRPr="00D40B23" w:rsidRDefault="00D40B23" w:rsidP="00D40B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Waiting periods between different stages.</w:t>
      </w:r>
    </w:p>
    <w:p w14:paraId="663D481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If the process is manual, the employee may not clearly understand which stage the request is currently in.</w:t>
      </w:r>
    </w:p>
    <w:p w14:paraId="5802A3D1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2.2.5 Hear</w:t>
      </w:r>
    </w:p>
    <w:p w14:paraId="78537B7D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lastRenderedPageBreak/>
        <w:t>The employee may hear:</w:t>
      </w:r>
    </w:p>
    <w:p w14:paraId="35B56033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Approval-related communication.</w:t>
      </w:r>
    </w:p>
    <w:p w14:paraId="0A384CB0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Updates from the IT team.</w:t>
      </w:r>
    </w:p>
    <w:p w14:paraId="2CE2AC58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Procurement-related information.</w:t>
      </w:r>
    </w:p>
    <w:p w14:paraId="0EFA6C7C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Notifications regarding the request.</w:t>
      </w:r>
    </w:p>
    <w:p w14:paraId="38209396" w14:textId="77777777" w:rsidR="00D40B23" w:rsidRPr="00D40B23" w:rsidRDefault="00D40B23" w:rsidP="00D40B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Information about laptop availability and fulfilment.</w:t>
      </w:r>
    </w:p>
    <w:p w14:paraId="54CAA05B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Automated notifications can reduce the need for repeated communication.</w:t>
      </w:r>
    </w:p>
    <w:p w14:paraId="7C76AC1B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2.2.6 Say and Do</w:t>
      </w:r>
    </w:p>
    <w:p w14:paraId="6FB57AF9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generally:</w:t>
      </w:r>
    </w:p>
    <w:p w14:paraId="203B8357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Identifies the need for a laptop.</w:t>
      </w:r>
    </w:p>
    <w:p w14:paraId="262A7534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Submits a laptop request.</w:t>
      </w:r>
    </w:p>
    <w:p w14:paraId="45DF0224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Provides the required information.</w:t>
      </w:r>
    </w:p>
    <w:p w14:paraId="1761E60A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Waits for approval.</w:t>
      </w:r>
    </w:p>
    <w:p w14:paraId="21C2C1A3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Checks the request status.</w:t>
      </w:r>
    </w:p>
    <w:p w14:paraId="478B3FF0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Responds if additional information is required.</w:t>
      </w:r>
    </w:p>
    <w:p w14:paraId="4420BD18" w14:textId="77777777" w:rsidR="00D40B23" w:rsidRPr="00D40B23" w:rsidRDefault="00D40B23" w:rsidP="00D40B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Receives the laptop after fulfilment.</w:t>
      </w:r>
    </w:p>
    <w:p w14:paraId="37031291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expects these activities to happen through a simple and organized process.</w:t>
      </w:r>
    </w:p>
    <w:p w14:paraId="0BEC1E25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2.2.7 Pain Points</w:t>
      </w:r>
    </w:p>
    <w:p w14:paraId="7C4D2045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major pain points identified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714"/>
      </w:tblGrid>
      <w:tr w:rsidR="00D40B23" w:rsidRPr="00D40B23" w14:paraId="2DBC1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BE510" w14:textId="77777777" w:rsidR="00D40B23" w:rsidRPr="00D40B23" w:rsidRDefault="00D40B23" w:rsidP="00D40B23">
            <w:pPr>
              <w:rPr>
                <w:rFonts w:ascii="Times New Roman" w:hAnsi="Times New Roman" w:cs="Times New Roman"/>
                <w:b/>
                <w:bCs/>
              </w:rPr>
            </w:pPr>
            <w:r w:rsidRPr="00D40B23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FEF632A" w14:textId="77777777" w:rsidR="00D40B23" w:rsidRPr="00D40B23" w:rsidRDefault="00D40B23" w:rsidP="00D40B23">
            <w:pPr>
              <w:rPr>
                <w:rFonts w:ascii="Times New Roman" w:hAnsi="Times New Roman" w:cs="Times New Roman"/>
                <w:b/>
                <w:bCs/>
              </w:rPr>
            </w:pPr>
            <w:r w:rsidRPr="00D40B2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40B23" w:rsidRPr="00D40B23" w14:paraId="206B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D6AD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Delays</w:t>
            </w:r>
          </w:p>
        </w:tc>
        <w:tc>
          <w:tcPr>
            <w:tcW w:w="0" w:type="auto"/>
            <w:vAlign w:val="center"/>
            <w:hideMark/>
          </w:tcPr>
          <w:p w14:paraId="51D9825D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Manual processing can increase waiting time.</w:t>
            </w:r>
          </w:p>
        </w:tc>
      </w:tr>
      <w:tr w:rsidR="00D40B23" w:rsidRPr="00D40B23" w14:paraId="17D2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D873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Approval Waiting</w:t>
            </w:r>
          </w:p>
        </w:tc>
        <w:tc>
          <w:tcPr>
            <w:tcW w:w="0" w:type="auto"/>
            <w:vAlign w:val="center"/>
            <w:hideMark/>
          </w:tcPr>
          <w:p w14:paraId="15E89CC1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Requests may remain pending until approval is completed.</w:t>
            </w:r>
          </w:p>
        </w:tc>
      </w:tr>
      <w:tr w:rsidR="00D40B23" w:rsidRPr="00D40B23" w14:paraId="21D4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1D7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2DCCB8A5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Employees may need to contact teams for updates.</w:t>
            </w:r>
          </w:p>
        </w:tc>
      </w:tr>
      <w:tr w:rsidR="00D40B23" w:rsidRPr="00D40B23" w14:paraId="47AE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A31E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Poor Visibility</w:t>
            </w:r>
          </w:p>
        </w:tc>
        <w:tc>
          <w:tcPr>
            <w:tcW w:w="0" w:type="auto"/>
            <w:vAlign w:val="center"/>
            <w:hideMark/>
          </w:tcPr>
          <w:p w14:paraId="389BAFA8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The current stage of a request may not always be clear.</w:t>
            </w:r>
          </w:p>
        </w:tc>
      </w:tr>
      <w:tr w:rsidR="00D40B23" w:rsidRPr="00D40B23" w14:paraId="073C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0691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Repetitive Work</w:t>
            </w:r>
          </w:p>
        </w:tc>
        <w:tc>
          <w:tcPr>
            <w:tcW w:w="0" w:type="auto"/>
            <w:vAlign w:val="center"/>
            <w:hideMark/>
          </w:tcPr>
          <w:p w14:paraId="398D9290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IT teams may perform the same activities repeatedly.</w:t>
            </w:r>
          </w:p>
        </w:tc>
      </w:tr>
      <w:tr w:rsidR="00D40B23" w:rsidRPr="00D40B23" w14:paraId="06B8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007E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Communication Gaps</w:t>
            </w:r>
          </w:p>
        </w:tc>
        <w:tc>
          <w:tcPr>
            <w:tcW w:w="0" w:type="auto"/>
            <w:vAlign w:val="center"/>
            <w:hideMark/>
          </w:tcPr>
          <w:p w14:paraId="79ECA668" w14:textId="77777777" w:rsidR="00D40B23" w:rsidRPr="00D40B23" w:rsidRDefault="00D40B23" w:rsidP="00D40B23">
            <w:pPr>
              <w:rPr>
                <w:rFonts w:ascii="Times New Roman" w:hAnsi="Times New Roman" w:cs="Times New Roman"/>
              </w:rPr>
            </w:pPr>
            <w:r w:rsidRPr="00D40B23">
              <w:rPr>
                <w:rFonts w:ascii="Times New Roman" w:hAnsi="Times New Roman" w:cs="Times New Roman"/>
              </w:rPr>
              <w:t>Information may not reach the employee at the right time.</w:t>
            </w:r>
          </w:p>
        </w:tc>
      </w:tr>
    </w:tbl>
    <w:p w14:paraId="7A82B528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2.2.8 Needs and Gains</w:t>
      </w:r>
    </w:p>
    <w:p w14:paraId="036CC429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employee needs:</w:t>
      </w:r>
    </w:p>
    <w:p w14:paraId="7EADF97C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lastRenderedPageBreak/>
        <w:t>A simple request process.</w:t>
      </w:r>
    </w:p>
    <w:p w14:paraId="73490AC5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Faster processing.</w:t>
      </w:r>
    </w:p>
    <w:p w14:paraId="542F2A2A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Automated approval flow.</w:t>
      </w:r>
    </w:p>
    <w:p w14:paraId="30717E2D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Clear request status.</w:t>
      </w:r>
    </w:p>
    <w:p w14:paraId="0D0253ED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Timely notifications.</w:t>
      </w:r>
    </w:p>
    <w:p w14:paraId="2D5A5AD4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Less manual follow-up.</w:t>
      </w:r>
    </w:p>
    <w:p w14:paraId="7E5B4589" w14:textId="77777777" w:rsidR="00D40B23" w:rsidRPr="00D40B23" w:rsidRDefault="00D40B23" w:rsidP="00D40B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Predictable fulfilment.</w:t>
      </w:r>
    </w:p>
    <w:p w14:paraId="0E87A6C3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expected gains are better transparency, reduced waiting, and a smoother procurement experience.</w:t>
      </w:r>
    </w:p>
    <w:p w14:paraId="05154269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2.2.9 Key Insight</w:t>
      </w:r>
    </w:p>
    <w:p w14:paraId="1BA17922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 xml:space="preserve">The Empathy Map shows that the employee mainly needs a </w:t>
      </w:r>
      <w:r w:rsidRPr="00D40B23">
        <w:rPr>
          <w:rFonts w:ascii="Times New Roman" w:hAnsi="Times New Roman" w:cs="Times New Roman"/>
          <w:i/>
          <w:iCs/>
        </w:rPr>
        <w:t>simple, transparent, and automated laptop procurement process</w:t>
      </w:r>
      <w:r w:rsidRPr="00D40B23">
        <w:rPr>
          <w:rFonts w:ascii="Times New Roman" w:hAnsi="Times New Roman" w:cs="Times New Roman"/>
        </w:rPr>
        <w:t>.</w:t>
      </w:r>
    </w:p>
    <w:p w14:paraId="1CB0CFAA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This insight supports the development of the proposed ServiceNow Flow Designer solution, where important activities are automatically triggered and managed.</w:t>
      </w:r>
    </w:p>
    <w:p w14:paraId="461B7D15" w14:textId="77777777" w:rsidR="00D40B23" w:rsidRPr="00D40B23" w:rsidRDefault="00D40B23" w:rsidP="00D40B23">
      <w:pPr>
        <w:rPr>
          <w:rFonts w:ascii="Times New Roman" w:hAnsi="Times New Roman" w:cs="Times New Roman"/>
          <w:b/>
          <w:bCs/>
        </w:rPr>
      </w:pPr>
      <w:r w:rsidRPr="00D40B23">
        <w:rPr>
          <w:rFonts w:ascii="Times New Roman" w:hAnsi="Times New Roman" w:cs="Times New Roman"/>
          <w:b/>
          <w:bCs/>
        </w:rPr>
        <w:t>2.2.10 Conclusion</w:t>
      </w:r>
    </w:p>
    <w:p w14:paraId="279A5DAE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Empathy Map helps understand the procurement process from the employee's perspective. By identifying the user's thoughts, actions, pain points, and expectations, the project can focus on solving practical problems.</w:t>
      </w:r>
    </w:p>
    <w:p w14:paraId="6808A7E3" w14:textId="77777777" w:rsidR="00D40B23" w:rsidRPr="00D40B23" w:rsidRDefault="00D40B23" w:rsidP="00D40B23">
      <w:pPr>
        <w:rPr>
          <w:rFonts w:ascii="Times New Roman" w:hAnsi="Times New Roman" w:cs="Times New Roman"/>
        </w:rPr>
      </w:pPr>
      <w:r w:rsidRPr="00D40B23">
        <w:rPr>
          <w:rFonts w:ascii="Times New Roman" w:hAnsi="Times New Roman" w:cs="Times New Roman"/>
        </w:rPr>
        <w:t>The insights from this activity support the idea of automating standard laptop orders using ServiceNow Flow Designer.</w:t>
      </w:r>
    </w:p>
    <w:p w14:paraId="7B503220" w14:textId="77777777" w:rsidR="00B45731" w:rsidRPr="00D40B23" w:rsidRDefault="00B45731">
      <w:pPr>
        <w:rPr>
          <w:rFonts w:ascii="Times New Roman" w:hAnsi="Times New Roman" w:cs="Times New Roman"/>
        </w:rPr>
      </w:pPr>
    </w:p>
    <w:sectPr w:rsidR="00B45731" w:rsidRPr="00D4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E93"/>
    <w:multiLevelType w:val="multilevel"/>
    <w:tmpl w:val="662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3B74"/>
    <w:multiLevelType w:val="multilevel"/>
    <w:tmpl w:val="283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1F69"/>
    <w:multiLevelType w:val="multilevel"/>
    <w:tmpl w:val="5EF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76A64"/>
    <w:multiLevelType w:val="multilevel"/>
    <w:tmpl w:val="7CF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3547B"/>
    <w:multiLevelType w:val="multilevel"/>
    <w:tmpl w:val="6E6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20237">
    <w:abstractNumId w:val="2"/>
  </w:num>
  <w:num w:numId="2" w16cid:durableId="193882741">
    <w:abstractNumId w:val="0"/>
  </w:num>
  <w:num w:numId="3" w16cid:durableId="1771123802">
    <w:abstractNumId w:val="3"/>
  </w:num>
  <w:num w:numId="4" w16cid:durableId="1228763541">
    <w:abstractNumId w:val="1"/>
  </w:num>
  <w:num w:numId="5" w16cid:durableId="1816408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23"/>
    <w:rsid w:val="005B243F"/>
    <w:rsid w:val="00B45731"/>
    <w:rsid w:val="00CC2F88"/>
    <w:rsid w:val="00D40B23"/>
    <w:rsid w:val="00E6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6664"/>
  <w15:chartTrackingRefBased/>
  <w15:docId w15:val="{7B92F631-5439-4994-9467-9D777964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S0910813</dc:creator>
  <cp:keywords/>
  <dc:description/>
  <cp:lastModifiedBy>S0910813</cp:lastModifiedBy>
  <cp:revision>1</cp:revision>
  <dcterms:created xsi:type="dcterms:W3CDTF">2026-09-25T16:06:00Z</dcterms:created>
  <dcterms:modified xsi:type="dcterms:W3CDTF">2026-09-25T16:08:00Z</dcterms:modified>
</cp:coreProperties>
</file>