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FF64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1594">
        <w:rPr>
          <w:rFonts w:ascii="Times New Roman" w:hAnsi="Times New Roman" w:cs="Times New Roman"/>
          <w:b/>
          <w:bCs/>
          <w:sz w:val="32"/>
          <w:szCs w:val="32"/>
        </w:rPr>
        <w:t>PHASE 4 – PROJECT DESIGN</w:t>
      </w:r>
    </w:p>
    <w:p w14:paraId="0BA190EC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594">
        <w:rPr>
          <w:rFonts w:ascii="Times New Roman" w:hAnsi="Times New Roman" w:cs="Times New Roman"/>
          <w:b/>
          <w:bCs/>
          <w:sz w:val="28"/>
          <w:szCs w:val="28"/>
        </w:rPr>
        <w:t>MODULE 4.1 – PROBLEM SOLUTION FIT</w:t>
      </w:r>
    </w:p>
    <w:p w14:paraId="50416F4C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</w:rPr>
      </w:pPr>
      <w:r w:rsidRPr="00251594">
        <w:rPr>
          <w:rFonts w:ascii="Times New Roman" w:hAnsi="Times New Roman" w:cs="Times New Roman"/>
          <w:b/>
          <w:bCs/>
        </w:rPr>
        <w:t>4.1.1 Introduction</w:t>
      </w:r>
    </w:p>
    <w:p w14:paraId="79578DF9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Problem Solution Fit explains how the proposed project addresses the problems identified during the earlier phases. The main problem identified in this project is the manual and time-consuming process involved in standard laptop procurement.</w:t>
      </w:r>
    </w:p>
    <w:p w14:paraId="2EEE81B8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project aims to connect each identified problem with a specific solution using ServiceNow and Flow Designer.</w:t>
      </w:r>
    </w:p>
    <w:p w14:paraId="0EF337DA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</w:rPr>
      </w:pPr>
      <w:r w:rsidRPr="00251594">
        <w:rPr>
          <w:rFonts w:ascii="Times New Roman" w:hAnsi="Times New Roman" w:cs="Times New Roman"/>
          <w:b/>
          <w:bCs/>
        </w:rPr>
        <w:t>4.1.2 Identified Problems</w:t>
      </w:r>
    </w:p>
    <w:p w14:paraId="23B26F07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major problems in the existing laptop procurement process are:</w:t>
      </w:r>
    </w:p>
    <w:p w14:paraId="0F5A284D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Manual submission and processing of laptop requests.</w:t>
      </w:r>
    </w:p>
    <w:p w14:paraId="10C8D3C3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Delays in the approval process.</w:t>
      </w:r>
    </w:p>
    <w:p w14:paraId="0370A5C1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Repetitive work for IT and procurement teams.</w:t>
      </w:r>
    </w:p>
    <w:p w14:paraId="13937C49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Manual assignment of tasks.</w:t>
      </w:r>
    </w:p>
    <w:p w14:paraId="1C13C594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Difficulty in tracking request progress.</w:t>
      </w:r>
    </w:p>
    <w:p w14:paraId="3D8F7610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Lack of timely communication.</w:t>
      </w:r>
    </w:p>
    <w:p w14:paraId="43B11F9A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Employees needing to follow up for updates.</w:t>
      </w:r>
    </w:p>
    <w:p w14:paraId="7D161DF9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Lack of a structured and centralized workflow.</w:t>
      </w:r>
    </w:p>
    <w:p w14:paraId="5488E127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</w:rPr>
      </w:pPr>
      <w:r w:rsidRPr="00251594">
        <w:rPr>
          <w:rFonts w:ascii="Times New Roman" w:hAnsi="Times New Roman" w:cs="Times New Roman"/>
          <w:b/>
          <w:bCs/>
        </w:rPr>
        <w:t>4.1.3 Proposed Solutions</w:t>
      </w:r>
    </w:p>
    <w:p w14:paraId="22326D36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proposed project provides solutions for each identified problem.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3967"/>
      </w:tblGrid>
      <w:tr w:rsidR="00251594" w:rsidRPr="00251594" w14:paraId="2F617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7482" w14:textId="77777777" w:rsidR="00251594" w:rsidRPr="00251594" w:rsidRDefault="00251594" w:rsidP="00251594">
            <w:pPr>
              <w:rPr>
                <w:rFonts w:ascii="Times New Roman" w:hAnsi="Times New Roman" w:cs="Times New Roman"/>
                <w:b/>
                <w:bCs/>
              </w:rPr>
            </w:pPr>
            <w:r w:rsidRPr="00251594">
              <w:rPr>
                <w:rFonts w:ascii="Times New Roman" w:hAnsi="Times New Roman" w:cs="Times New Roman"/>
                <w:b/>
                <w:bCs/>
              </w:rPr>
              <w:t>Identified Problem</w:t>
            </w:r>
          </w:p>
        </w:tc>
        <w:tc>
          <w:tcPr>
            <w:tcW w:w="0" w:type="auto"/>
            <w:vAlign w:val="center"/>
            <w:hideMark/>
          </w:tcPr>
          <w:p w14:paraId="71464211" w14:textId="77777777" w:rsidR="00251594" w:rsidRPr="00251594" w:rsidRDefault="00251594" w:rsidP="00251594">
            <w:pPr>
              <w:rPr>
                <w:rFonts w:ascii="Times New Roman" w:hAnsi="Times New Roman" w:cs="Times New Roman"/>
                <w:b/>
                <w:bCs/>
              </w:rPr>
            </w:pPr>
            <w:r w:rsidRPr="00251594">
              <w:rPr>
                <w:rFonts w:ascii="Times New Roman" w:hAnsi="Times New Roman" w:cs="Times New Roman"/>
                <w:b/>
                <w:bCs/>
              </w:rPr>
              <w:t>Proposed Solution</w:t>
            </w:r>
          </w:p>
        </w:tc>
      </w:tr>
      <w:tr w:rsidR="00251594" w:rsidRPr="00251594" w14:paraId="37097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8C79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Manual request processing</w:t>
            </w:r>
          </w:p>
        </w:tc>
        <w:tc>
          <w:tcPr>
            <w:tcW w:w="0" w:type="auto"/>
            <w:vAlign w:val="center"/>
            <w:hideMark/>
          </w:tcPr>
          <w:p w14:paraId="3B57EC1A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Use a ServiceNow request form</w:t>
            </w:r>
          </w:p>
        </w:tc>
      </w:tr>
      <w:tr w:rsidR="00251594" w:rsidRPr="00251594" w14:paraId="6EA2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B06B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Approval delays</w:t>
            </w:r>
          </w:p>
        </w:tc>
        <w:tc>
          <w:tcPr>
            <w:tcW w:w="0" w:type="auto"/>
            <w:vAlign w:val="center"/>
            <w:hideMark/>
          </w:tcPr>
          <w:p w14:paraId="0A68B98A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Automate the approval process</w:t>
            </w:r>
          </w:p>
        </w:tc>
      </w:tr>
      <w:tr w:rsidR="00251594" w:rsidRPr="00251594" w14:paraId="0C01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7780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Repetitive manual work</w:t>
            </w:r>
          </w:p>
        </w:tc>
        <w:tc>
          <w:tcPr>
            <w:tcW w:w="0" w:type="auto"/>
            <w:vAlign w:val="center"/>
            <w:hideMark/>
          </w:tcPr>
          <w:p w14:paraId="52226176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Use Flow Designer automation</w:t>
            </w:r>
          </w:p>
        </w:tc>
      </w:tr>
      <w:tr w:rsidR="00251594" w:rsidRPr="00251594" w14:paraId="21A3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CF1A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Manual task assignment</w:t>
            </w:r>
          </w:p>
        </w:tc>
        <w:tc>
          <w:tcPr>
            <w:tcW w:w="0" w:type="auto"/>
            <w:vAlign w:val="center"/>
            <w:hideMark/>
          </w:tcPr>
          <w:p w14:paraId="6645DFB3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Automatically create and assign tasks</w:t>
            </w:r>
          </w:p>
        </w:tc>
      </w:tr>
      <w:tr w:rsidR="00251594" w:rsidRPr="00251594" w14:paraId="1DB9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184F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Poor status visibility</w:t>
            </w:r>
          </w:p>
        </w:tc>
        <w:tc>
          <w:tcPr>
            <w:tcW w:w="0" w:type="auto"/>
            <w:vAlign w:val="center"/>
            <w:hideMark/>
          </w:tcPr>
          <w:p w14:paraId="67114CBD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Provide request status tracking</w:t>
            </w:r>
          </w:p>
        </w:tc>
      </w:tr>
      <w:tr w:rsidR="00251594" w:rsidRPr="00251594" w14:paraId="71C20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0DC9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Communication gaps</w:t>
            </w:r>
          </w:p>
        </w:tc>
        <w:tc>
          <w:tcPr>
            <w:tcW w:w="0" w:type="auto"/>
            <w:vAlign w:val="center"/>
            <w:hideMark/>
          </w:tcPr>
          <w:p w14:paraId="4D55DB12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Use automated notifications</w:t>
            </w:r>
          </w:p>
        </w:tc>
      </w:tr>
      <w:tr w:rsidR="00251594" w:rsidRPr="00251594" w14:paraId="48350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FE58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Frequent employee follow-up</w:t>
            </w:r>
          </w:p>
        </w:tc>
        <w:tc>
          <w:tcPr>
            <w:tcW w:w="0" w:type="auto"/>
            <w:vAlign w:val="center"/>
            <w:hideMark/>
          </w:tcPr>
          <w:p w14:paraId="385C4E4F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Send automatic status updates</w:t>
            </w:r>
          </w:p>
        </w:tc>
      </w:tr>
      <w:tr w:rsidR="00251594" w:rsidRPr="00251594" w14:paraId="0C9CE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C397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lastRenderedPageBreak/>
              <w:t>Unstructured process</w:t>
            </w:r>
          </w:p>
        </w:tc>
        <w:tc>
          <w:tcPr>
            <w:tcW w:w="0" w:type="auto"/>
            <w:vAlign w:val="center"/>
            <w:hideMark/>
          </w:tcPr>
          <w:p w14:paraId="47FB3E96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Use a centralized ServiceNow workflow</w:t>
            </w:r>
          </w:p>
        </w:tc>
      </w:tr>
    </w:tbl>
    <w:p w14:paraId="7B22A182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</w:rPr>
      </w:pPr>
      <w:r w:rsidRPr="00251594">
        <w:rPr>
          <w:rFonts w:ascii="Times New Roman" w:hAnsi="Times New Roman" w:cs="Times New Roman"/>
          <w:b/>
          <w:bCs/>
        </w:rPr>
        <w:t>4.1.4 Problem-Solution Relationship</w:t>
      </w:r>
    </w:p>
    <w:p w14:paraId="7A9B005E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solution is designed around the actual requirements of the employee and the IT/procurement team.</w:t>
      </w:r>
    </w:p>
    <w:p w14:paraId="276A1800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When an employee submits a standard laptop request, the system captures the required information and triggers the predefined Flow Designer workflow. The request can then move through approval and task-processing stages without requiring every step to be manually initiated.</w:t>
      </w:r>
    </w:p>
    <w:p w14:paraId="2C278999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This creates a direct connection between the identified problem and the proposed solution.</w:t>
      </w:r>
    </w:p>
    <w:p w14:paraId="03D68502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</w:rPr>
      </w:pPr>
      <w:r w:rsidRPr="00251594">
        <w:rPr>
          <w:rFonts w:ascii="Times New Roman" w:hAnsi="Times New Roman" w:cs="Times New Roman"/>
          <w:b/>
          <w:bCs/>
        </w:rPr>
        <w:t>4.1.5 Value Provided by the Solution</w:t>
      </w:r>
    </w:p>
    <w:p w14:paraId="57B949B5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proposed solution provides value to different users.</w:t>
      </w:r>
    </w:p>
    <w:p w14:paraId="7A4D967E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  <w:b/>
          <w:bCs/>
        </w:rPr>
        <w:t>For Employees:</w:t>
      </w:r>
    </w:p>
    <w:p w14:paraId="0D9355A4" w14:textId="77777777" w:rsidR="00251594" w:rsidRPr="00251594" w:rsidRDefault="00251594" w:rsidP="00251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Simple request submission.</w:t>
      </w:r>
    </w:p>
    <w:p w14:paraId="68491D69" w14:textId="77777777" w:rsidR="00251594" w:rsidRPr="00251594" w:rsidRDefault="00251594" w:rsidP="00251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Better visibility of request status.</w:t>
      </w:r>
    </w:p>
    <w:p w14:paraId="57FA451F" w14:textId="77777777" w:rsidR="00251594" w:rsidRPr="00251594" w:rsidRDefault="00251594" w:rsidP="00251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Timely notifications.</w:t>
      </w:r>
    </w:p>
    <w:p w14:paraId="373A9965" w14:textId="77777777" w:rsidR="00251594" w:rsidRPr="00251594" w:rsidRDefault="00251594" w:rsidP="00251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Reduced need for follow-up.</w:t>
      </w:r>
    </w:p>
    <w:p w14:paraId="5E1B7714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  <w:b/>
          <w:bCs/>
        </w:rPr>
        <w:t>For IT and Procurement Teams:</w:t>
      </w:r>
    </w:p>
    <w:p w14:paraId="5EB42DBB" w14:textId="77777777" w:rsidR="00251594" w:rsidRPr="00251594" w:rsidRDefault="00251594" w:rsidP="00251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Reduced repetitive work.</w:t>
      </w:r>
    </w:p>
    <w:p w14:paraId="414B3540" w14:textId="77777777" w:rsidR="00251594" w:rsidRPr="00251594" w:rsidRDefault="00251594" w:rsidP="00251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Structured task management.</w:t>
      </w:r>
    </w:p>
    <w:p w14:paraId="7D46BBAD" w14:textId="77777777" w:rsidR="00251594" w:rsidRPr="00251594" w:rsidRDefault="00251594" w:rsidP="00251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Automated workflow execution.</w:t>
      </w:r>
    </w:p>
    <w:p w14:paraId="1D9ADD7A" w14:textId="77777777" w:rsidR="00251594" w:rsidRPr="00251594" w:rsidRDefault="00251594" w:rsidP="00251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Centralized request information.</w:t>
      </w:r>
    </w:p>
    <w:p w14:paraId="592F4E16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  <w:b/>
          <w:bCs/>
        </w:rPr>
        <w:t>For the Organization:</w:t>
      </w:r>
    </w:p>
    <w:p w14:paraId="06D387C0" w14:textId="77777777" w:rsidR="00251594" w:rsidRPr="00251594" w:rsidRDefault="00251594" w:rsidP="002515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More consistent procurement processing.</w:t>
      </w:r>
    </w:p>
    <w:p w14:paraId="7C0B777C" w14:textId="77777777" w:rsidR="00251594" w:rsidRPr="00251594" w:rsidRDefault="00251594" w:rsidP="002515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Better process visibility.</w:t>
      </w:r>
    </w:p>
    <w:p w14:paraId="5EF3CCBA" w14:textId="77777777" w:rsidR="00251594" w:rsidRPr="00251594" w:rsidRDefault="00251594" w:rsidP="002515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Reduced manual dependency.</w:t>
      </w:r>
    </w:p>
    <w:p w14:paraId="4A01DF00" w14:textId="77777777" w:rsidR="00251594" w:rsidRPr="00251594" w:rsidRDefault="00251594" w:rsidP="002515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Improved workflow management.</w:t>
      </w:r>
    </w:p>
    <w:p w14:paraId="44D4DE43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</w:rPr>
      </w:pPr>
      <w:r w:rsidRPr="00251594">
        <w:rPr>
          <w:rFonts w:ascii="Times New Roman" w:hAnsi="Times New Roman" w:cs="Times New Roman"/>
          <w:b/>
          <w:bCs/>
        </w:rPr>
        <w:t>4.1.6 Expected Result</w:t>
      </w:r>
    </w:p>
    <w:p w14:paraId="355F9352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Problem Solution Fit demonstrates that the proposed system directly addresses the major limitations of the existing process.</w:t>
      </w:r>
    </w:p>
    <w:p w14:paraId="2EA3889B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lastRenderedPageBreak/>
        <w:t>The expected result is a more organized workflow in which laptop requests are submitted, approved, processed, and tracked through ServiceNow.</w:t>
      </w:r>
    </w:p>
    <w:p w14:paraId="52BC77A7" w14:textId="77777777" w:rsidR="00251594" w:rsidRPr="00251594" w:rsidRDefault="00251594" w:rsidP="00251594">
      <w:pPr>
        <w:rPr>
          <w:rFonts w:ascii="Times New Roman" w:hAnsi="Times New Roman" w:cs="Times New Roman"/>
          <w:b/>
          <w:bCs/>
        </w:rPr>
      </w:pPr>
      <w:r w:rsidRPr="00251594">
        <w:rPr>
          <w:rFonts w:ascii="Times New Roman" w:hAnsi="Times New Roman" w:cs="Times New Roman"/>
          <w:b/>
          <w:bCs/>
        </w:rPr>
        <w:t>4.1.7 Conclusion</w:t>
      </w:r>
    </w:p>
    <w:p w14:paraId="2347173D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Problem Solution Fit confirms that the proposed ServiceNow Flow Designer solution is aligned with the problems identified during the project analysis.</w:t>
      </w:r>
    </w:p>
    <w:p w14:paraId="79534344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By connecting each problem with a specific automated feature, the project provides a structured approach to improving standard laptop procurement.</w:t>
      </w:r>
    </w:p>
    <w:p w14:paraId="28A43525" w14:textId="77777777" w:rsidR="00C8430B" w:rsidRPr="00251594" w:rsidRDefault="00C8430B" w:rsidP="00251594">
      <w:pPr>
        <w:rPr>
          <w:rFonts w:ascii="Times New Roman" w:hAnsi="Times New Roman" w:cs="Times New Roman"/>
        </w:rPr>
      </w:pPr>
    </w:p>
    <w:sectPr w:rsidR="00C8430B" w:rsidRPr="00251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31D"/>
    <w:multiLevelType w:val="multilevel"/>
    <w:tmpl w:val="580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C2AA6"/>
    <w:multiLevelType w:val="multilevel"/>
    <w:tmpl w:val="E0DC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42AF5"/>
    <w:multiLevelType w:val="multilevel"/>
    <w:tmpl w:val="615A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11CC4"/>
    <w:multiLevelType w:val="multilevel"/>
    <w:tmpl w:val="780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46505"/>
    <w:multiLevelType w:val="multilevel"/>
    <w:tmpl w:val="9F4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16C10"/>
    <w:multiLevelType w:val="multilevel"/>
    <w:tmpl w:val="FD3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60A31"/>
    <w:multiLevelType w:val="multilevel"/>
    <w:tmpl w:val="7A9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72044">
    <w:abstractNumId w:val="0"/>
  </w:num>
  <w:num w:numId="2" w16cid:durableId="1174807817">
    <w:abstractNumId w:val="1"/>
  </w:num>
  <w:num w:numId="3" w16cid:durableId="613094670">
    <w:abstractNumId w:val="2"/>
  </w:num>
  <w:num w:numId="4" w16cid:durableId="558640042">
    <w:abstractNumId w:val="3"/>
  </w:num>
  <w:num w:numId="5" w16cid:durableId="1512331439">
    <w:abstractNumId w:val="4"/>
  </w:num>
  <w:num w:numId="6" w16cid:durableId="1108354970">
    <w:abstractNumId w:val="5"/>
  </w:num>
  <w:num w:numId="7" w16cid:durableId="430243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A4"/>
    <w:rsid w:val="000F2BA4"/>
    <w:rsid w:val="001F619C"/>
    <w:rsid w:val="00251594"/>
    <w:rsid w:val="002E3C42"/>
    <w:rsid w:val="00AA26B6"/>
    <w:rsid w:val="00C8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5D80"/>
  <w15:chartTrackingRefBased/>
  <w15:docId w15:val="{1F4EB626-0C66-4C93-96F4-6C5E17ED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S0910811</dc:creator>
  <cp:keywords/>
  <dc:description/>
  <cp:lastModifiedBy>S0910811</cp:lastModifiedBy>
  <cp:revision>2</cp:revision>
  <dcterms:created xsi:type="dcterms:W3CDTF">2026-09-25T10:20:00Z</dcterms:created>
  <dcterms:modified xsi:type="dcterms:W3CDTF">2026-09-25T14:18:00Z</dcterms:modified>
</cp:coreProperties>
</file>