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9A22" w14:textId="34C1CD30" w:rsidR="00B34246" w:rsidRPr="00B34246" w:rsidRDefault="00B34246" w:rsidP="00B342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246">
        <w:rPr>
          <w:rFonts w:ascii="Times New Roman" w:hAnsi="Times New Roman" w:cs="Times New Roman"/>
          <w:b/>
          <w:bCs/>
          <w:sz w:val="32"/>
          <w:szCs w:val="32"/>
        </w:rPr>
        <w:t>PHASE 4 – PROJECT DESIGN</w:t>
      </w:r>
    </w:p>
    <w:p w14:paraId="2B96D7C5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246">
        <w:rPr>
          <w:rFonts w:ascii="Times New Roman" w:hAnsi="Times New Roman" w:cs="Times New Roman"/>
          <w:b/>
          <w:bCs/>
          <w:sz w:val="28"/>
          <w:szCs w:val="28"/>
        </w:rPr>
        <w:t>MODULE 4.2 – PROPOSED SOLUTION</w:t>
      </w:r>
    </w:p>
    <w:p w14:paraId="54E07682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4.2.1 Introduction</w:t>
      </w:r>
    </w:p>
    <w:p w14:paraId="422F402E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is designed to automate the standard laptop procurement process using the ServiceNow platform and Flow Designer.</w:t>
      </w:r>
    </w:p>
    <w:p w14:paraId="29BDEE38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system provides a structured workflow that starts when an employee submits a laptop request and continues through approval, task assignment, procurement processing, and completion.</w:t>
      </w:r>
    </w:p>
    <w:p w14:paraId="76689516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4.2.2 Overview of the Proposed Solution</w:t>
      </w:r>
    </w:p>
    <w:p w14:paraId="252C566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In the proposed system, employees submit a standard laptop request through ServiceNow. The request contains the required information for processing the order.</w:t>
      </w:r>
    </w:p>
    <w:p w14:paraId="30FC103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Once the request is submitted, Flow Designer automatically starts the defined workflow. The workflow manages the subsequent activities based on the configured conditions and actions.</w:t>
      </w:r>
    </w:p>
    <w:p w14:paraId="5107543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basic process is:</w:t>
      </w:r>
    </w:p>
    <w:p w14:paraId="213799D4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Employee → Laptop Request → Approval → Flow Designer → Task Assignment → Procurement Processing → Fulfilment → Completion</w:t>
      </w:r>
    </w:p>
    <w:p w14:paraId="6D15228B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4.2.3 Main Components</w:t>
      </w:r>
    </w:p>
    <w:p w14:paraId="5EDB281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consists of the following components:</w:t>
      </w:r>
    </w:p>
    <w:p w14:paraId="189E6628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1. Employee Request</w:t>
      </w:r>
    </w:p>
    <w:p w14:paraId="0FC1D7E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employee submits a standard laptop request through ServiceNow. Required information is captured in the request record.</w:t>
      </w:r>
    </w:p>
    <w:p w14:paraId="1A84D525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2. ServiceNow Request Management</w:t>
      </w:r>
    </w:p>
    <w:p w14:paraId="74F1BB90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ServiceNow stores the request and provides a centralized location for managing the procurement information.</w:t>
      </w:r>
    </w:p>
    <w:p w14:paraId="78B57C52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3. Flow Designer</w:t>
      </w:r>
    </w:p>
    <w:p w14:paraId="656F3D1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 xml:space="preserve">Flow Designer controls the automated workflow. It performs predefined actions based on the request and its </w:t>
      </w:r>
      <w:proofErr w:type="gramStart"/>
      <w:r w:rsidRPr="00B34246">
        <w:rPr>
          <w:rFonts w:ascii="Times New Roman" w:hAnsi="Times New Roman" w:cs="Times New Roman"/>
        </w:rPr>
        <w:t>current status</w:t>
      </w:r>
      <w:proofErr w:type="gramEnd"/>
      <w:r w:rsidRPr="00B34246">
        <w:rPr>
          <w:rFonts w:ascii="Times New Roman" w:hAnsi="Times New Roman" w:cs="Times New Roman"/>
        </w:rPr>
        <w:t>.</w:t>
      </w:r>
    </w:p>
    <w:p w14:paraId="77886DF4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 Approval Process</w:t>
      </w:r>
    </w:p>
    <w:p w14:paraId="47EF2379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request is sent through the required approval stage before further processing.</w:t>
      </w:r>
    </w:p>
    <w:p w14:paraId="3C30C049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5. Task Creation and Assignment</w:t>
      </w:r>
    </w:p>
    <w:p w14:paraId="354D7681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After the required approval, the workflow can create a task for the responsible IT or procurement team and assign the work appropriately.</w:t>
      </w:r>
    </w:p>
    <w:p w14:paraId="77C7FF5D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lastRenderedPageBreak/>
        <w:t>6. Procurement Processing</w:t>
      </w:r>
    </w:p>
    <w:p w14:paraId="4E9C7E15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responsible team processes the laptop order based on the approved request.</w:t>
      </w:r>
    </w:p>
    <w:p w14:paraId="649DC9A9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7. Status Updates</w:t>
      </w:r>
    </w:p>
    <w:p w14:paraId="144E5707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request status is updated as the process moves through different stages.</w:t>
      </w:r>
    </w:p>
    <w:p w14:paraId="1C6D59F9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8. Notifications</w:t>
      </w:r>
    </w:p>
    <w:p w14:paraId="2A21624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Notifications can be used to inform the employee about important changes, such as submission, approval, processing, or completion.</w:t>
      </w:r>
    </w:p>
    <w:p w14:paraId="5DC4EA54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4.2.4 Proposed Workflow</w:t>
      </w:r>
    </w:p>
    <w:p w14:paraId="665E87D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complete proposed workflow can be represented as:</w:t>
      </w:r>
    </w:p>
    <w:p w14:paraId="538ED99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1:</w:t>
      </w:r>
      <w:r w:rsidRPr="00B34246">
        <w:rPr>
          <w:rFonts w:ascii="Times New Roman" w:hAnsi="Times New Roman" w:cs="Times New Roman"/>
        </w:rPr>
        <w:t xml:space="preserve"> Employee identifies the need for a standard laptop.</w:t>
      </w:r>
    </w:p>
    <w:p w14:paraId="2A3F3BF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2:</w:t>
      </w:r>
      <w:r w:rsidRPr="00B34246">
        <w:rPr>
          <w:rFonts w:ascii="Times New Roman" w:hAnsi="Times New Roman" w:cs="Times New Roman"/>
        </w:rPr>
        <w:t xml:space="preserve"> Employee submits the laptop request in ServiceNow.</w:t>
      </w:r>
    </w:p>
    <w:p w14:paraId="56EB799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3:</w:t>
      </w:r>
      <w:r w:rsidRPr="00B34246">
        <w:rPr>
          <w:rFonts w:ascii="Times New Roman" w:hAnsi="Times New Roman" w:cs="Times New Roman"/>
        </w:rPr>
        <w:t xml:space="preserve"> The request is stored in the ServiceNow system.</w:t>
      </w:r>
    </w:p>
    <w:p w14:paraId="22A3BAE5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4:</w:t>
      </w:r>
      <w:r w:rsidRPr="00B34246">
        <w:rPr>
          <w:rFonts w:ascii="Times New Roman" w:hAnsi="Times New Roman" w:cs="Times New Roman"/>
        </w:rPr>
        <w:t xml:space="preserve"> Flow Designer is triggered.</w:t>
      </w:r>
    </w:p>
    <w:p w14:paraId="7E45A965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5:</w:t>
      </w:r>
      <w:r w:rsidRPr="00B34246">
        <w:rPr>
          <w:rFonts w:ascii="Times New Roman" w:hAnsi="Times New Roman" w:cs="Times New Roman"/>
        </w:rPr>
        <w:t xml:space="preserve"> The request goes through the required approval process.</w:t>
      </w:r>
    </w:p>
    <w:p w14:paraId="51808F76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6:</w:t>
      </w:r>
      <w:r w:rsidRPr="00B34246">
        <w:rPr>
          <w:rFonts w:ascii="Times New Roman" w:hAnsi="Times New Roman" w:cs="Times New Roman"/>
        </w:rPr>
        <w:t xml:space="preserve"> After approval, a task is created for the responsible team.</w:t>
      </w:r>
    </w:p>
    <w:p w14:paraId="4C0C80C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7:</w:t>
      </w:r>
      <w:r w:rsidRPr="00B34246">
        <w:rPr>
          <w:rFonts w:ascii="Times New Roman" w:hAnsi="Times New Roman" w:cs="Times New Roman"/>
        </w:rPr>
        <w:t xml:space="preserve"> The IT/procurement team processes the request.</w:t>
      </w:r>
    </w:p>
    <w:p w14:paraId="16B617A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8:</w:t>
      </w:r>
      <w:r w:rsidRPr="00B34246">
        <w:rPr>
          <w:rFonts w:ascii="Times New Roman" w:hAnsi="Times New Roman" w:cs="Times New Roman"/>
        </w:rPr>
        <w:t xml:space="preserve"> The request status is updated.</w:t>
      </w:r>
    </w:p>
    <w:p w14:paraId="62B56F8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9:</w:t>
      </w:r>
      <w:r w:rsidRPr="00B34246">
        <w:rPr>
          <w:rFonts w:ascii="Times New Roman" w:hAnsi="Times New Roman" w:cs="Times New Roman"/>
        </w:rPr>
        <w:t xml:space="preserve"> The employee receives relevant notification or status information.</w:t>
      </w:r>
    </w:p>
    <w:p w14:paraId="65855BEC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Step 10:</w:t>
      </w:r>
      <w:r w:rsidRPr="00B34246">
        <w:rPr>
          <w:rFonts w:ascii="Times New Roman" w:hAnsi="Times New Roman" w:cs="Times New Roman"/>
        </w:rPr>
        <w:t xml:space="preserve"> The request is completed after fulfilment.</w:t>
      </w:r>
    </w:p>
    <w:p w14:paraId="4824558F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4.2.5 Key Features</w:t>
      </w:r>
    </w:p>
    <w:p w14:paraId="34F32D36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provides:</w:t>
      </w:r>
    </w:p>
    <w:p w14:paraId="701A376C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Standardized laptop request submission.</w:t>
      </w:r>
    </w:p>
    <w:p w14:paraId="38CD1D06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Automated workflow execution.</w:t>
      </w:r>
    </w:p>
    <w:p w14:paraId="2FDF5383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Approval management.</w:t>
      </w:r>
    </w:p>
    <w:p w14:paraId="25938462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Automated task creation.</w:t>
      </w:r>
    </w:p>
    <w:p w14:paraId="274A7B7F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Task assignment.</w:t>
      </w:r>
    </w:p>
    <w:p w14:paraId="6F706D15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Request status tracking.</w:t>
      </w:r>
    </w:p>
    <w:p w14:paraId="4715B670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Automated notifications.</w:t>
      </w:r>
    </w:p>
    <w:p w14:paraId="2704D19D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Centralized request management.</w:t>
      </w:r>
    </w:p>
    <w:p w14:paraId="7EEA2F3A" w14:textId="77777777" w:rsidR="00B34246" w:rsidRPr="00B34246" w:rsidRDefault="00B34246" w:rsidP="00B342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lastRenderedPageBreak/>
        <w:t>Reduced manual processing.</w:t>
      </w:r>
    </w:p>
    <w:p w14:paraId="7922B0F0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4.2.6 Benefits of the Proposed Solution</w:t>
      </w:r>
    </w:p>
    <w:p w14:paraId="42EAE48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system can provide the following benefits:</w:t>
      </w:r>
    </w:p>
    <w:p w14:paraId="484E7DFD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Improved Efficiency:</w:t>
      </w:r>
      <w:r w:rsidRPr="00B34246">
        <w:rPr>
          <w:rFonts w:ascii="Times New Roman" w:hAnsi="Times New Roman" w:cs="Times New Roman"/>
        </w:rPr>
        <w:br/>
        <w:t>Automation reduces repetitive manual activities.</w:t>
      </w:r>
    </w:p>
    <w:p w14:paraId="0644366B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Better Tracking:</w:t>
      </w:r>
      <w:r w:rsidRPr="00B34246">
        <w:rPr>
          <w:rFonts w:ascii="Times New Roman" w:hAnsi="Times New Roman" w:cs="Times New Roman"/>
        </w:rPr>
        <w:br/>
        <w:t>Employees and responsible teams can view the progress of requests.</w:t>
      </w:r>
    </w:p>
    <w:p w14:paraId="01E862BE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Faster Processing:</w:t>
      </w:r>
      <w:r w:rsidRPr="00B34246">
        <w:rPr>
          <w:rFonts w:ascii="Times New Roman" w:hAnsi="Times New Roman" w:cs="Times New Roman"/>
        </w:rPr>
        <w:br/>
        <w:t>Automated workflow steps can reduce unnecessary waiting between activities.</w:t>
      </w:r>
    </w:p>
    <w:p w14:paraId="4B20CB85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Better Communication:</w:t>
      </w:r>
      <w:r w:rsidRPr="00B34246">
        <w:rPr>
          <w:rFonts w:ascii="Times New Roman" w:hAnsi="Times New Roman" w:cs="Times New Roman"/>
        </w:rPr>
        <w:br/>
        <w:t>Notifications provide updates at important stages.</w:t>
      </w:r>
    </w:p>
    <w:p w14:paraId="442C8582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Consistency:</w:t>
      </w:r>
      <w:r w:rsidRPr="00B34246">
        <w:rPr>
          <w:rFonts w:ascii="Times New Roman" w:hAnsi="Times New Roman" w:cs="Times New Roman"/>
        </w:rPr>
        <w:br/>
        <w:t>A predefined workflow helps process similar laptop requests in a structured manner.</w:t>
      </w:r>
    </w:p>
    <w:p w14:paraId="7B0AB50C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  <w:b/>
          <w:bCs/>
        </w:rPr>
        <w:t>Centralized Management:</w:t>
      </w:r>
      <w:r w:rsidRPr="00B34246">
        <w:rPr>
          <w:rFonts w:ascii="Times New Roman" w:hAnsi="Times New Roman" w:cs="Times New Roman"/>
        </w:rPr>
        <w:br/>
        <w:t>Request information and workflow activities are managed within ServiceNow.</w:t>
      </w:r>
    </w:p>
    <w:p w14:paraId="64D091FB" w14:textId="77777777" w:rsidR="00B34246" w:rsidRPr="00B34246" w:rsidRDefault="00B34246" w:rsidP="00B34246">
      <w:pPr>
        <w:rPr>
          <w:rFonts w:ascii="Times New Roman" w:hAnsi="Times New Roman" w:cs="Times New Roman"/>
          <w:b/>
          <w:bCs/>
        </w:rPr>
      </w:pPr>
      <w:r w:rsidRPr="00B34246">
        <w:rPr>
          <w:rFonts w:ascii="Times New Roman" w:hAnsi="Times New Roman" w:cs="Times New Roman"/>
          <w:b/>
          <w:bCs/>
        </w:rPr>
        <w:t>4.2.7 Conclusion</w:t>
      </w:r>
    </w:p>
    <w:p w14:paraId="307D3781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proposed solution provides an automated and structured approach to standard laptop procurement. By combining ServiceNow request management with Flow Designer, the project creates a workflow that manages requests from submission through completion.</w:t>
      </w:r>
    </w:p>
    <w:p w14:paraId="4EC72A3A" w14:textId="77777777" w:rsidR="00B34246" w:rsidRPr="00B34246" w:rsidRDefault="00B34246" w:rsidP="00B34246">
      <w:pPr>
        <w:rPr>
          <w:rFonts w:ascii="Times New Roman" w:hAnsi="Times New Roman" w:cs="Times New Roman"/>
        </w:rPr>
      </w:pPr>
      <w:r w:rsidRPr="00B34246">
        <w:rPr>
          <w:rFonts w:ascii="Times New Roman" w:hAnsi="Times New Roman" w:cs="Times New Roman"/>
        </w:rPr>
        <w:t>The solution is designed to reduce manual effort, improve visibility, and provide a more organized procurement process.</w:t>
      </w:r>
    </w:p>
    <w:p w14:paraId="054B183F" w14:textId="77777777" w:rsidR="00C8430B" w:rsidRPr="00B34246" w:rsidRDefault="00C8430B">
      <w:pPr>
        <w:rPr>
          <w:rFonts w:ascii="Times New Roman" w:hAnsi="Times New Roman" w:cs="Times New Roman"/>
        </w:rPr>
      </w:pPr>
    </w:p>
    <w:sectPr w:rsidR="00C8430B" w:rsidRPr="00B34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4036"/>
    <w:multiLevelType w:val="multilevel"/>
    <w:tmpl w:val="175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2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46"/>
    <w:rsid w:val="002E3C42"/>
    <w:rsid w:val="00AA26B6"/>
    <w:rsid w:val="00B34246"/>
    <w:rsid w:val="00C8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B7D4"/>
  <w15:chartTrackingRefBased/>
  <w15:docId w15:val="{71CF3009-2330-4254-99DE-8BF7DCA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1</cp:revision>
  <dcterms:created xsi:type="dcterms:W3CDTF">2026-09-25T10:22:00Z</dcterms:created>
  <dcterms:modified xsi:type="dcterms:W3CDTF">2026-09-25T10:23:00Z</dcterms:modified>
</cp:coreProperties>
</file>