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8FDE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E12">
        <w:rPr>
          <w:rFonts w:ascii="Times New Roman" w:hAnsi="Times New Roman" w:cs="Times New Roman"/>
          <w:b/>
          <w:bCs/>
          <w:sz w:val="32"/>
          <w:szCs w:val="32"/>
        </w:rPr>
        <w:t>PHASE 5 – PROJECT PLANNING</w:t>
      </w:r>
    </w:p>
    <w:p w14:paraId="13A4DF37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E12">
        <w:rPr>
          <w:rFonts w:ascii="Times New Roman" w:hAnsi="Times New Roman" w:cs="Times New Roman"/>
          <w:b/>
          <w:bCs/>
          <w:sz w:val="28"/>
          <w:szCs w:val="28"/>
        </w:rPr>
        <w:t>5.1 PROJECT PLANNING TEMPLATE</w:t>
      </w:r>
    </w:p>
    <w:p w14:paraId="3713F0DC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5.1.1 Introduction</w:t>
      </w:r>
    </w:p>
    <w:p w14:paraId="130C046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Project planning is an important phase of the project development process. It defines how the project will be organized, developed, tested, and completed.</w:t>
      </w:r>
    </w:p>
    <w:p w14:paraId="4F1102F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For the project </w:t>
      </w:r>
      <w:r w:rsidRPr="00EB4E12">
        <w:rPr>
          <w:rFonts w:ascii="Times New Roman" w:hAnsi="Times New Roman" w:cs="Times New Roman"/>
          <w:b/>
          <w:bCs/>
        </w:rPr>
        <w:t>“Streamlining IT Procurement: Automating Standard Laptop Orders with Flow Designer,”</w:t>
      </w:r>
      <w:r w:rsidRPr="00EB4E12">
        <w:rPr>
          <w:rFonts w:ascii="Times New Roman" w:hAnsi="Times New Roman" w:cs="Times New Roman"/>
        </w:rPr>
        <w:t xml:space="preserve"> the planning phase focuses on organizing the activities required to develop the automated laptop procurement workflow in ServiceNow.</w:t>
      </w:r>
    </w:p>
    <w:p w14:paraId="5AAC602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is divided into different activities so that each stage can be completed systematically.</w:t>
      </w:r>
    </w:p>
    <w:p w14:paraId="21F19382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5.1.2 Project Objective</w:t>
      </w:r>
    </w:p>
    <w:p w14:paraId="4BB4A5D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main objective of the project is to develop an automated workflow for standard laptop procurement using ServiceNow Flow Designer.</w:t>
      </w:r>
    </w:p>
    <w:p w14:paraId="6C49F041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system is planned to reduce manual processing, automate approvals and task management, improve request tracking, and provide better communication between employees and the responsible teams.</w:t>
      </w:r>
    </w:p>
    <w:p w14:paraId="6B92E9B1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5.1.3 Project Planning Activities</w:t>
      </w:r>
    </w:p>
    <w:p w14:paraId="7E1C23B5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is planned through the following major activities:</w:t>
      </w:r>
    </w:p>
    <w:p w14:paraId="1892D310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1. Requirement Analysis</w:t>
      </w:r>
    </w:p>
    <w:p w14:paraId="53B7CD7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The requirements of the laptop procurement process are identified and </w:t>
      </w:r>
      <w:proofErr w:type="spellStart"/>
      <w:r w:rsidRPr="00EB4E12">
        <w:rPr>
          <w:rFonts w:ascii="Times New Roman" w:hAnsi="Times New Roman" w:cs="Times New Roman"/>
        </w:rPr>
        <w:t>analyzed</w:t>
      </w:r>
      <w:proofErr w:type="spellEnd"/>
      <w:r w:rsidRPr="00EB4E12">
        <w:rPr>
          <w:rFonts w:ascii="Times New Roman" w:hAnsi="Times New Roman" w:cs="Times New Roman"/>
        </w:rPr>
        <w:t>.</w:t>
      </w:r>
    </w:p>
    <w:p w14:paraId="4D5291C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This includes understanding the employee's needs, existing process, problems, and expected system features.</w:t>
      </w:r>
    </w:p>
    <w:p w14:paraId="73AFF5BB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2. Problem Identification</w:t>
      </w:r>
    </w:p>
    <w:p w14:paraId="4072F0B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existing procurement process is studied to identify problems such as manual processing, approval delays, task assignment issues, and limited status visibility.</w:t>
      </w:r>
    </w:p>
    <w:p w14:paraId="148A220F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3. Solution Design</w:t>
      </w:r>
    </w:p>
    <w:p w14:paraId="1249510D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 suitable solution is designed using ServiceNow and Flow Designer.</w:t>
      </w:r>
    </w:p>
    <w:p w14:paraId="21B70AA9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workflow structure and required system components are identified.</w:t>
      </w:r>
    </w:p>
    <w:p w14:paraId="0620ABF2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4. ServiceNow Configuration</w:t>
      </w:r>
    </w:p>
    <w:p w14:paraId="2E711F6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required ServiceNow components are configured for the project.</w:t>
      </w:r>
    </w:p>
    <w:p w14:paraId="44CDBC7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This includes the request interface, records, workflow components, approvals, tasks, and notifications.</w:t>
      </w:r>
    </w:p>
    <w:p w14:paraId="23C49845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lastRenderedPageBreak/>
        <w:t>5. Flow Designer Development</w:t>
      </w:r>
    </w:p>
    <w:p w14:paraId="481263E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automated workflow is created using Flow Designer.</w:t>
      </w:r>
    </w:p>
    <w:p w14:paraId="048EC69F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flow is designed to manage the laptop request from submission through approval, task processing, and completion.</w:t>
      </w:r>
    </w:p>
    <w:p w14:paraId="74667C5A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6. Testing</w:t>
      </w:r>
    </w:p>
    <w:p w14:paraId="1ABD8A8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workflow is tested using different request scenarios.</w:t>
      </w:r>
    </w:p>
    <w:p w14:paraId="7478EE7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testing verifies whether requests are correctly processed, approved, assigned, updated, and completed.</w:t>
      </w:r>
    </w:p>
    <w:p w14:paraId="5E60D0EC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7. Error Identification and Correction</w:t>
      </w:r>
    </w:p>
    <w:p w14:paraId="433BE67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Any issues identified during testing are </w:t>
      </w:r>
      <w:proofErr w:type="spellStart"/>
      <w:r w:rsidRPr="00EB4E12">
        <w:rPr>
          <w:rFonts w:ascii="Times New Roman" w:hAnsi="Times New Roman" w:cs="Times New Roman"/>
        </w:rPr>
        <w:t>analyzed</w:t>
      </w:r>
      <w:proofErr w:type="spellEnd"/>
      <w:r w:rsidRPr="00EB4E12">
        <w:rPr>
          <w:rFonts w:ascii="Times New Roman" w:hAnsi="Times New Roman" w:cs="Times New Roman"/>
        </w:rPr>
        <w:t xml:space="preserve"> and corrected.</w:t>
      </w:r>
    </w:p>
    <w:p w14:paraId="6C046EC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workflow is refined to ensure that the required process works correctly.</w:t>
      </w:r>
    </w:p>
    <w:p w14:paraId="011B3140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8. Final Demonstration</w:t>
      </w:r>
    </w:p>
    <w:p w14:paraId="0B3D0D1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completed project is demonstrated by showing the complete laptop procurement workflow.</w:t>
      </w:r>
    </w:p>
    <w:p w14:paraId="402BDE9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demonstration explains how a request moves through the automated process.</w:t>
      </w:r>
    </w:p>
    <w:p w14:paraId="6E07CEF0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9. Documentation</w:t>
      </w:r>
    </w:p>
    <w:p w14:paraId="3C9AC1A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activities, requirements, design, implementation, testing, and results are documented for final submission.</w:t>
      </w:r>
    </w:p>
    <w:p w14:paraId="1802FB75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5.1.4 Project Workflow</w:t>
      </w:r>
    </w:p>
    <w:p w14:paraId="4575734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overall project development plan follows this sequence:</w:t>
      </w:r>
    </w:p>
    <w:p w14:paraId="45D5028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Requirement Analysis</w:t>
      </w:r>
    </w:p>
    <w:p w14:paraId="17CDC4D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4C04310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Problem Identification</w:t>
      </w:r>
    </w:p>
    <w:p w14:paraId="57D9049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3B9155FE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Solution Design</w:t>
      </w:r>
    </w:p>
    <w:p w14:paraId="519CBBE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04E1637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ServiceNow Configuration</w:t>
      </w:r>
    </w:p>
    <w:p w14:paraId="55B177D6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144F420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Flow Designer Development</w:t>
      </w:r>
    </w:p>
    <w:p w14:paraId="3FA40478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124C3CD9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lastRenderedPageBreak/>
        <w:t>Testing</w:t>
      </w:r>
    </w:p>
    <w:p w14:paraId="11C70EB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1C8CAA66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Error Correction</w:t>
      </w:r>
    </w:p>
    <w:p w14:paraId="5B71C0B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35FA955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Final Demonstration</w:t>
      </w:r>
    </w:p>
    <w:p w14:paraId="693F8C7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↓</w:t>
      </w:r>
    </w:p>
    <w:p w14:paraId="45FD4A2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  <w:b/>
          <w:bCs/>
        </w:rPr>
        <w:t>Documentation</w:t>
      </w:r>
    </w:p>
    <w:p w14:paraId="2111F96F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5.1.5 Resource Planning</w:t>
      </w:r>
    </w:p>
    <w:p w14:paraId="499ACD33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requires the following resources:</w:t>
      </w:r>
    </w:p>
    <w:p w14:paraId="52BEE801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Software Resources</w:t>
      </w:r>
    </w:p>
    <w:p w14:paraId="00D75D56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ServiceNow platform.</w:t>
      </w:r>
    </w:p>
    <w:p w14:paraId="61246017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ServiceNow Flow Designer.</w:t>
      </w:r>
    </w:p>
    <w:p w14:paraId="4B8746DF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Service </w:t>
      </w:r>
      <w:proofErr w:type="spellStart"/>
      <w:r w:rsidRPr="00EB4E12">
        <w:rPr>
          <w:rFonts w:ascii="Times New Roman" w:hAnsi="Times New Roman" w:cs="Times New Roman"/>
        </w:rPr>
        <w:t>Catalog</w:t>
      </w:r>
      <w:proofErr w:type="spellEnd"/>
      <w:r w:rsidRPr="00EB4E12">
        <w:rPr>
          <w:rFonts w:ascii="Times New Roman" w:hAnsi="Times New Roman" w:cs="Times New Roman"/>
        </w:rPr>
        <w:t>.</w:t>
      </w:r>
    </w:p>
    <w:p w14:paraId="1FB6A943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Web browser.</w:t>
      </w:r>
    </w:p>
    <w:p w14:paraId="3D88376C" w14:textId="77777777" w:rsidR="00EB4E12" w:rsidRPr="00EB4E12" w:rsidRDefault="00EB4E12" w:rsidP="00EB4E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Documentation tools.</w:t>
      </w:r>
    </w:p>
    <w:p w14:paraId="2DC2FA09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Human Resources</w:t>
      </w:r>
    </w:p>
    <w:p w14:paraId="2BFEEFE8" w14:textId="77777777" w:rsidR="00EB4E12" w:rsidRPr="00EB4E12" w:rsidRDefault="00EB4E12" w:rsidP="00EB4E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Project team members.</w:t>
      </w:r>
    </w:p>
    <w:p w14:paraId="6E465971" w14:textId="77777777" w:rsidR="00EB4E12" w:rsidRPr="00EB4E12" w:rsidRDefault="00EB4E12" w:rsidP="00EB4E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Project guide or mentor.</w:t>
      </w:r>
    </w:p>
    <w:p w14:paraId="1BE22CCE" w14:textId="77777777" w:rsidR="00EB4E12" w:rsidRPr="00EB4E12" w:rsidRDefault="00EB4E12" w:rsidP="00EB4E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IT/ServiceNow support when required.</w:t>
      </w:r>
    </w:p>
    <w:p w14:paraId="4EDD8BEA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Technical Resources</w:t>
      </w:r>
    </w:p>
    <w:p w14:paraId="244D68E0" w14:textId="77777777" w:rsidR="00EB4E12" w:rsidRPr="00EB4E12" w:rsidRDefault="00EB4E12" w:rsidP="00EB4E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Computer or laptop.</w:t>
      </w:r>
    </w:p>
    <w:p w14:paraId="48BD1D2F" w14:textId="77777777" w:rsidR="00EB4E12" w:rsidRPr="00EB4E12" w:rsidRDefault="00EB4E12" w:rsidP="00EB4E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Internet connection.</w:t>
      </w:r>
    </w:p>
    <w:p w14:paraId="1A157CAD" w14:textId="77777777" w:rsidR="00EB4E12" w:rsidRPr="00EB4E12" w:rsidRDefault="00EB4E12" w:rsidP="00EB4E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ServiceNow development instance.</w:t>
      </w:r>
    </w:p>
    <w:p w14:paraId="455CC234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5.1.6 Risk Planning</w:t>
      </w:r>
    </w:p>
    <w:p w14:paraId="12931810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During development, certain challenges may occur.</w:t>
      </w:r>
    </w:p>
    <w:p w14:paraId="300EE91E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Possible risks include:</w:t>
      </w:r>
    </w:p>
    <w:p w14:paraId="4711EC6E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Incorrect workflow configuration.</w:t>
      </w:r>
    </w:p>
    <w:p w14:paraId="15A80B36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Approval process not triggering correctly.</w:t>
      </w:r>
    </w:p>
    <w:p w14:paraId="6AC2C286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Tasks not being assigned correctly.</w:t>
      </w:r>
    </w:p>
    <w:p w14:paraId="4CAD7974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lastRenderedPageBreak/>
        <w:t>Notification failures.</w:t>
      </w:r>
    </w:p>
    <w:p w14:paraId="36192AC3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Validation or testing errors.</w:t>
      </w:r>
    </w:p>
    <w:p w14:paraId="7E8A4996" w14:textId="77777777" w:rsidR="00EB4E12" w:rsidRPr="00EB4E12" w:rsidRDefault="00EB4E12" w:rsidP="00EB4E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Configuration changes affecting the workflow.</w:t>
      </w:r>
    </w:p>
    <w:p w14:paraId="1A35FC07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These risks can be reduced through proper testing, verification, and regular review of the workflow.</w:t>
      </w:r>
    </w:p>
    <w:p w14:paraId="241247D3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5.1.7 Testing Plan</w:t>
      </w:r>
    </w:p>
    <w:p w14:paraId="6C5A34BA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Testing is planned after the main workflow is developed.</w:t>
      </w:r>
    </w:p>
    <w:p w14:paraId="5BA5C3E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following scenarios are considered:</w:t>
      </w:r>
    </w:p>
    <w:p w14:paraId="015A146C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Submit a standard laptop request.</w:t>
      </w:r>
    </w:p>
    <w:p w14:paraId="77CE24FC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workflow triggering.</w:t>
      </w:r>
    </w:p>
    <w:p w14:paraId="3A6DC8C4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Check approval processing.</w:t>
      </w:r>
    </w:p>
    <w:p w14:paraId="20BBD7E7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task creation.</w:t>
      </w:r>
    </w:p>
    <w:p w14:paraId="61568472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Check task assignment.</w:t>
      </w:r>
    </w:p>
    <w:p w14:paraId="4F23E6D9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status updates.</w:t>
      </w:r>
    </w:p>
    <w:p w14:paraId="2F5C0014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Check notifications.</w:t>
      </w:r>
    </w:p>
    <w:p w14:paraId="777BD2A8" w14:textId="77777777" w:rsidR="00EB4E12" w:rsidRPr="00EB4E12" w:rsidRDefault="00EB4E12" w:rsidP="00EB4E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Verify request completion.</w:t>
      </w:r>
    </w:p>
    <w:p w14:paraId="644D7D9A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5.1.8 Expected Project Outcome</w:t>
      </w:r>
    </w:p>
    <w:p w14:paraId="0BD85F7B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At the end of the project, the system is expected to provide a working automated laptop procurement workflow.</w:t>
      </w:r>
    </w:p>
    <w:p w14:paraId="06D39FB2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completed solution should allow a standard laptop request to move through the required stages with reduced manual intervention.</w:t>
      </w:r>
    </w:p>
    <w:p w14:paraId="7FA21101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expected outcome includes:</w:t>
      </w:r>
    </w:p>
    <w:p w14:paraId="07734D0D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Automated request processing.</w:t>
      </w:r>
    </w:p>
    <w:p w14:paraId="6D5F9E99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Automated workflow execution.</w:t>
      </w:r>
    </w:p>
    <w:p w14:paraId="08543A3D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Approval management.</w:t>
      </w:r>
    </w:p>
    <w:p w14:paraId="224AE3F2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Task creation and assignment.</w:t>
      </w:r>
    </w:p>
    <w:p w14:paraId="2E176DB8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Status tracking.</w:t>
      </w:r>
    </w:p>
    <w:p w14:paraId="53D8E52A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Notifications.</w:t>
      </w:r>
    </w:p>
    <w:p w14:paraId="42DC5460" w14:textId="77777777" w:rsidR="00EB4E12" w:rsidRPr="00EB4E12" w:rsidRDefault="00EB4E12" w:rsidP="00EB4E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Improved procurement process.</w:t>
      </w:r>
    </w:p>
    <w:p w14:paraId="199DB1BB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5.1.9 Project Completion</w:t>
      </w:r>
    </w:p>
    <w:p w14:paraId="51B81804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lastRenderedPageBreak/>
        <w:t>The project is considered complete after the workflow has been configured, tested, and verified.</w:t>
      </w:r>
    </w:p>
    <w:p w14:paraId="1E7E3D6D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final project will include the implemented ServiceNow workflow along with the required project documentation and demonstration.</w:t>
      </w:r>
    </w:p>
    <w:p w14:paraId="6C074E9E" w14:textId="77777777" w:rsidR="00EB4E12" w:rsidRPr="00EB4E12" w:rsidRDefault="00EB4E12" w:rsidP="00EB4E12">
      <w:pPr>
        <w:rPr>
          <w:rFonts w:ascii="Times New Roman" w:hAnsi="Times New Roman" w:cs="Times New Roman"/>
          <w:b/>
          <w:bCs/>
        </w:rPr>
      </w:pPr>
      <w:r w:rsidRPr="00EB4E12">
        <w:rPr>
          <w:rFonts w:ascii="Times New Roman" w:hAnsi="Times New Roman" w:cs="Times New Roman"/>
          <w:b/>
          <w:bCs/>
        </w:rPr>
        <w:t>5.1.10 Conclusion</w:t>
      </w:r>
    </w:p>
    <w:p w14:paraId="6F60034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The Project Planning Template provides a structured plan for developing the automated laptop procurement system.</w:t>
      </w:r>
    </w:p>
    <w:p w14:paraId="516B7D35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>By dividing the project into requirement analysis, design, configuration, development, testing, and documentation activities, the project can be completed in an organized manner.</w:t>
      </w:r>
    </w:p>
    <w:p w14:paraId="23AF4B2C" w14:textId="77777777" w:rsidR="00EB4E12" w:rsidRPr="00EB4E12" w:rsidRDefault="00EB4E12" w:rsidP="00EB4E12">
      <w:pPr>
        <w:rPr>
          <w:rFonts w:ascii="Times New Roman" w:hAnsi="Times New Roman" w:cs="Times New Roman"/>
        </w:rPr>
      </w:pPr>
      <w:r w:rsidRPr="00EB4E12">
        <w:rPr>
          <w:rFonts w:ascii="Times New Roman" w:hAnsi="Times New Roman" w:cs="Times New Roman"/>
        </w:rPr>
        <w:t xml:space="preserve">The planning phase provides a clear direction for implementing </w:t>
      </w:r>
      <w:r w:rsidRPr="00EB4E12">
        <w:rPr>
          <w:rFonts w:ascii="Times New Roman" w:hAnsi="Times New Roman" w:cs="Times New Roman"/>
          <w:b/>
          <w:bCs/>
        </w:rPr>
        <w:t>“Streamlining IT Procurement: Automating Standard Laptop Orders with Flow Designer.”</w:t>
      </w:r>
    </w:p>
    <w:p w14:paraId="55C5B1D5" w14:textId="77777777" w:rsidR="00C8430B" w:rsidRPr="00EB4E12" w:rsidRDefault="00C8430B">
      <w:pPr>
        <w:rPr>
          <w:rFonts w:ascii="Times New Roman" w:hAnsi="Times New Roman" w:cs="Times New Roman"/>
        </w:rPr>
      </w:pPr>
    </w:p>
    <w:sectPr w:rsidR="00C8430B" w:rsidRPr="00EB4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107A5"/>
    <w:multiLevelType w:val="multilevel"/>
    <w:tmpl w:val="EDE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34FA"/>
    <w:multiLevelType w:val="multilevel"/>
    <w:tmpl w:val="1EC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14A3F"/>
    <w:multiLevelType w:val="multilevel"/>
    <w:tmpl w:val="0D0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BC0"/>
    <w:multiLevelType w:val="multilevel"/>
    <w:tmpl w:val="833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778BD"/>
    <w:multiLevelType w:val="multilevel"/>
    <w:tmpl w:val="594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82659"/>
    <w:multiLevelType w:val="multilevel"/>
    <w:tmpl w:val="D6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05982">
    <w:abstractNumId w:val="3"/>
  </w:num>
  <w:num w:numId="2" w16cid:durableId="1720325078">
    <w:abstractNumId w:val="5"/>
  </w:num>
  <w:num w:numId="3" w16cid:durableId="1062755416">
    <w:abstractNumId w:val="2"/>
  </w:num>
  <w:num w:numId="4" w16cid:durableId="1364984872">
    <w:abstractNumId w:val="4"/>
  </w:num>
  <w:num w:numId="5" w16cid:durableId="724332606">
    <w:abstractNumId w:val="0"/>
  </w:num>
  <w:num w:numId="6" w16cid:durableId="119677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12"/>
    <w:rsid w:val="001B5C09"/>
    <w:rsid w:val="002E3C42"/>
    <w:rsid w:val="00C8430B"/>
    <w:rsid w:val="00EB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2D4E"/>
  <w15:chartTrackingRefBased/>
  <w15:docId w15:val="{EDEE276F-895B-4EE3-A24A-D8E0DE307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S0910811</dc:creator>
  <cp:keywords/>
  <dc:description/>
  <cp:lastModifiedBy>S0910811</cp:lastModifiedBy>
  <cp:revision>1</cp:revision>
  <dcterms:created xsi:type="dcterms:W3CDTF">2026-09-25T14:27:00Z</dcterms:created>
  <dcterms:modified xsi:type="dcterms:W3CDTF">2026-09-25T14:28:00Z</dcterms:modified>
</cp:coreProperties>
</file>