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90E36" w14:textId="77777777" w:rsidR="00742A37" w:rsidRDefault="00CC3293">
      <w:pPr>
        <w:spacing w:before="200" w:after="40"/>
      </w:pPr>
      <w:r>
        <w:rPr>
          <w:b/>
          <w:bCs/>
          <w:color w:val="BF8F00"/>
        </w:rPr>
        <w:t>BA9 · A05</w:t>
      </w:r>
    </w:p>
    <w:p w14:paraId="484316BE" w14:textId="77777777" w:rsidR="00742A37" w:rsidRDefault="00CC3293">
      <w:pPr>
        <w:spacing w:after="40"/>
      </w:pPr>
      <w:r>
        <w:rPr>
          <w:b/>
          <w:bCs/>
          <w:color w:val="1F3864"/>
          <w:sz w:val="38"/>
          <w:szCs w:val="38"/>
        </w:rPr>
        <w:t>Stakeholder Analysis (Power / Interest)</w:t>
      </w:r>
    </w:p>
    <w:p w14:paraId="50CC4ACB" w14:textId="65CFEA98" w:rsidR="00742A37" w:rsidRDefault="00742A37">
      <w:pPr>
        <w:spacing w:before="60" w:after="200" w:line="300" w:lineRule="auto"/>
      </w:pPr>
    </w:p>
    <w:tbl>
      <w:tblPr>
        <w:tblStyle w:val="a"/>
        <w:tblW w:w="96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95"/>
        <w:gridCol w:w="6465"/>
      </w:tblGrid>
      <w:tr w:rsidR="00742A37" w14:paraId="0059177F" w14:textId="77777777">
        <w:trPr>
          <w:tblHeader/>
        </w:trPr>
        <w:tc>
          <w:tcPr>
            <w:tcW w:w="3195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5E2A6F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465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8EB23F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742A37" w14:paraId="3EBABFC7" w14:textId="77777777">
        <w:trPr>
          <w:trHeight w:val="360"/>
        </w:trPr>
        <w:tc>
          <w:tcPr>
            <w:tcW w:w="3195" w:type="dxa"/>
            <w:shd w:val="clear" w:color="auto" w:fill="D6DC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7193B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Team name (English — this goes in the file name)</w:t>
            </w:r>
          </w:p>
        </w:tc>
        <w:tc>
          <w:tcPr>
            <w:tcW w:w="64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FF22E" w14:textId="77777777" w:rsidR="00742A37" w:rsidRDefault="00CC3293">
            <w:pPr>
              <w:spacing w:line="250" w:lineRule="auto"/>
            </w:pPr>
            <w:r>
              <w:t>Insurance</w:t>
            </w:r>
          </w:p>
        </w:tc>
      </w:tr>
      <w:tr w:rsidR="00742A37" w14:paraId="6A20CD36" w14:textId="77777777">
        <w:trPr>
          <w:trHeight w:val="360"/>
        </w:trPr>
        <w:tc>
          <w:tcPr>
            <w:tcW w:w="3195" w:type="dxa"/>
            <w:shd w:val="clear" w:color="auto" w:fill="D6DC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5C12CE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Team lead</w:t>
            </w:r>
          </w:p>
        </w:tc>
        <w:tc>
          <w:tcPr>
            <w:tcW w:w="64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A36AF" w14:textId="77777777" w:rsidR="00742A37" w:rsidRDefault="00CC3293">
            <w:pPr>
              <w:spacing w:line="250" w:lineRule="auto"/>
            </w:pPr>
            <w:r>
              <w:t xml:space="preserve">Administration: Ahmed </w:t>
            </w:r>
            <w:proofErr w:type="spellStart"/>
            <w:r>
              <w:t>Eissa</w:t>
            </w:r>
            <w:proofErr w:type="spellEnd"/>
            <w:r>
              <w:t xml:space="preserve"> / Plan: Asia Al-</w:t>
            </w:r>
            <w:proofErr w:type="spellStart"/>
            <w:r>
              <w:t>Jabrine</w:t>
            </w:r>
            <w:proofErr w:type="spellEnd"/>
            <w:r>
              <w:t xml:space="preserve"> and Jihad Yasser / Policies: </w:t>
            </w:r>
            <w:proofErr w:type="spellStart"/>
            <w:r>
              <w:t>Assaad</w:t>
            </w:r>
            <w:proofErr w:type="spellEnd"/>
            <w:r>
              <w:t xml:space="preserve"> </w:t>
            </w:r>
            <w:proofErr w:type="spellStart"/>
            <w:r>
              <w:t>Lutf</w:t>
            </w:r>
            <w:proofErr w:type="spellEnd"/>
            <w:r>
              <w:t xml:space="preserve"> / Client: Isma Razi</w:t>
            </w:r>
          </w:p>
        </w:tc>
      </w:tr>
      <w:tr w:rsidR="00742A37" w14:paraId="49EE91AE" w14:textId="77777777">
        <w:trPr>
          <w:trHeight w:val="360"/>
        </w:trPr>
        <w:tc>
          <w:tcPr>
            <w:tcW w:w="3195" w:type="dxa"/>
            <w:shd w:val="clear" w:color="auto" w:fill="D6DC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D715A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Number of members</w:t>
            </w:r>
          </w:p>
        </w:tc>
        <w:tc>
          <w:tcPr>
            <w:tcW w:w="64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A25048" w14:textId="77777777" w:rsidR="00742A37" w:rsidRDefault="00CC3293">
            <w:pPr>
              <w:spacing w:line="250" w:lineRule="auto"/>
            </w:pPr>
            <w:r>
              <w:t>20 (Administration 3, Plan 6, Policies 6, Client 2, Accounting 3)</w:t>
            </w:r>
          </w:p>
        </w:tc>
      </w:tr>
      <w:tr w:rsidR="00742A37" w14:paraId="2D1B7AB7" w14:textId="77777777">
        <w:trPr>
          <w:trHeight w:val="360"/>
        </w:trPr>
        <w:tc>
          <w:tcPr>
            <w:tcW w:w="3195" w:type="dxa"/>
            <w:shd w:val="clear" w:color="auto" w:fill="D6DC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578A8A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Scenario / Project</w:t>
            </w:r>
          </w:p>
        </w:tc>
        <w:tc>
          <w:tcPr>
            <w:tcW w:w="64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AB12B" w14:textId="77777777" w:rsidR="00742A37" w:rsidRDefault="00CC3293">
            <w:pPr>
              <w:spacing w:line="250" w:lineRule="auto"/>
            </w:pPr>
            <w:r>
              <w:t>Direct Billing Medical Insurance System (Egypt), all modules: Admin, Plan, Policies, Client, Accounting</w:t>
            </w:r>
          </w:p>
        </w:tc>
      </w:tr>
      <w:tr w:rsidR="00742A37" w14:paraId="5ABD0568" w14:textId="77777777">
        <w:trPr>
          <w:trHeight w:val="360"/>
        </w:trPr>
        <w:tc>
          <w:tcPr>
            <w:tcW w:w="3195" w:type="dxa"/>
            <w:shd w:val="clear" w:color="auto" w:fill="D6DC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3F8BE2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Submission date</w:t>
            </w:r>
          </w:p>
        </w:tc>
        <w:tc>
          <w:tcPr>
            <w:tcW w:w="6465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E628EE" w14:textId="77777777" w:rsidR="00742A37" w:rsidRDefault="00CC3293">
            <w:pPr>
              <w:spacing w:line="250" w:lineRule="auto"/>
            </w:pPr>
            <w:r>
              <w:t>27 September 2026</w:t>
            </w:r>
          </w:p>
        </w:tc>
      </w:tr>
    </w:tbl>
    <w:p w14:paraId="17FED8E6" w14:textId="77777777" w:rsidR="00742A37" w:rsidRDefault="00742A37">
      <w:pPr>
        <w:spacing w:after="150"/>
      </w:pPr>
    </w:p>
    <w:p w14:paraId="26D3BD8F" w14:textId="77777777" w:rsidR="00742A37" w:rsidRDefault="00CC3293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Output levels</w:t>
      </w:r>
    </w:p>
    <w:tbl>
      <w:tblPr>
        <w:tblStyle w:val="a1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7838"/>
      </w:tblGrid>
      <w:tr w:rsidR="00742A37" w14:paraId="3ECC9289" w14:textId="77777777">
        <w:trPr>
          <w:tblHeader/>
        </w:trPr>
        <w:tc>
          <w:tcPr>
            <w:tcW w:w="1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1BCDCC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Level</w:t>
            </w:r>
          </w:p>
        </w:tc>
        <w:tc>
          <w:tcPr>
            <w:tcW w:w="78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B2E373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What it covers</w:t>
            </w:r>
          </w:p>
        </w:tc>
      </w:tr>
      <w:tr w:rsidR="00742A37" w14:paraId="30CE2AB5" w14:textId="77777777">
        <w:trPr>
          <w:trHeight w:val="232"/>
        </w:trPr>
        <w:tc>
          <w:tcPr>
            <w:tcW w:w="1800" w:type="dxa"/>
            <w:shd w:val="clear" w:color="auto" w:fill="F8D7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E70DA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MUST</w:t>
            </w:r>
          </w:p>
        </w:tc>
        <w:tc>
          <w:tcPr>
            <w:tcW w:w="78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DC484B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At least 6 stakeholders (</w:t>
            </w:r>
            <w:r>
              <w:rPr>
                <w:color w:val="1A1A1A"/>
                <w:sz w:val="19"/>
                <w:szCs w:val="19"/>
                <w:rtl/>
              </w:rPr>
              <w:t>أصحاب المصلحة</w:t>
            </w:r>
            <w:r>
              <w:rPr>
                <w:color w:val="1A1A1A"/>
                <w:sz w:val="19"/>
                <w:szCs w:val="19"/>
              </w:rPr>
              <w:t>), internal and external · Power (</w:t>
            </w:r>
            <w:r>
              <w:rPr>
                <w:color w:val="1A1A1A"/>
                <w:sz w:val="19"/>
                <w:szCs w:val="19"/>
                <w:rtl/>
              </w:rPr>
              <w:t>النفوذ</w:t>
            </w:r>
            <w:r>
              <w:rPr>
                <w:color w:val="1A1A1A"/>
                <w:sz w:val="19"/>
                <w:szCs w:val="19"/>
              </w:rPr>
              <w:t>) and Interest (</w:t>
            </w:r>
            <w:r>
              <w:rPr>
                <w:color w:val="1A1A1A"/>
                <w:sz w:val="19"/>
                <w:szCs w:val="19"/>
                <w:rtl/>
              </w:rPr>
              <w:t>الاهتمام</w:t>
            </w:r>
            <w:r>
              <w:rPr>
                <w:color w:val="1A1A1A"/>
                <w:sz w:val="19"/>
                <w:szCs w:val="19"/>
              </w:rPr>
              <w:t>) rated with justification · correct quadrant (</w:t>
            </w:r>
            <w:r>
              <w:rPr>
                <w:color w:val="1A1A1A"/>
                <w:sz w:val="19"/>
                <w:szCs w:val="19"/>
                <w:rtl/>
              </w:rPr>
              <w:t>الربع</w:t>
            </w:r>
            <w:r>
              <w:rPr>
                <w:color w:val="1A1A1A"/>
                <w:sz w:val="19"/>
                <w:szCs w:val="19"/>
              </w:rPr>
              <w:t>) placement · a handling strategy per quadrant.</w:t>
            </w:r>
          </w:p>
        </w:tc>
      </w:tr>
      <w:tr w:rsidR="00742A37" w14:paraId="718A6FF3" w14:textId="77777777">
        <w:tc>
          <w:tcPr>
            <w:tcW w:w="1800" w:type="dxa"/>
            <w:shd w:val="clear" w:color="auto" w:fill="DDE7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4923D7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SHOULD</w:t>
            </w:r>
          </w:p>
        </w:tc>
        <w:tc>
          <w:tcPr>
            <w:tcW w:w="78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F0D0E3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Communication channel and frequency per group · potential opponents identified with the reason they would object.</w:t>
            </w:r>
          </w:p>
        </w:tc>
      </w:tr>
      <w:tr w:rsidR="00742A37" w14:paraId="0EE73796" w14:textId="77777777">
        <w:tc>
          <w:tcPr>
            <w:tcW w:w="1800" w:type="dxa"/>
            <w:shd w:val="clear" w:color="auto" w:fill="D9EA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F5B529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ADVANCED</w:t>
            </w:r>
          </w:p>
        </w:tc>
        <w:tc>
          <w:tcPr>
            <w:tcW w:w="78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3D7B5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A RACI matrix for the project's key decisions.</w:t>
            </w:r>
          </w:p>
        </w:tc>
      </w:tr>
    </w:tbl>
    <w:p w14:paraId="574C40A5" w14:textId="77777777" w:rsidR="00742A37" w:rsidRDefault="00CC3293">
      <w:r>
        <w:br w:type="page"/>
      </w:r>
    </w:p>
    <w:p w14:paraId="22D2850B" w14:textId="0C9CE601" w:rsidR="00742A37" w:rsidRDefault="00CC3293" w:rsidP="00336556">
      <w:pPr>
        <w:pStyle w:val="Heading1"/>
        <w:pBdr>
          <w:bottom w:val="single" w:sz="10" w:space="8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Approved tools</w:t>
      </w:r>
    </w:p>
    <w:tbl>
      <w:tblPr>
        <w:tblStyle w:val="a2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2600"/>
        <w:gridCol w:w="4438"/>
      </w:tblGrid>
      <w:tr w:rsidR="00742A37" w14:paraId="6A01C4C6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46C886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Step</w:t>
            </w:r>
          </w:p>
        </w:tc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8761C6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Approved tool</w:t>
            </w:r>
          </w:p>
        </w:tc>
        <w:tc>
          <w:tcPr>
            <w:tcW w:w="44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BE9909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Note</w:t>
            </w:r>
          </w:p>
        </w:tc>
      </w:tr>
      <w:tr w:rsidR="00742A37" w14:paraId="2F7CA9BD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E6C1A2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Brainstorming and voting</w:t>
            </w:r>
          </w:p>
        </w:tc>
        <w:tc>
          <w:tcPr>
            <w:tcW w:w="2600" w:type="dxa"/>
            <w:shd w:val="clear" w:color="auto" w:fill="E8F2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9F5EAA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This document — Section 1</w:t>
            </w:r>
          </w:p>
        </w:tc>
        <w:tc>
          <w:tcPr>
            <w:tcW w:w="4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FF4811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No separate tool. Voting happens in the same table.</w:t>
            </w:r>
          </w:p>
        </w:tc>
      </w:tr>
      <w:tr w:rsidR="00742A37" w14:paraId="3C6B72C5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89159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Rating Power and Interest</w:t>
            </w:r>
          </w:p>
        </w:tc>
        <w:tc>
          <w:tcPr>
            <w:tcW w:w="2600" w:type="dxa"/>
            <w:shd w:val="clear" w:color="auto" w:fill="E8F2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CED6D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This document — Section 2</w:t>
            </w:r>
          </w:p>
        </w:tc>
        <w:tc>
          <w:tcPr>
            <w:tcW w:w="4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6D7699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The ratings and the justifications live here, in writing.</w:t>
            </w:r>
          </w:p>
        </w:tc>
      </w:tr>
      <w:tr w:rsidR="00742A37" w14:paraId="04FD225E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EC956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Power/Interest Grid</w:t>
            </w:r>
          </w:p>
        </w:tc>
        <w:tc>
          <w:tcPr>
            <w:tcW w:w="2600" w:type="dxa"/>
            <w:shd w:val="clear" w:color="auto" w:fill="E8F2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1EA397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Miro · Power/Interest Grid</w:t>
            </w:r>
          </w:p>
        </w:tc>
        <w:tc>
          <w:tcPr>
            <w:tcW w:w="4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685F0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Build it in Miro, export an image, paste it in Section 3.</w:t>
            </w:r>
          </w:p>
        </w:tc>
      </w:tr>
      <w:tr w:rsidR="00742A37" w14:paraId="543E6857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1C2798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Strategy and communication</w:t>
            </w:r>
          </w:p>
        </w:tc>
        <w:tc>
          <w:tcPr>
            <w:tcW w:w="2600" w:type="dxa"/>
            <w:shd w:val="clear" w:color="auto" w:fill="E8F2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27DBF2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This document — Section 4</w:t>
            </w:r>
          </w:p>
        </w:tc>
        <w:tc>
          <w:tcPr>
            <w:tcW w:w="4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2D91C8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—</w:t>
            </w:r>
          </w:p>
        </w:tc>
      </w:tr>
      <w:tr w:rsidR="00742A37" w14:paraId="23E2895D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5C4C4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Persona (</w:t>
            </w:r>
            <w:r>
              <w:rPr>
                <w:color w:val="1A1A1A"/>
                <w:sz w:val="19"/>
                <w:szCs w:val="19"/>
                <w:rtl/>
              </w:rPr>
              <w:t>البيرسونا</w:t>
            </w:r>
            <w:r>
              <w:rPr>
                <w:color w:val="1A1A1A"/>
                <w:sz w:val="19"/>
                <w:szCs w:val="19"/>
              </w:rPr>
              <w:t>)</w:t>
            </w:r>
          </w:p>
        </w:tc>
        <w:tc>
          <w:tcPr>
            <w:tcW w:w="2600" w:type="dxa"/>
            <w:shd w:val="clear" w:color="auto" w:fill="E8F2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CA9A60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This document — Section 5</w:t>
            </w:r>
          </w:p>
        </w:tc>
        <w:tc>
          <w:tcPr>
            <w:tcW w:w="4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1226D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Only for the one or two most important people in Manage Closely.</w:t>
            </w:r>
          </w:p>
        </w:tc>
      </w:tr>
      <w:tr w:rsidR="00742A37" w14:paraId="70F1BBC3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BC7F7D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RACI (optional)</w:t>
            </w:r>
          </w:p>
        </w:tc>
        <w:tc>
          <w:tcPr>
            <w:tcW w:w="2600" w:type="dxa"/>
            <w:shd w:val="clear" w:color="auto" w:fill="E8F2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3BBED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>Miro · Simple RACI Matrix</w:t>
            </w:r>
          </w:p>
        </w:tc>
        <w:tc>
          <w:tcPr>
            <w:tcW w:w="4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FD1A97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Build it in Miro, export an image, paste it in Section 6.</w:t>
            </w:r>
          </w:p>
        </w:tc>
      </w:tr>
      <w:tr w:rsidR="00742A37" w14:paraId="515337F4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BD2ECA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AI usage</w:t>
            </w:r>
          </w:p>
        </w:tc>
        <w:tc>
          <w:tcPr>
            <w:tcW w:w="2600" w:type="dxa"/>
            <w:shd w:val="clear" w:color="auto" w:fill="E8F2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B8B41A" w14:textId="77777777" w:rsidR="00742A37" w:rsidRDefault="00CC3293">
            <w:pPr>
              <w:spacing w:line="250" w:lineRule="auto"/>
            </w:pP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ChatGPT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>, Claude or Gemini</w:t>
            </w:r>
          </w:p>
        </w:tc>
        <w:tc>
          <w:tcPr>
            <w:tcW w:w="4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E2368B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Any of them — record the prompt and who on the team used it.</w:t>
            </w:r>
          </w:p>
        </w:tc>
      </w:tr>
      <w:tr w:rsidR="00742A37" w14:paraId="43E7720B" w14:textId="77777777"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967418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9"/>
                <w:szCs w:val="19"/>
              </w:rPr>
              <w:t>Reference reading only</w:t>
            </w:r>
          </w:p>
        </w:tc>
        <w:tc>
          <w:tcPr>
            <w:tcW w:w="2600" w:type="dxa"/>
            <w:shd w:val="clear" w:color="auto" w:fill="E8F2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F07824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9"/>
                <w:szCs w:val="19"/>
              </w:rPr>
              <w:t xml:space="preserve">MindTools · </w:t>
            </w:r>
            <w:proofErr w:type="spellStart"/>
            <w:r>
              <w:rPr>
                <w:b/>
                <w:bCs/>
                <w:color w:val="1A1A1A"/>
                <w:sz w:val="19"/>
                <w:szCs w:val="19"/>
              </w:rPr>
              <w:t>Mendelow</w:t>
            </w:r>
            <w:proofErr w:type="spellEnd"/>
            <w:r>
              <w:rPr>
                <w:b/>
                <w:bCs/>
                <w:color w:val="1A1A1A"/>
                <w:sz w:val="19"/>
                <w:szCs w:val="19"/>
              </w:rPr>
              <w:t xml:space="preserve"> Grid</w:t>
            </w:r>
          </w:p>
        </w:tc>
        <w:tc>
          <w:tcPr>
            <w:tcW w:w="44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3DB220" w14:textId="77777777" w:rsidR="00742A37" w:rsidRDefault="00CC3293">
            <w:pPr>
              <w:spacing w:line="250" w:lineRule="auto"/>
            </w:pPr>
            <w:r>
              <w:rPr>
                <w:color w:val="1A1A1A"/>
                <w:sz w:val="18"/>
                <w:szCs w:val="18"/>
              </w:rPr>
              <w:t>References for the concept, not tools you submit from.</w:t>
            </w:r>
          </w:p>
        </w:tc>
      </w:tr>
    </w:tbl>
    <w:p w14:paraId="210EEE55" w14:textId="77777777" w:rsidR="00742A37" w:rsidRDefault="00742A37">
      <w:pPr>
        <w:spacing w:after="150"/>
      </w:pPr>
    </w:p>
    <w:tbl>
      <w:tblPr>
        <w:tblStyle w:val="a3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742A37" w14:paraId="4A57F556" w14:textId="77777777">
        <w:tc>
          <w:tcPr>
            <w:tcW w:w="9638" w:type="dxa"/>
            <w:shd w:val="clear" w:color="auto" w:fill="E8F2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DA00A7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2E6B3C"/>
              </w:rPr>
              <w:t>The grid and the RACI matrix are built in Miro, so this document does not repeat them as tables — it holds the exported images instead. Everything else is filled in here.</w:t>
            </w:r>
          </w:p>
        </w:tc>
      </w:tr>
    </w:tbl>
    <w:p w14:paraId="2B6BC8F3" w14:textId="77777777" w:rsidR="00742A37" w:rsidRDefault="00742A37">
      <w:pPr>
        <w:spacing w:after="150"/>
      </w:pPr>
    </w:p>
    <w:p w14:paraId="294F4683" w14:textId="6226700C" w:rsidR="00742A37" w:rsidRDefault="00CC3293" w:rsidP="00336556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Work spli</w:t>
      </w:r>
      <w:r w:rsidR="00336556">
        <w:rPr>
          <w:b/>
          <w:bCs/>
          <w:color w:val="1F3864"/>
          <w:sz w:val="23"/>
          <w:szCs w:val="23"/>
        </w:rPr>
        <w:t>t</w:t>
      </w:r>
    </w:p>
    <w:tbl>
      <w:tblPr>
        <w:tblStyle w:val="a4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4000"/>
        <w:gridCol w:w="3038"/>
      </w:tblGrid>
      <w:tr w:rsidR="00742A37" w14:paraId="27737EC5" w14:textId="77777777"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0C769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Member</w:t>
            </w:r>
          </w:p>
        </w:tc>
        <w:tc>
          <w:tcPr>
            <w:tcW w:w="4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FEED58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Responsible for exactly what</w:t>
            </w:r>
          </w:p>
        </w:tc>
        <w:tc>
          <w:tcPr>
            <w:tcW w:w="3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E43FE1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they produced</w:t>
            </w:r>
          </w:p>
        </w:tc>
      </w:tr>
      <w:tr w:rsidR="00742A37" w14:paraId="0B7071B7" w14:textId="77777777">
        <w:trPr>
          <w:trHeight w:val="400"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D311DA" w14:textId="77777777" w:rsidR="00742A37" w:rsidRDefault="00CC3293">
            <w:pPr>
              <w:spacing w:line="250" w:lineRule="auto"/>
            </w:pPr>
            <w:r>
              <w:t>Asia Al-</w:t>
            </w:r>
            <w:proofErr w:type="spellStart"/>
            <w:r>
              <w:t>Jabrine</w:t>
            </w:r>
            <w:proofErr w:type="spellEnd"/>
            <w:r>
              <w:t xml:space="preserve"> : Plan Team lead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609A36" w14:textId="77777777" w:rsidR="00742A37" w:rsidRDefault="00CC3293">
            <w:pPr>
              <w:spacing w:line="250" w:lineRule="auto"/>
            </w:pPr>
            <w:r>
              <w:t>Managing the Plan Team's business analysis activities, identifying stakeholders, assessing their power and interest levels</w:t>
            </w:r>
          </w:p>
        </w:tc>
        <w:tc>
          <w:tcPr>
            <w:tcW w:w="3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08BE12" w14:textId="77777777" w:rsidR="00742A37" w:rsidRDefault="00CC3293">
            <w:pPr>
              <w:spacing w:line="250" w:lineRule="auto"/>
            </w:pPr>
            <w:r>
              <w:t>Plan Team stakeholder list and ratings (Sections 1 and 2)</w:t>
            </w:r>
          </w:p>
        </w:tc>
      </w:tr>
      <w:tr w:rsidR="00742A37" w14:paraId="653EB4B9" w14:textId="77777777">
        <w:trPr>
          <w:trHeight w:val="400"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72BA9" w14:textId="77777777" w:rsidR="00742A37" w:rsidRDefault="00CC3293">
            <w:pPr>
              <w:spacing w:line="250" w:lineRule="auto"/>
            </w:pPr>
            <w:r>
              <w:t>Jihad Yasser :  Plan Team co-lead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E2EEE8" w14:textId="77777777" w:rsidR="00742A37" w:rsidRDefault="00CC3293">
            <w:pPr>
              <w:spacing w:line="250" w:lineRule="auto"/>
            </w:pPr>
            <w:r>
              <w:t>Co-leading the Plan Team analysis with Asia Al-</w:t>
            </w:r>
            <w:proofErr w:type="spellStart"/>
            <w:r>
              <w:t>Jabrine</w:t>
            </w:r>
            <w:proofErr w:type="spellEnd"/>
          </w:p>
        </w:tc>
        <w:tc>
          <w:tcPr>
            <w:tcW w:w="3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417B8" w14:textId="77777777" w:rsidR="00742A37" w:rsidRDefault="00CC3293">
            <w:pPr>
              <w:spacing w:line="250" w:lineRule="auto"/>
            </w:pPr>
            <w:r>
              <w:t>Plan Team analysis (Sections 1, 2 and 4)</w:t>
            </w:r>
          </w:p>
        </w:tc>
      </w:tr>
      <w:tr w:rsidR="00742A37" w14:paraId="3357E537" w14:textId="77777777">
        <w:trPr>
          <w:trHeight w:val="400"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A816F7" w14:textId="77777777" w:rsidR="00742A37" w:rsidRDefault="00CC3293">
            <w:pPr>
              <w:spacing w:line="250" w:lineRule="auto"/>
            </w:pPr>
            <w:r>
              <w:t>Plan Team members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885E1F1" w14:textId="77777777" w:rsidR="00742A37" w:rsidRDefault="00CC3293">
            <w:pPr>
              <w:spacing w:line="250" w:lineRule="auto"/>
            </w:pPr>
            <w:r>
              <w:t>Worked on the strategy, communication channels, Miro grid and persona checks, and reviewed FRA compliance</w:t>
            </w:r>
          </w:p>
        </w:tc>
        <w:tc>
          <w:tcPr>
            <w:tcW w:w="3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3996B7" w14:textId="77777777" w:rsidR="00742A37" w:rsidRDefault="00CC3293">
            <w:pPr>
              <w:spacing w:line="250" w:lineRule="auto"/>
            </w:pPr>
            <w:r>
              <w:t>Plan Team input to Sections 3, 4, 5</w:t>
            </w:r>
          </w:p>
        </w:tc>
      </w:tr>
      <w:tr w:rsidR="00742A37" w14:paraId="1C09E6A2" w14:textId="77777777">
        <w:trPr>
          <w:trHeight w:val="400"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0136B0" w14:textId="77777777" w:rsidR="00742A37" w:rsidRDefault="00CC3293">
            <w:pPr>
              <w:spacing w:line="250" w:lineRule="auto"/>
            </w:pPr>
            <w:proofErr w:type="spellStart"/>
            <w:r>
              <w:t>Assaad</w:t>
            </w:r>
            <w:proofErr w:type="spellEnd"/>
            <w:r>
              <w:t xml:space="preserve"> </w:t>
            </w:r>
            <w:proofErr w:type="spellStart"/>
            <w:r>
              <w:t>Lutf</w:t>
            </w:r>
            <w:proofErr w:type="spellEnd"/>
            <w:r>
              <w:t xml:space="preserve"> : Policies Team lead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BD143" w14:textId="77777777" w:rsidR="00742A37" w:rsidRDefault="00CC3293">
            <w:pPr>
              <w:spacing w:line="250" w:lineRule="auto"/>
            </w:pPr>
            <w:r>
              <w:t>Led the Policies analysis: stakeholders, Power/Interest ratings and personas</w:t>
            </w:r>
          </w:p>
        </w:tc>
        <w:tc>
          <w:tcPr>
            <w:tcW w:w="3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B7AA38" w14:textId="77777777" w:rsidR="00742A37" w:rsidRDefault="00CC3293">
            <w:pPr>
              <w:spacing w:line="250" w:lineRule="auto"/>
            </w:pPr>
            <w:r>
              <w:t>Policies input to Sections 1, 2, 5, 7 (source of Persona 1)</w:t>
            </w:r>
          </w:p>
        </w:tc>
      </w:tr>
      <w:tr w:rsidR="00742A37" w14:paraId="3BB27D3E" w14:textId="77777777">
        <w:trPr>
          <w:trHeight w:val="400"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1A8D9" w14:textId="77777777" w:rsidR="00742A37" w:rsidRDefault="00CC3293">
            <w:pPr>
              <w:spacing w:line="250" w:lineRule="auto"/>
            </w:pPr>
            <w:r>
              <w:t>Other Policies Team members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17580F" w14:textId="77777777" w:rsidR="00742A37" w:rsidRDefault="00CC3293">
            <w:pPr>
              <w:spacing w:line="250" w:lineRule="auto"/>
            </w:pPr>
            <w:r>
              <w:t>Ran the brainstorm and vote, wrote the strategy and opponents, built the Miro grid, and checked the personas and FRA rules against the BRD</w:t>
            </w:r>
          </w:p>
        </w:tc>
        <w:tc>
          <w:tcPr>
            <w:tcW w:w="3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9A1F60" w14:textId="77777777" w:rsidR="00742A37" w:rsidRDefault="00CC3293">
            <w:pPr>
              <w:spacing w:line="250" w:lineRule="auto"/>
            </w:pPr>
            <w:r>
              <w:t>Policies input to Sections 3, 4, 7</w:t>
            </w:r>
          </w:p>
        </w:tc>
      </w:tr>
      <w:tr w:rsidR="00742A37" w14:paraId="4E1570EC" w14:textId="77777777">
        <w:trPr>
          <w:trHeight w:val="400"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7B856B" w14:textId="77777777" w:rsidR="00742A37" w:rsidRDefault="00CC3293">
            <w:pPr>
              <w:spacing w:line="250" w:lineRule="auto"/>
            </w:pPr>
            <w:r>
              <w:t>Isma Razi:  Client Team lead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A482B" w14:textId="77777777" w:rsidR="00742A37" w:rsidRDefault="00CC3293">
            <w:pPr>
              <w:spacing w:line="250" w:lineRule="auto"/>
            </w:pPr>
            <w:r>
              <w:t>Stakeholder identification and analysis, Persona S1, Power/Interest grid for the Client portal</w:t>
            </w:r>
          </w:p>
        </w:tc>
        <w:tc>
          <w:tcPr>
            <w:tcW w:w="3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6F5B7B" w14:textId="77777777" w:rsidR="00742A37" w:rsidRDefault="00CC3293">
            <w:pPr>
              <w:spacing w:line="250" w:lineRule="auto"/>
            </w:pPr>
            <w:r>
              <w:t>Client stakeholder list, ratings and first Miro grid (Sections 1 to 3 and 5)</w:t>
            </w:r>
          </w:p>
        </w:tc>
      </w:tr>
      <w:tr w:rsidR="00742A37" w14:paraId="00B4DF31" w14:textId="77777777">
        <w:trPr>
          <w:trHeight w:val="400"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99F583" w14:textId="77777777" w:rsidR="00742A37" w:rsidRDefault="00CC3293">
            <w:pPr>
              <w:spacing w:line="250" w:lineRule="auto"/>
            </w:pPr>
            <w:r>
              <w:t>Hamdi :  Client Team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6C6C05" w14:textId="77777777" w:rsidR="00742A37" w:rsidRDefault="00CC3293">
            <w:pPr>
              <w:spacing w:line="250" w:lineRule="auto"/>
            </w:pPr>
            <w:r>
              <w:t>User Persona S2 and team voting</w:t>
            </w:r>
          </w:p>
        </w:tc>
        <w:tc>
          <w:tcPr>
            <w:tcW w:w="3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78D5F4" w14:textId="77777777" w:rsidR="00742A37" w:rsidRDefault="00CC3293">
            <w:pPr>
              <w:spacing w:line="250" w:lineRule="auto"/>
            </w:pPr>
            <w:r>
              <w:t>Persona S2 and the agreed Power/Interest grid</w:t>
            </w:r>
          </w:p>
        </w:tc>
      </w:tr>
      <w:tr w:rsidR="00742A37" w14:paraId="77A1F95F" w14:textId="77777777">
        <w:trPr>
          <w:trHeight w:val="400"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E2FD58" w14:textId="77777777" w:rsidR="00742A37" w:rsidRDefault="00CC3293">
            <w:pPr>
              <w:spacing w:line="250" w:lineRule="auto"/>
            </w:pPr>
            <w:proofErr w:type="spellStart"/>
            <w:r>
              <w:t>Engy</w:t>
            </w:r>
            <w:proofErr w:type="spellEnd"/>
            <w:r>
              <w:t xml:space="preserve"> </w:t>
            </w:r>
            <w:proofErr w:type="spellStart"/>
            <w:r>
              <w:t>Elyamany</w:t>
            </w:r>
            <w:proofErr w:type="spellEnd"/>
            <w:r>
              <w:t xml:space="preserve"> : Accounting Team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1DE8B1" w14:textId="77777777" w:rsidR="00742A37" w:rsidRDefault="00CC3293">
            <w:pPr>
              <w:spacing w:line="250" w:lineRule="auto"/>
            </w:pPr>
            <w:r>
              <w:t>Accounting module stakeholder analysis</w:t>
            </w:r>
          </w:p>
        </w:tc>
        <w:tc>
          <w:tcPr>
            <w:tcW w:w="3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74BDCB" w14:textId="77777777" w:rsidR="00742A37" w:rsidRDefault="00CC3293">
            <w:pPr>
              <w:spacing w:line="250" w:lineRule="auto"/>
            </w:pPr>
            <w:r>
              <w:t xml:space="preserve">Accounting stakeholders, strategy table, opponents, </w:t>
            </w:r>
            <w:r>
              <w:lastRenderedPageBreak/>
              <w:t>personas, first RACI draft (input to Sections 4, 6, 7)</w:t>
            </w:r>
          </w:p>
        </w:tc>
      </w:tr>
      <w:tr w:rsidR="00742A37" w14:paraId="4C525063" w14:textId="77777777">
        <w:trPr>
          <w:trHeight w:val="400"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8AF9E" w14:textId="77777777" w:rsidR="00742A37" w:rsidRDefault="00CC3293">
            <w:pPr>
              <w:spacing w:line="250" w:lineRule="auto"/>
            </w:pPr>
            <w:r>
              <w:lastRenderedPageBreak/>
              <w:t xml:space="preserve">Ahmed </w:t>
            </w:r>
            <w:proofErr w:type="spellStart"/>
            <w:r>
              <w:t>Eissa</w:t>
            </w:r>
            <w:proofErr w:type="spellEnd"/>
            <w:r>
              <w:t xml:space="preserve"> , Ali, Amira : Administration Team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A60ED9" w14:textId="77777777" w:rsidR="00742A37" w:rsidRDefault="00CC3293">
            <w:pPr>
              <w:spacing w:line="250" w:lineRule="auto"/>
            </w:pPr>
            <w:r>
              <w:t>Administration module stakeholders and ratings, five persona cards, Administration BRD(draft version)</w:t>
            </w:r>
          </w:p>
        </w:tc>
        <w:tc>
          <w:tcPr>
            <w:tcW w:w="3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947B7E" w14:textId="77777777" w:rsidR="00742A37" w:rsidRDefault="00CC3293">
            <w:pPr>
              <w:spacing w:line="250" w:lineRule="auto"/>
            </w:pPr>
            <w:r>
              <w:t>Administration input to Sections 1, 2, 5 (source of Persona 2)</w:t>
            </w:r>
          </w:p>
        </w:tc>
      </w:tr>
      <w:tr w:rsidR="00742A37" w14:paraId="62BC10E0" w14:textId="77777777">
        <w:trPr>
          <w:trHeight w:val="400"/>
        </w:trPr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E2C7F9" w14:textId="77777777" w:rsidR="00742A37" w:rsidRDefault="00CC3293">
            <w:pPr>
              <w:spacing w:line="250" w:lineRule="auto"/>
            </w:pPr>
            <w:r>
              <w:t>Consolidation :  all team leads</w:t>
            </w:r>
          </w:p>
        </w:tc>
        <w:tc>
          <w:tcPr>
            <w:tcW w:w="4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1E6569" w14:textId="77777777" w:rsidR="00742A37" w:rsidRDefault="00CC3293">
            <w:pPr>
              <w:spacing w:line="250" w:lineRule="auto"/>
            </w:pPr>
            <w:r>
              <w:t>Merged the five analyses, settled the rating conflicts, and built the final Miro grid and RACI</w:t>
            </w:r>
          </w:p>
        </w:tc>
        <w:tc>
          <w:tcPr>
            <w:tcW w:w="3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551B2" w14:textId="77777777" w:rsidR="00742A37" w:rsidRDefault="00CC3293">
            <w:pPr>
              <w:spacing w:line="250" w:lineRule="auto"/>
            </w:pPr>
            <w:r>
              <w:t>Final Sections 2, 3, 6</w:t>
            </w:r>
          </w:p>
        </w:tc>
      </w:tr>
    </w:tbl>
    <w:p w14:paraId="63E03AEA" w14:textId="77777777" w:rsidR="00742A37" w:rsidRDefault="00CC3293">
      <w:r>
        <w:br w:type="page"/>
      </w:r>
    </w:p>
    <w:p w14:paraId="4CF51ADD" w14:textId="122129ED" w:rsidR="00742A37" w:rsidRDefault="00CC3293" w:rsidP="00336556">
      <w:pPr>
        <w:pStyle w:val="Heading1"/>
        <w:pBdr>
          <w:bottom w:val="single" w:sz="10" w:space="8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1 · Brainstorming and Votin</w:t>
      </w:r>
      <w:r w:rsidR="00336556">
        <w:rPr>
          <w:b/>
          <w:bCs/>
          <w:color w:val="1F3864"/>
          <w:sz w:val="30"/>
          <w:szCs w:val="30"/>
        </w:rPr>
        <w:t>g</w:t>
      </w:r>
    </w:p>
    <w:p w14:paraId="48158026" w14:textId="77777777" w:rsidR="00742A37" w:rsidRDefault="00742A37">
      <w:pPr>
        <w:spacing w:after="150"/>
      </w:pPr>
    </w:p>
    <w:tbl>
      <w:tblPr>
        <w:tblStyle w:val="a6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00"/>
        <w:gridCol w:w="2300"/>
        <w:gridCol w:w="2000"/>
        <w:gridCol w:w="1400"/>
        <w:gridCol w:w="1500"/>
        <w:gridCol w:w="800"/>
        <w:gridCol w:w="1138"/>
      </w:tblGrid>
      <w:tr w:rsidR="00742A37" w14:paraId="63DF4076" w14:textId="77777777">
        <w:trPr>
          <w:tblHeader/>
        </w:trPr>
        <w:tc>
          <w:tcPr>
            <w:tcW w:w="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E20DF7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3EA69B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8A551C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 / Entity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FF3FB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Internal / External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6FB1BC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Proposed by</w:t>
            </w:r>
          </w:p>
        </w:tc>
        <w:tc>
          <w:tcPr>
            <w:tcW w:w="8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025310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Votes</w:t>
            </w:r>
          </w:p>
        </w:tc>
        <w:tc>
          <w:tcPr>
            <w:tcW w:w="11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395784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 scope?</w:t>
            </w:r>
          </w:p>
        </w:tc>
      </w:tr>
      <w:tr w:rsidR="00742A37" w14:paraId="04036BC3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B8E316" w14:textId="77777777" w:rsidR="00742A37" w:rsidRDefault="00CC3293">
            <w:pPr>
              <w:spacing w:line="250" w:lineRule="auto"/>
            </w:pPr>
            <w:r>
              <w:t>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EC6BE6" w14:textId="77777777" w:rsidR="00742A37" w:rsidRDefault="00CC3293">
            <w:pPr>
              <w:spacing w:line="250" w:lineRule="auto"/>
            </w:pPr>
            <w:r>
              <w:t>Project Sponsor / Senior Management (CEO)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F45D7F" w14:textId="77777777" w:rsidR="00742A37" w:rsidRDefault="00CC3293">
            <w:pPr>
              <w:spacing w:line="250" w:lineRule="auto"/>
            </w:pPr>
            <w:r>
              <w:t>Executive management, funds the programme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B3D695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3BFF4C" w14:textId="77777777" w:rsidR="00742A37" w:rsidRDefault="00CC3293">
            <w:pPr>
              <w:spacing w:line="250" w:lineRule="auto"/>
            </w:pPr>
            <w:r>
              <w:t>Client, Plan, Accounting, Policies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DF967" w14:textId="77777777" w:rsidR="00742A37" w:rsidRDefault="00CC3293">
            <w:pPr>
              <w:spacing w:line="250" w:lineRule="auto"/>
            </w:pPr>
            <w:r>
              <w:t>4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5A263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21A44A0D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9C95F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EF776" w14:textId="77777777" w:rsidR="00742A37" w:rsidRDefault="00CC3293">
            <w:pPr>
              <w:spacing w:line="250" w:lineRule="auto"/>
            </w:pPr>
            <w:r>
              <w:t>Product Owner / Project Manager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83B51" w14:textId="77777777" w:rsidR="00742A37" w:rsidRDefault="00CC3293">
            <w:pPr>
              <w:spacing w:line="250" w:lineRule="auto"/>
            </w:pPr>
            <w:r>
              <w:t>Product and project management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7856E9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AB033C" w14:textId="77777777" w:rsidR="00742A37" w:rsidRDefault="00CC3293">
            <w:pPr>
              <w:spacing w:line="250" w:lineRule="auto"/>
            </w:pPr>
            <w:r>
              <w:t>Admin, Plan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A7DF6C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332F25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2D195072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9A39F" w14:textId="77777777" w:rsidR="00742A37" w:rsidRDefault="00CC3293">
            <w:pPr>
              <w:spacing w:line="250" w:lineRule="auto"/>
            </w:pPr>
            <w:r>
              <w:t>3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C6EEDF" w14:textId="77777777" w:rsidR="00742A37" w:rsidRDefault="00CC3293">
            <w:pPr>
              <w:spacing w:line="250" w:lineRule="auto"/>
            </w:pPr>
            <w:r>
              <w:t>Group Super Admin (System Admin)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C687E7" w14:textId="77777777" w:rsidR="00742A37" w:rsidRDefault="00CC3293">
            <w:pPr>
              <w:spacing w:line="250" w:lineRule="auto"/>
            </w:pPr>
            <w:r>
              <w:t>Administration (entities, users and roles)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866CF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6CEE63" w14:textId="77777777" w:rsidR="00742A37" w:rsidRDefault="00CC3293">
            <w:pPr>
              <w:spacing w:line="250" w:lineRule="auto"/>
            </w:pPr>
            <w:r>
              <w:t>Admin, Client, Accounting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227FA" w14:textId="77777777" w:rsidR="00742A37" w:rsidRDefault="00CC3293">
            <w:pPr>
              <w:spacing w:line="250" w:lineRule="auto"/>
            </w:pPr>
            <w:r>
              <w:t>3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C47DC2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73886B81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2FFE81" w14:textId="77777777" w:rsidR="00742A37" w:rsidRDefault="00CC3293">
            <w:pPr>
              <w:spacing w:line="250" w:lineRule="auto"/>
            </w:pPr>
            <w:r>
              <w:t>4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437394" w14:textId="77777777" w:rsidR="00742A37" w:rsidRDefault="00CC3293">
            <w:pPr>
              <w:spacing w:line="250" w:lineRule="auto"/>
            </w:pPr>
            <w:r>
              <w:t>Underwriting &amp; Policy Operations Lead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B5D101" w14:textId="77777777" w:rsidR="00742A37" w:rsidRDefault="00CC3293">
            <w:pPr>
              <w:spacing w:line="250" w:lineRule="auto"/>
            </w:pPr>
            <w:r>
              <w:t>Underwriting / Policy Department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1FDDD7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E7013" w14:textId="77777777" w:rsidR="00742A37" w:rsidRDefault="00CC3293">
            <w:pPr>
              <w:spacing w:line="250" w:lineRule="auto"/>
            </w:pPr>
            <w:r>
              <w:t>Policies, Client, Admin, Accounting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6E631E" w14:textId="77777777" w:rsidR="00742A37" w:rsidRDefault="00CC3293">
            <w:pPr>
              <w:spacing w:line="250" w:lineRule="auto"/>
            </w:pPr>
            <w:r>
              <w:t>4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DD440C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2D2D2A0C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912A79" w14:textId="77777777" w:rsidR="00742A37" w:rsidRDefault="00CC3293">
            <w:pPr>
              <w:spacing w:line="250" w:lineRule="auto"/>
            </w:pPr>
            <w:r>
              <w:t>5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17527B" w14:textId="77777777" w:rsidR="00742A37" w:rsidRDefault="00CC3293">
            <w:pPr>
              <w:spacing w:line="250" w:lineRule="auto"/>
            </w:pPr>
            <w:r>
              <w:t>Finance / Accounting &amp; Billing Manager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C3E917" w14:textId="77777777" w:rsidR="00742A37" w:rsidRDefault="00CC3293">
            <w:pPr>
              <w:spacing w:line="250" w:lineRule="auto"/>
            </w:pPr>
            <w:r>
              <w:t>Finance &amp; Accounting Department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D1D7DE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535F8E" w14:textId="77777777" w:rsidR="00742A37" w:rsidRDefault="00CC3293">
            <w:pPr>
              <w:spacing w:line="250" w:lineRule="auto"/>
            </w:pPr>
            <w:r>
              <w:t>Policies, Client, Plan, Accounting, Admin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858062" w14:textId="77777777" w:rsidR="00742A37" w:rsidRDefault="00CC3293">
            <w:pPr>
              <w:spacing w:line="250" w:lineRule="auto"/>
            </w:pPr>
            <w:r>
              <w:t>5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9B1979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690B607B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B2E833" w14:textId="77777777" w:rsidR="00742A37" w:rsidRDefault="00CC3293">
            <w:pPr>
              <w:spacing w:line="250" w:lineRule="auto"/>
            </w:pPr>
            <w:r>
              <w:t>6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82BE33" w14:textId="77777777" w:rsidR="00742A37" w:rsidRDefault="00CC3293">
            <w:pPr>
              <w:spacing w:line="250" w:lineRule="auto"/>
            </w:pPr>
            <w:r>
              <w:t>Corporate HR Admin (Client Representative)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783EB" w14:textId="77777777" w:rsidR="00742A37" w:rsidRDefault="00CC3293">
            <w:pPr>
              <w:spacing w:line="250" w:lineRule="auto"/>
            </w:pPr>
            <w:r>
              <w:t>Corporate client (buys the policy, runs the portal)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1C9C98" w14:textId="77777777" w:rsidR="00742A37" w:rsidRDefault="00CC3293">
            <w:pPr>
              <w:spacing w:line="250" w:lineRule="auto"/>
            </w:pPr>
            <w:r>
              <w:t>External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B06556" w14:textId="77777777" w:rsidR="00742A37" w:rsidRDefault="00CC3293">
            <w:pPr>
              <w:spacing w:line="250" w:lineRule="auto"/>
            </w:pPr>
            <w:r>
              <w:t>Policies, Client, Accounting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C604C" w14:textId="77777777" w:rsidR="00742A37" w:rsidRDefault="00CC3293">
            <w:pPr>
              <w:spacing w:line="250" w:lineRule="auto"/>
            </w:pPr>
            <w:r>
              <w:t>3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770518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0BC9B66B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813BB4" w14:textId="77777777" w:rsidR="00742A37" w:rsidRDefault="00CC3293">
            <w:pPr>
              <w:spacing w:line="250" w:lineRule="auto"/>
            </w:pPr>
            <w:r>
              <w:t>7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DC4D3F" w14:textId="77777777" w:rsidR="00742A37" w:rsidRDefault="00CC3293">
            <w:pPr>
              <w:spacing w:line="250" w:lineRule="auto"/>
            </w:pPr>
            <w:r>
              <w:t>Financial Regulatory Authority (FRA)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8C303E" w14:textId="77777777" w:rsidR="00742A37" w:rsidRDefault="00CC3293">
            <w:pPr>
              <w:spacing w:line="250" w:lineRule="auto"/>
            </w:pPr>
            <w:r>
              <w:t>Egyptian government regulator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3A9DD" w14:textId="77777777" w:rsidR="00742A37" w:rsidRDefault="00CC3293">
            <w:pPr>
              <w:spacing w:line="250" w:lineRule="auto"/>
            </w:pPr>
            <w:r>
              <w:t>External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388058" w14:textId="77777777" w:rsidR="00742A37" w:rsidRDefault="00CC3293">
            <w:pPr>
              <w:spacing w:line="250" w:lineRule="auto"/>
            </w:pPr>
            <w:r>
              <w:t>Policies, Plan, Admin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A06998" w14:textId="77777777" w:rsidR="00742A37" w:rsidRDefault="00CC3293">
            <w:pPr>
              <w:spacing w:line="250" w:lineRule="auto"/>
            </w:pPr>
            <w:r>
              <w:t>3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FF937A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50037A05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67ED87" w14:textId="77777777" w:rsidR="00742A37" w:rsidRDefault="00CC3293">
            <w:pPr>
              <w:spacing w:line="250" w:lineRule="auto"/>
            </w:pPr>
            <w:r>
              <w:t>8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1038E6" w14:textId="77777777" w:rsidR="00742A37" w:rsidRDefault="00CC3293">
            <w:pPr>
              <w:spacing w:line="250" w:lineRule="auto"/>
            </w:pPr>
            <w:r>
              <w:t>IT Security Officer / IT Manager (CISO)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395C3" w14:textId="77777777" w:rsidR="00742A37" w:rsidRDefault="00CC3293">
            <w:pPr>
              <w:spacing w:line="250" w:lineRule="auto"/>
            </w:pPr>
            <w:r>
              <w:t>Information Technology &amp; Security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53B40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6EBED2" w14:textId="77777777" w:rsidR="00742A37" w:rsidRDefault="00CC3293">
            <w:pPr>
              <w:spacing w:line="250" w:lineRule="auto"/>
            </w:pPr>
            <w:r>
              <w:t>Admin, Plan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9B5D73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5CD27B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4FD772CF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6CFAA4" w14:textId="77777777" w:rsidR="00742A37" w:rsidRDefault="00CC3293">
            <w:pPr>
              <w:spacing w:line="250" w:lineRule="auto"/>
            </w:pPr>
            <w:r>
              <w:t>9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843D6" w14:textId="77777777" w:rsidR="00742A37" w:rsidRDefault="00CC3293">
            <w:pPr>
              <w:spacing w:line="250" w:lineRule="auto"/>
            </w:pPr>
            <w:r>
              <w:t>Internal Compliance &amp; Risk Manager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AF55EB" w14:textId="77777777" w:rsidR="00742A37" w:rsidRDefault="00CC3293">
            <w:pPr>
              <w:spacing w:line="250" w:lineRule="auto"/>
            </w:pPr>
            <w:r>
              <w:t>Internal Audit, Compliance &amp; Risk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7FBE70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B98CA8" w14:textId="77777777" w:rsidR="00742A37" w:rsidRDefault="00CC3293">
            <w:pPr>
              <w:spacing w:line="250" w:lineRule="auto"/>
            </w:pPr>
            <w:r>
              <w:t>Admin, Plan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5C4D4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6CAA8B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073099D8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C40A6" w14:textId="77777777" w:rsidR="00742A37" w:rsidRDefault="00CC3293">
            <w:pPr>
              <w:spacing w:line="250" w:lineRule="auto"/>
            </w:pPr>
            <w:r>
              <w:t>10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28E4CA" w14:textId="77777777" w:rsidR="00742A37" w:rsidRDefault="00CC3293">
            <w:pPr>
              <w:spacing w:line="250" w:lineRule="auto"/>
            </w:pPr>
            <w:r>
              <w:t>Department Heads / Operations Managers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DDF3F9" w14:textId="77777777" w:rsidR="00742A37" w:rsidRDefault="00CC3293">
            <w:pPr>
              <w:spacing w:line="250" w:lineRule="auto"/>
            </w:pPr>
            <w:r>
              <w:t>Medical &amp; Insurance Operations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E56217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F0BC8A" w14:textId="77777777" w:rsidR="00742A37" w:rsidRDefault="00CC3293">
            <w:pPr>
              <w:spacing w:line="250" w:lineRule="auto"/>
            </w:pPr>
            <w:r>
              <w:t>Admin, Plan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7DA5BE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4C38ED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435EC489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8A9A5B" w14:textId="77777777" w:rsidR="00742A37" w:rsidRDefault="00CC3293">
            <w:pPr>
              <w:spacing w:line="250" w:lineRule="auto"/>
            </w:pPr>
            <w:r>
              <w:t>11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5087B0" w14:textId="77777777" w:rsidR="00742A37" w:rsidRDefault="00CC3293">
            <w:pPr>
              <w:spacing w:line="250" w:lineRule="auto"/>
            </w:pPr>
            <w:r>
              <w:t>Client Account Manager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72588E" w14:textId="77777777" w:rsidR="00742A37" w:rsidRDefault="00CC3293">
            <w:pPr>
              <w:spacing w:line="250" w:lineRule="auto"/>
            </w:pPr>
            <w:r>
              <w:t>Client department (renewals)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BC35D3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69AB42" w14:textId="77777777" w:rsidR="00742A37" w:rsidRDefault="00CC3293">
            <w:pPr>
              <w:spacing w:line="250" w:lineRule="auto"/>
            </w:pPr>
            <w:r>
              <w:t>Client, Accounting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BC105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889F93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51BCCA60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A6989C" w14:textId="77777777" w:rsidR="00742A37" w:rsidRDefault="00CC3293">
            <w:pPr>
              <w:spacing w:line="250" w:lineRule="auto"/>
            </w:pPr>
            <w:r>
              <w:t>12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394E2D" w14:textId="77777777" w:rsidR="00742A37" w:rsidRDefault="00CC3293">
            <w:pPr>
              <w:spacing w:line="250" w:lineRule="auto"/>
            </w:pPr>
            <w:r>
              <w:t>Department System Users (accountants, ops staff)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78BBFC" w14:textId="77777777" w:rsidR="00742A37" w:rsidRDefault="00CC3293">
            <w:pPr>
              <w:spacing w:line="250" w:lineRule="auto"/>
            </w:pPr>
            <w:r>
              <w:t>Daily users in all departments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D08FC2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27F4D3" w14:textId="77777777" w:rsidR="00742A37" w:rsidRDefault="00CC3293">
            <w:pPr>
              <w:spacing w:line="250" w:lineRule="auto"/>
            </w:pPr>
            <w:r>
              <w:t>Accounting, Admin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7F2FC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16718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4ACDE544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CA9BA" w14:textId="77777777" w:rsidR="00742A37" w:rsidRDefault="00CC3293">
            <w:pPr>
              <w:spacing w:line="250" w:lineRule="auto"/>
            </w:pPr>
            <w:r>
              <w:t>13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F83124" w14:textId="77777777" w:rsidR="00742A37" w:rsidRDefault="00CC3293">
            <w:pPr>
              <w:spacing w:line="250" w:lineRule="auto"/>
            </w:pPr>
            <w:r>
              <w:t>Insured Member (Employee &amp; Dependents)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82137D" w14:textId="77777777" w:rsidR="00742A37" w:rsidRDefault="00CC3293">
            <w:pPr>
              <w:spacing w:line="250" w:lineRule="auto"/>
            </w:pPr>
            <w:r>
              <w:t>End beneficiary of the corporate policy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25AFC" w14:textId="77777777" w:rsidR="00742A37" w:rsidRDefault="00CC3293">
            <w:pPr>
              <w:spacing w:line="250" w:lineRule="auto"/>
            </w:pPr>
            <w:r>
              <w:t>External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92E58" w14:textId="77777777" w:rsidR="00742A37" w:rsidRDefault="00CC3293">
            <w:pPr>
              <w:spacing w:line="250" w:lineRule="auto"/>
            </w:pPr>
            <w:r>
              <w:t>Policies, Client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D3BF2C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59CB01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01E069B8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E13DF0" w14:textId="77777777" w:rsidR="00742A37" w:rsidRDefault="00CC3293">
            <w:pPr>
              <w:spacing w:line="250" w:lineRule="auto"/>
            </w:pPr>
            <w:r>
              <w:t>14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21107" w14:textId="77777777" w:rsidR="00742A37" w:rsidRDefault="00CC3293">
            <w:pPr>
              <w:spacing w:line="250" w:lineRule="auto"/>
            </w:pPr>
            <w:r>
              <w:t>Healthcare Provider Desk (Hospital / Pharmacy)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42884" w14:textId="77777777" w:rsidR="00742A37" w:rsidRDefault="00CC3293">
            <w:pPr>
              <w:spacing w:line="250" w:lineRule="auto"/>
            </w:pPr>
            <w:r>
              <w:t>Hospital and pharmacy admission desks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3303E2" w14:textId="77777777" w:rsidR="00742A37" w:rsidRDefault="00CC3293">
            <w:pPr>
              <w:spacing w:line="250" w:lineRule="auto"/>
            </w:pPr>
            <w:r>
              <w:t>External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28A3DC" w14:textId="77777777" w:rsidR="00742A37" w:rsidRDefault="00CC3293">
            <w:pPr>
              <w:spacing w:line="250" w:lineRule="auto"/>
            </w:pPr>
            <w:r>
              <w:t>Policies, Client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22EF95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4E1DF7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21F93D67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47B48" w14:textId="77777777" w:rsidR="00742A37" w:rsidRDefault="00CC3293">
            <w:pPr>
              <w:spacing w:line="250" w:lineRule="auto"/>
            </w:pPr>
            <w:r>
              <w:t>15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A3EEA" w14:textId="77777777" w:rsidR="00742A37" w:rsidRDefault="00CC3293">
            <w:pPr>
              <w:spacing w:line="250" w:lineRule="auto"/>
            </w:pPr>
            <w:r>
              <w:t>IT Support &amp; System Operations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C8BF9" w14:textId="77777777" w:rsidR="00742A37" w:rsidRDefault="00CC3293">
            <w:pPr>
              <w:spacing w:line="250" w:lineRule="auto"/>
            </w:pPr>
            <w:r>
              <w:t>Technical support / infrastructure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E297C3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E4F88B" w14:textId="77777777" w:rsidR="00742A37" w:rsidRDefault="00CC3293">
            <w:pPr>
              <w:spacing w:line="250" w:lineRule="auto"/>
            </w:pPr>
            <w:r>
              <w:t>Client, Policies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1FCB21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C09AA3" w14:textId="77777777" w:rsidR="00742A37" w:rsidRDefault="00CC3293">
            <w:pPr>
              <w:spacing w:line="250" w:lineRule="auto"/>
            </w:pPr>
            <w:r>
              <w:t>Yes</w:t>
            </w:r>
          </w:p>
        </w:tc>
      </w:tr>
      <w:tr w:rsidR="00742A37" w14:paraId="693BE069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55841" w14:textId="77777777" w:rsidR="00742A37" w:rsidRDefault="00CC3293">
            <w:pPr>
              <w:spacing w:line="250" w:lineRule="auto"/>
            </w:pPr>
            <w:r>
              <w:lastRenderedPageBreak/>
              <w:t>16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07AC86" w14:textId="77777777" w:rsidR="00742A37" w:rsidRDefault="00CC3293">
            <w:pPr>
              <w:spacing w:line="250" w:lineRule="auto"/>
            </w:pPr>
            <w:r>
              <w:t>Insurance Broker / Corporate Agent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7274B6" w14:textId="77777777" w:rsidR="00742A37" w:rsidRDefault="00CC3293">
            <w:pPr>
              <w:spacing w:line="250" w:lineRule="auto"/>
            </w:pPr>
            <w:r>
              <w:t>Sales intermediary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F43067" w14:textId="77777777" w:rsidR="00742A37" w:rsidRDefault="00CC3293">
            <w:pPr>
              <w:spacing w:line="250" w:lineRule="auto"/>
            </w:pPr>
            <w:r>
              <w:t>External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F1A16F" w14:textId="77777777" w:rsidR="00742A37" w:rsidRDefault="00CC3293">
            <w:pPr>
              <w:spacing w:line="250" w:lineRule="auto"/>
            </w:pPr>
            <w:r>
              <w:t>Policies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AD3C7" w14:textId="77777777" w:rsidR="00742A37" w:rsidRDefault="00CC3293">
            <w:pPr>
              <w:spacing w:line="250" w:lineRule="auto"/>
            </w:pPr>
            <w:r>
              <w:t>1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2B3277" w14:textId="77777777" w:rsidR="00742A37" w:rsidRDefault="00CC3293">
            <w:pPr>
              <w:spacing w:line="250" w:lineRule="auto"/>
            </w:pPr>
            <w:r>
              <w:t>No</w:t>
            </w:r>
          </w:p>
        </w:tc>
      </w:tr>
      <w:tr w:rsidR="00742A37" w14:paraId="14A770EF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1D0C8A" w14:textId="77777777" w:rsidR="00742A37" w:rsidRDefault="00CC3293">
            <w:pPr>
              <w:spacing w:line="250" w:lineRule="auto"/>
            </w:pPr>
            <w:r>
              <w:t>17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76CF4B" w14:textId="77777777" w:rsidR="00742A37" w:rsidRDefault="00CC3293">
            <w:pPr>
              <w:spacing w:line="250" w:lineRule="auto"/>
            </w:pPr>
            <w:r>
              <w:t>Claims Manager / Claims Officer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FB3CD3" w14:textId="77777777" w:rsidR="00742A37" w:rsidRDefault="00CC3293">
            <w:pPr>
              <w:spacing w:line="250" w:lineRule="auto"/>
            </w:pPr>
            <w:r>
              <w:t>Claims &amp; TPA module (out of scope)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9368F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8EBF81" w14:textId="77777777" w:rsidR="00742A37" w:rsidRDefault="00CC3293">
            <w:pPr>
              <w:spacing w:line="250" w:lineRule="auto"/>
            </w:pPr>
            <w:r>
              <w:t>Plan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556A24" w14:textId="77777777" w:rsidR="00742A37" w:rsidRDefault="00CC3293">
            <w:pPr>
              <w:spacing w:line="250" w:lineRule="auto"/>
            </w:pPr>
            <w:r>
              <w:t>1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D5BC59" w14:textId="77777777" w:rsidR="00742A37" w:rsidRDefault="00CC3293">
            <w:pPr>
              <w:spacing w:line="250" w:lineRule="auto"/>
            </w:pPr>
            <w:r>
              <w:t>No</w:t>
            </w:r>
          </w:p>
        </w:tc>
      </w:tr>
      <w:tr w:rsidR="00742A37" w14:paraId="3D689954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4490D" w14:textId="77777777" w:rsidR="00742A37" w:rsidRDefault="00CC3293">
            <w:pPr>
              <w:spacing w:line="250" w:lineRule="auto"/>
            </w:pPr>
            <w:r>
              <w:t>18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937BD3" w14:textId="77777777" w:rsidR="00742A37" w:rsidRDefault="00CC3293">
            <w:pPr>
              <w:spacing w:line="250" w:lineRule="auto"/>
            </w:pPr>
            <w:r>
              <w:t>Data / Business Analyst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20A1F" w14:textId="77777777" w:rsidR="00742A37" w:rsidRDefault="00CC3293">
            <w:pPr>
              <w:spacing w:line="250" w:lineRule="auto"/>
            </w:pPr>
            <w:r>
              <w:t>Reporting &amp; statistics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B1124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FDD6FAB" w14:textId="77777777" w:rsidR="00742A37" w:rsidRDefault="00CC3293">
            <w:pPr>
              <w:spacing w:line="250" w:lineRule="auto"/>
            </w:pPr>
            <w:r>
              <w:t>Client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11A194" w14:textId="77777777" w:rsidR="00742A37" w:rsidRDefault="00CC3293">
            <w:pPr>
              <w:spacing w:line="250" w:lineRule="auto"/>
            </w:pPr>
            <w:r>
              <w:t>1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075EB" w14:textId="77777777" w:rsidR="00742A37" w:rsidRDefault="00CC3293">
            <w:pPr>
              <w:spacing w:line="250" w:lineRule="auto"/>
            </w:pPr>
            <w:r>
              <w:t>No</w:t>
            </w:r>
          </w:p>
        </w:tc>
      </w:tr>
      <w:tr w:rsidR="00742A37" w14:paraId="3809EF54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F0700" w14:textId="77777777" w:rsidR="00742A37" w:rsidRDefault="00CC3293">
            <w:pPr>
              <w:spacing w:line="250" w:lineRule="auto"/>
            </w:pPr>
            <w:r>
              <w:t>19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4C82E2" w14:textId="77777777" w:rsidR="00742A37" w:rsidRDefault="00CC3293">
            <w:pPr>
              <w:spacing w:line="250" w:lineRule="auto"/>
            </w:pPr>
            <w:r>
              <w:t xml:space="preserve">Customer Support / Call </w:t>
            </w:r>
            <w:proofErr w:type="spellStart"/>
            <w:r>
              <w:t>Center</w:t>
            </w:r>
            <w:proofErr w:type="spellEnd"/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4609EA" w14:textId="77777777" w:rsidR="00742A37" w:rsidRDefault="00CC3293">
            <w:pPr>
              <w:spacing w:line="250" w:lineRule="auto"/>
            </w:pPr>
            <w:r>
              <w:t>Member support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F752D7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31CD41" w14:textId="77777777" w:rsidR="00742A37" w:rsidRDefault="00CC3293">
            <w:pPr>
              <w:spacing w:line="250" w:lineRule="auto"/>
            </w:pPr>
            <w:r>
              <w:t>Policies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C3DEF" w14:textId="77777777" w:rsidR="00742A37" w:rsidRDefault="00CC3293">
            <w:pPr>
              <w:spacing w:line="250" w:lineRule="auto"/>
            </w:pPr>
            <w:r>
              <w:t>1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00D577" w14:textId="77777777" w:rsidR="00742A37" w:rsidRDefault="00CC3293">
            <w:pPr>
              <w:spacing w:line="250" w:lineRule="auto"/>
            </w:pPr>
            <w:r>
              <w:t>No</w:t>
            </w:r>
          </w:p>
        </w:tc>
      </w:tr>
      <w:tr w:rsidR="00742A37" w14:paraId="579BCA18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2F2CB9" w14:textId="77777777" w:rsidR="00742A37" w:rsidRDefault="00CC3293">
            <w:pPr>
              <w:spacing w:line="250" w:lineRule="auto"/>
            </w:pPr>
            <w:r>
              <w:t>20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D3B2C9" w14:textId="77777777" w:rsidR="00742A37" w:rsidRDefault="00CC3293">
            <w:pPr>
              <w:spacing w:line="250" w:lineRule="auto"/>
            </w:pPr>
            <w:r>
              <w:t>Physical Card Printing Vendor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7EB358" w14:textId="77777777" w:rsidR="00742A37" w:rsidRDefault="00CC3293">
            <w:pPr>
              <w:spacing w:line="250" w:lineRule="auto"/>
            </w:pPr>
            <w:r>
              <w:t>External supplier (replaced by e-cards)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B30724" w14:textId="77777777" w:rsidR="00742A37" w:rsidRDefault="00CC3293">
            <w:pPr>
              <w:spacing w:line="250" w:lineRule="auto"/>
            </w:pPr>
            <w:r>
              <w:t>External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5D78F" w14:textId="77777777" w:rsidR="00742A37" w:rsidRDefault="00CC3293">
            <w:pPr>
              <w:spacing w:line="250" w:lineRule="auto"/>
            </w:pPr>
            <w:r>
              <w:t>Policies (AI)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CB3681" w14:textId="77777777" w:rsidR="00742A37" w:rsidRDefault="00CC3293">
            <w:pPr>
              <w:spacing w:line="250" w:lineRule="auto"/>
            </w:pPr>
            <w:r>
              <w:t>0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F6DD7C" w14:textId="77777777" w:rsidR="00742A37" w:rsidRDefault="00CC3293">
            <w:pPr>
              <w:spacing w:line="250" w:lineRule="auto"/>
            </w:pPr>
            <w:r>
              <w:t>No</w:t>
            </w:r>
          </w:p>
        </w:tc>
      </w:tr>
      <w:tr w:rsidR="00742A37" w14:paraId="753A130E" w14:textId="77777777">
        <w:trPr>
          <w:trHeight w:val="400"/>
        </w:trPr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4D1B7" w14:textId="77777777" w:rsidR="00742A37" w:rsidRDefault="00CC3293">
            <w:pPr>
              <w:spacing w:line="250" w:lineRule="auto"/>
            </w:pPr>
            <w:r>
              <w:t>21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0E0889" w14:textId="77777777" w:rsidR="00742A37" w:rsidRDefault="00CC3293">
            <w:pPr>
              <w:spacing w:line="250" w:lineRule="auto"/>
            </w:pPr>
            <w:r>
              <w:t>Claims Adjudication Doctor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6A4C4F" w14:textId="77777777" w:rsidR="00742A37" w:rsidRDefault="00CC3293">
            <w:pPr>
              <w:spacing w:line="250" w:lineRule="auto"/>
            </w:pPr>
            <w:r>
              <w:t>Medical claims review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FE32B0" w14:textId="77777777" w:rsidR="00742A37" w:rsidRDefault="00CC3293">
            <w:pPr>
              <w:spacing w:line="250" w:lineRule="auto"/>
            </w:pPr>
            <w:r>
              <w:t>Internal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EB686C" w14:textId="77777777" w:rsidR="00742A37" w:rsidRDefault="00CC3293">
            <w:pPr>
              <w:spacing w:line="250" w:lineRule="auto"/>
            </w:pPr>
            <w:r>
              <w:t>Policies (AI), Client (AI)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11D2F3" w14:textId="77777777" w:rsidR="00742A37" w:rsidRDefault="00CC3293">
            <w:pPr>
              <w:spacing w:line="250" w:lineRule="auto"/>
            </w:pPr>
            <w:r>
              <w:t>0</w:t>
            </w:r>
          </w:p>
        </w:tc>
        <w:tc>
          <w:tcPr>
            <w:tcW w:w="11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D67458" w14:textId="77777777" w:rsidR="00742A37" w:rsidRDefault="00CC3293">
            <w:pPr>
              <w:spacing w:line="250" w:lineRule="auto"/>
            </w:pPr>
            <w:r>
              <w:t>No</w:t>
            </w:r>
          </w:p>
        </w:tc>
      </w:tr>
    </w:tbl>
    <w:p w14:paraId="4FFA098B" w14:textId="77777777" w:rsidR="00742A37" w:rsidRDefault="00CC3293">
      <w:r>
        <w:br w:type="page"/>
      </w:r>
    </w:p>
    <w:p w14:paraId="464CE8B2" w14:textId="77777777" w:rsidR="00742A37" w:rsidRDefault="00CC3293">
      <w:pPr>
        <w:pStyle w:val="Heading1"/>
        <w:pBdr>
          <w:bottom w:val="single" w:sz="10" w:space="8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2 · Rating Power and Interest</w:t>
      </w:r>
    </w:p>
    <w:p w14:paraId="0F87CE48" w14:textId="2AD44914" w:rsidR="00742A37" w:rsidRDefault="00742A37">
      <w:pPr>
        <w:spacing w:before="20" w:after="130"/>
      </w:pPr>
    </w:p>
    <w:tbl>
      <w:tblPr>
        <w:tblStyle w:val="a7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0"/>
        <w:gridCol w:w="1700"/>
        <w:gridCol w:w="1000"/>
        <w:gridCol w:w="1950"/>
        <w:gridCol w:w="1000"/>
        <w:gridCol w:w="1950"/>
        <w:gridCol w:w="1288"/>
      </w:tblGrid>
      <w:tr w:rsidR="00742A37" w14:paraId="6972CA28" w14:textId="77777777">
        <w:trPr>
          <w:tblHeader/>
        </w:trPr>
        <w:tc>
          <w:tcPr>
            <w:tcW w:w="7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015CEC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Code</w:t>
            </w:r>
          </w:p>
        </w:tc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6AF7D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1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971B82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Power</w:t>
            </w:r>
          </w:p>
        </w:tc>
        <w:tc>
          <w:tcPr>
            <w:tcW w:w="19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0746E9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this Power score</w:t>
            </w:r>
          </w:p>
        </w:tc>
        <w:tc>
          <w:tcPr>
            <w:tcW w:w="1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815B6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Interest</w:t>
            </w:r>
          </w:p>
        </w:tc>
        <w:tc>
          <w:tcPr>
            <w:tcW w:w="195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A5C262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Why this Interest score</w:t>
            </w:r>
          </w:p>
        </w:tc>
        <w:tc>
          <w:tcPr>
            <w:tcW w:w="128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EE639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Quadrant</w:t>
            </w:r>
          </w:p>
        </w:tc>
      </w:tr>
      <w:tr w:rsidR="00742A37" w14:paraId="3C604D81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C25C3C" w14:textId="77777777" w:rsidR="00742A37" w:rsidRDefault="00CC3293">
            <w:pPr>
              <w:spacing w:line="250" w:lineRule="auto"/>
            </w:pPr>
            <w:r>
              <w:t>S01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965BB" w14:textId="77777777" w:rsidR="00742A37" w:rsidRDefault="00CC3293">
            <w:pPr>
              <w:spacing w:line="250" w:lineRule="auto"/>
            </w:pPr>
            <w:r>
              <w:t>Project Sponsor / Senior Management (CEO)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A07B32" w14:textId="77777777" w:rsidR="00742A37" w:rsidRDefault="00CC3293">
            <w:pPr>
              <w:spacing w:line="250" w:lineRule="auto"/>
            </w:pPr>
            <w:r>
              <w:t>5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A2F2DA" w14:textId="77777777" w:rsidR="00742A37" w:rsidRDefault="00CC3293">
            <w:pPr>
              <w:spacing w:line="250" w:lineRule="auto"/>
            </w:pPr>
            <w:r>
              <w:t>Owns the budget and signs off each phase gate, so he can pause or stop the whole programme.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B5CD4" w14:textId="77777777" w:rsidR="00742A37" w:rsidRDefault="00CC3293">
            <w:pPr>
              <w:spacing w:line="250" w:lineRule="auto"/>
            </w:pPr>
            <w:r>
              <w:t>3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4FD5E" w14:textId="77777777" w:rsidR="00742A37" w:rsidRDefault="00CC3293">
            <w:pPr>
              <w:spacing w:line="250" w:lineRule="auto"/>
            </w:pPr>
            <w:r>
              <w:t>Follows ROI and the go-live date at a high level. He does not work with the screens or the daily workflow.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8DC82" w14:textId="77777777" w:rsidR="00742A37" w:rsidRDefault="00CC3293">
            <w:pPr>
              <w:spacing w:line="250" w:lineRule="auto"/>
            </w:pPr>
            <w:r>
              <w:t>Keep Satisfied</w:t>
            </w:r>
          </w:p>
        </w:tc>
      </w:tr>
      <w:tr w:rsidR="00742A37" w14:paraId="62AFB77A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8A2574" w14:textId="77777777" w:rsidR="00742A37" w:rsidRDefault="00CC3293">
            <w:pPr>
              <w:spacing w:line="250" w:lineRule="auto"/>
            </w:pPr>
            <w:r>
              <w:t>S02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CBB9F2" w14:textId="77777777" w:rsidR="00742A37" w:rsidRDefault="00CC3293">
            <w:pPr>
              <w:spacing w:line="250" w:lineRule="auto"/>
            </w:pPr>
            <w:r>
              <w:t>Product Owner / Project Manager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A9347C" w14:textId="77777777" w:rsidR="00742A37" w:rsidRDefault="00CC3293">
            <w:pPr>
              <w:spacing w:line="250" w:lineRule="auto"/>
            </w:pPr>
            <w:r>
              <w:t>5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4F3C09" w14:textId="77777777" w:rsidR="00742A37" w:rsidRDefault="00CC3293">
            <w:pPr>
              <w:spacing w:line="250" w:lineRule="auto"/>
            </w:pPr>
            <w:r>
              <w:t>Owns the scope and priorities for all five modules. Nothing goes into a sprint unless they approve it.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BEE794" w14:textId="77777777" w:rsidR="00742A37" w:rsidRDefault="00CC3293">
            <w:pPr>
              <w:spacing w:line="250" w:lineRule="auto"/>
            </w:pPr>
            <w:r>
              <w:t>3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C70F74" w14:textId="77777777" w:rsidR="00742A37" w:rsidRDefault="00CC3293">
            <w:pPr>
              <w:spacing w:line="250" w:lineRule="auto"/>
            </w:pPr>
            <w:r>
              <w:t>Sets the priorities, then follows progress through sprint reviews and sign-off points. The daily module work is done by the teams.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A8A430" w14:textId="77777777" w:rsidR="00742A37" w:rsidRDefault="00CC3293">
            <w:pPr>
              <w:spacing w:line="250" w:lineRule="auto"/>
            </w:pPr>
            <w:r>
              <w:t>Keep Satisfied</w:t>
            </w:r>
          </w:p>
        </w:tc>
      </w:tr>
      <w:tr w:rsidR="00742A37" w14:paraId="510D32AA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1EAEB2" w14:textId="77777777" w:rsidR="00742A37" w:rsidRDefault="00CC3293">
            <w:pPr>
              <w:spacing w:line="250" w:lineRule="auto"/>
            </w:pPr>
            <w:r>
              <w:t>S03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0A14E" w14:textId="77777777" w:rsidR="00742A37" w:rsidRDefault="00CC3293">
            <w:pPr>
              <w:spacing w:line="250" w:lineRule="auto"/>
            </w:pPr>
            <w:r>
              <w:t>Group Super Admin (System Admin)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9017B" w14:textId="77777777" w:rsidR="00742A37" w:rsidRDefault="00CC3293">
            <w:pPr>
              <w:spacing w:line="250" w:lineRule="auto"/>
            </w:pPr>
            <w:r>
              <w:t>4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1AA4D9" w14:textId="77777777" w:rsidR="00742A37" w:rsidRDefault="00CC3293">
            <w:pPr>
              <w:spacing w:line="250" w:lineRule="auto"/>
            </w:pPr>
            <w:r>
              <w:t>Sets up the entities (Underwriter, Subsidiary, Country) and all roles and permissions. Nobody can work until he configures their access.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32F884" w14:textId="77777777" w:rsidR="00742A37" w:rsidRDefault="00CC3293">
            <w:pPr>
              <w:spacing w:line="250" w:lineRule="auto"/>
            </w:pPr>
            <w:r>
              <w:t>5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74B825" w14:textId="77777777" w:rsidR="00742A37" w:rsidRDefault="00CC3293">
            <w:pPr>
              <w:spacing w:line="250" w:lineRule="auto"/>
            </w:pPr>
            <w:r>
              <w:t>Uses the Admin module every day, and any access or audit problem comes to him first.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C93543" w14:textId="77777777" w:rsidR="00742A37" w:rsidRDefault="00CC3293">
            <w:pPr>
              <w:spacing w:line="250" w:lineRule="auto"/>
            </w:pPr>
            <w:r>
              <w:t>Manage Closely</w:t>
            </w:r>
          </w:p>
        </w:tc>
      </w:tr>
      <w:tr w:rsidR="00742A37" w14:paraId="11DFD03F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5D901C" w14:textId="77777777" w:rsidR="00742A37" w:rsidRDefault="00CC3293">
            <w:pPr>
              <w:spacing w:line="250" w:lineRule="auto"/>
            </w:pPr>
            <w:r>
              <w:t>S04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6E284F" w14:textId="77777777" w:rsidR="00742A37" w:rsidRDefault="00CC3293">
            <w:pPr>
              <w:spacing w:line="250" w:lineRule="auto"/>
            </w:pPr>
            <w:r>
              <w:t>Underwriting &amp; Policy Operations Lead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0D4A00" w14:textId="77777777" w:rsidR="00742A37" w:rsidRDefault="00CC3293">
            <w:pPr>
              <w:spacing w:line="250" w:lineRule="auto"/>
            </w:pPr>
            <w:r>
              <w:t>5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DCB0AD" w14:textId="77777777" w:rsidR="00742A37" w:rsidRDefault="00CC3293">
            <w:pPr>
              <w:spacing w:line="250" w:lineRule="auto"/>
            </w:pPr>
            <w:r>
              <w:t>Signs off every policy and the approval-authority matrix. A policy cannot go live without his approval.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72AC0B" w14:textId="77777777" w:rsidR="00742A37" w:rsidRDefault="00CC3293">
            <w:pPr>
              <w:spacing w:line="250" w:lineRule="auto"/>
            </w:pPr>
            <w:r>
              <w:t>5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3F21FA" w14:textId="77777777" w:rsidR="00742A37" w:rsidRDefault="00CC3293">
            <w:pPr>
              <w:spacing w:line="250" w:lineRule="auto"/>
            </w:pPr>
            <w:r>
              <w:t>Works in the Plan and Policies modules every day (endorsement queue, roster checks, policy status).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073096" w14:textId="77777777" w:rsidR="00742A37" w:rsidRDefault="00CC3293">
            <w:pPr>
              <w:spacing w:line="250" w:lineRule="auto"/>
            </w:pPr>
            <w:r>
              <w:t>Manage Closely</w:t>
            </w:r>
          </w:p>
        </w:tc>
      </w:tr>
      <w:tr w:rsidR="00742A37" w14:paraId="27ACAFBD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44CDFD" w14:textId="77777777" w:rsidR="00742A37" w:rsidRDefault="00CC3293">
            <w:pPr>
              <w:spacing w:line="250" w:lineRule="auto"/>
            </w:pPr>
            <w:r>
              <w:t>S05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9F393B" w14:textId="77777777" w:rsidR="00742A37" w:rsidRDefault="00CC3293">
            <w:pPr>
              <w:spacing w:line="250" w:lineRule="auto"/>
            </w:pPr>
            <w:r>
              <w:t>Finance / Accounting &amp; Billing Manager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634980" w14:textId="77777777" w:rsidR="00742A37" w:rsidRDefault="00CC3293">
            <w:pPr>
              <w:spacing w:line="250" w:lineRule="auto"/>
            </w:pPr>
            <w:r>
              <w:t>4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078EC4" w14:textId="77777777" w:rsidR="00742A37" w:rsidRDefault="00CC3293">
            <w:pPr>
              <w:spacing w:line="250" w:lineRule="auto"/>
            </w:pPr>
            <w:r>
              <w:t>Approves invoices and refunds, and can hold the go-live if premiums and endorsements do not match.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FCB1D2" w14:textId="77777777" w:rsidR="00742A37" w:rsidRDefault="00CC3293">
            <w:pPr>
              <w:spacing w:line="250" w:lineRule="auto"/>
            </w:pPr>
            <w:r>
              <w:t>3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3E9D1A" w14:textId="77777777" w:rsidR="00742A37" w:rsidRDefault="00CC3293">
            <w:pPr>
              <w:spacing w:line="250" w:lineRule="auto"/>
            </w:pPr>
            <w:r>
              <w:t>Gets involved at month-end closing and when invoices or refunds need approval. The daily entries are done by the accountants (S12).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1DEA27" w14:textId="77777777" w:rsidR="00742A37" w:rsidRDefault="00CC3293">
            <w:pPr>
              <w:spacing w:line="250" w:lineRule="auto"/>
            </w:pPr>
            <w:r>
              <w:t>Keep Satisfied</w:t>
            </w:r>
          </w:p>
        </w:tc>
      </w:tr>
      <w:tr w:rsidR="00742A37" w14:paraId="7F8C7F34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DEA9C6" w14:textId="77777777" w:rsidR="00742A37" w:rsidRDefault="00CC3293">
            <w:pPr>
              <w:spacing w:line="250" w:lineRule="auto"/>
            </w:pPr>
            <w:r>
              <w:t>S06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23C8AD" w14:textId="77777777" w:rsidR="00742A37" w:rsidRDefault="00CC3293">
            <w:pPr>
              <w:spacing w:line="250" w:lineRule="auto"/>
            </w:pPr>
            <w:r>
              <w:t>Corporate HR Admin (Client Representative)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D67415" w14:textId="77777777" w:rsidR="00742A37" w:rsidRDefault="00CC3293">
            <w:pPr>
              <w:spacing w:line="250" w:lineRule="auto"/>
            </w:pPr>
            <w:r>
              <w:t>4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01E4C" w14:textId="77777777" w:rsidR="00742A37" w:rsidRDefault="00CC3293">
            <w:pPr>
              <w:spacing w:line="250" w:lineRule="auto"/>
            </w:pPr>
            <w:r>
              <w:t>The client who pays. If the portal is hard to use, they can move the contract to another insurer at renewal.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072D31" w14:textId="77777777" w:rsidR="00742A37" w:rsidRDefault="00CC3293">
            <w:pPr>
              <w:spacing w:line="250" w:lineRule="auto"/>
            </w:pPr>
            <w:r>
              <w:t>5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5D73A4" w14:textId="77777777" w:rsidR="00742A37" w:rsidRDefault="00CC3293">
            <w:pPr>
              <w:spacing w:line="250" w:lineRule="auto"/>
            </w:pPr>
            <w:r>
              <w:t>Adds and removes employees every month and receives the invoices, so any mistake reaches their staff directly.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2A0EF5" w14:textId="77777777" w:rsidR="00742A37" w:rsidRDefault="00CC3293">
            <w:pPr>
              <w:spacing w:line="250" w:lineRule="auto"/>
            </w:pPr>
            <w:r>
              <w:t>Manage Closely</w:t>
            </w:r>
          </w:p>
        </w:tc>
      </w:tr>
      <w:tr w:rsidR="00742A37" w14:paraId="3D4986A3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8E28E" w14:textId="77777777" w:rsidR="00742A37" w:rsidRDefault="00CC3293">
            <w:pPr>
              <w:spacing w:line="250" w:lineRule="auto"/>
            </w:pPr>
            <w:r>
              <w:t>S07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184B50" w14:textId="77777777" w:rsidR="00742A37" w:rsidRDefault="00CC3293">
            <w:pPr>
              <w:spacing w:line="250" w:lineRule="auto"/>
            </w:pPr>
            <w:r>
              <w:t>Financial Regulatory Authority (FRA)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0DFADB" w14:textId="77777777" w:rsidR="00742A37" w:rsidRDefault="00CC3293">
            <w:pPr>
              <w:spacing w:line="250" w:lineRule="auto"/>
            </w:pPr>
            <w:r>
              <w:t>5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D5F46" w14:textId="77777777" w:rsidR="00742A37" w:rsidRDefault="00CC3293">
            <w:pPr>
              <w:spacing w:line="250" w:lineRule="auto"/>
            </w:pPr>
            <w:r>
              <w:t xml:space="preserve">Has legal power to fine the company or stop its operations if </w:t>
            </w:r>
            <w:r>
              <w:lastRenderedPageBreak/>
              <w:t>records or National ID checks break the rules.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CF7B7" w14:textId="77777777" w:rsidR="00742A37" w:rsidRDefault="00CC3293">
            <w:pPr>
              <w:spacing w:line="250" w:lineRule="auto"/>
            </w:pPr>
            <w:r>
              <w:lastRenderedPageBreak/>
              <w:t>2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5807EA" w14:textId="77777777" w:rsidR="00742A37" w:rsidRDefault="00CC3293">
            <w:pPr>
              <w:spacing w:line="250" w:lineRule="auto"/>
            </w:pPr>
            <w:r>
              <w:t xml:space="preserve">Only looks at compliance evidence, such as the audit trail and </w:t>
            </w:r>
            <w:r>
              <w:lastRenderedPageBreak/>
              <w:t>10-year data retention.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346D14" w14:textId="77777777" w:rsidR="00742A37" w:rsidRDefault="00CC3293">
            <w:pPr>
              <w:spacing w:line="250" w:lineRule="auto"/>
            </w:pPr>
            <w:r>
              <w:lastRenderedPageBreak/>
              <w:t>Keep Satisfied</w:t>
            </w:r>
          </w:p>
        </w:tc>
      </w:tr>
      <w:tr w:rsidR="00742A37" w14:paraId="4062F0EF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BEE41F" w14:textId="77777777" w:rsidR="00742A37" w:rsidRDefault="00CC3293">
            <w:pPr>
              <w:spacing w:line="250" w:lineRule="auto"/>
            </w:pPr>
            <w:r>
              <w:t>S08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248FC" w14:textId="77777777" w:rsidR="00742A37" w:rsidRDefault="00CC3293">
            <w:pPr>
              <w:spacing w:line="250" w:lineRule="auto"/>
            </w:pPr>
            <w:r>
              <w:t>IT Security Officer / IT Manager (CISO)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F6CF94" w14:textId="77777777" w:rsidR="00742A37" w:rsidRDefault="00CC3293">
            <w:pPr>
              <w:spacing w:line="250" w:lineRule="auto"/>
            </w:pPr>
            <w:r>
              <w:t>4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86270D" w14:textId="77777777" w:rsidR="00742A37" w:rsidRDefault="00CC3293">
            <w:pPr>
              <w:spacing w:line="250" w:lineRule="auto"/>
            </w:pPr>
            <w:r>
              <w:t>Can stop a release that fails the security checks (2FA, encryption, data isolation between branches).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94DFBB" w14:textId="77777777" w:rsidR="00742A37" w:rsidRDefault="00CC3293">
            <w:pPr>
              <w:spacing w:line="250" w:lineRule="auto"/>
            </w:pPr>
            <w:r>
              <w:t>3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580A1D" w14:textId="77777777" w:rsidR="00742A37" w:rsidRDefault="00CC3293">
            <w:pPr>
              <w:spacing w:line="250" w:lineRule="auto"/>
            </w:pPr>
            <w:r>
              <w:t>Gets involved at security and infrastructure checkpoints only.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88B3B5" w14:textId="77777777" w:rsidR="00742A37" w:rsidRDefault="00CC3293">
            <w:pPr>
              <w:spacing w:line="250" w:lineRule="auto"/>
            </w:pPr>
            <w:r>
              <w:t>Keep Satisfied</w:t>
            </w:r>
          </w:p>
        </w:tc>
      </w:tr>
      <w:tr w:rsidR="00742A37" w14:paraId="2DCEC846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C1D3EC" w14:textId="77777777" w:rsidR="00742A37" w:rsidRDefault="00CC3293">
            <w:pPr>
              <w:spacing w:line="250" w:lineRule="auto"/>
            </w:pPr>
            <w:r>
              <w:t>S09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EBC911" w14:textId="77777777" w:rsidR="00742A37" w:rsidRDefault="00CC3293">
            <w:pPr>
              <w:spacing w:line="250" w:lineRule="auto"/>
            </w:pPr>
            <w:r>
              <w:t>Internal Compliance &amp; Risk Manager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8D8430" w14:textId="77777777" w:rsidR="00742A37" w:rsidRDefault="00CC3293">
            <w:pPr>
              <w:spacing w:line="250" w:lineRule="auto"/>
            </w:pPr>
            <w:r>
              <w:t>4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151EAC" w14:textId="77777777" w:rsidR="00742A37" w:rsidRDefault="00CC3293">
            <w:pPr>
              <w:spacing w:line="250" w:lineRule="auto"/>
            </w:pPr>
            <w:r>
              <w:t>Signs off audit and data-privacy readiness and deals with FRA inside the company. A serious finding from them stops go-live.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68248" w14:textId="77777777" w:rsidR="00742A37" w:rsidRDefault="00CC3293">
            <w:pPr>
              <w:spacing w:line="250" w:lineRule="auto"/>
            </w:pPr>
            <w:r>
              <w:t>3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00B6CE" w14:textId="77777777" w:rsidR="00742A37" w:rsidRDefault="00CC3293">
            <w:pPr>
              <w:spacing w:line="250" w:lineRule="auto"/>
            </w:pPr>
            <w:r>
              <w:t>Checks the audit log and risk reports from time to time, but is not part of daily operations.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71F4F3" w14:textId="77777777" w:rsidR="00742A37" w:rsidRDefault="00CC3293">
            <w:pPr>
              <w:spacing w:line="250" w:lineRule="auto"/>
            </w:pPr>
            <w:r>
              <w:t>Keep Satisfied</w:t>
            </w:r>
          </w:p>
        </w:tc>
      </w:tr>
      <w:tr w:rsidR="00742A37" w14:paraId="33388F4A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E5EF88" w14:textId="77777777" w:rsidR="00742A37" w:rsidRDefault="00CC3293">
            <w:pPr>
              <w:spacing w:line="250" w:lineRule="auto"/>
            </w:pPr>
            <w:r>
              <w:t>S10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2326E6" w14:textId="77777777" w:rsidR="00742A37" w:rsidRDefault="00CC3293">
            <w:pPr>
              <w:spacing w:line="250" w:lineRule="auto"/>
            </w:pPr>
            <w:r>
              <w:t>Department Heads / Operations Managers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980E03" w14:textId="77777777" w:rsidR="00742A37" w:rsidRDefault="00CC3293">
            <w:pPr>
              <w:spacing w:line="250" w:lineRule="auto"/>
            </w:pPr>
            <w:r>
              <w:t>3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5E555E" w14:textId="77777777" w:rsidR="00742A37" w:rsidRDefault="00CC3293">
            <w:pPr>
              <w:spacing w:line="250" w:lineRule="auto"/>
            </w:pPr>
            <w:r>
              <w:t>Can request changes and escalate issues for their teams, but others approve the system scope.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FDCD8A" w14:textId="77777777" w:rsidR="00742A37" w:rsidRDefault="00CC3293">
            <w:pPr>
              <w:spacing w:line="250" w:lineRule="auto"/>
            </w:pPr>
            <w:r>
              <w:t>5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31187" w14:textId="77777777" w:rsidR="00742A37" w:rsidRDefault="00CC3293">
            <w:pPr>
              <w:spacing w:line="250" w:lineRule="auto"/>
            </w:pPr>
            <w:r>
              <w:t>Their teams' daily workflow and access requests change directly with the new system.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4658C" w14:textId="77777777" w:rsidR="00742A37" w:rsidRDefault="00CC3293">
            <w:pPr>
              <w:spacing w:line="250" w:lineRule="auto"/>
            </w:pPr>
            <w:r>
              <w:t>Keep Informed</w:t>
            </w:r>
          </w:p>
        </w:tc>
      </w:tr>
      <w:tr w:rsidR="00742A37" w14:paraId="2C13C81F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DDE526" w14:textId="77777777" w:rsidR="00742A37" w:rsidRDefault="00CC3293">
            <w:pPr>
              <w:spacing w:line="250" w:lineRule="auto"/>
            </w:pPr>
            <w:r>
              <w:t>S11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AC9F6C" w14:textId="77777777" w:rsidR="00742A37" w:rsidRDefault="00CC3293">
            <w:pPr>
              <w:spacing w:line="250" w:lineRule="auto"/>
            </w:pPr>
            <w:r>
              <w:t>Client Account Manager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CCA0D" w14:textId="77777777" w:rsidR="00742A37" w:rsidRDefault="00CC3293">
            <w:pPr>
              <w:spacing w:line="250" w:lineRule="auto"/>
            </w:pPr>
            <w:r>
              <w:t>3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902A11" w14:textId="77777777" w:rsidR="00742A37" w:rsidRDefault="00CC3293">
            <w:pPr>
              <w:spacing w:line="250" w:lineRule="auto"/>
            </w:pPr>
            <w:r>
              <w:t>Manages the client relationship and renewals, but has no say in system decisions.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AAA3BE" w14:textId="77777777" w:rsidR="00742A37" w:rsidRDefault="00CC3293">
            <w:pPr>
              <w:spacing w:line="250" w:lineRule="auto"/>
            </w:pPr>
            <w:r>
              <w:t>4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589A7F" w14:textId="77777777" w:rsidR="00742A37" w:rsidRDefault="00CC3293">
            <w:pPr>
              <w:spacing w:line="250" w:lineRule="auto"/>
            </w:pPr>
            <w:r>
              <w:t>Needs clients to onboard easily and get clear invoices so they renew.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2BD840" w14:textId="77777777" w:rsidR="00742A37" w:rsidRDefault="00CC3293">
            <w:pPr>
              <w:spacing w:line="250" w:lineRule="auto"/>
            </w:pPr>
            <w:r>
              <w:t>Keep Informed</w:t>
            </w:r>
          </w:p>
        </w:tc>
      </w:tr>
      <w:tr w:rsidR="00742A37" w14:paraId="658FCCD8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F121EF" w14:textId="77777777" w:rsidR="00742A37" w:rsidRDefault="00CC3293">
            <w:pPr>
              <w:spacing w:line="250" w:lineRule="auto"/>
            </w:pPr>
            <w:r>
              <w:t>S12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AF8B0A" w14:textId="77777777" w:rsidR="00742A37" w:rsidRDefault="00CC3293">
            <w:pPr>
              <w:spacing w:line="250" w:lineRule="auto"/>
            </w:pPr>
            <w:r>
              <w:t>Department System Users (accountants, ops staff)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75E7D5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4BB11F" w14:textId="77777777" w:rsidR="00742A37" w:rsidRDefault="00CC3293">
            <w:pPr>
              <w:spacing w:line="250" w:lineRule="auto"/>
            </w:pPr>
            <w:r>
              <w:t>They do their tasks in the system but cannot change its rules or roles.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6A477" w14:textId="77777777" w:rsidR="00742A37" w:rsidRDefault="00CC3293">
            <w:pPr>
              <w:spacing w:line="250" w:lineRule="auto"/>
            </w:pPr>
            <w:r>
              <w:t>5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703789" w14:textId="77777777" w:rsidR="00742A37" w:rsidRDefault="00CC3293">
            <w:pPr>
              <w:spacing w:line="250" w:lineRule="auto"/>
            </w:pPr>
            <w:r>
              <w:t>They use the system all day for invoices, payments and policy data, so every extra step slows them down.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0F2F20" w14:textId="77777777" w:rsidR="00742A37" w:rsidRDefault="00CC3293">
            <w:pPr>
              <w:spacing w:line="250" w:lineRule="auto"/>
            </w:pPr>
            <w:r>
              <w:t>Keep Informed</w:t>
            </w:r>
          </w:p>
        </w:tc>
      </w:tr>
      <w:tr w:rsidR="00742A37" w14:paraId="7E283824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B25BB9" w14:textId="77777777" w:rsidR="00742A37" w:rsidRDefault="00CC3293">
            <w:pPr>
              <w:spacing w:line="250" w:lineRule="auto"/>
            </w:pPr>
            <w:r>
              <w:t>S13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75BF91" w14:textId="77777777" w:rsidR="00742A37" w:rsidRDefault="00CC3293">
            <w:pPr>
              <w:spacing w:line="250" w:lineRule="auto"/>
            </w:pPr>
            <w:r>
              <w:t>Insured Member (Employee &amp; Dependents)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9430514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269D37" w14:textId="77777777" w:rsidR="00742A37" w:rsidRDefault="00CC3293">
            <w:pPr>
              <w:spacing w:line="250" w:lineRule="auto"/>
            </w:pPr>
            <w:r>
              <w:t>A single employee cannot change the policy limits or waiting periods.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6A35B9" w14:textId="77777777" w:rsidR="00742A37" w:rsidRDefault="00CC3293">
            <w:pPr>
              <w:spacing w:line="250" w:lineRule="auto"/>
            </w:pPr>
            <w:r>
              <w:t>5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9BE5E1" w14:textId="77777777" w:rsidR="00742A37" w:rsidRDefault="00CC3293">
            <w:pPr>
              <w:spacing w:line="250" w:lineRule="auto"/>
            </w:pPr>
            <w:r>
              <w:t>If the e-card is inactive or the limit is wrong, treatment is refused at the hospital.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EC354" w14:textId="77777777" w:rsidR="00742A37" w:rsidRDefault="00CC3293">
            <w:pPr>
              <w:spacing w:line="250" w:lineRule="auto"/>
            </w:pPr>
            <w:r>
              <w:t>Keep Informed</w:t>
            </w:r>
          </w:p>
        </w:tc>
      </w:tr>
      <w:tr w:rsidR="00742A37" w14:paraId="3EA4D3B9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EB9FB" w14:textId="77777777" w:rsidR="00742A37" w:rsidRDefault="00CC3293">
            <w:pPr>
              <w:spacing w:line="250" w:lineRule="auto"/>
            </w:pPr>
            <w:r>
              <w:t>S14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31CA98" w14:textId="77777777" w:rsidR="00742A37" w:rsidRDefault="00CC3293">
            <w:pPr>
              <w:spacing w:line="250" w:lineRule="auto"/>
            </w:pPr>
            <w:r>
              <w:t>Healthcare Provider Desk (Hospital / Pharmacy)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5FF16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7CEFA" w14:textId="77777777" w:rsidR="00742A37" w:rsidRDefault="00CC3293">
            <w:pPr>
              <w:spacing w:line="250" w:lineRule="auto"/>
            </w:pPr>
            <w:r>
              <w:t>Only checks eligibility for direct billing and cannot change policy data.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C1A71" w14:textId="77777777" w:rsidR="00742A37" w:rsidRDefault="00CC3293">
            <w:pPr>
              <w:spacing w:line="250" w:lineRule="auto"/>
            </w:pPr>
            <w:r>
              <w:t>4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2F6826" w14:textId="77777777" w:rsidR="00742A37" w:rsidRDefault="00CC3293">
            <w:pPr>
              <w:spacing w:line="250" w:lineRule="auto"/>
            </w:pPr>
            <w:r>
              <w:t>Needs a fast, correct eligibility answer at admission to avoid queues and billing disputes.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BB4077" w14:textId="77777777" w:rsidR="00742A37" w:rsidRDefault="00CC3293">
            <w:pPr>
              <w:spacing w:line="250" w:lineRule="auto"/>
            </w:pPr>
            <w:r>
              <w:t>Keep Informed</w:t>
            </w:r>
          </w:p>
        </w:tc>
      </w:tr>
      <w:tr w:rsidR="00742A37" w14:paraId="0C4AAA8A" w14:textId="77777777">
        <w:trPr>
          <w:trHeight w:val="400"/>
        </w:trPr>
        <w:tc>
          <w:tcPr>
            <w:tcW w:w="7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5B266A" w14:textId="77777777" w:rsidR="00742A37" w:rsidRDefault="00CC3293">
            <w:pPr>
              <w:spacing w:line="250" w:lineRule="auto"/>
            </w:pPr>
            <w:r>
              <w:t>S15</w:t>
            </w:r>
          </w:p>
        </w:tc>
        <w:tc>
          <w:tcPr>
            <w:tcW w:w="17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DD91EA" w14:textId="77777777" w:rsidR="00742A37" w:rsidRDefault="00CC3293">
            <w:pPr>
              <w:spacing w:line="250" w:lineRule="auto"/>
            </w:pPr>
            <w:r>
              <w:t>IT Support &amp; System Operations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339CF2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18A8B6" w14:textId="77777777" w:rsidR="00742A37" w:rsidRDefault="00CC3293">
            <w:pPr>
              <w:spacing w:line="250" w:lineRule="auto"/>
            </w:pPr>
            <w:r>
              <w:t>Fixes tickets and keeps the platform running, but does not decide on requirements.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0D1BD1" w14:textId="77777777" w:rsidR="00742A37" w:rsidRDefault="00CC3293">
            <w:pPr>
              <w:spacing w:line="250" w:lineRule="auto"/>
            </w:pPr>
            <w:r>
              <w:t>2</w:t>
            </w:r>
          </w:p>
        </w:tc>
        <w:tc>
          <w:tcPr>
            <w:tcW w:w="195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F108A0" w14:textId="77777777" w:rsidR="00742A37" w:rsidRDefault="00CC3293">
            <w:pPr>
              <w:spacing w:line="250" w:lineRule="auto"/>
            </w:pPr>
            <w:r>
              <w:t>Only involved when there is an incident, downtime or a new release.</w:t>
            </w:r>
          </w:p>
        </w:tc>
        <w:tc>
          <w:tcPr>
            <w:tcW w:w="128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E4CAF3" w14:textId="77777777" w:rsidR="00742A37" w:rsidRDefault="00CC3293">
            <w:pPr>
              <w:spacing w:line="250" w:lineRule="auto"/>
            </w:pPr>
            <w:r>
              <w:t>Monitor</w:t>
            </w:r>
          </w:p>
        </w:tc>
      </w:tr>
    </w:tbl>
    <w:p w14:paraId="277D36F1" w14:textId="77777777" w:rsidR="00742A37" w:rsidRDefault="00742A37">
      <w:pPr>
        <w:spacing w:after="150"/>
      </w:pPr>
    </w:p>
    <w:tbl>
      <w:tblPr>
        <w:tblStyle w:val="a8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200"/>
        <w:gridCol w:w="4038"/>
      </w:tblGrid>
      <w:tr w:rsidR="00742A37" w14:paraId="466B3268" w14:textId="77777777">
        <w:trPr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B187FB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Quadrant</w:t>
            </w:r>
          </w:p>
        </w:tc>
        <w:tc>
          <w:tcPr>
            <w:tcW w:w="32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BA6625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Meaning</w:t>
            </w:r>
          </w:p>
        </w:tc>
        <w:tc>
          <w:tcPr>
            <w:tcW w:w="40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BEDA1F6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Who is in it</w:t>
            </w:r>
          </w:p>
        </w:tc>
      </w:tr>
      <w:tr w:rsidR="00742A37" w14:paraId="39E7101D" w14:textId="77777777">
        <w:trPr>
          <w:trHeight w:val="400"/>
        </w:trPr>
        <w:tc>
          <w:tcPr>
            <w:tcW w:w="2400" w:type="dxa"/>
            <w:shd w:val="clear" w:color="auto" w:fill="F8D7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9AA08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Manage Closely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7CBE1C" w14:textId="77777777" w:rsidR="00742A37" w:rsidRDefault="00CC3293">
            <w:pPr>
              <w:spacing w:line="250" w:lineRule="auto"/>
              <w:jc w:val="center"/>
            </w:pPr>
            <w:r>
              <w:rPr>
                <w:color w:val="1A1A1A"/>
                <w:sz w:val="19"/>
                <w:szCs w:val="19"/>
              </w:rPr>
              <w:t>High Power · High Interest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9623C5" w14:textId="77777777" w:rsidR="00742A37" w:rsidRDefault="00CC3293">
            <w:pPr>
              <w:spacing w:line="250" w:lineRule="auto"/>
            </w:pPr>
            <w:r>
              <w:t>S03 Group Super Admin, S04 Underwriting &amp; Policy Ops Lead, S06 Corporate HR Admin</w:t>
            </w:r>
          </w:p>
        </w:tc>
      </w:tr>
      <w:tr w:rsidR="00742A37" w14:paraId="743DA68D" w14:textId="77777777">
        <w:trPr>
          <w:trHeight w:val="400"/>
        </w:trPr>
        <w:tc>
          <w:tcPr>
            <w:tcW w:w="2400" w:type="dxa"/>
            <w:shd w:val="clear" w:color="auto" w:fill="FDF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1F050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Keep Satisfied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84D2DB6" w14:textId="77777777" w:rsidR="00742A37" w:rsidRDefault="00CC3293">
            <w:pPr>
              <w:spacing w:line="250" w:lineRule="auto"/>
              <w:jc w:val="center"/>
            </w:pPr>
            <w:r>
              <w:rPr>
                <w:color w:val="1A1A1A"/>
                <w:sz w:val="19"/>
                <w:szCs w:val="19"/>
              </w:rPr>
              <w:t>High Power · Low Interest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DF9AAD" w14:textId="77777777" w:rsidR="00742A37" w:rsidRDefault="00CC3293">
            <w:pPr>
              <w:spacing w:line="250" w:lineRule="auto"/>
            </w:pPr>
            <w:r>
              <w:t>S01 Project Sponsor / Senior Management, S02 Product Owner / Project Manager, S05 Finance / Accounting Manager, S07 FRA, S08 IT Security / IT Manager, S09 Internal Compliance &amp; Risk</w:t>
            </w:r>
          </w:p>
        </w:tc>
      </w:tr>
      <w:tr w:rsidR="00742A37" w14:paraId="05FE2EF7" w14:textId="77777777">
        <w:trPr>
          <w:trHeight w:val="400"/>
        </w:trPr>
        <w:tc>
          <w:tcPr>
            <w:tcW w:w="2400" w:type="dxa"/>
            <w:shd w:val="clear" w:color="auto" w:fill="DDE7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2B68E7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Keep Informed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646586" w14:textId="77777777" w:rsidR="00742A37" w:rsidRDefault="00CC3293">
            <w:pPr>
              <w:spacing w:line="250" w:lineRule="auto"/>
              <w:jc w:val="center"/>
            </w:pPr>
            <w:r>
              <w:rPr>
                <w:color w:val="1A1A1A"/>
                <w:sz w:val="19"/>
                <w:szCs w:val="19"/>
              </w:rPr>
              <w:t>Low Power · High Interest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97860B" w14:textId="77777777" w:rsidR="00742A37" w:rsidRDefault="00CC3293">
            <w:pPr>
              <w:spacing w:line="250" w:lineRule="auto"/>
            </w:pPr>
            <w:r>
              <w:t>S10 Department Heads / Operations Managers, S11 Client Account Manager, S12 Department System Users, S13 Insured Member, S14 Healthcare Provider Desk</w:t>
            </w:r>
          </w:p>
        </w:tc>
      </w:tr>
      <w:tr w:rsidR="00742A37" w14:paraId="627572F1" w14:textId="77777777">
        <w:trPr>
          <w:trHeight w:val="400"/>
        </w:trPr>
        <w:tc>
          <w:tcPr>
            <w:tcW w:w="2400" w:type="dxa"/>
            <w:shd w:val="clear" w:color="auto" w:fill="EDED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5C5A7A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1A1A1A"/>
                <w:sz w:val="19"/>
                <w:szCs w:val="19"/>
              </w:rPr>
              <w:t>Monitor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7BC43" w14:textId="77777777" w:rsidR="00742A37" w:rsidRDefault="00CC3293">
            <w:pPr>
              <w:spacing w:line="250" w:lineRule="auto"/>
              <w:jc w:val="center"/>
            </w:pPr>
            <w:r>
              <w:rPr>
                <w:color w:val="1A1A1A"/>
                <w:sz w:val="19"/>
                <w:szCs w:val="19"/>
              </w:rPr>
              <w:t>Low Power · Low Interest</w:t>
            </w:r>
          </w:p>
        </w:tc>
        <w:tc>
          <w:tcPr>
            <w:tcW w:w="4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CE03D3" w14:textId="77777777" w:rsidR="00742A37" w:rsidRDefault="00CC3293">
            <w:pPr>
              <w:spacing w:line="250" w:lineRule="auto"/>
            </w:pPr>
            <w:r>
              <w:t>S15 IT Support &amp; System Operations</w:t>
            </w:r>
          </w:p>
        </w:tc>
      </w:tr>
    </w:tbl>
    <w:p w14:paraId="4EC777B8" w14:textId="77777777" w:rsidR="00742A37" w:rsidRDefault="00CC3293">
      <w:r>
        <w:br w:type="page"/>
      </w:r>
    </w:p>
    <w:p w14:paraId="5548A476" w14:textId="77777777" w:rsidR="00742A37" w:rsidRDefault="00CC3293">
      <w:pPr>
        <w:pStyle w:val="Heading1"/>
        <w:pBdr>
          <w:bottom w:val="single" w:sz="10" w:space="8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3 · Power / Interest Grid</w:t>
      </w:r>
    </w:p>
    <w:p w14:paraId="5EDA1BCE" w14:textId="1B6D058D" w:rsidR="00742A37" w:rsidRDefault="00742A37">
      <w:pPr>
        <w:spacing w:before="20" w:after="130"/>
      </w:pPr>
    </w:p>
    <w:tbl>
      <w:tblPr>
        <w:tblStyle w:val="a9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6038"/>
      </w:tblGrid>
      <w:tr w:rsidR="00742A37" w14:paraId="147870C8" w14:textId="77777777">
        <w:tc>
          <w:tcPr>
            <w:tcW w:w="3600" w:type="dxa"/>
            <w:shd w:val="clear" w:color="auto" w:fill="E8F2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699EFA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2E6B3C"/>
                <w:sz w:val="19"/>
                <w:szCs w:val="19"/>
              </w:rPr>
              <w:t>Miro template · Power/Interest Grid</w:t>
            </w:r>
          </w:p>
        </w:tc>
        <w:tc>
          <w:tcPr>
            <w:tcW w:w="6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4C14D" w14:textId="77777777" w:rsidR="00742A37" w:rsidRDefault="0072697A">
            <w:hyperlink r:id="rId6">
              <w:r w:rsidR="00CC3293">
                <w:rPr>
                  <w:color w:val="1155CC"/>
                  <w:sz w:val="19"/>
                  <w:szCs w:val="19"/>
                  <w:u w:val="single"/>
                </w:rPr>
                <w:t>https://miro.com/app/board/uXjVHhhf5SQ=/?moveToWidget=3458764685095974789</w:t>
              </w:r>
            </w:hyperlink>
          </w:p>
        </w:tc>
      </w:tr>
    </w:tbl>
    <w:p w14:paraId="6B8B58E8" w14:textId="77777777" w:rsidR="00742A37" w:rsidRDefault="00742A37">
      <w:pPr>
        <w:spacing w:after="150"/>
      </w:pPr>
    </w:p>
    <w:tbl>
      <w:tblPr>
        <w:tblStyle w:val="aa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742A37" w14:paraId="0ACF3459" w14:textId="77777777">
        <w:trPr>
          <w:trHeight w:val="2600"/>
        </w:trPr>
        <w:tc>
          <w:tcPr>
            <w:tcW w:w="9638" w:type="dxa"/>
            <w:tcBorders>
              <w:top w:val="dashed" w:sz="6" w:space="0" w:color="CADCFC"/>
              <w:left w:val="dashed" w:sz="6" w:space="0" w:color="CADCFC"/>
              <w:bottom w:val="dashed" w:sz="6" w:space="0" w:color="CADCFC"/>
              <w:right w:val="dashed" w:sz="6" w:space="0" w:color="CADCFC"/>
            </w:tcBorders>
            <w:vAlign w:val="center"/>
          </w:tcPr>
          <w:p w14:paraId="5BDEBB95" w14:textId="77777777" w:rsidR="00742A37" w:rsidRDefault="00CC3293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7F302580" wp14:editId="751B9A28">
                  <wp:extent cx="5972175" cy="5080000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5080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17FF6A" w14:textId="77777777" w:rsidR="00742A37" w:rsidRDefault="00CC3293">
      <w:r>
        <w:br w:type="page"/>
      </w:r>
    </w:p>
    <w:p w14:paraId="15AE717B" w14:textId="77777777" w:rsidR="00742A37" w:rsidRDefault="00CC3293">
      <w:pPr>
        <w:pStyle w:val="Heading1"/>
        <w:pBdr>
          <w:bottom w:val="single" w:sz="10" w:space="8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4 · Strategy and Communication</w:t>
      </w:r>
    </w:p>
    <w:p w14:paraId="60444BB5" w14:textId="407AC0D3" w:rsidR="00742A37" w:rsidRDefault="00742A37">
      <w:pPr>
        <w:spacing w:before="20" w:after="130"/>
      </w:pPr>
    </w:p>
    <w:tbl>
      <w:tblPr>
        <w:tblStyle w:val="ab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00"/>
        <w:gridCol w:w="2000"/>
        <w:gridCol w:w="1500"/>
        <w:gridCol w:w="1300"/>
        <w:gridCol w:w="1900"/>
        <w:gridCol w:w="1238"/>
      </w:tblGrid>
      <w:tr w:rsidR="00742A37" w14:paraId="25EA0E79" w14:textId="77777777">
        <w:trPr>
          <w:tblHeader/>
        </w:trPr>
        <w:tc>
          <w:tcPr>
            <w:tcW w:w="17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19384B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Quadrant</w:t>
            </w:r>
          </w:p>
        </w:tc>
        <w:tc>
          <w:tcPr>
            <w:tcW w:w="20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917168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Handling strategy</w:t>
            </w:r>
          </w:p>
        </w:tc>
        <w:tc>
          <w:tcPr>
            <w:tcW w:w="1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B88CA8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Channel</w:t>
            </w:r>
          </w:p>
        </w:tc>
        <w:tc>
          <w:tcPr>
            <w:tcW w:w="13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8D5C2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Frequency</w:t>
            </w:r>
          </w:p>
        </w:tc>
        <w:tc>
          <w:tcPr>
            <w:tcW w:w="19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D4D51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Core message</w:t>
            </w:r>
          </w:p>
        </w:tc>
        <w:tc>
          <w:tcPr>
            <w:tcW w:w="12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FBEE19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742A37" w14:paraId="30602D3A" w14:textId="77777777">
        <w:trPr>
          <w:trHeight w:val="700"/>
        </w:trPr>
        <w:tc>
          <w:tcPr>
            <w:tcW w:w="1700" w:type="dxa"/>
            <w:shd w:val="clear" w:color="auto" w:fill="F8D7D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3A062F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Manage Closely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0C04D4" w14:textId="77777777" w:rsidR="00742A37" w:rsidRDefault="00CC3293">
            <w:pPr>
              <w:spacing w:line="250" w:lineRule="auto"/>
            </w:pPr>
            <w:r>
              <w:t>Consulted before every decision that affects their module. They review the requirements and acceptance criteria and sign off before we build.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2204FE" w14:textId="77777777" w:rsidR="00742A37" w:rsidRDefault="00CC3293">
            <w:pPr>
              <w:spacing w:line="250" w:lineRule="auto"/>
            </w:pPr>
            <w:r>
              <w:t>Working workshops (face-to-face) + dedicated Teams channel + BRD review comments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266529" w14:textId="77777777" w:rsidR="00742A37" w:rsidRDefault="00CC3293">
            <w:pPr>
              <w:spacing w:line="250" w:lineRule="auto"/>
            </w:pPr>
            <w:r>
              <w:t>Weekly, and before any major decision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03840D" w14:textId="77777777" w:rsidR="00742A37" w:rsidRDefault="00CC3293">
            <w:pPr>
              <w:spacing w:line="250" w:lineRule="auto"/>
            </w:pPr>
            <w:r>
              <w:t>What we need you to approve, and the options we have.</w:t>
            </w:r>
          </w:p>
        </w:tc>
        <w:tc>
          <w:tcPr>
            <w:tcW w:w="1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EDBC5D" w14:textId="77777777" w:rsidR="00742A37" w:rsidRDefault="00CC3293">
            <w:pPr>
              <w:spacing w:line="250" w:lineRule="auto"/>
            </w:pPr>
            <w:r>
              <w:t>Product Owner / Lead BA</w:t>
            </w:r>
          </w:p>
        </w:tc>
      </w:tr>
      <w:tr w:rsidR="00742A37" w14:paraId="4836293A" w14:textId="77777777">
        <w:trPr>
          <w:trHeight w:val="700"/>
        </w:trPr>
        <w:tc>
          <w:tcPr>
            <w:tcW w:w="1700" w:type="dxa"/>
            <w:shd w:val="clear" w:color="auto" w:fill="FDF0E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B3E435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Keep Satisfied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46B2CD" w14:textId="77777777" w:rsidR="00742A37" w:rsidRDefault="00CC3293">
            <w:pPr>
              <w:spacing w:line="250" w:lineRule="auto"/>
            </w:pPr>
            <w:r>
              <w:t>Consulted only at formal checkpoints. We show them that budget, security and FRA requirements are covered and keep them out of daily tickets.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62B88" w14:textId="77777777" w:rsidR="00742A37" w:rsidRDefault="00CC3293">
            <w:pPr>
              <w:spacing w:line="250" w:lineRule="auto"/>
            </w:pPr>
            <w:r>
              <w:t>Executive brief + formal milestone review + compliance evidence pack (audit-log export)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0B7B3" w14:textId="77777777" w:rsidR="00742A37" w:rsidRDefault="00CC3293">
            <w:pPr>
              <w:spacing w:line="250" w:lineRule="auto"/>
            </w:pPr>
            <w:r>
              <w:t>Monthly + at each phase gate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94502E" w14:textId="77777777" w:rsidR="00742A37" w:rsidRDefault="00CC3293">
            <w:pPr>
              <w:spacing w:line="250" w:lineRule="auto"/>
            </w:pPr>
            <w:r>
              <w:t>Your requirements are covered and here is the evidence. We contact you only if a checkpoint is at risk.</w:t>
            </w:r>
          </w:p>
        </w:tc>
        <w:tc>
          <w:tcPr>
            <w:tcW w:w="1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CD4BBD2" w14:textId="77777777" w:rsidR="00742A37" w:rsidRDefault="00CC3293">
            <w:pPr>
              <w:spacing w:line="250" w:lineRule="auto"/>
            </w:pPr>
            <w:r>
              <w:t>Project Manager</w:t>
            </w:r>
          </w:p>
        </w:tc>
      </w:tr>
      <w:tr w:rsidR="00742A37" w14:paraId="55771996" w14:textId="77777777">
        <w:trPr>
          <w:trHeight w:val="700"/>
        </w:trPr>
        <w:tc>
          <w:tcPr>
            <w:tcW w:w="1700" w:type="dxa"/>
            <w:shd w:val="clear" w:color="auto" w:fill="DDE7F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D869EA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Keep Informed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6419A9" w14:textId="77777777" w:rsidR="00742A37" w:rsidRDefault="00CC3293">
            <w:pPr>
              <w:spacing w:line="250" w:lineRule="auto"/>
            </w:pPr>
            <w:r>
              <w:t>Informed after decisions are made. They test and give feedback, but they do not decide.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95890" w14:textId="77777777" w:rsidR="00742A37" w:rsidRDefault="00CC3293">
            <w:pPr>
              <w:spacing w:line="250" w:lineRule="auto"/>
            </w:pPr>
            <w:r>
              <w:t>Sprint demos, UAT sessions, release notes and user guides; SMS or in-app messages for members and providers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0762ED" w14:textId="77777777" w:rsidR="00742A37" w:rsidRDefault="00CC3293">
            <w:pPr>
              <w:spacing w:line="250" w:lineRule="auto"/>
            </w:pPr>
            <w:r>
              <w:t>Bi-weekly (each sprint) + at each release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6B1D66" w14:textId="77777777" w:rsidR="00742A37" w:rsidRDefault="00CC3293">
            <w:pPr>
              <w:spacing w:line="250" w:lineRule="auto"/>
            </w:pPr>
            <w:r>
              <w:t>What changed, when it starts, how it affects your work, and where to send feedback.</w:t>
            </w:r>
          </w:p>
        </w:tc>
        <w:tc>
          <w:tcPr>
            <w:tcW w:w="1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53C346" w14:textId="77777777" w:rsidR="00742A37" w:rsidRDefault="00CC3293">
            <w:pPr>
              <w:spacing w:line="250" w:lineRule="auto"/>
            </w:pPr>
            <w:r>
              <w:t>Change Management / assigned BA</w:t>
            </w:r>
          </w:p>
        </w:tc>
      </w:tr>
      <w:tr w:rsidR="00742A37" w14:paraId="54DE3F54" w14:textId="77777777">
        <w:trPr>
          <w:trHeight w:val="700"/>
        </w:trPr>
        <w:tc>
          <w:tcPr>
            <w:tcW w:w="1700" w:type="dxa"/>
            <w:shd w:val="clear" w:color="auto" w:fill="EDEDE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1D826E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1A1A1A"/>
                <w:sz w:val="18"/>
                <w:szCs w:val="18"/>
              </w:rPr>
              <w:t>Monitor</w:t>
            </w:r>
          </w:p>
        </w:tc>
        <w:tc>
          <w:tcPr>
            <w:tcW w:w="20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21A839" w14:textId="77777777" w:rsidR="00742A37" w:rsidRDefault="00CC3293">
            <w:pPr>
              <w:spacing w:line="250" w:lineRule="auto"/>
            </w:pPr>
            <w:r>
              <w:t>No regular messages. We watch the dashboards and contact them only when there is an incident or a release that affects support.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3F92FB" w14:textId="77777777" w:rsidR="00742A37" w:rsidRDefault="00CC3293">
            <w:pPr>
              <w:spacing w:line="250" w:lineRule="auto"/>
            </w:pPr>
            <w:r>
              <w:t>System-health dashboard + incident tickets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F6A631" w14:textId="77777777" w:rsidR="00742A37" w:rsidRDefault="00CC3293">
            <w:pPr>
              <w:spacing w:line="250" w:lineRule="auto"/>
            </w:pPr>
            <w:r>
              <w:t>Quarterly review / exception-driven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5254C7" w14:textId="77777777" w:rsidR="00742A37" w:rsidRDefault="00CC3293">
            <w:pPr>
              <w:spacing w:line="250" w:lineRule="auto"/>
            </w:pPr>
            <w:r>
              <w:t>Platform status and any change that affects support.</w:t>
            </w:r>
          </w:p>
        </w:tc>
        <w:tc>
          <w:tcPr>
            <w:tcW w:w="12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8B523A" w14:textId="77777777" w:rsidR="00742A37" w:rsidRDefault="00CC3293">
            <w:pPr>
              <w:spacing w:line="250" w:lineRule="auto"/>
            </w:pPr>
            <w:r>
              <w:t>IT Ops Lead</w:t>
            </w:r>
          </w:p>
        </w:tc>
      </w:tr>
    </w:tbl>
    <w:p w14:paraId="6D30658F" w14:textId="77777777" w:rsidR="00742A37" w:rsidRDefault="00742A37">
      <w:pPr>
        <w:spacing w:after="150"/>
      </w:pPr>
    </w:p>
    <w:p w14:paraId="74B51C4D" w14:textId="77777777" w:rsidR="00742A37" w:rsidRDefault="00CC3293">
      <w:pPr>
        <w:pStyle w:val="Heading2"/>
        <w:spacing w:before="240" w:after="90"/>
      </w:pPr>
      <w:r>
        <w:rPr>
          <w:b/>
          <w:bCs/>
          <w:color w:val="1F3864"/>
          <w:sz w:val="23"/>
          <w:szCs w:val="23"/>
        </w:rPr>
        <w:t>Potential opponents (SHOULD HAVE)</w:t>
      </w:r>
    </w:p>
    <w:tbl>
      <w:tblPr>
        <w:tblStyle w:val="ac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400"/>
        <w:gridCol w:w="3600"/>
        <w:gridCol w:w="3638"/>
      </w:tblGrid>
      <w:tr w:rsidR="00742A37" w14:paraId="5DCE309C" w14:textId="77777777">
        <w:trPr>
          <w:tblHeader/>
        </w:trPr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0BB1D4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Stakeholder</w:t>
            </w:r>
          </w:p>
        </w:tc>
        <w:tc>
          <w:tcPr>
            <w:tcW w:w="3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B1F598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Expected reason for objection</w:t>
            </w:r>
          </w:p>
        </w:tc>
        <w:tc>
          <w:tcPr>
            <w:tcW w:w="36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027B16C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we handle it</w:t>
            </w:r>
          </w:p>
        </w:tc>
      </w:tr>
      <w:tr w:rsidR="00742A37" w14:paraId="5C2594B6" w14:textId="77777777">
        <w:trPr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BA93D" w14:textId="77777777" w:rsidR="00742A37" w:rsidRDefault="00CC3293">
            <w:pPr>
              <w:spacing w:line="250" w:lineRule="auto"/>
            </w:pPr>
            <w:r>
              <w:t>S06 Corporate HR Admin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085777" w14:textId="77777777" w:rsidR="00742A37" w:rsidRDefault="00CC3293">
            <w:pPr>
              <w:spacing w:line="250" w:lineRule="auto"/>
            </w:pPr>
            <w:r>
              <w:t>Used to emailing Excel files, so she may push back on required fields like the 14-digit National ID, especially at month-end.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101C97" w14:textId="77777777" w:rsidR="00742A37" w:rsidRDefault="00CC3293">
            <w:pPr>
              <w:spacing w:line="250" w:lineRule="auto"/>
            </w:pPr>
            <w:r>
              <w:t>Drag-and-drop Excel upload with an error-preview report that shows exactly which rows to fix before committing.</w:t>
            </w:r>
          </w:p>
        </w:tc>
      </w:tr>
      <w:tr w:rsidR="00742A37" w14:paraId="29991B76" w14:textId="77777777">
        <w:trPr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C6EB60" w14:textId="77777777" w:rsidR="00742A37" w:rsidRDefault="00CC3293">
            <w:pPr>
              <w:spacing w:line="250" w:lineRule="auto"/>
            </w:pPr>
            <w:r>
              <w:t>S04 Underwriting &amp; Policy Ops Lead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4092DF" w14:textId="77777777" w:rsidR="00742A37" w:rsidRDefault="00CC3293">
            <w:pPr>
              <w:spacing w:line="250" w:lineRule="auto"/>
            </w:pPr>
            <w:r>
              <w:t>Fears losing control if endorsements and activations are automated and a high-risk group is issued without review.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4F5C6A" w14:textId="77777777" w:rsidR="00742A37" w:rsidRDefault="00CC3293">
            <w:pPr>
              <w:spacing w:line="250" w:lineRule="auto"/>
            </w:pPr>
            <w:r>
              <w:t>Auto-approve only standard low-risk groups. Anything above the limit or with a waiver goes to an underwriter approval queue.</w:t>
            </w:r>
          </w:p>
        </w:tc>
      </w:tr>
      <w:tr w:rsidR="00742A37" w14:paraId="512C3AC3" w14:textId="77777777">
        <w:trPr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BF463F" w14:textId="77777777" w:rsidR="00742A37" w:rsidRDefault="00CC3293">
            <w:pPr>
              <w:spacing w:line="250" w:lineRule="auto"/>
            </w:pPr>
            <w:r>
              <w:lastRenderedPageBreak/>
              <w:t>S05 Finance / Accounting Manager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F6CA8F" w14:textId="77777777" w:rsidR="00742A37" w:rsidRDefault="00CC3293">
            <w:pPr>
              <w:spacing w:line="250" w:lineRule="auto"/>
            </w:pPr>
            <w:r>
              <w:t>Does not trust automatic pro-rata premiums yet and worries that mid-term additions and removals will not match the invoices.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5AA8B" w14:textId="77777777" w:rsidR="00742A37" w:rsidRDefault="00CC3293">
            <w:pPr>
              <w:spacing w:line="250" w:lineRule="auto"/>
            </w:pPr>
            <w:r>
              <w:t>Agree a Billing Cut-off Date rule, keep maker-checker approval on refunds, and deliver an endorsement-to-billing reconciliation report each cycle.</w:t>
            </w:r>
          </w:p>
        </w:tc>
      </w:tr>
      <w:tr w:rsidR="00742A37" w14:paraId="09551A15" w14:textId="77777777">
        <w:trPr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8D72162" w14:textId="77777777" w:rsidR="00742A37" w:rsidRDefault="00CC3293">
            <w:pPr>
              <w:spacing w:line="250" w:lineRule="auto"/>
            </w:pPr>
            <w:r>
              <w:t>S12 Department System Users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287E92" w14:textId="77777777" w:rsidR="00742A37" w:rsidRDefault="00CC3293">
            <w:pPr>
              <w:spacing w:line="250" w:lineRule="auto"/>
            </w:pPr>
            <w:r>
              <w:t>Worried about extra work in busy periods and about being blamed when the system makes a mistake.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8C9C4E" w14:textId="77777777" w:rsidR="00742A37" w:rsidRDefault="00CC3293">
            <w:pPr>
              <w:spacing w:line="250" w:lineRule="auto"/>
            </w:pPr>
            <w:r>
              <w:t>Include some of them in UAT and give short training plus a pilot period before the full switch.</w:t>
            </w:r>
          </w:p>
        </w:tc>
      </w:tr>
      <w:tr w:rsidR="00742A37" w14:paraId="66362910" w14:textId="77777777">
        <w:trPr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D63E85" w14:textId="77777777" w:rsidR="00742A37" w:rsidRDefault="00CC3293">
            <w:pPr>
              <w:spacing w:line="250" w:lineRule="auto"/>
            </w:pPr>
            <w:r>
              <w:t>S10 Department Heads / Operations Managers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293235" w14:textId="77777777" w:rsidR="00742A37" w:rsidRDefault="00CC3293">
            <w:pPr>
              <w:spacing w:line="250" w:lineRule="auto"/>
            </w:pPr>
            <w:r>
              <w:t>Expect the switch to slow down daily work and access approvals for their teams.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7F672" w14:textId="77777777" w:rsidR="00742A37" w:rsidRDefault="00CC3293">
            <w:pPr>
              <w:spacing w:line="250" w:lineRule="auto"/>
            </w:pPr>
            <w:r>
              <w:t>Roll out one department at a time, give managers a "My Team" screen for access requests, and demo the process before go-live.</w:t>
            </w:r>
          </w:p>
        </w:tc>
      </w:tr>
      <w:tr w:rsidR="00742A37" w14:paraId="4AE8308A" w14:textId="77777777">
        <w:trPr>
          <w:trHeight w:val="400"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D226C0" w14:textId="77777777" w:rsidR="00742A37" w:rsidRDefault="00CC3293">
            <w:pPr>
              <w:spacing w:line="250" w:lineRule="auto"/>
            </w:pPr>
            <w:r>
              <w:t>S08 IT Manager / CISO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2568B9" w14:textId="77777777" w:rsidR="00742A37" w:rsidRDefault="00CC3293">
            <w:pPr>
              <w:spacing w:line="250" w:lineRule="auto"/>
            </w:pPr>
            <w:r>
              <w:t>Concerned about the integrations (Claims/TPA, finance system, FRA portal) and about keeping each branch's data separate.</w:t>
            </w:r>
          </w:p>
        </w:tc>
        <w:tc>
          <w:tcPr>
            <w:tcW w:w="36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2F33EF" w14:textId="77777777" w:rsidR="00742A37" w:rsidRDefault="00CC3293">
            <w:pPr>
              <w:spacing w:line="250" w:lineRule="auto"/>
            </w:pPr>
            <w:r>
              <w:t>Share the integration plan and security requirements early, and make security sign-off a step before each release.</w:t>
            </w:r>
          </w:p>
        </w:tc>
      </w:tr>
    </w:tbl>
    <w:p w14:paraId="489AFA5F" w14:textId="77777777" w:rsidR="00742A37" w:rsidRDefault="00CC3293">
      <w:r>
        <w:br w:type="page"/>
      </w:r>
    </w:p>
    <w:p w14:paraId="7C83D8FD" w14:textId="77777777" w:rsidR="00742A37" w:rsidRDefault="00CC3293">
      <w:pPr>
        <w:pStyle w:val="Heading1"/>
        <w:pBdr>
          <w:bottom w:val="single" w:sz="10" w:space="8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5 · Persona (</w:t>
      </w:r>
      <w:r>
        <w:rPr>
          <w:b/>
          <w:bCs/>
          <w:color w:val="1F3864"/>
          <w:sz w:val="30"/>
          <w:szCs w:val="30"/>
          <w:rtl/>
        </w:rPr>
        <w:t>البيرسونا</w:t>
      </w:r>
      <w:r>
        <w:rPr>
          <w:b/>
          <w:bCs/>
          <w:color w:val="1F3864"/>
          <w:sz w:val="30"/>
          <w:szCs w:val="30"/>
        </w:rPr>
        <w:t>)</w:t>
      </w:r>
    </w:p>
    <w:p w14:paraId="692850E0" w14:textId="404426E2" w:rsidR="00742A37" w:rsidRDefault="00742A37">
      <w:pPr>
        <w:spacing w:before="20" w:after="130"/>
      </w:pPr>
    </w:p>
    <w:tbl>
      <w:tblPr>
        <w:tblStyle w:val="ad"/>
        <w:tblW w:w="97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95"/>
        <w:gridCol w:w="2220"/>
        <w:gridCol w:w="4920"/>
      </w:tblGrid>
      <w:tr w:rsidR="00742A37" w14:paraId="52B0E4B5" w14:textId="77777777">
        <w:trPr>
          <w:tblHeader/>
        </w:trPr>
        <w:tc>
          <w:tcPr>
            <w:tcW w:w="2595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B3A207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22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5BBBA9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Persona 1</w:t>
            </w:r>
          </w:p>
        </w:tc>
        <w:tc>
          <w:tcPr>
            <w:tcW w:w="492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3B296C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Persona 2</w:t>
            </w:r>
          </w:p>
        </w:tc>
      </w:tr>
      <w:tr w:rsidR="00742A37" w14:paraId="29E72816" w14:textId="77777777">
        <w:trPr>
          <w:trHeight w:val="460"/>
        </w:trPr>
        <w:tc>
          <w:tcPr>
            <w:tcW w:w="2595" w:type="dxa"/>
            <w:shd w:val="clear" w:color="auto" w:fill="D6DC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2D0BD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Name / Code</w:t>
            </w:r>
          </w:p>
        </w:tc>
        <w:tc>
          <w:tcPr>
            <w:tcW w:w="2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4ECC76" w14:textId="77777777" w:rsidR="00742A37" w:rsidRDefault="00CC3293">
            <w:pPr>
              <w:spacing w:line="250" w:lineRule="auto"/>
            </w:pPr>
            <w:r>
              <w:t xml:space="preserve">S06: </w:t>
            </w:r>
            <w:proofErr w:type="spellStart"/>
            <w:r>
              <w:t>Noha</w:t>
            </w:r>
            <w:proofErr w:type="spellEnd"/>
            <w:r>
              <w:t xml:space="preserve"> Mansour</w:t>
            </w:r>
          </w:p>
        </w:tc>
        <w:tc>
          <w:tcPr>
            <w:tcW w:w="49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0690A0" w14:textId="77777777" w:rsidR="00742A37" w:rsidRDefault="00CC3293">
            <w:pPr>
              <w:spacing w:line="250" w:lineRule="auto"/>
            </w:pPr>
            <w:r>
              <w:t>S03: Eng. Tarek El-</w:t>
            </w:r>
            <w:proofErr w:type="spellStart"/>
            <w:r>
              <w:t>Shenawy</w:t>
            </w:r>
            <w:proofErr w:type="spellEnd"/>
          </w:p>
        </w:tc>
      </w:tr>
      <w:tr w:rsidR="00742A37" w14:paraId="646F51A5" w14:textId="77777777">
        <w:trPr>
          <w:trHeight w:val="460"/>
        </w:trPr>
        <w:tc>
          <w:tcPr>
            <w:tcW w:w="2595" w:type="dxa"/>
            <w:shd w:val="clear" w:color="auto" w:fill="D6DC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F9A54B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Role and entity</w:t>
            </w:r>
          </w:p>
        </w:tc>
        <w:tc>
          <w:tcPr>
            <w:tcW w:w="2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46E4CB" w14:textId="77777777" w:rsidR="00742A37" w:rsidRDefault="00CC3293">
            <w:pPr>
              <w:spacing w:line="250" w:lineRule="auto"/>
            </w:pPr>
            <w:r>
              <w:t>Senior HR Operations Specialist, external (corporate client with about 600 employees)</w:t>
            </w:r>
          </w:p>
        </w:tc>
        <w:tc>
          <w:tcPr>
            <w:tcW w:w="49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C42294" w14:textId="77777777" w:rsidR="00742A37" w:rsidRDefault="00CC3293">
            <w:pPr>
              <w:spacing w:line="250" w:lineRule="auto"/>
            </w:pPr>
            <w:r>
              <w:t>Group Super Admin, internal (Head of Core Systems)</w:t>
            </w:r>
          </w:p>
        </w:tc>
      </w:tr>
      <w:tr w:rsidR="00742A37" w14:paraId="749529A4" w14:textId="77777777">
        <w:trPr>
          <w:trHeight w:val="460"/>
        </w:trPr>
        <w:tc>
          <w:tcPr>
            <w:tcW w:w="2595" w:type="dxa"/>
            <w:shd w:val="clear" w:color="auto" w:fill="D6DC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C0487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What he actually cares about</w:t>
            </w:r>
          </w:p>
        </w:tc>
        <w:tc>
          <w:tcPr>
            <w:tcW w:w="2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6683DE" w14:textId="77777777" w:rsidR="00742A37" w:rsidRDefault="00CC3293">
            <w:pPr>
              <w:spacing w:line="250" w:lineRule="auto"/>
            </w:pPr>
            <w:r>
              <w:t>Adding employees and their families without paperwork, and getting a correct invoice every month.</w:t>
            </w:r>
          </w:p>
        </w:tc>
        <w:tc>
          <w:tcPr>
            <w:tcW w:w="49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DD8070" w14:textId="77777777" w:rsidR="00742A37" w:rsidRDefault="00CC3293">
            <w:pPr>
              <w:spacing w:line="250" w:lineRule="auto"/>
            </w:pPr>
            <w:r>
              <w:t>Adding a new branch or user himself, without waiting for the developers.</w:t>
            </w:r>
          </w:p>
        </w:tc>
      </w:tr>
      <w:tr w:rsidR="00742A37" w14:paraId="6F5025DB" w14:textId="77777777">
        <w:trPr>
          <w:trHeight w:val="460"/>
        </w:trPr>
        <w:tc>
          <w:tcPr>
            <w:tcW w:w="2595" w:type="dxa"/>
            <w:shd w:val="clear" w:color="auto" w:fill="D6DC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6B7A6E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What worries him about the project</w:t>
            </w:r>
          </w:p>
        </w:tc>
        <w:tc>
          <w:tcPr>
            <w:tcW w:w="2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449F8F" w14:textId="77777777" w:rsidR="00742A37" w:rsidRDefault="00CC3293">
            <w:pPr>
              <w:spacing w:line="250" w:lineRule="auto"/>
            </w:pPr>
            <w:r>
              <w:t>Long data-entry screens during hiring season, and new employees being turned away at the hospital.</w:t>
            </w:r>
          </w:p>
        </w:tc>
        <w:tc>
          <w:tcPr>
            <w:tcW w:w="49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AA035F" w14:textId="77777777" w:rsidR="00742A37" w:rsidRDefault="00CC3293">
            <w:pPr>
              <w:spacing w:line="250" w:lineRule="auto"/>
            </w:pPr>
            <w:r>
              <w:t>A setup mistake that gives someone access to medical data they should not see.</w:t>
            </w:r>
          </w:p>
        </w:tc>
      </w:tr>
      <w:tr w:rsidR="00742A37" w14:paraId="51041E00" w14:textId="77777777">
        <w:trPr>
          <w:trHeight w:val="460"/>
        </w:trPr>
        <w:tc>
          <w:tcPr>
            <w:tcW w:w="2595" w:type="dxa"/>
            <w:shd w:val="clear" w:color="auto" w:fill="D6DC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9344C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How he measures success</w:t>
            </w:r>
          </w:p>
        </w:tc>
        <w:tc>
          <w:tcPr>
            <w:tcW w:w="2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E83D9E" w14:textId="77777777" w:rsidR="00742A37" w:rsidRDefault="00CC3293">
            <w:pPr>
              <w:spacing w:line="250" w:lineRule="auto"/>
            </w:pPr>
            <w:r>
              <w:t>The e-card works from the employee's first day, and the invoice matches her headcount.</w:t>
            </w:r>
          </w:p>
        </w:tc>
        <w:tc>
          <w:tcPr>
            <w:tcW w:w="49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90D9E5" w14:textId="77777777" w:rsidR="00742A37" w:rsidRDefault="00CC3293">
            <w:pPr>
              <w:spacing w:line="250" w:lineRule="auto"/>
            </w:pPr>
            <w:r>
              <w:t>A new branch is live in under 3 working days, and a permission change takes less than 5 minutes.</w:t>
            </w:r>
          </w:p>
        </w:tc>
      </w:tr>
      <w:tr w:rsidR="00742A37" w14:paraId="04386109" w14:textId="77777777">
        <w:trPr>
          <w:trHeight w:val="460"/>
        </w:trPr>
        <w:tc>
          <w:tcPr>
            <w:tcW w:w="2595" w:type="dxa"/>
            <w:shd w:val="clear" w:color="auto" w:fill="D6DC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FD0ED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How he decides — and who he listens to</w:t>
            </w:r>
          </w:p>
        </w:tc>
        <w:tc>
          <w:tcPr>
            <w:tcW w:w="2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FECF4A" w14:textId="77777777" w:rsidR="00742A37" w:rsidRDefault="00CC3293">
            <w:pPr>
              <w:spacing w:line="250" w:lineRule="auto"/>
            </w:pPr>
            <w:r>
              <w:t>Decides based on what is easy to use and what employees complain about. Listens to payroll and her HR director.</w:t>
            </w:r>
          </w:p>
        </w:tc>
        <w:tc>
          <w:tcPr>
            <w:tcW w:w="49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6336C2" w14:textId="77777777" w:rsidR="00742A37" w:rsidRDefault="00CC3293">
            <w:pPr>
              <w:spacing w:line="250" w:lineRule="auto"/>
            </w:pPr>
            <w:r>
              <w:t>Looks at the data before deciding. Listens to the Product Owner and the CISO.</w:t>
            </w:r>
          </w:p>
        </w:tc>
      </w:tr>
      <w:tr w:rsidR="00742A37" w14:paraId="18945C84" w14:textId="77777777">
        <w:trPr>
          <w:trHeight w:val="460"/>
        </w:trPr>
        <w:tc>
          <w:tcPr>
            <w:tcW w:w="2595" w:type="dxa"/>
            <w:shd w:val="clear" w:color="auto" w:fill="D6DC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EF3E5C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Preferred channel and available time</w:t>
            </w:r>
          </w:p>
        </w:tc>
        <w:tc>
          <w:tcPr>
            <w:tcW w:w="2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3809B7" w14:textId="77777777" w:rsidR="00742A37" w:rsidRDefault="00CC3293">
            <w:pPr>
              <w:spacing w:line="250" w:lineRule="auto"/>
            </w:pPr>
            <w:r>
              <w:t>Short afternoon calls or email summaries. Busy with payroll in the last week of the month.</w:t>
            </w:r>
          </w:p>
        </w:tc>
        <w:tc>
          <w:tcPr>
            <w:tcW w:w="49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D99776" w14:textId="77777777" w:rsidR="00742A37" w:rsidRDefault="00CC3293">
            <w:pPr>
              <w:spacing w:line="250" w:lineRule="auto"/>
            </w:pPr>
            <w:r>
              <w:t>Prefers written specs and short working sessions over long meetings.</w:t>
            </w:r>
          </w:p>
        </w:tc>
      </w:tr>
      <w:tr w:rsidR="00742A37" w14:paraId="3266C50B" w14:textId="77777777">
        <w:trPr>
          <w:trHeight w:val="460"/>
        </w:trPr>
        <w:tc>
          <w:tcPr>
            <w:tcW w:w="2595" w:type="dxa"/>
            <w:shd w:val="clear" w:color="auto" w:fill="D6DC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ADF4D8" w14:textId="77777777" w:rsidR="00742A37" w:rsidRDefault="00CC3293">
            <w:pPr>
              <w:spacing w:line="250" w:lineRule="auto"/>
            </w:pPr>
            <w:r>
              <w:rPr>
                <w:b/>
                <w:bCs/>
                <w:color w:val="1A1A1A"/>
                <w:sz w:val="18"/>
                <w:szCs w:val="18"/>
              </w:rPr>
              <w:t>A sentence that means the project is working</w:t>
            </w:r>
          </w:p>
        </w:tc>
        <w:tc>
          <w:tcPr>
            <w:tcW w:w="22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96C17C" w14:textId="77777777" w:rsidR="00742A37" w:rsidRDefault="00CC3293">
            <w:pPr>
              <w:spacing w:line="250" w:lineRule="auto"/>
            </w:pPr>
            <w:r>
              <w:t>I upload the new hires in two minutes and they see their cards on their phones the same day.</w:t>
            </w:r>
          </w:p>
        </w:tc>
        <w:tc>
          <w:tcPr>
            <w:tcW w:w="49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8982AC" w14:textId="77777777" w:rsidR="00742A37" w:rsidRDefault="00CC3293">
            <w:pPr>
              <w:spacing w:line="250" w:lineRule="auto"/>
            </w:pPr>
            <w:r>
              <w:t>I set up the new branch with the wizard in a few minutes, and the audit log recorded every change.</w:t>
            </w:r>
          </w:p>
        </w:tc>
      </w:tr>
    </w:tbl>
    <w:p w14:paraId="2BA2188E" w14:textId="77777777" w:rsidR="00742A37" w:rsidRDefault="00CC3293">
      <w:r>
        <w:br w:type="page"/>
      </w:r>
    </w:p>
    <w:p w14:paraId="0494C619" w14:textId="77777777" w:rsidR="00742A37" w:rsidRDefault="00CC3293">
      <w:pPr>
        <w:pStyle w:val="Heading1"/>
        <w:pBdr>
          <w:bottom w:val="single" w:sz="10" w:space="8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6 · RACI matrix — optional (ADVANCED)</w:t>
      </w:r>
    </w:p>
    <w:p w14:paraId="5A805DA2" w14:textId="77777777" w:rsidR="00742A37" w:rsidRDefault="00CC3293">
      <w:pPr>
        <w:spacing w:before="20" w:after="130"/>
      </w:pPr>
      <w:r>
        <w:rPr>
          <w:color w:val="6B7A8C"/>
          <w:sz w:val="17"/>
          <w:szCs w:val="17"/>
        </w:rPr>
        <w:t>R = does the work · A = accountable for the outcome (exactly one per row) · C = consulted · I = informed</w:t>
      </w:r>
    </w:p>
    <w:tbl>
      <w:tblPr>
        <w:tblStyle w:val="ae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600"/>
        <w:gridCol w:w="6038"/>
      </w:tblGrid>
      <w:tr w:rsidR="00742A37" w14:paraId="2F5B9E7D" w14:textId="77777777">
        <w:tc>
          <w:tcPr>
            <w:tcW w:w="3600" w:type="dxa"/>
            <w:shd w:val="clear" w:color="auto" w:fill="E8F2E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9504AB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2E6B3C"/>
                <w:sz w:val="19"/>
                <w:szCs w:val="19"/>
              </w:rPr>
              <w:t>Miro template · Simple RACI Matrix</w:t>
            </w:r>
          </w:p>
        </w:tc>
        <w:tc>
          <w:tcPr>
            <w:tcW w:w="60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4E0CE6B" w14:textId="77777777" w:rsidR="00742A37" w:rsidRDefault="0072697A">
            <w:hyperlink r:id="rId8">
              <w:r w:rsidR="00CC3293">
                <w:rPr>
                  <w:color w:val="1155CC"/>
                  <w:sz w:val="19"/>
                  <w:szCs w:val="19"/>
                  <w:u w:val="single"/>
                </w:rPr>
                <w:t>https://miro.com/app/board/uXjVHhhf5SQ=/?moveToWidget=3458764685095974790</w:t>
              </w:r>
            </w:hyperlink>
          </w:p>
        </w:tc>
      </w:tr>
    </w:tbl>
    <w:p w14:paraId="68DBDD0D" w14:textId="77777777" w:rsidR="00742A37" w:rsidRDefault="00742A37">
      <w:pPr>
        <w:spacing w:after="150"/>
      </w:pPr>
    </w:p>
    <w:tbl>
      <w:tblPr>
        <w:tblStyle w:val="af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38"/>
      </w:tblGrid>
      <w:tr w:rsidR="00742A37" w14:paraId="2EF26030" w14:textId="77777777">
        <w:trPr>
          <w:trHeight w:val="2600"/>
        </w:trPr>
        <w:tc>
          <w:tcPr>
            <w:tcW w:w="9638" w:type="dxa"/>
            <w:tcBorders>
              <w:top w:val="dashed" w:sz="6" w:space="0" w:color="CADCFC"/>
              <w:left w:val="dashed" w:sz="6" w:space="0" w:color="CADCFC"/>
              <w:bottom w:val="dashed" w:sz="6" w:space="0" w:color="CADCFC"/>
              <w:right w:val="dashed" w:sz="6" w:space="0" w:color="CADCFC"/>
            </w:tcBorders>
            <w:vAlign w:val="center"/>
          </w:tcPr>
          <w:p w14:paraId="55BC2C0A" w14:textId="77777777" w:rsidR="00742A37" w:rsidRDefault="00CC3293">
            <w:pPr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3EF5D7B5" wp14:editId="7861193C">
                  <wp:extent cx="5972175" cy="44330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4433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60E223" w14:textId="77777777" w:rsidR="00742A37" w:rsidRDefault="00CC3293">
      <w:r>
        <w:br w:type="page"/>
      </w:r>
    </w:p>
    <w:p w14:paraId="56D0243E" w14:textId="77777777" w:rsidR="00742A37" w:rsidRDefault="00CC3293">
      <w:pPr>
        <w:pStyle w:val="Heading1"/>
        <w:pBdr>
          <w:bottom w:val="single" w:sz="10" w:space="8" w:color="1F3864"/>
        </w:pBdr>
        <w:spacing w:before="320" w:after="140"/>
      </w:pPr>
      <w:r>
        <w:rPr>
          <w:b/>
          <w:bCs/>
          <w:color w:val="1F3864"/>
          <w:sz w:val="30"/>
          <w:szCs w:val="30"/>
        </w:rPr>
        <w:lastRenderedPageBreak/>
        <w:t>7 · AI Usage</w:t>
      </w:r>
    </w:p>
    <w:p w14:paraId="0A0B3BF6" w14:textId="77777777" w:rsidR="00742A37" w:rsidRDefault="00CC3293">
      <w:pPr>
        <w:spacing w:before="20" w:after="130"/>
      </w:pPr>
      <w:r>
        <w:rPr>
          <w:color w:val="6B7A8C"/>
          <w:sz w:val="17"/>
          <w:szCs w:val="17"/>
        </w:rPr>
        <w:t>Mandatory. If this section is empty, the submission is rejected.</w:t>
      </w:r>
    </w:p>
    <w:p w14:paraId="6C08133F" w14:textId="77777777" w:rsidR="00742A37" w:rsidRDefault="00742A37">
      <w:pPr>
        <w:spacing w:before="20" w:after="130"/>
      </w:pPr>
    </w:p>
    <w:tbl>
      <w:tblPr>
        <w:tblStyle w:val="af0"/>
        <w:tblpPr w:leftFromText="180" w:rightFromText="180" w:topFromText="180" w:bottomFromText="180" w:vertAnchor="text" w:tblpX="80"/>
        <w:tblW w:w="963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00"/>
        <w:gridCol w:w="1400"/>
        <w:gridCol w:w="2400"/>
        <w:gridCol w:w="2500"/>
        <w:gridCol w:w="1738"/>
      </w:tblGrid>
      <w:tr w:rsidR="00742A37" w14:paraId="5051C3B6" w14:textId="77777777">
        <w:trPr>
          <w:tblHeader/>
        </w:trPr>
        <w:tc>
          <w:tcPr>
            <w:tcW w:w="1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D751A6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Stage</w:t>
            </w:r>
          </w:p>
        </w:tc>
        <w:tc>
          <w:tcPr>
            <w:tcW w:w="1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4073A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Who on the team</w:t>
            </w:r>
          </w:p>
        </w:tc>
        <w:tc>
          <w:tcPr>
            <w:tcW w:w="24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75FF36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The prompt you used</w:t>
            </w:r>
          </w:p>
        </w:tc>
        <w:tc>
          <w:tcPr>
            <w:tcW w:w="25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CC6480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What you accepted and changed — and why</w:t>
            </w:r>
          </w:p>
        </w:tc>
        <w:tc>
          <w:tcPr>
            <w:tcW w:w="1738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3870F2" w14:textId="77777777" w:rsidR="00742A37" w:rsidRDefault="00CC3293">
            <w:pPr>
              <w:spacing w:line="250" w:lineRule="auto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How you verified it</w:t>
            </w:r>
          </w:p>
        </w:tc>
      </w:tr>
      <w:tr w:rsidR="00742A37" w14:paraId="42B1AB99" w14:textId="77777777">
        <w:trPr>
          <w:trHeight w:val="400"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CE081D" w14:textId="77777777" w:rsidR="00742A37" w:rsidRDefault="00CC3293">
            <w:pPr>
              <w:spacing w:line="250" w:lineRule="auto"/>
            </w:pPr>
            <w:r>
              <w:t>Brainstorming (Policies module)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1A290F" w14:textId="77777777" w:rsidR="00742A37" w:rsidRDefault="00CC3293">
            <w:pPr>
              <w:spacing w:line="250" w:lineRule="auto"/>
            </w:pPr>
            <w:proofErr w:type="spellStart"/>
            <w:r>
              <w:t>Assaad</w:t>
            </w:r>
            <w:proofErr w:type="spellEnd"/>
            <w:r>
              <w:t xml:space="preserve"> </w:t>
            </w:r>
            <w:proofErr w:type="spellStart"/>
            <w:r>
              <w:t>Lutf</w:t>
            </w:r>
            <w:proofErr w:type="spellEnd"/>
            <w:r>
              <w:t xml:space="preserve"> (Policies Team)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A60D46" w14:textId="77777777" w:rsidR="00742A37" w:rsidRDefault="00CC3293">
            <w:pPr>
              <w:spacing w:line="250" w:lineRule="auto"/>
            </w:pPr>
            <w:r>
              <w:t>Suggest potential stakeholders for the Policies Module of a corporate group health insurance system in Egypt, internal and external.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5814B0" w14:textId="77777777" w:rsidR="00742A37" w:rsidRDefault="00CC3293">
            <w:pPr>
              <w:spacing w:line="250" w:lineRule="auto"/>
            </w:pPr>
            <w:r>
              <w:t>Accepted 5 roles (Underwriting, HR Admin, Finance, Member, Broker). Dropped Claims Doctor (claims is out of scope) and Card Printing Vendor (digital e-cards). Added FRA and Healthcare Provider Desk from the BRD.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E911C" w14:textId="77777777" w:rsidR="00742A37" w:rsidRDefault="00CC3293">
            <w:pPr>
              <w:spacing w:line="250" w:lineRule="auto"/>
            </w:pPr>
            <w:r>
              <w:t>Cross-checked with the Policies feature list and BRD scope boundaries.</w:t>
            </w:r>
          </w:p>
        </w:tc>
      </w:tr>
      <w:tr w:rsidR="00742A37" w14:paraId="088D2DE5" w14:textId="77777777">
        <w:trPr>
          <w:trHeight w:val="400"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10F0E9" w14:textId="77777777" w:rsidR="00742A37" w:rsidRDefault="00CC3293">
            <w:pPr>
              <w:spacing w:line="250" w:lineRule="auto"/>
            </w:pPr>
            <w:r>
              <w:t>Brainstorming &amp; rating (Accounting module)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F6FCCC" w14:textId="77777777" w:rsidR="00742A37" w:rsidRDefault="00CC3293">
            <w:pPr>
              <w:spacing w:line="250" w:lineRule="auto"/>
            </w:pPr>
            <w:r>
              <w:t>Accounting Team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4D1C5D" w14:textId="77777777" w:rsidR="00742A37" w:rsidRDefault="00CC3293">
            <w:pPr>
              <w:spacing w:line="250" w:lineRule="auto"/>
            </w:pPr>
            <w:r>
              <w:t>Suggest potential stakeholders for an accounting module of a direct-billing medical insurer serving corporates, then rate Power/Interest 1 to 5 for the in-scope names only.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45F818" w14:textId="77777777" w:rsidR="00742A37" w:rsidRDefault="00CC3293">
            <w:pPr>
              <w:spacing w:line="250" w:lineRule="auto"/>
            </w:pPr>
            <w:r>
              <w:t>Accepted 7 and dropped 10 that were out of scope or repeated per department. Kept one person per department and adjusted the ratings to match the real accounting flow.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4BA888" w14:textId="77777777" w:rsidR="00742A37" w:rsidRDefault="00CC3293">
            <w:pPr>
              <w:spacing w:line="250" w:lineRule="auto"/>
            </w:pPr>
            <w:r>
              <w:t>Compared with the business model/flow, the org hierarchy and mentor feedback.</w:t>
            </w:r>
          </w:p>
        </w:tc>
      </w:tr>
      <w:tr w:rsidR="00742A37" w14:paraId="6DC43199" w14:textId="77777777">
        <w:trPr>
          <w:trHeight w:val="400"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B265E6C" w14:textId="77777777" w:rsidR="00742A37" w:rsidRDefault="00CC3293">
            <w:pPr>
              <w:spacing w:line="250" w:lineRule="auto"/>
            </w:pPr>
            <w:r>
              <w:t>Strategy, opponents &amp; persona (Accounting module)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A01107D" w14:textId="77777777" w:rsidR="00742A37" w:rsidRDefault="00CC3293">
            <w:pPr>
              <w:spacing w:line="250" w:lineRule="auto"/>
            </w:pPr>
            <w:r>
              <w:t>Accounting Team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E2965E" w14:textId="77777777" w:rsidR="00742A37" w:rsidRDefault="00CC3293">
            <w:pPr>
              <w:spacing w:line="250" w:lineRule="auto"/>
            </w:pPr>
            <w:r>
              <w:t>Build the Strategy &amp; Communication table (strategies must differ by decision authority), then Potential Opponents, then personas for Manage Closely.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AF5543" w14:textId="77777777" w:rsidR="00742A37" w:rsidRDefault="00CC3293">
            <w:pPr>
              <w:spacing w:line="250" w:lineRule="auto"/>
            </w:pPr>
            <w:r>
              <w:t>Kept the channels, frequency and owners, rewrote the messages in our own words, and matched each opponent's handling to its quadrant.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166BF42" w14:textId="77777777" w:rsidR="00742A37" w:rsidRDefault="00CC3293">
            <w:pPr>
              <w:spacing w:line="250" w:lineRule="auto"/>
            </w:pPr>
            <w:r>
              <w:t>Checked against the handling-strategy table and the manual (as-is) process.</w:t>
            </w:r>
          </w:p>
        </w:tc>
      </w:tr>
      <w:tr w:rsidR="00742A37" w14:paraId="16A5BDDE" w14:textId="77777777">
        <w:trPr>
          <w:trHeight w:val="400"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AFA6A2" w14:textId="77777777" w:rsidR="00742A37" w:rsidRDefault="00CC3293">
            <w:pPr>
              <w:spacing w:line="250" w:lineRule="auto"/>
            </w:pPr>
            <w:r>
              <w:t>Brainstorming (Client portal)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9845A1" w14:textId="77777777" w:rsidR="00742A37" w:rsidRDefault="00CC3293">
            <w:pPr>
              <w:spacing w:line="250" w:lineRule="auto"/>
            </w:pPr>
            <w:r>
              <w:t>Isma Razi (Client Team)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B414D7" w14:textId="77777777" w:rsidR="00742A37" w:rsidRDefault="00CC3293">
            <w:pPr>
              <w:spacing w:line="250" w:lineRule="auto"/>
            </w:pPr>
            <w:r>
              <w:t>Suggest stakeholders that might be impacted by or influence the insurance client portal.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9076C3" w14:textId="77777777" w:rsidR="00742A37" w:rsidRDefault="00CC3293">
            <w:pPr>
              <w:spacing w:line="250" w:lineRule="auto"/>
            </w:pPr>
            <w:r>
              <w:t>Kept the names already identified by the team; rejected the AI's extra names (Brokers, Claims handler) as out of scope.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28FE04" w14:textId="77777777" w:rsidR="00742A37" w:rsidRDefault="00CC3293">
            <w:pPr>
              <w:spacing w:line="250" w:lineRule="auto"/>
            </w:pPr>
            <w:r>
              <w:t>Referred back to the agreed client-portal scope.</w:t>
            </w:r>
          </w:p>
        </w:tc>
      </w:tr>
      <w:tr w:rsidR="00742A37" w14:paraId="5956E449" w14:textId="77777777">
        <w:trPr>
          <w:trHeight w:val="400"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19C07" w14:textId="77777777" w:rsidR="00742A37" w:rsidRDefault="00CC3293">
            <w:pPr>
              <w:spacing w:line="250" w:lineRule="auto"/>
            </w:pPr>
            <w:r>
              <w:t>Reviewing &amp; brainstorming (Administration module)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BA317" w14:textId="77777777" w:rsidR="00742A37" w:rsidRDefault="00CC3293">
            <w:pPr>
              <w:spacing w:line="250" w:lineRule="auto"/>
            </w:pPr>
            <w:r>
              <w:t xml:space="preserve">Ahmed </w:t>
            </w:r>
            <w:proofErr w:type="spellStart"/>
            <w:r>
              <w:t>Eissa</w:t>
            </w:r>
            <w:proofErr w:type="spellEnd"/>
            <w:r>
              <w:t>, Ali, Amira (Administration Team)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2C8E95" w14:textId="77777777" w:rsidR="00742A37" w:rsidRDefault="00CC3293">
            <w:pPr>
              <w:spacing w:line="250" w:lineRule="auto"/>
            </w:pPr>
            <w:r>
              <w:t>Review our stakeholder list and Power/Interest ratings for the Administration module of a direct-billing medical insurance system in Egypt. Suggest changes and any stakeholders we missed.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66D341" w14:textId="77777777" w:rsidR="00742A37" w:rsidRDefault="00CC3293">
            <w:pPr>
              <w:spacing w:line="250" w:lineRule="auto"/>
            </w:pPr>
            <w:r>
              <w:t>The AI suggested 12 stakeholders. We dropped 8 that were outside the Administration module or the business scope. Our final Administration list has 9 stakeholders (Group Super Admin, Product Owner, CISO, FRA, Chief Underwriter, Subsidiary Admin, Department Heads, Internal Compliance, General System Users). It also helped us with the analysis and research.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33863" w14:textId="77777777" w:rsidR="00742A37" w:rsidRDefault="00CC3293">
            <w:pPr>
              <w:spacing w:line="250" w:lineRule="auto"/>
            </w:pPr>
            <w:r>
              <w:t>Did our own research, asked a second AI model the same question, and compared with example stakeholder analyses.</w:t>
            </w:r>
          </w:p>
        </w:tc>
      </w:tr>
      <w:tr w:rsidR="00742A37" w14:paraId="7090B26D" w14:textId="77777777">
        <w:trPr>
          <w:trHeight w:val="400"/>
        </w:trPr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80B8CE" w14:textId="77777777" w:rsidR="00742A37" w:rsidRDefault="00CC3293">
            <w:pPr>
              <w:spacing w:line="250" w:lineRule="auto"/>
            </w:pPr>
            <w:r>
              <w:t>Consolidating the five teams</w:t>
            </w:r>
          </w:p>
        </w:tc>
        <w:tc>
          <w:tcPr>
            <w:tcW w:w="1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3EB371" w14:textId="77777777" w:rsidR="00742A37" w:rsidRDefault="00CC3293">
            <w:pPr>
              <w:spacing w:line="250" w:lineRule="auto"/>
            </w:pPr>
            <w:r>
              <w:t xml:space="preserve">Ahmed </w:t>
            </w:r>
            <w:proofErr w:type="spellStart"/>
            <w:r>
              <w:t>Eissa</w:t>
            </w:r>
            <w:proofErr w:type="spellEnd"/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6D297" w14:textId="77777777" w:rsidR="00742A37" w:rsidRDefault="00CC3293">
            <w:pPr>
              <w:spacing w:line="250" w:lineRule="auto"/>
            </w:pPr>
            <w:r>
              <w:t xml:space="preserve">Merge the five team stakeholder analyses into one list for the whole system, remove duplicates, re-rate 1 to 5 </w:t>
            </w:r>
            <w:r>
              <w:lastRenderedPageBreak/>
              <w:t>with reasons, and draft a RACI with one A per row.</w:t>
            </w:r>
          </w:p>
        </w:tc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9AAD7" w14:textId="77777777" w:rsidR="00742A37" w:rsidRDefault="00CC3293">
            <w:pPr>
              <w:spacing w:line="250" w:lineRule="auto"/>
            </w:pPr>
            <w:r>
              <w:lastRenderedPageBreak/>
              <w:t xml:space="preserve">Accepted the merged list of 15. We moved the Underwriter from Keep Satisfied to Manage Closely because it signs </w:t>
            </w:r>
            <w:r>
              <w:lastRenderedPageBreak/>
              <w:t>off policies, dropped Broker and Claims because only one team chose them, kept Manage Closely to 3 names by moving the Product Owner and Finance Manager to Keep Satisfied, and fixed rows that broke the &gt;3 = High rule.</w:t>
            </w:r>
          </w:p>
        </w:tc>
        <w:tc>
          <w:tcPr>
            <w:tcW w:w="1738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9BFEF3" w14:textId="77777777" w:rsidR="00742A37" w:rsidRDefault="00CC3293">
            <w:pPr>
              <w:spacing w:line="250" w:lineRule="auto"/>
            </w:pPr>
            <w:r>
              <w:lastRenderedPageBreak/>
              <w:t xml:space="preserve">Checked each quadrant against the scores, checked the RACI row by </w:t>
            </w:r>
            <w:r>
              <w:lastRenderedPageBreak/>
              <w:t>row, and compared the names with the Admin BRD and each team's file.</w:t>
            </w:r>
          </w:p>
        </w:tc>
      </w:tr>
    </w:tbl>
    <w:p w14:paraId="7A19ED11" w14:textId="77777777" w:rsidR="00742A37" w:rsidRDefault="00CC3293">
      <w:r>
        <w:lastRenderedPageBreak/>
        <w:br w:type="page"/>
      </w:r>
    </w:p>
    <w:sectPr w:rsidR="00742A37">
      <w:footerReference w:type="default" r:id="rId10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24A7F" w14:textId="77777777" w:rsidR="0072697A" w:rsidRDefault="0072697A">
      <w:r>
        <w:separator/>
      </w:r>
    </w:p>
  </w:endnote>
  <w:endnote w:type="continuationSeparator" w:id="0">
    <w:p w14:paraId="4BBBAC6D" w14:textId="77777777" w:rsidR="0072697A" w:rsidRDefault="007269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70FADDB-F669-4405-9366-5CBEF5695C4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9E12345-6888-402F-AAD3-EE5E977F61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2486595-9F09-4004-9AD0-3CBCF8B54FE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6DFAE" w14:textId="77777777" w:rsidR="00742A37" w:rsidRDefault="00CC3293">
    <w:pPr>
      <w:jc w:val="center"/>
    </w:pPr>
    <w:r>
      <w:rPr>
        <w:color w:val="6B7A8C"/>
        <w:sz w:val="16"/>
        <w:szCs w:val="16"/>
      </w:rPr>
      <w:t xml:space="preserve">BA9 · A05 · Stakeholder Analysis  —  </w:t>
    </w:r>
    <w:r>
      <w:rPr>
        <w:color w:val="6B7A8C"/>
        <w:sz w:val="16"/>
        <w:szCs w:val="16"/>
      </w:rPr>
      <w:fldChar w:fldCharType="begin"/>
    </w:r>
    <w:r>
      <w:rPr>
        <w:color w:val="6B7A8C"/>
        <w:sz w:val="16"/>
        <w:szCs w:val="16"/>
      </w:rPr>
      <w:instrText>PAGE</w:instrText>
    </w:r>
    <w:r>
      <w:rPr>
        <w:color w:val="6B7A8C"/>
        <w:sz w:val="16"/>
        <w:szCs w:val="16"/>
      </w:rPr>
      <w:fldChar w:fldCharType="separate"/>
    </w:r>
    <w:r w:rsidR="00336556">
      <w:rPr>
        <w:noProof/>
        <w:color w:val="6B7A8C"/>
        <w:sz w:val="16"/>
        <w:szCs w:val="16"/>
      </w:rPr>
      <w:t>1</w:t>
    </w:r>
    <w:r>
      <w:rPr>
        <w:color w:val="6B7A8C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C4DD8" w14:textId="77777777" w:rsidR="0072697A" w:rsidRDefault="0072697A">
      <w:r>
        <w:separator/>
      </w:r>
    </w:p>
  </w:footnote>
  <w:footnote w:type="continuationSeparator" w:id="0">
    <w:p w14:paraId="02D3F3C4" w14:textId="77777777" w:rsidR="0072697A" w:rsidRDefault="0072697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2A37"/>
    <w:rsid w:val="00336556"/>
    <w:rsid w:val="0072697A"/>
    <w:rsid w:val="00742A37"/>
    <w:rsid w:val="00CC3293"/>
    <w:rsid w:val="00EC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B39E2"/>
  <w15:docId w15:val="{0F5A5D13-8BF4-4698-A0D2-6225486E4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ro.com/app/board/uXjVHhhf5SQ=/?moveToWidget=3458764685095974790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iro.com/app/board/uXjVHhhf5SQ=/?moveToWidget=3458764685095974789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2867</Words>
  <Characters>16343</Characters>
  <Application>Microsoft Office Word</Application>
  <DocSecurity>0</DocSecurity>
  <Lines>136</Lines>
  <Paragraphs>38</Paragraphs>
  <ScaleCrop>false</ScaleCrop>
  <Company/>
  <LinksUpToDate>false</LinksUpToDate>
  <CharactersWithSpaces>19172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teacher isma</cp:lastModifiedBy>
  <cp:revision>3</cp:revision>
  <dcterms:created xsi:type="dcterms:W3CDTF">2026-09-30T20:42:00Z</dcterms:created>
  <dcterms:modified xsi:type="dcterms:W3CDTF">2026-09-30T20:48:00Z</dcterms:modified>
</cp:coreProperties>
</file>