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F3753" w14:textId="77777777" w:rsidR="004E4BE9" w:rsidRDefault="004E4BE9" w:rsidP="002207E1"/>
    <w:p w14:paraId="7DB1FDA1" w14:textId="77777777" w:rsidR="004E4BE9" w:rsidRDefault="004E4BE9"/>
    <w:p w14:paraId="54BBEAC1" w14:textId="77777777" w:rsidR="004E4BE9" w:rsidRDefault="004E4BE9"/>
    <w:p w14:paraId="091BE875" w14:textId="77777777" w:rsidR="004E4BE9" w:rsidRDefault="004E4BE9"/>
    <w:p w14:paraId="502F2D4A" w14:textId="0124D0F4" w:rsidR="004E4BE9" w:rsidRPr="004E4BE9" w:rsidRDefault="004E4BE9" w:rsidP="004E4BE9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Raziana</w:t>
      </w:r>
      <w:proofErr w:type="spellEnd"/>
      <w:r>
        <w:rPr>
          <w:b/>
          <w:bCs/>
          <w:sz w:val="40"/>
          <w:szCs w:val="40"/>
        </w:rPr>
        <w:t>(</w:t>
      </w:r>
      <w:proofErr w:type="spellStart"/>
      <w:r>
        <w:rPr>
          <w:b/>
          <w:bCs/>
          <w:sz w:val="40"/>
          <w:szCs w:val="40"/>
        </w:rPr>
        <w:t>Rozi</w:t>
      </w:r>
      <w:proofErr w:type="spellEnd"/>
      <w:r>
        <w:rPr>
          <w:b/>
          <w:bCs/>
          <w:sz w:val="40"/>
          <w:szCs w:val="40"/>
        </w:rPr>
        <w:t xml:space="preserve">) </w:t>
      </w:r>
      <w:proofErr w:type="spellStart"/>
      <w:r>
        <w:rPr>
          <w:b/>
          <w:bCs/>
          <w:sz w:val="40"/>
          <w:szCs w:val="40"/>
        </w:rPr>
        <w:t>Beidi</w:t>
      </w:r>
      <w:proofErr w:type="spellEnd"/>
    </w:p>
    <w:p w14:paraId="5F89CFAD" w14:textId="5692826F" w:rsidR="004E4BE9" w:rsidRPr="004E4BE9" w:rsidRDefault="004E4BE9" w:rsidP="004E4BE9">
      <w:pPr>
        <w:jc w:val="center"/>
        <w:rPr>
          <w:b/>
          <w:bCs/>
          <w:sz w:val="40"/>
          <w:szCs w:val="40"/>
        </w:rPr>
      </w:pPr>
      <w:r w:rsidRPr="004E4BE9">
        <w:rPr>
          <w:b/>
          <w:bCs/>
          <w:sz w:val="40"/>
          <w:szCs w:val="40"/>
        </w:rPr>
        <w:t>Cloud Computing</w:t>
      </w:r>
    </w:p>
    <w:p w14:paraId="6D0936B3" w14:textId="4DA2BD6E" w:rsidR="004E4BE9" w:rsidRPr="004E4BE9" w:rsidRDefault="004E4BE9" w:rsidP="004E4BE9">
      <w:pPr>
        <w:jc w:val="center"/>
        <w:rPr>
          <w:b/>
          <w:bCs/>
          <w:sz w:val="40"/>
          <w:szCs w:val="40"/>
        </w:rPr>
      </w:pPr>
      <w:r w:rsidRPr="004E4BE9">
        <w:rPr>
          <w:b/>
          <w:bCs/>
          <w:sz w:val="40"/>
          <w:szCs w:val="40"/>
        </w:rPr>
        <w:t>Section 031- SP 2022</w:t>
      </w:r>
    </w:p>
    <w:p w14:paraId="13AE24FB" w14:textId="774A0E62" w:rsidR="004E4BE9" w:rsidRPr="004E4BE9" w:rsidRDefault="004E4BE9" w:rsidP="004E4BE9">
      <w:pPr>
        <w:jc w:val="center"/>
        <w:rPr>
          <w:b/>
          <w:bCs/>
          <w:sz w:val="40"/>
          <w:szCs w:val="40"/>
        </w:rPr>
      </w:pPr>
      <w:r w:rsidRPr="004E4BE9">
        <w:rPr>
          <w:b/>
          <w:bCs/>
          <w:sz w:val="40"/>
          <w:szCs w:val="40"/>
        </w:rPr>
        <w:t>Professor Bell</w:t>
      </w:r>
    </w:p>
    <w:p w14:paraId="4D460D27" w14:textId="1584689E" w:rsidR="004E4BE9" w:rsidRDefault="004E4BE9" w:rsidP="004E4BE9">
      <w:pPr>
        <w:jc w:val="center"/>
        <w:rPr>
          <w:b/>
          <w:bCs/>
          <w:sz w:val="40"/>
          <w:szCs w:val="40"/>
        </w:rPr>
      </w:pPr>
      <w:r w:rsidRPr="004E4BE9">
        <w:rPr>
          <w:b/>
          <w:bCs/>
          <w:sz w:val="40"/>
          <w:szCs w:val="40"/>
        </w:rPr>
        <w:t>Azure Project</w:t>
      </w:r>
    </w:p>
    <w:p w14:paraId="0E22543A" w14:textId="77777777" w:rsidR="002A40FB" w:rsidRDefault="002A40FB" w:rsidP="004E4BE9">
      <w:pPr>
        <w:jc w:val="center"/>
        <w:rPr>
          <w:b/>
          <w:bCs/>
          <w:sz w:val="40"/>
          <w:szCs w:val="40"/>
        </w:rPr>
      </w:pPr>
    </w:p>
    <w:p w14:paraId="2A3A3A61" w14:textId="225DD304" w:rsidR="00183831" w:rsidRPr="00526CB8" w:rsidRDefault="002A40FB" w:rsidP="00526CB8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6ABB0B5" wp14:editId="13A6F223">
            <wp:extent cx="3141345" cy="2730926"/>
            <wp:effectExtent l="0" t="0" r="0" b="0"/>
            <wp:docPr id="64" name="Picture 64" descr="Azure has a new logo, but where do you download it? Here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zure has a new logo, but where do you download it? Here!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809" cy="273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742A" w14:textId="77777777" w:rsidR="00E02AC8" w:rsidRDefault="00E02AC8"/>
    <w:p w14:paraId="04428290" w14:textId="77777777" w:rsidR="00E02AC8" w:rsidRDefault="00E02AC8"/>
    <w:p w14:paraId="7B330CE2" w14:textId="77777777" w:rsidR="00E02AC8" w:rsidRDefault="00E02AC8"/>
    <w:p w14:paraId="4CCA6DB0" w14:textId="77777777" w:rsidR="00E02AC8" w:rsidRDefault="00E02AC8"/>
    <w:p w14:paraId="5DD290BC" w14:textId="77777777" w:rsidR="00E02AC8" w:rsidRDefault="00E02AC8"/>
    <w:p w14:paraId="22969F50" w14:textId="77777777" w:rsidR="00E02AC8" w:rsidRDefault="00E02AC8"/>
    <w:p w14:paraId="6FB57119" w14:textId="77777777" w:rsidR="00183831" w:rsidRDefault="00183831"/>
    <w:p w14:paraId="6245027A" w14:textId="77777777" w:rsidR="00183831" w:rsidRDefault="00183831"/>
    <w:p w14:paraId="4AEFB0DF" w14:textId="1887EB16" w:rsidR="006C2101" w:rsidRPr="006C2101" w:rsidRDefault="006C2101" w:rsidP="006C210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</w:t>
      </w:r>
      <w:r w:rsidRPr="006C2101">
        <w:rPr>
          <w:b/>
          <w:bCs/>
          <w:sz w:val="28"/>
          <w:szCs w:val="28"/>
        </w:rPr>
        <w:t>rchitectur</w:t>
      </w:r>
      <w:r w:rsidR="000D3EBB">
        <w:rPr>
          <w:b/>
          <w:bCs/>
          <w:sz w:val="28"/>
          <w:szCs w:val="28"/>
        </w:rPr>
        <w:t>e</w:t>
      </w:r>
      <w:r>
        <w:rPr>
          <w:b/>
          <w:bCs/>
          <w:sz w:val="28"/>
          <w:szCs w:val="28"/>
        </w:rPr>
        <w:t xml:space="preserve"> D</w:t>
      </w:r>
      <w:r w:rsidRPr="006C2101">
        <w:rPr>
          <w:b/>
          <w:bCs/>
          <w:sz w:val="28"/>
          <w:szCs w:val="28"/>
        </w:rPr>
        <w:t>iagram</w:t>
      </w:r>
    </w:p>
    <w:p w14:paraId="2E83F225" w14:textId="77777777" w:rsidR="00183831" w:rsidRDefault="00183831" w:rsidP="006C2101">
      <w:pPr>
        <w:jc w:val="center"/>
      </w:pPr>
    </w:p>
    <w:p w14:paraId="25445A27" w14:textId="77777777" w:rsidR="00183831" w:rsidRDefault="00183831"/>
    <w:p w14:paraId="163B1415" w14:textId="77777777" w:rsidR="00183831" w:rsidRDefault="00183831"/>
    <w:p w14:paraId="4A65AD01" w14:textId="77777777" w:rsidR="00183831" w:rsidRDefault="00183831"/>
    <w:p w14:paraId="076C9151" w14:textId="656AC4C3" w:rsidR="004E4BE9" w:rsidRDefault="00A80BC4">
      <w:r>
        <w:rPr>
          <w:noProof/>
        </w:rPr>
        <w:drawing>
          <wp:inline distT="0" distB="0" distL="0" distR="0" wp14:anchorId="68A9791C" wp14:editId="129401F3">
            <wp:extent cx="803420" cy="649589"/>
            <wp:effectExtent l="0" t="0" r="0" b="0"/>
            <wp:docPr id="2" name="Picture 2" descr="Accountants | Warrington | Purple Accounts | Business Advis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countants | Warrington | Purple Accounts | Business Advisor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66036" cy="70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5979" w14:textId="4C0B69F8" w:rsidR="004E4BE9" w:rsidRDefault="006715A0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E2D3F53" wp14:editId="6CED35F8">
                <wp:simplePos x="0" y="0"/>
                <wp:positionH relativeFrom="margin">
                  <wp:align>left</wp:align>
                </wp:positionH>
                <wp:positionV relativeFrom="paragraph">
                  <wp:posOffset>209499</wp:posOffset>
                </wp:positionV>
                <wp:extent cx="98190" cy="1362395"/>
                <wp:effectExtent l="19050" t="19050" r="35560" b="47625"/>
                <wp:wrapNone/>
                <wp:docPr id="53" name="Arrow: Up-Dow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90" cy="136239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7A3346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Arrow: Up-Down 53" o:spid="_x0000_s1026" type="#_x0000_t70" style="position:absolute;margin-left:0;margin-top:16.5pt;width:7.75pt;height:107.3pt;z-index:2516608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" adj=",778" fillcolor="#4472c4 [3204]" strokecolor="#1f3763 [1604]" strokeweight="1pt">
                <w10:wrap anchorx="margin"/>
              </v:shape>
            </w:pict>
          </mc:Fallback>
        </mc:AlternateContent>
      </w:r>
    </w:p>
    <w:p w14:paraId="36668982" w14:textId="5E9F2323" w:rsidR="004E4BE9" w:rsidRDefault="004E4BE9"/>
    <w:p w14:paraId="63468D85" w14:textId="4D8AAA99" w:rsidR="004E4BE9" w:rsidRDefault="00317957" w:rsidP="006C65C9">
      <w:pPr>
        <w:tabs>
          <w:tab w:val="left" w:pos="728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C6C09A6" wp14:editId="5BBF8C91">
                <wp:simplePos x="0" y="0"/>
                <wp:positionH relativeFrom="column">
                  <wp:posOffset>1528091</wp:posOffset>
                </wp:positionH>
                <wp:positionV relativeFrom="paragraph">
                  <wp:posOffset>302874</wp:posOffset>
                </wp:positionV>
                <wp:extent cx="1018728" cy="730292"/>
                <wp:effectExtent l="38100" t="38100" r="48260" b="5080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8728" cy="73029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3837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0" o:spid="_x0000_s1026" type="#_x0000_t32" style="position:absolute;margin-left:120.3pt;margin-top:23.85pt;width:80.2pt;height:57.5pt;flip: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C12750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ABB66A7" wp14:editId="4957845C">
                <wp:simplePos x="0" y="0"/>
                <wp:positionH relativeFrom="column">
                  <wp:posOffset>3228016</wp:posOffset>
                </wp:positionH>
                <wp:positionV relativeFrom="paragraph">
                  <wp:posOffset>167862</wp:posOffset>
                </wp:positionV>
                <wp:extent cx="1386942" cy="85916"/>
                <wp:effectExtent l="19050" t="19050" r="22860" b="47625"/>
                <wp:wrapNone/>
                <wp:docPr id="56" name="Arrow: Left-Righ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942" cy="85916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B5C22D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Arrow: Left-Right 56" o:spid="_x0000_s1026" type="#_x0000_t69" style="position:absolute;margin-left:254.15pt;margin-top:13.2pt;width:109.2pt;height:6.7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" adj="669" fillcolor="#4472c4 [3204]" strokecolor="#1f3763 [1604]" strokeweight="1pt"/>
            </w:pict>
          </mc:Fallback>
        </mc:AlternateContent>
      </w:r>
      <w:r w:rsidR="00557F07">
        <w:t xml:space="preserve">                                                                                     </w:t>
      </w:r>
      <w:r w:rsidR="00557F07" w:rsidRPr="00557F07">
        <w:rPr>
          <w:noProof/>
        </w:rPr>
        <w:drawing>
          <wp:inline distT="0" distB="0" distL="0" distR="0" wp14:anchorId="74C452C8" wp14:editId="7964956A">
            <wp:extent cx="619095" cy="393065"/>
            <wp:effectExtent l="0" t="0" r="0" b="6985"/>
            <wp:docPr id="11" name="Picture 11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456" cy="39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5C9">
        <w:tab/>
      </w:r>
      <w:r w:rsidR="006C65C9" w:rsidRPr="000E01F2">
        <w:rPr>
          <w:noProof/>
        </w:rPr>
        <w:drawing>
          <wp:inline distT="0" distB="0" distL="0" distR="0" wp14:anchorId="11A5BE6C" wp14:editId="1E86E8F0">
            <wp:extent cx="482625" cy="444523"/>
            <wp:effectExtent l="0" t="0" r="0" b="0"/>
            <wp:docPr id="15" name="Picture 15" descr="A blue container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ue container with white 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25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A996" w14:textId="61F0CA17" w:rsidR="004E4BE9" w:rsidRDefault="000E01F2">
      <w:r>
        <w:t xml:space="preserve">                                                                                                                                                          </w:t>
      </w:r>
    </w:p>
    <w:p w14:paraId="3ED5470F" w14:textId="33AB3ACE" w:rsidR="004E4BE9" w:rsidRDefault="004E4BE9"/>
    <w:p w14:paraId="72C1A3EA" w14:textId="47AFA640" w:rsidR="00B74ACC" w:rsidRDefault="00317957" w:rsidP="00047481">
      <w:pPr>
        <w:tabs>
          <w:tab w:val="left" w:pos="976"/>
          <w:tab w:val="left" w:pos="137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89BBDE" wp14:editId="2E0764AF">
                <wp:simplePos x="0" y="0"/>
                <wp:positionH relativeFrom="column">
                  <wp:posOffset>1558776</wp:posOffset>
                </wp:positionH>
                <wp:positionV relativeFrom="paragraph">
                  <wp:posOffset>522059</wp:posOffset>
                </wp:positionV>
                <wp:extent cx="1196698" cy="889853"/>
                <wp:effectExtent l="38100" t="38100" r="60960" b="6286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698" cy="88985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C7E42" id="Straight Arrow Connector 61" o:spid="_x0000_s1026" type="#_x0000_t32" style="position:absolute;margin-left:122.75pt;margin-top:41.1pt;width:94.25pt;height:70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C1275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AB91F4" wp14:editId="25828BD7">
                <wp:simplePos x="0" y="0"/>
                <wp:positionH relativeFrom="column">
                  <wp:posOffset>441858</wp:posOffset>
                </wp:positionH>
                <wp:positionV relativeFrom="paragraph">
                  <wp:posOffset>147708</wp:posOffset>
                </wp:positionV>
                <wp:extent cx="840757" cy="67506"/>
                <wp:effectExtent l="19050" t="19050" r="35560" b="46990"/>
                <wp:wrapNone/>
                <wp:docPr id="54" name="Arrow: Left-Righ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757" cy="67506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25334" id="Arrow: Left-Right 54" o:spid="_x0000_s1026" type="#_x0000_t69" style="position:absolute;margin-left:34.8pt;margin-top:11.65pt;width:66.2pt;height:5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" adj="867" fillcolor="#4472c4 [3204]" strokecolor="#1f3763 [1604]" strokeweight="1pt"/>
            </w:pict>
          </mc:Fallback>
        </mc:AlternateContent>
      </w:r>
      <w:r w:rsidR="006C65C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71A46C" wp14:editId="207C51A3">
                <wp:simplePos x="0" y="0"/>
                <wp:positionH relativeFrom="column">
                  <wp:posOffset>1847211</wp:posOffset>
                </wp:positionH>
                <wp:positionV relativeFrom="paragraph">
                  <wp:posOffset>197093</wp:posOffset>
                </wp:positionV>
                <wp:extent cx="288435" cy="61369"/>
                <wp:effectExtent l="0" t="19050" r="35560" b="34290"/>
                <wp:wrapNone/>
                <wp:docPr id="34" name="Arrow: Righ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435" cy="6136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E3A4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4" o:spid="_x0000_s1026" type="#_x0000_t13" style="position:absolute;margin-left:145.45pt;margin-top:15.5pt;width:22.7pt;height:4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" adj="19302" fillcolor="#4472c4 [3204]" strokecolor="#1f3763 [1604]" strokeweight="1pt"/>
            </w:pict>
          </mc:Fallback>
        </mc:AlternateContent>
      </w:r>
      <w:r w:rsidR="0035326B" w:rsidRPr="0035326B">
        <w:rPr>
          <w:noProof/>
        </w:rPr>
        <w:drawing>
          <wp:inline distT="0" distB="0" distL="0" distR="0" wp14:anchorId="1582235B" wp14:editId="18733F5A">
            <wp:extent cx="425472" cy="349268"/>
            <wp:effectExtent l="0" t="0" r="0" b="0"/>
            <wp:docPr id="13" name="Picture 1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7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481">
        <w:t xml:space="preserve">front </w:t>
      </w:r>
      <w:r w:rsidR="0092785A">
        <w:t xml:space="preserve">pool </w:t>
      </w:r>
      <w:proofErr w:type="spellStart"/>
      <w:r w:rsidR="00047481">
        <w:t>ip</w:t>
      </w:r>
      <w:proofErr w:type="spellEnd"/>
      <w:r w:rsidR="00047481">
        <w:tab/>
      </w:r>
      <w:r w:rsidR="009E5FFC" w:rsidRPr="006C1005">
        <w:rPr>
          <w:noProof/>
        </w:rPr>
        <w:drawing>
          <wp:inline distT="0" distB="0" distL="0" distR="0" wp14:anchorId="6D5F879E" wp14:editId="04E29E74">
            <wp:extent cx="393065" cy="378799"/>
            <wp:effectExtent l="0" t="0" r="6985" b="2540"/>
            <wp:docPr id="10" name="Picture 10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clip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711" cy="3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F0D">
        <w:t xml:space="preserve">           </w:t>
      </w:r>
      <w:r w:rsidR="00AC7474" w:rsidRPr="008005B8">
        <w:rPr>
          <w:noProof/>
        </w:rPr>
        <w:drawing>
          <wp:inline distT="0" distB="0" distL="0" distR="0" wp14:anchorId="1F9532AC" wp14:editId="39C5C108">
            <wp:extent cx="381020" cy="3111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20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5C9" w:rsidRPr="0035326B">
        <w:rPr>
          <w:noProof/>
        </w:rPr>
        <w:drawing>
          <wp:inline distT="0" distB="0" distL="0" distR="0" wp14:anchorId="2F996048" wp14:editId="2A0F6AF9">
            <wp:extent cx="425472" cy="349268"/>
            <wp:effectExtent l="0" t="0" r="0" b="0"/>
            <wp:docPr id="28" name="Picture 2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7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F0D">
        <w:t xml:space="preserve">   </w:t>
      </w:r>
      <w:r w:rsidR="0092785A">
        <w:t>Backend pool</w:t>
      </w:r>
      <w:r w:rsidR="00F63F0D">
        <w:t xml:space="preserve">                                   </w:t>
      </w:r>
    </w:p>
    <w:p w14:paraId="4A0F55C3" w14:textId="2C92247E" w:rsidR="00B74ACC" w:rsidRDefault="00B74ACC"/>
    <w:p w14:paraId="19E097A7" w14:textId="77777777" w:rsidR="00B74ACC" w:rsidRDefault="00B74ACC"/>
    <w:p w14:paraId="5F986B8C" w14:textId="47444525" w:rsidR="00B74ACC" w:rsidRDefault="00CF2040">
      <w:r>
        <w:t xml:space="preserve">                                                                                                                                                                        </w:t>
      </w:r>
    </w:p>
    <w:p w14:paraId="66808C9A" w14:textId="59CB54A6" w:rsidR="00B74ACC" w:rsidRDefault="00C12750" w:rsidP="0016573C">
      <w:pPr>
        <w:tabs>
          <w:tab w:val="left" w:pos="721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7B5286" wp14:editId="5CF7C245">
                <wp:simplePos x="0" y="0"/>
                <wp:positionH relativeFrom="column">
                  <wp:posOffset>3246427</wp:posOffset>
                </wp:positionH>
                <wp:positionV relativeFrom="paragraph">
                  <wp:posOffset>193095</wp:posOffset>
                </wp:positionV>
                <wp:extent cx="1319436" cy="67506"/>
                <wp:effectExtent l="19050" t="19050" r="33655" b="46990"/>
                <wp:wrapNone/>
                <wp:docPr id="57" name="Arrow: Left-Righ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436" cy="67506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D8B26" id="Arrow: Left-Right 57" o:spid="_x0000_s1026" type="#_x0000_t69" style="position:absolute;margin-left:255.6pt;margin-top:15.2pt;width:103.9pt;height:5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" adj="553" fillcolor="#4472c4 [3204]" strokecolor="#1f3763 [1604]" strokeweight="1pt"/>
            </w:pict>
          </mc:Fallback>
        </mc:AlternateContent>
      </w:r>
      <w:r w:rsidR="00E11D6D">
        <w:t xml:space="preserve">                                                                                         </w:t>
      </w:r>
      <w:r w:rsidR="00E11D6D" w:rsidRPr="00F63F0D">
        <w:rPr>
          <w:noProof/>
        </w:rPr>
        <w:drawing>
          <wp:inline distT="0" distB="0" distL="0" distR="0" wp14:anchorId="19189253" wp14:editId="5EB24108">
            <wp:extent cx="490604" cy="386927"/>
            <wp:effectExtent l="0" t="0" r="5080" b="0"/>
            <wp:docPr id="12" name="Picture 12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c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620" cy="3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73C">
        <w:tab/>
      </w:r>
      <w:r w:rsidR="0016573C" w:rsidRPr="00CF2040">
        <w:rPr>
          <w:noProof/>
        </w:rPr>
        <w:drawing>
          <wp:inline distT="0" distB="0" distL="0" distR="0" wp14:anchorId="285B1810" wp14:editId="49B6E9CB">
            <wp:extent cx="482625" cy="444523"/>
            <wp:effectExtent l="0" t="0" r="0" b="0"/>
            <wp:docPr id="16" name="Picture 16" descr="A blue container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blue container with white 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25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448D" w14:textId="77777777" w:rsidR="00B74ACC" w:rsidRDefault="00B74ACC"/>
    <w:p w14:paraId="24E40152" w14:textId="6147984B" w:rsidR="00B74ACC" w:rsidRDefault="00AC1A76">
      <w:r w:rsidRPr="00AC1A76">
        <w:rPr>
          <w:noProof/>
        </w:rPr>
        <w:drawing>
          <wp:inline distT="0" distB="0" distL="0" distR="0" wp14:anchorId="1002050D" wp14:editId="38886F7B">
            <wp:extent cx="419122" cy="330217"/>
            <wp:effectExtent l="0" t="0" r="0" b="0"/>
            <wp:docPr id="19" name="Picture 1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c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22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B60" w:rsidRPr="00880B60">
        <w:rPr>
          <w:noProof/>
        </w:rPr>
        <w:drawing>
          <wp:inline distT="0" distB="0" distL="0" distR="0" wp14:anchorId="1361FE4D" wp14:editId="31659AE7">
            <wp:extent cx="368319" cy="2921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319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7FA" w:rsidRPr="001647FA">
        <w:rPr>
          <w:noProof/>
        </w:rPr>
        <w:t xml:space="preserve"> </w:t>
      </w:r>
      <w:r w:rsidR="001647FA" w:rsidRPr="001647FA">
        <w:drawing>
          <wp:inline distT="0" distB="0" distL="0" distR="0" wp14:anchorId="6237E931" wp14:editId="15F9F25E">
            <wp:extent cx="254013" cy="317516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13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D0D" w:rsidRPr="00BC6D0D">
        <w:rPr>
          <w:noProof/>
        </w:rPr>
        <w:t xml:space="preserve"> </w:t>
      </w:r>
      <w:r w:rsidR="00BC6D0D" w:rsidRPr="00BC6D0D">
        <w:rPr>
          <w:noProof/>
        </w:rPr>
        <w:drawing>
          <wp:inline distT="0" distB="0" distL="0" distR="0" wp14:anchorId="7AD39DE8" wp14:editId="4D450542">
            <wp:extent cx="531887" cy="245476"/>
            <wp:effectExtent l="0" t="0" r="1905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979" cy="2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50F1" w14:textId="77777777" w:rsidR="00B74ACC" w:rsidRDefault="00B74ACC"/>
    <w:p w14:paraId="54CCF67C" w14:textId="77777777" w:rsidR="00B74ACC" w:rsidRDefault="00B74ACC"/>
    <w:p w14:paraId="133C1253" w14:textId="77777777" w:rsidR="00B74ACC" w:rsidRDefault="00B74ACC"/>
    <w:p w14:paraId="5B8F6AEC" w14:textId="77777777" w:rsidR="00EA2B1D" w:rsidRDefault="00EA2B1D">
      <w:pPr>
        <w:rPr>
          <w:b/>
          <w:bCs/>
          <w:sz w:val="24"/>
          <w:szCs w:val="24"/>
        </w:rPr>
      </w:pPr>
    </w:p>
    <w:p w14:paraId="37C13C1A" w14:textId="0AC63816" w:rsidR="00891F68" w:rsidRDefault="00891F68">
      <w:pPr>
        <w:rPr>
          <w:b/>
          <w:bCs/>
          <w:sz w:val="24"/>
          <w:szCs w:val="24"/>
        </w:rPr>
      </w:pPr>
      <w:r>
        <w:t>.</w:t>
      </w:r>
    </w:p>
    <w:p w14:paraId="3AA8B04D" w14:textId="77777777" w:rsidR="00EA2B1D" w:rsidRDefault="00EA2B1D">
      <w:pPr>
        <w:rPr>
          <w:b/>
          <w:bCs/>
          <w:sz w:val="24"/>
          <w:szCs w:val="24"/>
        </w:rPr>
      </w:pPr>
    </w:p>
    <w:p w14:paraId="467C21C8" w14:textId="77777777" w:rsidR="00C37F72" w:rsidRDefault="00C37F72">
      <w:r>
        <w:t xml:space="preserve">Tier 2 • Any Monitor, Costing, or Alarm services </w:t>
      </w:r>
    </w:p>
    <w:p w14:paraId="7BBFD159" w14:textId="1C5A1248" w:rsidR="00EA2B1D" w:rsidRDefault="00C37F72">
      <w:pPr>
        <w:rPr>
          <w:b/>
          <w:bCs/>
          <w:sz w:val="24"/>
          <w:szCs w:val="24"/>
        </w:rPr>
      </w:pPr>
      <w:r>
        <w:t>Tier 1 Typical - these are ones that most of you will use • Virtual machines • Databases • Storage • Identity</w:t>
      </w:r>
    </w:p>
    <w:p w14:paraId="2A7F8EB0" w14:textId="50A61E50" w:rsidR="00050506" w:rsidRPr="00B74ACC" w:rsidRDefault="00050506">
      <w:pPr>
        <w:rPr>
          <w:b/>
          <w:bCs/>
          <w:sz w:val="24"/>
          <w:szCs w:val="24"/>
        </w:rPr>
      </w:pPr>
      <w:r w:rsidRPr="00B74ACC">
        <w:rPr>
          <w:b/>
          <w:bCs/>
          <w:sz w:val="24"/>
          <w:szCs w:val="24"/>
        </w:rPr>
        <w:t>Introduction:</w:t>
      </w:r>
    </w:p>
    <w:p w14:paraId="00443155" w14:textId="6BCEAB75" w:rsidR="00FD1DD1" w:rsidRPr="00D6066D" w:rsidRDefault="00050506">
      <w:pPr>
        <w:rPr>
          <w:color w:val="FF0000"/>
        </w:rPr>
      </w:pPr>
      <w:r>
        <w:t>Azure is Microsoft’s cloud services platform with a wide range of resources</w:t>
      </w:r>
      <w:r w:rsidR="00DC48B4">
        <w:t xml:space="preserve"> </w:t>
      </w:r>
      <w:r w:rsidR="008E3A26">
        <w:t>building and running solutions in Azure.</w:t>
      </w:r>
      <w:r w:rsidR="00D50638">
        <w:t xml:space="preserve"> T</w:t>
      </w:r>
      <w:r w:rsidR="00FB757E">
        <w:t xml:space="preserve">he best thing of cloud computing </w:t>
      </w:r>
      <w:r w:rsidR="00B06558">
        <w:t xml:space="preserve">or Azure </w:t>
      </w:r>
      <w:r w:rsidR="00FB757E">
        <w:t xml:space="preserve">I don’t have the </w:t>
      </w:r>
      <w:r w:rsidR="00DD0D89">
        <w:t>hardware</w:t>
      </w:r>
      <w:r w:rsidR="00FB757E">
        <w:t xml:space="preserve"> to ship, install, configure</w:t>
      </w:r>
      <w:r w:rsidR="00BB502E">
        <w:t xml:space="preserve">. With the software version </w:t>
      </w:r>
      <w:r w:rsidR="00B06558">
        <w:t>I can install while I am writing the code.</w:t>
      </w:r>
      <w:r w:rsidR="000F6E26">
        <w:t xml:space="preserve"> Most of </w:t>
      </w:r>
      <w:r w:rsidR="00E529CB">
        <w:t xml:space="preserve">advantage of azure pay as you use and cost </w:t>
      </w:r>
      <w:r w:rsidR="00DD0D89">
        <w:t>effective. Before</w:t>
      </w:r>
      <w:r w:rsidR="00B43164">
        <w:t xml:space="preserve"> I begin this project I was frighten </w:t>
      </w:r>
      <w:r w:rsidR="005D177F">
        <w:t xml:space="preserve">and do not know </w:t>
      </w:r>
      <w:r w:rsidR="00B43164">
        <w:t>where to begin and end.</w:t>
      </w:r>
      <w:r w:rsidR="0089331F">
        <w:t xml:space="preserve"> </w:t>
      </w:r>
      <w:r w:rsidR="000270FE">
        <w:t>Because I have</w:t>
      </w:r>
      <w:r w:rsidR="00733A54">
        <w:t>n’t</w:t>
      </w:r>
      <w:r w:rsidR="000270FE">
        <w:t xml:space="preserve"> </w:t>
      </w:r>
      <w:r w:rsidR="00A91B6A">
        <w:t xml:space="preserve">much </w:t>
      </w:r>
      <w:r w:rsidR="000270FE">
        <w:t xml:space="preserve">experience of </w:t>
      </w:r>
      <w:r w:rsidR="00A91B6A">
        <w:t>cloud service</w:t>
      </w:r>
      <w:r w:rsidR="000270FE">
        <w:t xml:space="preserve"> and IT</w:t>
      </w:r>
      <w:r w:rsidR="00A91B6A">
        <w:t xml:space="preserve">. </w:t>
      </w:r>
      <w:r w:rsidR="0094643B">
        <w:t xml:space="preserve">After a lot thinking I came up </w:t>
      </w:r>
      <w:r w:rsidR="00D13953">
        <w:t xml:space="preserve">with </w:t>
      </w:r>
      <w:r w:rsidR="0094643B">
        <w:t xml:space="preserve">my idea </w:t>
      </w:r>
      <w:r w:rsidR="00D13953">
        <w:t xml:space="preserve">and dream </w:t>
      </w:r>
      <w:r w:rsidR="0094643B">
        <w:t xml:space="preserve">to </w:t>
      </w:r>
      <w:r w:rsidR="00D13953">
        <w:t xml:space="preserve">open small tradition food restaurant. Since </w:t>
      </w:r>
      <w:r w:rsidR="00E56E9C">
        <w:t>I am good on cooking</w:t>
      </w:r>
      <w:r w:rsidR="00367612">
        <w:t xml:space="preserve"> of</w:t>
      </w:r>
      <w:r w:rsidR="00E56E9C">
        <w:t xml:space="preserve"> Ethiopian, Eritrean and some </w:t>
      </w:r>
      <w:r w:rsidR="006340A6">
        <w:t>middle east food. I also enjoy cooking. A lot of my friend</w:t>
      </w:r>
      <w:r w:rsidR="001E4F34">
        <w:t xml:space="preserve">, </w:t>
      </w:r>
      <w:r w:rsidR="006340A6">
        <w:t xml:space="preserve">my husband </w:t>
      </w:r>
      <w:r w:rsidR="001E4F34">
        <w:t>and my kids suggest me to open restaurant</w:t>
      </w:r>
      <w:r w:rsidR="00367612">
        <w:t xml:space="preserve"> </w:t>
      </w:r>
      <w:r w:rsidR="0036276C">
        <w:t>because</w:t>
      </w:r>
      <w:r w:rsidR="00367612">
        <w:t xml:space="preserve"> </w:t>
      </w:r>
      <w:r w:rsidR="009A0A7C">
        <w:t>they like my food most of the time</w:t>
      </w:r>
      <w:r w:rsidR="00F6039F" w:rsidRPr="00D6066D">
        <w:rPr>
          <w:color w:val="FF0000"/>
        </w:rPr>
        <w:t xml:space="preserve">. </w:t>
      </w:r>
      <w:r w:rsidR="00021E2A" w:rsidRPr="00D6066D">
        <w:rPr>
          <w:color w:val="FF0000"/>
        </w:rPr>
        <w:t xml:space="preserve">I also have some security </w:t>
      </w:r>
      <w:r w:rsidR="00B0129A" w:rsidRPr="00D6066D">
        <w:rPr>
          <w:color w:val="FF0000"/>
        </w:rPr>
        <w:t>background</w:t>
      </w:r>
      <w:r w:rsidR="00021E2A" w:rsidRPr="00D6066D">
        <w:rPr>
          <w:color w:val="FF0000"/>
        </w:rPr>
        <w:t xml:space="preserve"> </w:t>
      </w:r>
      <w:r w:rsidR="00E0766C" w:rsidRPr="00D6066D">
        <w:rPr>
          <w:color w:val="FF0000"/>
        </w:rPr>
        <w:t xml:space="preserve">with previous courses I </w:t>
      </w:r>
      <w:r w:rsidR="00B0129A" w:rsidRPr="00D6066D">
        <w:rPr>
          <w:color w:val="FF0000"/>
        </w:rPr>
        <w:t xml:space="preserve">took in UML. </w:t>
      </w:r>
      <w:r w:rsidR="009254B3" w:rsidRPr="00D6066D">
        <w:rPr>
          <w:color w:val="FF0000"/>
        </w:rPr>
        <w:t xml:space="preserve">I </w:t>
      </w:r>
      <w:r w:rsidR="00E0766C" w:rsidRPr="00D6066D">
        <w:rPr>
          <w:color w:val="FF0000"/>
        </w:rPr>
        <w:t xml:space="preserve">would like to </w:t>
      </w:r>
      <w:r w:rsidR="0089331F" w:rsidRPr="00D6066D">
        <w:rPr>
          <w:color w:val="FF0000"/>
        </w:rPr>
        <w:t xml:space="preserve">concern on </w:t>
      </w:r>
      <w:r w:rsidR="00E0766C" w:rsidRPr="00D6066D">
        <w:rPr>
          <w:color w:val="FF0000"/>
        </w:rPr>
        <w:t>security</w:t>
      </w:r>
      <w:r w:rsidR="0089331F" w:rsidRPr="00D6066D">
        <w:rPr>
          <w:color w:val="FF0000"/>
        </w:rPr>
        <w:t xml:space="preserve"> of environments </w:t>
      </w:r>
      <w:r w:rsidR="008202E7" w:rsidRPr="00D6066D">
        <w:rPr>
          <w:color w:val="FF0000"/>
        </w:rPr>
        <w:t xml:space="preserve">because with development technology there are a lot company </w:t>
      </w:r>
      <w:r w:rsidR="00B74ACC" w:rsidRPr="00D6066D">
        <w:rPr>
          <w:color w:val="FF0000"/>
        </w:rPr>
        <w:t>lose</w:t>
      </w:r>
      <w:r w:rsidR="008202E7" w:rsidRPr="00D6066D">
        <w:rPr>
          <w:color w:val="FF0000"/>
        </w:rPr>
        <w:t xml:space="preserve"> their business with attack of cybersecurity</w:t>
      </w:r>
      <w:r w:rsidR="00E0766C" w:rsidRPr="00D6066D">
        <w:rPr>
          <w:color w:val="FF0000"/>
        </w:rPr>
        <w:t>.</w:t>
      </w:r>
      <w:r w:rsidR="00B74ACC" w:rsidRPr="00D6066D">
        <w:rPr>
          <w:color w:val="FF0000"/>
        </w:rPr>
        <w:t xml:space="preserve"> Security is a big and hot issue worldwide on network infrastructure </w:t>
      </w:r>
      <w:r w:rsidR="00B63AB1" w:rsidRPr="00D6066D">
        <w:rPr>
          <w:color w:val="FF0000"/>
        </w:rPr>
        <w:t xml:space="preserve">that affect the business and customer trust. </w:t>
      </w:r>
      <w:r w:rsidR="0017594F" w:rsidRPr="00D6066D">
        <w:rPr>
          <w:color w:val="FF0000"/>
        </w:rPr>
        <w:t xml:space="preserve"> </w:t>
      </w:r>
    </w:p>
    <w:p w14:paraId="22810C5C" w14:textId="77777777" w:rsidR="000C7A18" w:rsidRPr="00AD5785" w:rsidRDefault="000C7A18">
      <w:pPr>
        <w:rPr>
          <w:b/>
          <w:bCs/>
          <w:sz w:val="24"/>
          <w:szCs w:val="24"/>
        </w:rPr>
      </w:pPr>
      <w:r w:rsidRPr="00AD5785">
        <w:rPr>
          <w:b/>
          <w:bCs/>
          <w:sz w:val="24"/>
          <w:szCs w:val="24"/>
        </w:rPr>
        <w:t>Overview:</w:t>
      </w:r>
    </w:p>
    <w:p w14:paraId="156578AA" w14:textId="391CDF96" w:rsidR="00824570" w:rsidRDefault="000C7A18">
      <w:r>
        <w:t xml:space="preserve">My main concern </w:t>
      </w:r>
      <w:r w:rsidR="00FA2FBD">
        <w:t xml:space="preserve">on this project to open </w:t>
      </w:r>
      <w:r w:rsidR="003C54AF">
        <w:t xml:space="preserve">restaurant and name my little </w:t>
      </w:r>
      <w:r w:rsidR="004515D7">
        <w:t>restaurant</w:t>
      </w:r>
      <w:r w:rsidR="003C54AF">
        <w:t xml:space="preserve"> </w:t>
      </w:r>
      <w:r w:rsidR="003521FB">
        <w:t xml:space="preserve">called </w:t>
      </w:r>
      <w:r w:rsidR="00624DC5">
        <w:t xml:space="preserve">Habesha </w:t>
      </w:r>
      <w:r w:rsidR="0087224E">
        <w:t>Restaurant. The</w:t>
      </w:r>
      <w:r w:rsidR="00C53DF0">
        <w:t xml:space="preserve"> restaurant </w:t>
      </w:r>
      <w:r w:rsidR="00B4482E">
        <w:t xml:space="preserve">is small business </w:t>
      </w:r>
      <w:r w:rsidR="00E30877">
        <w:t>it might be doing everything by itsel</w:t>
      </w:r>
      <w:r w:rsidR="00117A8F">
        <w:t xml:space="preserve">f could be expensive, not flexible and </w:t>
      </w:r>
      <w:r w:rsidR="0043304B">
        <w:t xml:space="preserve"> </w:t>
      </w:r>
      <w:r w:rsidR="004462D2">
        <w:t>competitive</w:t>
      </w:r>
      <w:r w:rsidR="0043304B">
        <w:t>. I came up with idea to use</w:t>
      </w:r>
      <w:r w:rsidR="0019607F">
        <w:t xml:space="preserve"> some </w:t>
      </w:r>
      <w:r w:rsidR="0087224E">
        <w:t>of Azure</w:t>
      </w:r>
      <w:r w:rsidR="0019607F">
        <w:t xml:space="preserve"> service and focus myself on application and </w:t>
      </w:r>
      <w:r w:rsidR="00931BB0">
        <w:t>customer. To</w:t>
      </w:r>
      <w:r w:rsidR="00B47003">
        <w:t xml:space="preserve"> use the azure service </w:t>
      </w:r>
      <w:r w:rsidR="00624DC5">
        <w:t xml:space="preserve"> </w:t>
      </w:r>
      <w:r w:rsidR="0019607F">
        <w:t xml:space="preserve">I will </w:t>
      </w:r>
      <w:r w:rsidR="00AD4224">
        <w:t>c</w:t>
      </w:r>
      <w:r w:rsidR="00824570">
        <w:t>reat</w:t>
      </w:r>
      <w:r w:rsidR="00AD4224">
        <w:t>e</w:t>
      </w:r>
      <w:r w:rsidR="00824570">
        <w:t xml:space="preserve"> a Resource Group</w:t>
      </w:r>
      <w:r w:rsidR="00B47003">
        <w:t xml:space="preserve">, </w:t>
      </w:r>
      <w:r w:rsidR="008F57DA">
        <w:t xml:space="preserve">Virtual Machine, Network resource, </w:t>
      </w:r>
      <w:r w:rsidR="00EC0D53">
        <w:t>storag</w:t>
      </w:r>
      <w:r w:rsidR="000132FF">
        <w:t>e</w:t>
      </w:r>
      <w:r w:rsidR="00EC0D53">
        <w:t xml:space="preserve">, </w:t>
      </w:r>
      <w:r w:rsidR="00D04BA4">
        <w:t>availability set, red</w:t>
      </w:r>
      <w:r w:rsidR="00AD5785">
        <w:t>undancy.</w:t>
      </w:r>
      <w:r w:rsidR="009A7EFF">
        <w:t xml:space="preserve"> I </w:t>
      </w:r>
      <w:r w:rsidR="008375D5">
        <w:t xml:space="preserve">will </w:t>
      </w:r>
      <w:r w:rsidR="009A7EFF">
        <w:t xml:space="preserve">use </w:t>
      </w:r>
      <w:r w:rsidR="008375D5">
        <w:t xml:space="preserve">azure portal web browser for creating and managing resource </w:t>
      </w:r>
      <w:r w:rsidR="00E83E5C">
        <w:t>because</w:t>
      </w:r>
      <w:r w:rsidR="00107383">
        <w:t xml:space="preserve"> I am more comfortable with it.</w:t>
      </w:r>
      <w:r w:rsidR="00C128B9">
        <w:t xml:space="preserve"> I </w:t>
      </w:r>
      <w:r w:rsidR="00131381">
        <w:t xml:space="preserve">am trying to use the </w:t>
      </w:r>
      <w:r w:rsidR="00866740">
        <w:t>reasonable performance</w:t>
      </w:r>
      <w:r w:rsidR="00131381">
        <w:t xml:space="preserve"> and cost </w:t>
      </w:r>
      <w:r w:rsidR="00AF239A">
        <w:t xml:space="preserve">effective </w:t>
      </w:r>
      <w:r w:rsidR="00131381">
        <w:t xml:space="preserve">service since it is </w:t>
      </w:r>
      <w:r w:rsidR="00866740">
        <w:t xml:space="preserve">a </w:t>
      </w:r>
      <w:r w:rsidR="00131381">
        <w:t xml:space="preserve">new business. </w:t>
      </w:r>
      <w:r w:rsidR="00AF239A">
        <w:t xml:space="preserve">May be in the future if my business </w:t>
      </w:r>
      <w:r w:rsidR="00866740">
        <w:t>grows</w:t>
      </w:r>
      <w:r w:rsidR="00AF239A">
        <w:t xml:space="preserve"> and </w:t>
      </w:r>
      <w:r w:rsidR="00E83E5C">
        <w:t>expand,</w:t>
      </w:r>
      <w:r w:rsidR="00AF239A">
        <w:t xml:space="preserve"> I will </w:t>
      </w:r>
      <w:r w:rsidR="00866740">
        <w:t>use best performance.</w:t>
      </w:r>
    </w:p>
    <w:p w14:paraId="54069CA9" w14:textId="48E06573" w:rsidR="004171CA" w:rsidRPr="003E472D" w:rsidRDefault="00681E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  <w:r w:rsidR="004171CA" w:rsidRPr="003E472D">
        <w:rPr>
          <w:b/>
          <w:bCs/>
          <w:sz w:val="24"/>
          <w:szCs w:val="24"/>
        </w:rPr>
        <w:t>Creating Resource Group:</w:t>
      </w:r>
    </w:p>
    <w:p w14:paraId="3B179912" w14:textId="35919980" w:rsidR="004462D2" w:rsidRPr="00875D73" w:rsidRDefault="004171CA" w:rsidP="001B036C">
      <w:r>
        <w:t xml:space="preserve">I will </w:t>
      </w:r>
      <w:r w:rsidR="003E472D">
        <w:t>create</w:t>
      </w:r>
      <w:r>
        <w:t xml:space="preserve"> resource group to organize and mange </w:t>
      </w:r>
      <w:r w:rsidR="003E472D">
        <w:t>my Azure portal resource</w:t>
      </w:r>
      <w:r w:rsidR="004462D2">
        <w:t xml:space="preserve"> as I go forward. I named my resource </w:t>
      </w:r>
      <w:r w:rsidR="00A4729B">
        <w:t xml:space="preserve">group </w:t>
      </w:r>
      <w:proofErr w:type="spellStart"/>
      <w:r w:rsidR="00A4729B" w:rsidRPr="004462D2">
        <w:t>Habesha</w:t>
      </w:r>
      <w:r w:rsidR="004462D2">
        <w:t>Restaurant</w:t>
      </w:r>
      <w:proofErr w:type="spellEnd"/>
      <w:r w:rsidR="004462D2" w:rsidRPr="00875D73">
        <w:t>.</w:t>
      </w:r>
      <w:r w:rsidR="00AE1E26" w:rsidRPr="00875D73">
        <w:t xml:space="preserve"> The </w:t>
      </w:r>
      <w:r w:rsidR="005C6490" w:rsidRPr="00875D73">
        <w:t xml:space="preserve">VM </w:t>
      </w:r>
      <w:r w:rsidR="00875D73" w:rsidRPr="00875D73">
        <w:t>resource</w:t>
      </w:r>
      <w:r w:rsidR="005C6490" w:rsidRPr="00875D73">
        <w:t xml:space="preserve"> group different with the network resource group since the role are </w:t>
      </w:r>
      <w:r w:rsidR="00875D73" w:rsidRPr="00875D73">
        <w:t xml:space="preserve">separated and </w:t>
      </w:r>
      <w:r w:rsidR="00A4729B">
        <w:t>managed</w:t>
      </w:r>
      <w:r w:rsidR="00875D73" w:rsidRPr="00875D73">
        <w:t xml:space="preserve"> by different expert.</w:t>
      </w:r>
    </w:p>
    <w:p w14:paraId="0AE5026B" w14:textId="43A221EC" w:rsidR="00902DD1" w:rsidRDefault="0091271A" w:rsidP="001B036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</w:t>
      </w:r>
      <w:r w:rsidR="00654FB9">
        <w:rPr>
          <w:b/>
          <w:bCs/>
          <w:sz w:val="24"/>
          <w:szCs w:val="24"/>
        </w:rPr>
        <w:t>.</w:t>
      </w:r>
      <w:r w:rsidR="001B036C" w:rsidRPr="00DE6FC3">
        <w:rPr>
          <w:b/>
          <w:bCs/>
          <w:sz w:val="24"/>
          <w:szCs w:val="24"/>
        </w:rPr>
        <w:t>Creating an SSH key pair for authentication:</w:t>
      </w:r>
      <w:r w:rsidR="001B036C">
        <w:rPr>
          <w:b/>
          <w:bCs/>
          <w:sz w:val="24"/>
          <w:szCs w:val="24"/>
        </w:rPr>
        <w:t xml:space="preserve"> </w:t>
      </w:r>
    </w:p>
    <w:p w14:paraId="5EA68EBA" w14:textId="6347EEE3" w:rsidR="001B036C" w:rsidRDefault="001B036C" w:rsidP="001B036C">
      <w:r w:rsidRPr="00DE6FC3">
        <w:t>For my</w:t>
      </w:r>
      <w:r w:rsidRPr="00070E74">
        <w:t xml:space="preserve"> </w:t>
      </w:r>
      <w:r>
        <w:t xml:space="preserve">Ubuntu Linux VMI </w:t>
      </w:r>
      <w:r w:rsidR="00E64DDB">
        <w:t>and VM2</w:t>
      </w:r>
      <w:r>
        <w:t>will create SSH key pair for authentication from CLI.</w:t>
      </w:r>
      <w:r w:rsidRPr="00710B7C">
        <w:t xml:space="preserve"> </w:t>
      </w:r>
      <w:r>
        <w:t>I will use SSH protocol that I can used to communicate securely with remote computers and to log in to Linux VMs. Also</w:t>
      </w:r>
      <w:r w:rsidR="00831EA5">
        <w:t>,</w:t>
      </w:r>
      <w:r>
        <w:t xml:space="preserve"> it is more secure than password. </w:t>
      </w:r>
      <w:r w:rsidR="0064203F">
        <w:t>I</w:t>
      </w:r>
      <w:r>
        <w:t xml:space="preserve"> will open Azure portal with link </w:t>
      </w:r>
      <w:hyperlink r:id="rId15" w:history="1">
        <w:r w:rsidRPr="0018492D">
          <w:rPr>
            <w:rStyle w:val="Hyperlink"/>
          </w:rPr>
          <w:t>https://portal.azure.com</w:t>
        </w:r>
      </w:hyperlink>
      <w:r>
        <w:t xml:space="preserve">. Or </w:t>
      </w:r>
      <w:hyperlink r:id="rId16" w:history="1">
        <w:r w:rsidRPr="0018492D">
          <w:rPr>
            <w:rStyle w:val="Hyperlink"/>
          </w:rPr>
          <w:t>https://shell.azure.com</w:t>
        </w:r>
      </w:hyperlink>
      <w:r>
        <w:t xml:space="preserve">. to open Cloud Shell and create the </w:t>
      </w:r>
      <w:proofErr w:type="spellStart"/>
      <w:r>
        <w:t>ssh</w:t>
      </w:r>
      <w:proofErr w:type="spellEnd"/>
      <w:r>
        <w:t xml:space="preserve"> key. The public key </w:t>
      </w:r>
      <w:r w:rsidR="007B2DA2">
        <w:t xml:space="preserve">below </w:t>
      </w:r>
      <w:r>
        <w:t xml:space="preserve">I will use </w:t>
      </w:r>
      <w:r w:rsidR="00096A08">
        <w:t>that</w:t>
      </w:r>
      <w:r>
        <w:t xml:space="preserve"> public key to create a VM later. </w:t>
      </w:r>
      <w:r w:rsidR="00F825A2">
        <w:t>B</w:t>
      </w:r>
      <w:r>
        <w:t xml:space="preserve">elow is snapshoot of </w:t>
      </w:r>
      <w:proofErr w:type="spellStart"/>
      <w:r>
        <w:t>ssh</w:t>
      </w:r>
      <w:proofErr w:type="spellEnd"/>
      <w:r>
        <w:t xml:space="preserve"> key </w:t>
      </w:r>
      <w:r w:rsidR="00096A08">
        <w:t>and public key</w:t>
      </w:r>
      <w:r>
        <w:t>.</w:t>
      </w:r>
    </w:p>
    <w:p w14:paraId="2001D83F" w14:textId="4A5FF6D5" w:rsidR="00ED4EE1" w:rsidRDefault="00ED4EE1" w:rsidP="001B036C">
      <w:r w:rsidRPr="00ED4EE1">
        <w:rPr>
          <w:noProof/>
        </w:rPr>
        <w:drawing>
          <wp:inline distT="0" distB="0" distL="0" distR="0" wp14:anchorId="5E8D17D4" wp14:editId="6E39B754">
            <wp:extent cx="5943600" cy="311340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3822" w14:textId="5FA984AF" w:rsidR="00F0569E" w:rsidRDefault="00A46808" w:rsidP="001B036C">
      <w:r w:rsidRPr="00A46808">
        <w:rPr>
          <w:noProof/>
        </w:rPr>
        <w:drawing>
          <wp:inline distT="0" distB="0" distL="0" distR="0" wp14:anchorId="055404F2" wp14:editId="006E5611">
            <wp:extent cx="5943600" cy="2584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A65F" w14:textId="7A20423C" w:rsidR="003330A3" w:rsidRDefault="003330A3" w:rsidP="001B036C"/>
    <w:p w14:paraId="1DF57D7F" w14:textId="122B9E0A" w:rsidR="006E4ACA" w:rsidRPr="00654FB9" w:rsidRDefault="00654FB9" w:rsidP="006E4ACA">
      <w:pPr>
        <w:pStyle w:val="NoSpacing"/>
        <w:rPr>
          <w:b/>
          <w:bCs/>
          <w:sz w:val="24"/>
          <w:szCs w:val="24"/>
        </w:rPr>
      </w:pPr>
      <w:r w:rsidRPr="00654FB9">
        <w:rPr>
          <w:b/>
          <w:bCs/>
          <w:sz w:val="24"/>
          <w:szCs w:val="24"/>
        </w:rPr>
        <w:t>3.</w:t>
      </w:r>
      <w:r w:rsidR="006E4ACA" w:rsidRPr="00654FB9">
        <w:rPr>
          <w:b/>
          <w:bCs/>
          <w:sz w:val="24"/>
          <w:szCs w:val="24"/>
        </w:rPr>
        <w:t>Networking</w:t>
      </w:r>
      <w:r w:rsidR="00762CC3" w:rsidRPr="00654FB9">
        <w:rPr>
          <w:b/>
          <w:bCs/>
          <w:sz w:val="24"/>
          <w:szCs w:val="24"/>
        </w:rPr>
        <w:t xml:space="preserve"> </w:t>
      </w:r>
      <w:r w:rsidR="0054065A" w:rsidRPr="00654FB9">
        <w:rPr>
          <w:b/>
          <w:bCs/>
          <w:sz w:val="24"/>
          <w:szCs w:val="24"/>
        </w:rPr>
        <w:t>Resource</w:t>
      </w:r>
      <w:r w:rsidR="006E4ACA" w:rsidRPr="00654FB9">
        <w:rPr>
          <w:b/>
          <w:bCs/>
          <w:sz w:val="24"/>
          <w:szCs w:val="24"/>
        </w:rPr>
        <w:t xml:space="preserve">: </w:t>
      </w:r>
    </w:p>
    <w:p w14:paraId="3A20AB04" w14:textId="353B73F0" w:rsidR="000F6D6B" w:rsidRDefault="0014175B" w:rsidP="00D027D2">
      <w:pPr>
        <w:pStyle w:val="NoSpacing"/>
      </w:pPr>
      <w:r>
        <w:t>T</w:t>
      </w:r>
      <w:r w:rsidR="006E4ACA">
        <w:t xml:space="preserve">he network is central to how everything communicates. VM needs network connectivity if I want </w:t>
      </w:r>
      <w:r w:rsidR="003805F5">
        <w:t>my</w:t>
      </w:r>
      <w:r w:rsidR="006E4ACA">
        <w:t xml:space="preserve"> </w:t>
      </w:r>
      <w:r w:rsidR="0057004D">
        <w:t>customer to</w:t>
      </w:r>
      <w:r w:rsidR="006E4ACA">
        <w:t xml:space="preserve"> reach my applications. Azure Networking is one of the core </w:t>
      </w:r>
      <w:r w:rsidR="003805F5">
        <w:t>services</w:t>
      </w:r>
      <w:r w:rsidR="006E4ACA">
        <w:t xml:space="preserve"> in azure application. Azure has powerful network features to secure and route my traffic on </w:t>
      </w:r>
      <w:r w:rsidR="003A4255">
        <w:t>truly global scale</w:t>
      </w:r>
      <w:r w:rsidR="006E4ACA">
        <w:t xml:space="preserve">. For my restaurant I build my network with Azure I will not worry about the route and IP address. I will focus on my application and customer. </w:t>
      </w:r>
      <w:r w:rsidR="00A4729B">
        <w:t>M</w:t>
      </w:r>
      <w:r w:rsidR="00D636CD">
        <w:t>y restaurants</w:t>
      </w:r>
      <w:r w:rsidR="00205FFA">
        <w:t xml:space="preserve"> </w:t>
      </w:r>
      <w:r w:rsidR="006E4ACA">
        <w:t xml:space="preserve">and </w:t>
      </w:r>
      <w:r w:rsidR="00982F5F">
        <w:t>online</w:t>
      </w:r>
      <w:r w:rsidR="006E4ACA">
        <w:t xml:space="preserve"> order and payment </w:t>
      </w:r>
      <w:r w:rsidR="00362B30">
        <w:t>transaction will</w:t>
      </w:r>
      <w:r w:rsidR="006E4ACA">
        <w:t xml:space="preserve"> securely transmit the customer data and process payment transactions. </w:t>
      </w:r>
      <w:r w:rsidR="00006D91">
        <w:t>Before I</w:t>
      </w:r>
      <w:r w:rsidR="006E4ACA">
        <w:t xml:space="preserve"> created my VM,</w:t>
      </w:r>
      <w:r w:rsidR="00006D91">
        <w:t xml:space="preserve"> </w:t>
      </w:r>
      <w:r w:rsidR="006E4ACA">
        <w:t xml:space="preserve">now I will create network </w:t>
      </w:r>
      <w:r w:rsidR="00063780">
        <w:t>resource</w:t>
      </w:r>
      <w:r w:rsidR="00006D91">
        <w:t xml:space="preserve"> </w:t>
      </w:r>
      <w:r w:rsidR="006E4ACA">
        <w:t xml:space="preserve">like Virtual networks and </w:t>
      </w:r>
      <w:r w:rsidR="00B71C17">
        <w:t>subnets,</w:t>
      </w:r>
      <w:r w:rsidR="006E4ACA">
        <w:t xml:space="preserve"> Virtual network interface </w:t>
      </w:r>
      <w:r w:rsidR="002E0E61">
        <w:t xml:space="preserve">cards, </w:t>
      </w:r>
      <w:r w:rsidR="002E0E61" w:rsidRPr="002E0E61">
        <w:rPr>
          <w:color w:val="FF0000"/>
        </w:rPr>
        <w:t>public</w:t>
      </w:r>
      <w:r w:rsidR="006E4ACA" w:rsidRPr="002E0E61">
        <w:rPr>
          <w:color w:val="FF0000"/>
        </w:rPr>
        <w:t xml:space="preserve"> IP addresses, DNS name and </w:t>
      </w:r>
      <w:r w:rsidR="00982F5F" w:rsidRPr="002E0E61">
        <w:rPr>
          <w:color w:val="FF0000"/>
        </w:rPr>
        <w:t>Load</w:t>
      </w:r>
      <w:r w:rsidR="00013267" w:rsidRPr="002E0E61">
        <w:rPr>
          <w:color w:val="FF0000"/>
        </w:rPr>
        <w:t xml:space="preserve"> Balancer </w:t>
      </w:r>
      <w:r w:rsidR="00013267">
        <w:t xml:space="preserve">and </w:t>
      </w:r>
      <w:r w:rsidR="006E4ACA">
        <w:t>Network security groups and rules</w:t>
      </w:r>
      <w:r w:rsidR="00E15EED">
        <w:t>.</w:t>
      </w:r>
    </w:p>
    <w:p w14:paraId="456A9578" w14:textId="3AE84255" w:rsidR="00C3139A" w:rsidRDefault="004678F5" w:rsidP="00D027D2">
      <w:pPr>
        <w:pStyle w:val="NoSpacing"/>
      </w:pPr>
      <w:r>
        <w:t>I</w:t>
      </w:r>
      <w:r w:rsidR="00FD1F5B">
        <w:t>f</w:t>
      </w:r>
      <w:r>
        <w:t xml:space="preserve"> I do not have IP address and DNS name and </w:t>
      </w:r>
      <w:r w:rsidR="002F0348">
        <w:t xml:space="preserve">associate them no one can’t access my resource. So </w:t>
      </w:r>
      <w:r w:rsidR="00013267">
        <w:t xml:space="preserve">I created public </w:t>
      </w:r>
      <w:proofErr w:type="spellStart"/>
      <w:r w:rsidR="00013267">
        <w:t>ip</w:t>
      </w:r>
      <w:proofErr w:type="spellEnd"/>
      <w:r w:rsidR="00013267">
        <w:t xml:space="preserve"> address</w:t>
      </w:r>
      <w:r w:rsidR="002F0348">
        <w:t xml:space="preserve"> and DNS name</w:t>
      </w:r>
      <w:r w:rsidR="00013267">
        <w:t xml:space="preserve"> for my Habesha </w:t>
      </w:r>
      <w:r w:rsidR="005A2CDC">
        <w:t>restaurant</w:t>
      </w:r>
      <w:r w:rsidR="00013267">
        <w:t xml:space="preserve">. </w:t>
      </w:r>
      <w:r w:rsidR="0056785D">
        <w:t xml:space="preserve">Then I will assign them with network interface. </w:t>
      </w:r>
      <w:r w:rsidR="003B010F">
        <w:t xml:space="preserve">Below are snapshoot of </w:t>
      </w:r>
      <w:proofErr w:type="spellStart"/>
      <w:r w:rsidR="00D5107A">
        <w:t>vnet</w:t>
      </w:r>
      <w:proofErr w:type="spellEnd"/>
      <w:r w:rsidR="002D75D8">
        <w:t>, Nic 1 and Nic2</w:t>
      </w:r>
      <w:r w:rsidR="0091271A">
        <w:t xml:space="preserve"> that </w:t>
      </w:r>
      <w:r w:rsidR="00AB0BE6">
        <w:t xml:space="preserve">I created for my </w:t>
      </w:r>
      <w:r w:rsidR="005A2CDC">
        <w:t>H</w:t>
      </w:r>
      <w:r w:rsidR="00AB0BE6">
        <w:t>abesha restaurant</w:t>
      </w:r>
      <w:r w:rsidR="00A44331">
        <w:t>.</w:t>
      </w:r>
    </w:p>
    <w:p w14:paraId="31339C70" w14:textId="07C0CBA3" w:rsidR="00A44331" w:rsidRPr="001B3B6A" w:rsidRDefault="00654FB9" w:rsidP="00D027D2">
      <w:pPr>
        <w:pStyle w:val="NoSpacing"/>
        <w:rPr>
          <w:b/>
          <w:bCs/>
        </w:rPr>
      </w:pPr>
      <w:r w:rsidRPr="001B3B6A">
        <w:rPr>
          <w:b/>
          <w:bCs/>
        </w:rPr>
        <w:t>3.1</w:t>
      </w:r>
      <w:r w:rsidR="001B3B6A" w:rsidRPr="001B3B6A">
        <w:rPr>
          <w:b/>
          <w:bCs/>
        </w:rPr>
        <w:t xml:space="preserve"> </w:t>
      </w:r>
      <w:r w:rsidR="00A44331" w:rsidRPr="001B3B6A">
        <w:rPr>
          <w:b/>
          <w:bCs/>
        </w:rPr>
        <w:t>Virtual networks and subnets</w:t>
      </w:r>
      <w:r w:rsidR="00DA5119" w:rsidRPr="001B3B6A">
        <w:rPr>
          <w:b/>
          <w:bCs/>
        </w:rPr>
        <w:t>:</w:t>
      </w:r>
    </w:p>
    <w:p w14:paraId="26E0E2C2" w14:textId="402D55C1" w:rsidR="00DA5119" w:rsidRDefault="00DA5119" w:rsidP="00D027D2">
      <w:pPr>
        <w:pStyle w:val="NoSpacing"/>
      </w:pPr>
      <w:r w:rsidRPr="00DA5119">
        <w:rPr>
          <w:noProof/>
        </w:rPr>
        <w:drawing>
          <wp:inline distT="0" distB="0" distL="0" distR="0" wp14:anchorId="263FA71B" wp14:editId="3C3C5683">
            <wp:extent cx="5943600" cy="114935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B561" w14:textId="6562D90C" w:rsidR="00A44331" w:rsidRDefault="00A44331" w:rsidP="00D027D2">
      <w:pPr>
        <w:pStyle w:val="NoSpacing"/>
      </w:pPr>
    </w:p>
    <w:p w14:paraId="1C2D8CCF" w14:textId="1A7FA6CF" w:rsidR="006D40E4" w:rsidRDefault="006D40E4" w:rsidP="00D027D2">
      <w:pPr>
        <w:pStyle w:val="NoSpacing"/>
      </w:pPr>
    </w:p>
    <w:p w14:paraId="1C337E1A" w14:textId="77777777" w:rsidR="00781A6A" w:rsidRDefault="00781A6A" w:rsidP="00D027D2">
      <w:pPr>
        <w:pStyle w:val="NoSpacing"/>
      </w:pPr>
    </w:p>
    <w:p w14:paraId="134DAD8C" w14:textId="77777777" w:rsidR="00781A6A" w:rsidRDefault="00781A6A" w:rsidP="00D027D2">
      <w:pPr>
        <w:pStyle w:val="NoSpacing"/>
      </w:pPr>
    </w:p>
    <w:p w14:paraId="2E2F2339" w14:textId="408B184E" w:rsidR="006D40E4" w:rsidRPr="001B3B6A" w:rsidRDefault="001B3B6A" w:rsidP="00D027D2">
      <w:pPr>
        <w:pStyle w:val="NoSpacing"/>
        <w:rPr>
          <w:b/>
          <w:bCs/>
        </w:rPr>
      </w:pPr>
      <w:r w:rsidRPr="001B3B6A">
        <w:rPr>
          <w:b/>
          <w:bCs/>
        </w:rPr>
        <w:t xml:space="preserve">3.2 </w:t>
      </w:r>
      <w:r w:rsidR="006D40E4" w:rsidRPr="001B3B6A">
        <w:rPr>
          <w:b/>
          <w:bCs/>
        </w:rPr>
        <w:t>Virtual network interface cards:</w:t>
      </w:r>
    </w:p>
    <w:p w14:paraId="285572F6" w14:textId="1CB8362F" w:rsidR="00C3139A" w:rsidRDefault="00C3139A"/>
    <w:p w14:paraId="64A43B80" w14:textId="3160794A" w:rsidR="00CA47D1" w:rsidRDefault="00CA47D1" w:rsidP="00151E14">
      <w:pPr>
        <w:pStyle w:val="NoSpacing"/>
      </w:pPr>
      <w:r w:rsidRPr="00CA47D1">
        <w:t xml:space="preserve">Now </w:t>
      </w:r>
      <w:r>
        <w:t xml:space="preserve">I </w:t>
      </w:r>
      <w:r w:rsidR="003D57BC">
        <w:t>did</w:t>
      </w:r>
      <w:r>
        <w:t xml:space="preserve"> create tw</w:t>
      </w:r>
      <w:r w:rsidR="003D57BC">
        <w:t>o</w:t>
      </w:r>
      <w:r>
        <w:t xml:space="preserve"> interface card</w:t>
      </w:r>
      <w:r w:rsidR="002D4A5D">
        <w:t>s</w:t>
      </w:r>
      <w:r w:rsidR="003D57BC">
        <w:t xml:space="preserve"> as we see below </w:t>
      </w:r>
      <w:r w:rsidR="007B2E9C">
        <w:t>screenshot.</w:t>
      </w:r>
      <w:r w:rsidR="003D57BC">
        <w:t xml:space="preserve"> </w:t>
      </w:r>
    </w:p>
    <w:p w14:paraId="13CA9CB7" w14:textId="287A05CE" w:rsidR="009968AE" w:rsidRPr="00CA47D1" w:rsidRDefault="009968AE" w:rsidP="00151E14">
      <w:pPr>
        <w:pStyle w:val="NoSpacing"/>
      </w:pPr>
      <w:r w:rsidRPr="009968AE">
        <w:rPr>
          <w:noProof/>
        </w:rPr>
        <w:drawing>
          <wp:inline distT="0" distB="0" distL="0" distR="0" wp14:anchorId="6C3D6FAC" wp14:editId="7758CCC8">
            <wp:extent cx="5943600" cy="179705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D72C" w14:textId="389B0551" w:rsidR="00CA47D1" w:rsidRDefault="00CA47D1" w:rsidP="00151E14">
      <w:pPr>
        <w:pStyle w:val="NoSpacing"/>
        <w:rPr>
          <w:b/>
          <w:bCs/>
          <w:sz w:val="24"/>
          <w:szCs w:val="24"/>
        </w:rPr>
      </w:pPr>
    </w:p>
    <w:p w14:paraId="2E27B3BE" w14:textId="5EC93DCE" w:rsidR="008A7E83" w:rsidRDefault="00A537C2" w:rsidP="00151E14">
      <w:pPr>
        <w:pStyle w:val="NoSpacing"/>
        <w:rPr>
          <w:b/>
          <w:bCs/>
          <w:sz w:val="24"/>
          <w:szCs w:val="24"/>
        </w:rPr>
      </w:pPr>
      <w:r w:rsidRPr="008A7E83">
        <w:rPr>
          <w:b/>
          <w:bCs/>
          <w:noProof/>
          <w:sz w:val="24"/>
          <w:szCs w:val="24"/>
        </w:rPr>
        <w:drawing>
          <wp:inline distT="0" distB="0" distL="0" distR="0" wp14:anchorId="6954FF0B" wp14:editId="2FD9D074">
            <wp:extent cx="5943600" cy="1812925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6B40" w14:textId="77777777" w:rsidR="00CA47D1" w:rsidRDefault="00CA47D1" w:rsidP="00151E14">
      <w:pPr>
        <w:pStyle w:val="NoSpacing"/>
        <w:rPr>
          <w:b/>
          <w:bCs/>
          <w:sz w:val="24"/>
          <w:szCs w:val="24"/>
        </w:rPr>
      </w:pPr>
    </w:p>
    <w:p w14:paraId="239BEAF3" w14:textId="559BBE45" w:rsidR="00E3579A" w:rsidRPr="00AC49A1" w:rsidRDefault="00E3579A" w:rsidP="00151E14">
      <w:pPr>
        <w:pStyle w:val="NoSpacing"/>
        <w:rPr>
          <w:color w:val="FF0000"/>
        </w:rPr>
      </w:pPr>
      <w:r w:rsidRPr="00AC49A1">
        <w:rPr>
          <w:color w:val="FF0000"/>
        </w:rPr>
        <w:t xml:space="preserve">I </w:t>
      </w:r>
      <w:r w:rsidR="009A0B81" w:rsidRPr="00AC49A1">
        <w:rPr>
          <w:color w:val="FF0000"/>
        </w:rPr>
        <w:t xml:space="preserve">open the public address then </w:t>
      </w:r>
      <w:r w:rsidR="00D40C06" w:rsidRPr="00AC49A1">
        <w:rPr>
          <w:color w:val="FF0000"/>
        </w:rPr>
        <w:t>click</w:t>
      </w:r>
      <w:r w:rsidR="009A0B81" w:rsidRPr="00AC49A1">
        <w:rPr>
          <w:color w:val="FF0000"/>
        </w:rPr>
        <w:t xml:space="preserve"> associate </w:t>
      </w:r>
      <w:r w:rsidR="00D40C06" w:rsidRPr="00AC49A1">
        <w:rPr>
          <w:color w:val="FF0000"/>
        </w:rPr>
        <w:t>icon then from drop down</w:t>
      </w:r>
      <w:r w:rsidR="005428E6" w:rsidRPr="00AC49A1">
        <w:rPr>
          <w:color w:val="FF0000"/>
        </w:rPr>
        <w:t xml:space="preserve"> </w:t>
      </w:r>
      <w:r w:rsidR="00781DEC" w:rsidRPr="00AC49A1">
        <w:rPr>
          <w:color w:val="FF0000"/>
        </w:rPr>
        <w:t>menu</w:t>
      </w:r>
      <w:r w:rsidR="00D40C06" w:rsidRPr="00AC49A1">
        <w:rPr>
          <w:color w:val="FF0000"/>
        </w:rPr>
        <w:t xml:space="preserve"> I choose the network interface car and </w:t>
      </w:r>
      <w:r w:rsidR="005428E6" w:rsidRPr="00AC49A1">
        <w:rPr>
          <w:color w:val="FF0000"/>
        </w:rPr>
        <w:t>choose</w:t>
      </w:r>
      <w:r w:rsidR="00D40C06" w:rsidRPr="00AC49A1">
        <w:rPr>
          <w:color w:val="FF0000"/>
        </w:rPr>
        <w:t xml:space="preserve"> the NIC that I want to </w:t>
      </w:r>
      <w:r w:rsidR="005428E6" w:rsidRPr="00AC49A1">
        <w:rPr>
          <w:color w:val="FF0000"/>
        </w:rPr>
        <w:t>associated. Below</w:t>
      </w:r>
      <w:r w:rsidRPr="00AC49A1">
        <w:rPr>
          <w:color w:val="FF0000"/>
        </w:rPr>
        <w:t xml:space="preserve"> snapshoot that it shows associated public address with NIC</w:t>
      </w:r>
    </w:p>
    <w:p w14:paraId="4928417E" w14:textId="6ED02490" w:rsidR="009540B9" w:rsidRDefault="009540B9" w:rsidP="00151E14">
      <w:pPr>
        <w:pStyle w:val="NoSpacing"/>
        <w:rPr>
          <w:b/>
          <w:bCs/>
          <w:sz w:val="24"/>
          <w:szCs w:val="24"/>
        </w:rPr>
      </w:pPr>
    </w:p>
    <w:p w14:paraId="4F6E9462" w14:textId="1C535CB2" w:rsidR="00EB1F20" w:rsidRPr="001B3B6A" w:rsidRDefault="001B3B6A" w:rsidP="00EB1F20">
      <w:pPr>
        <w:pStyle w:val="NoSpacing"/>
        <w:rPr>
          <w:b/>
          <w:bCs/>
        </w:rPr>
      </w:pPr>
      <w:r w:rsidRPr="001B3B6A">
        <w:rPr>
          <w:b/>
          <w:bCs/>
        </w:rPr>
        <w:t xml:space="preserve">3.3 </w:t>
      </w:r>
      <w:r w:rsidR="00EB1F20" w:rsidRPr="001B3B6A">
        <w:rPr>
          <w:b/>
          <w:bCs/>
        </w:rPr>
        <w:t>Network Security Group:</w:t>
      </w:r>
    </w:p>
    <w:p w14:paraId="603F5E26" w14:textId="70D9F448" w:rsidR="00EB1F20" w:rsidRDefault="00FB5402" w:rsidP="00EB1F20">
      <w:pPr>
        <w:pStyle w:val="NoSpacing"/>
        <w:rPr>
          <w:color w:val="FF0000"/>
        </w:rPr>
      </w:pPr>
      <w:r>
        <w:t>If my</w:t>
      </w:r>
      <w:r w:rsidR="00C9712D">
        <w:t xml:space="preserve"> VM connect</w:t>
      </w:r>
      <w:r w:rsidR="008B458B">
        <w:t xml:space="preserve"> with internet </w:t>
      </w:r>
      <w:r>
        <w:t>without</w:t>
      </w:r>
      <w:r w:rsidR="008B458B">
        <w:t xml:space="preserve"> of secur</w:t>
      </w:r>
      <w:r>
        <w:t>ity rule o</w:t>
      </w:r>
      <w:r w:rsidR="002B622F">
        <w:t>r</w:t>
      </w:r>
      <w:r>
        <w:t xml:space="preserve"> </w:t>
      </w:r>
      <w:r w:rsidR="002B622F">
        <w:t>firewall</w:t>
      </w:r>
      <w:r>
        <w:t xml:space="preserve"> that </w:t>
      </w:r>
      <w:r w:rsidR="00A63146">
        <w:t>led</w:t>
      </w:r>
      <w:r>
        <w:t xml:space="preserve"> me to be attack by </w:t>
      </w:r>
      <w:r w:rsidR="00A63146">
        <w:t>cyberattacks</w:t>
      </w:r>
      <w:r w:rsidR="00EC40B7">
        <w:t>.</w:t>
      </w:r>
      <w:r w:rsidR="004940FF" w:rsidRPr="004940FF">
        <w:t xml:space="preserve"> </w:t>
      </w:r>
      <w:r w:rsidR="004940FF">
        <w:t>In Azure, firewall and traffic rules are provided by network security groups.</w:t>
      </w:r>
      <w:r w:rsidR="00EB1F20">
        <w:t xml:space="preserve">MY customer </w:t>
      </w:r>
      <w:r w:rsidR="00E559B7">
        <w:t>to allow</w:t>
      </w:r>
      <w:r w:rsidR="00EB1F20">
        <w:t xml:space="preserve"> access my web server over the internet, </w:t>
      </w:r>
      <w:r w:rsidR="0039487D">
        <w:t>I</w:t>
      </w:r>
      <w:r w:rsidR="00EB1F20">
        <w:t xml:space="preserve"> need to create a rule in the network security group that allows web </w:t>
      </w:r>
      <w:r w:rsidR="00A77914">
        <w:t>traffic. The</w:t>
      </w:r>
      <w:r w:rsidR="004E0D48" w:rsidRPr="004E0D48">
        <w:t xml:space="preserve"> </w:t>
      </w:r>
      <w:r w:rsidR="004E0D48">
        <w:t>rules define what traffic can flow in and out of my VM.</w:t>
      </w:r>
      <w:r w:rsidR="00DE7811">
        <w:t xml:space="preserve"> To </w:t>
      </w:r>
      <w:r w:rsidR="00A77914">
        <w:t>protect</w:t>
      </w:r>
      <w:r w:rsidR="0083133F">
        <w:t xml:space="preserve"> my VM, network security group have to associate with subnet.</w:t>
      </w:r>
      <w:r w:rsidR="00266F01">
        <w:t xml:space="preserve"> For my Habesha restaurant I created </w:t>
      </w:r>
      <w:r w:rsidR="00C23712">
        <w:t>NSG</w:t>
      </w:r>
      <w:r w:rsidR="009F55F9">
        <w:t xml:space="preserve"> named</w:t>
      </w:r>
      <w:r w:rsidR="004171E2">
        <w:t xml:space="preserve"> </w:t>
      </w:r>
      <w:r w:rsidR="00C26CF0">
        <w:t>VM2</w:t>
      </w:r>
      <w:r w:rsidR="009F55F9">
        <w:t>nsg</w:t>
      </w:r>
      <w:r w:rsidR="00843557">
        <w:t xml:space="preserve"> and </w:t>
      </w:r>
      <w:r w:rsidR="00311655">
        <w:t>added which</w:t>
      </w:r>
      <w:r w:rsidR="00C23712">
        <w:t xml:space="preserve"> traffic to allow which traffic to deny</w:t>
      </w:r>
      <w:r w:rsidR="00CE3F31">
        <w:t>.</w:t>
      </w:r>
      <w:r w:rsidR="009F55F9">
        <w:t xml:space="preserve"> </w:t>
      </w:r>
    </w:p>
    <w:p w14:paraId="0564B3BD" w14:textId="4CF60B2C" w:rsidR="00D36EB0" w:rsidRDefault="00D36EB0" w:rsidP="00EB1F20">
      <w:pPr>
        <w:pStyle w:val="NoSpacing"/>
        <w:rPr>
          <w:color w:val="FF0000"/>
        </w:rPr>
      </w:pPr>
    </w:p>
    <w:p w14:paraId="12E9248E" w14:textId="709C19D2" w:rsidR="00DD787E" w:rsidRDefault="00DD787E" w:rsidP="00EB1F20">
      <w:pPr>
        <w:pStyle w:val="NoSpacing"/>
        <w:rPr>
          <w:color w:val="FF0000"/>
        </w:rPr>
      </w:pPr>
      <w:r w:rsidRPr="00DD787E">
        <w:rPr>
          <w:noProof/>
          <w:color w:val="FF0000"/>
        </w:rPr>
        <w:lastRenderedPageBreak/>
        <w:drawing>
          <wp:inline distT="0" distB="0" distL="0" distR="0" wp14:anchorId="5E393C25" wp14:editId="62550656">
            <wp:extent cx="5943600" cy="2299335"/>
            <wp:effectExtent l="0" t="0" r="0" b="571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B2B8" w14:textId="7A3C6E76" w:rsidR="00D36EB0" w:rsidRPr="00870DA9" w:rsidRDefault="00D36EB0" w:rsidP="00EB1F20">
      <w:pPr>
        <w:pStyle w:val="NoSpacing"/>
        <w:rPr>
          <w:color w:val="FF0000"/>
        </w:rPr>
      </w:pPr>
    </w:p>
    <w:p w14:paraId="421797A8" w14:textId="1E21DEE0" w:rsidR="00341CE0" w:rsidRDefault="00341CE0" w:rsidP="00151E14">
      <w:pPr>
        <w:pStyle w:val="NoSpacing"/>
        <w:rPr>
          <w:b/>
          <w:bCs/>
          <w:sz w:val="24"/>
          <w:szCs w:val="24"/>
        </w:rPr>
      </w:pPr>
    </w:p>
    <w:p w14:paraId="146FFEDC" w14:textId="77777777" w:rsidR="00341CE0" w:rsidRDefault="00341CE0" w:rsidP="00151E14">
      <w:pPr>
        <w:pStyle w:val="NoSpacing"/>
        <w:rPr>
          <w:b/>
          <w:bCs/>
          <w:sz w:val="24"/>
          <w:szCs w:val="24"/>
        </w:rPr>
      </w:pPr>
    </w:p>
    <w:p w14:paraId="5419444A" w14:textId="781EAC5E" w:rsidR="009540B9" w:rsidRPr="00341CE0" w:rsidRDefault="009540B9" w:rsidP="00151E14">
      <w:pPr>
        <w:pStyle w:val="NoSpacing"/>
        <w:rPr>
          <w:b/>
          <w:bCs/>
          <w:sz w:val="24"/>
          <w:szCs w:val="24"/>
        </w:rPr>
      </w:pPr>
      <w:r w:rsidRPr="00341CE0">
        <w:rPr>
          <w:b/>
          <w:bCs/>
          <w:sz w:val="24"/>
          <w:szCs w:val="24"/>
        </w:rPr>
        <w:t>Load balancer</w:t>
      </w:r>
      <w:r w:rsidR="0005667C" w:rsidRPr="00341CE0">
        <w:rPr>
          <w:b/>
          <w:bCs/>
          <w:sz w:val="24"/>
          <w:szCs w:val="24"/>
        </w:rPr>
        <w:t xml:space="preserve"> C</w:t>
      </w:r>
      <w:r w:rsidR="00CE6FA6" w:rsidRPr="00341CE0">
        <w:rPr>
          <w:b/>
          <w:bCs/>
          <w:sz w:val="24"/>
          <w:szCs w:val="24"/>
        </w:rPr>
        <w:t>omponents</w:t>
      </w:r>
      <w:r w:rsidRPr="00341CE0">
        <w:rPr>
          <w:b/>
          <w:bCs/>
          <w:sz w:val="24"/>
          <w:szCs w:val="24"/>
        </w:rPr>
        <w:t>:</w:t>
      </w:r>
    </w:p>
    <w:p w14:paraId="0B00440B" w14:textId="27CB96E1" w:rsidR="00A7630D" w:rsidRDefault="00890917" w:rsidP="00A629A3">
      <w:pPr>
        <w:pStyle w:val="NoSpacing"/>
        <w:rPr>
          <w:rFonts w:ascii="Segoe UI" w:hAnsi="Segoe UI" w:cs="Segoe UI"/>
          <w:color w:val="161616"/>
          <w:shd w:val="clear" w:color="auto" w:fill="FFFFFF"/>
        </w:rPr>
      </w:pPr>
      <w:r w:rsidRPr="00341CE0">
        <w:rPr>
          <w:rFonts w:ascii="Segoe UI" w:hAnsi="Segoe UI" w:cs="Segoe UI"/>
          <w:color w:val="161616"/>
          <w:shd w:val="clear" w:color="auto" w:fill="FFFFFF"/>
        </w:rPr>
        <w:t xml:space="preserve">Load balancer is </w:t>
      </w:r>
      <w:r w:rsidR="00C25307">
        <w:rPr>
          <w:rFonts w:ascii="Segoe UI" w:hAnsi="Segoe UI" w:cs="Segoe UI"/>
          <w:color w:val="161616"/>
          <w:shd w:val="clear" w:color="auto" w:fill="FFFFFF"/>
        </w:rPr>
        <w:t>examining</w:t>
      </w:r>
      <w:r w:rsidR="002E1B69" w:rsidRPr="00341CE0">
        <w:rPr>
          <w:rFonts w:ascii="Segoe UI" w:hAnsi="Segoe UI" w:cs="Segoe UI"/>
          <w:color w:val="161616"/>
          <w:shd w:val="clear" w:color="auto" w:fill="FFFFFF"/>
        </w:rPr>
        <w:t xml:space="preserve"> </w:t>
      </w:r>
      <w:r w:rsidR="00C63C30">
        <w:rPr>
          <w:rFonts w:ascii="Segoe UI" w:hAnsi="Segoe UI" w:cs="Segoe UI"/>
          <w:color w:val="161616"/>
          <w:shd w:val="clear" w:color="auto" w:fill="FFFFFF"/>
        </w:rPr>
        <w:t xml:space="preserve">and </w:t>
      </w:r>
      <w:r w:rsidR="002E1B69" w:rsidRPr="00341CE0">
        <w:rPr>
          <w:rFonts w:ascii="Segoe UI" w:hAnsi="Segoe UI" w:cs="Segoe UI"/>
          <w:color w:val="161616"/>
          <w:shd w:val="clear" w:color="auto" w:fill="FFFFFF"/>
        </w:rPr>
        <w:t>distributes</w:t>
      </w:r>
      <w:r w:rsidR="00F8369E" w:rsidRPr="00341CE0">
        <w:rPr>
          <w:rFonts w:ascii="Segoe UI" w:hAnsi="Segoe UI" w:cs="Segoe UI"/>
          <w:color w:val="161616"/>
          <w:shd w:val="clear" w:color="auto" w:fill="FFFFFF"/>
        </w:rPr>
        <w:t xml:space="preserve"> traffic </w:t>
      </w:r>
      <w:r w:rsidR="00662A7E" w:rsidRPr="00341CE0">
        <w:rPr>
          <w:rFonts w:ascii="Segoe UI" w:hAnsi="Segoe UI" w:cs="Segoe UI"/>
          <w:color w:val="161616"/>
          <w:shd w:val="clear" w:color="auto" w:fill="FFFFFF"/>
        </w:rPr>
        <w:t>across all my VMs</w:t>
      </w:r>
      <w:r w:rsidR="001F48DC" w:rsidRPr="00341CE0">
        <w:rPr>
          <w:rFonts w:ascii="Segoe UI" w:hAnsi="Segoe UI" w:cs="Segoe UI"/>
          <w:color w:val="161616"/>
          <w:shd w:val="clear" w:color="auto" w:fill="FFFFFF"/>
        </w:rPr>
        <w:t xml:space="preserve">. I </w:t>
      </w:r>
      <w:r w:rsidR="00716F39" w:rsidRPr="00341CE0">
        <w:rPr>
          <w:rFonts w:ascii="Segoe UI" w:hAnsi="Segoe UI" w:cs="Segoe UI"/>
          <w:color w:val="161616"/>
          <w:shd w:val="clear" w:color="auto" w:fill="FFFFFF"/>
        </w:rPr>
        <w:t xml:space="preserve">use azure portal service with standard </w:t>
      </w:r>
      <w:r w:rsidR="0019323C" w:rsidRPr="00341CE0">
        <w:rPr>
          <w:rFonts w:ascii="Segoe UI" w:hAnsi="Segoe UI" w:cs="Segoe UI"/>
          <w:color w:val="161616"/>
          <w:shd w:val="clear" w:color="auto" w:fill="FFFFFF"/>
        </w:rPr>
        <w:t xml:space="preserve">load balancer </w:t>
      </w:r>
      <w:r w:rsidR="000F459B" w:rsidRPr="00341CE0">
        <w:rPr>
          <w:rFonts w:ascii="Segoe UI" w:hAnsi="Segoe UI" w:cs="Segoe UI"/>
          <w:color w:val="161616"/>
          <w:shd w:val="clear" w:color="auto" w:fill="FFFFFF"/>
        </w:rPr>
        <w:t>that</w:t>
      </w:r>
      <w:r w:rsidR="00716F39" w:rsidRPr="00341CE0">
        <w:rPr>
          <w:rFonts w:ascii="Segoe UI" w:hAnsi="Segoe UI" w:cs="Segoe UI"/>
          <w:color w:val="161616"/>
          <w:shd w:val="clear" w:color="auto" w:fill="FFFFFF"/>
        </w:rPr>
        <w:t xml:space="preserve"> </w:t>
      </w:r>
      <w:r w:rsidR="0019323C" w:rsidRPr="00341CE0">
        <w:rPr>
          <w:rFonts w:ascii="Segoe UI" w:hAnsi="Segoe UI" w:cs="Segoe UI"/>
          <w:color w:val="161616"/>
          <w:shd w:val="clear" w:color="auto" w:fill="FFFFFF"/>
        </w:rPr>
        <w:t xml:space="preserve">provides low latency and high availability by </w:t>
      </w:r>
      <w:r w:rsidR="00B47D01" w:rsidRPr="00341CE0">
        <w:rPr>
          <w:rFonts w:ascii="Segoe UI" w:hAnsi="Segoe UI" w:cs="Segoe UI"/>
          <w:color w:val="161616"/>
          <w:shd w:val="clear" w:color="auto" w:fill="FFFFFF"/>
        </w:rPr>
        <w:t>default.</w:t>
      </w:r>
      <w:r w:rsidR="00B04FDE" w:rsidRPr="00341CE0">
        <w:rPr>
          <w:rFonts w:ascii="Segoe UI" w:hAnsi="Segoe UI" w:cs="Segoe UI"/>
          <w:color w:val="161616"/>
          <w:shd w:val="clear" w:color="auto" w:fill="FFFFFF"/>
        </w:rPr>
        <w:t xml:space="preserve"> </w:t>
      </w:r>
      <w:r w:rsidR="00883FB7" w:rsidRPr="00341CE0">
        <w:rPr>
          <w:rFonts w:ascii="Segoe UI" w:hAnsi="Segoe UI" w:cs="Segoe UI"/>
          <w:color w:val="161616"/>
          <w:shd w:val="clear" w:color="auto" w:fill="FFFFFF"/>
        </w:rPr>
        <w:t xml:space="preserve">Load </w:t>
      </w:r>
      <w:r w:rsidR="00DA7139" w:rsidRPr="00341CE0">
        <w:rPr>
          <w:rFonts w:ascii="Segoe UI" w:hAnsi="Segoe UI" w:cs="Segoe UI"/>
          <w:color w:val="161616"/>
          <w:shd w:val="clear" w:color="auto" w:fill="FFFFFF"/>
        </w:rPr>
        <w:t>balancers</w:t>
      </w:r>
      <w:r w:rsidR="00883FB7" w:rsidRPr="00341CE0">
        <w:rPr>
          <w:rFonts w:ascii="Segoe UI" w:hAnsi="Segoe UI" w:cs="Segoe UI"/>
          <w:color w:val="161616"/>
          <w:shd w:val="clear" w:color="auto" w:fill="FFFFFF"/>
        </w:rPr>
        <w:t xml:space="preserve"> have component</w:t>
      </w:r>
      <w:r w:rsidR="00AD65B4" w:rsidRPr="00341CE0">
        <w:rPr>
          <w:rFonts w:ascii="Segoe UI" w:hAnsi="Segoe UI" w:cs="Segoe UI"/>
          <w:color w:val="161616"/>
          <w:shd w:val="clear" w:color="auto" w:fill="FFFFFF"/>
        </w:rPr>
        <w:t xml:space="preserve">s </w:t>
      </w:r>
      <w:r w:rsidR="00F26B0C" w:rsidRPr="00341CE0">
        <w:rPr>
          <w:rFonts w:ascii="Segoe UI" w:hAnsi="Segoe UI" w:cs="Segoe UI"/>
          <w:color w:val="161616"/>
          <w:shd w:val="clear" w:color="auto" w:fill="FFFFFF"/>
        </w:rPr>
        <w:t xml:space="preserve">that work together </w:t>
      </w:r>
      <w:r w:rsidR="00AD65B4" w:rsidRPr="00341CE0">
        <w:rPr>
          <w:rFonts w:ascii="Segoe UI" w:hAnsi="Segoe UI" w:cs="Segoe UI"/>
          <w:color w:val="161616"/>
          <w:shd w:val="clear" w:color="auto" w:fill="FFFFFF"/>
        </w:rPr>
        <w:t xml:space="preserve">like </w:t>
      </w:r>
      <w:r w:rsidR="00C63C30" w:rsidRPr="00341CE0">
        <w:rPr>
          <w:rFonts w:ascii="Segoe UI" w:hAnsi="Segoe UI" w:cs="Segoe UI"/>
          <w:color w:val="161616"/>
          <w:shd w:val="clear" w:color="auto" w:fill="FFFFFF"/>
        </w:rPr>
        <w:t>frontend IP</w:t>
      </w:r>
      <w:r w:rsidR="00AD65B4" w:rsidRPr="00341CE0">
        <w:rPr>
          <w:rFonts w:ascii="Segoe UI" w:hAnsi="Segoe UI" w:cs="Segoe UI"/>
          <w:color w:val="161616"/>
          <w:shd w:val="clear" w:color="auto" w:fill="FFFFFF"/>
        </w:rPr>
        <w:t xml:space="preserve"> pool that attached with </w:t>
      </w:r>
      <w:r w:rsidR="005A6BC3" w:rsidRPr="00341CE0">
        <w:rPr>
          <w:rFonts w:ascii="Segoe UI" w:hAnsi="Segoe UI" w:cs="Segoe UI"/>
          <w:color w:val="161616"/>
          <w:shd w:val="clear" w:color="auto" w:fill="FFFFFF"/>
        </w:rPr>
        <w:t xml:space="preserve">public </w:t>
      </w:r>
      <w:proofErr w:type="spellStart"/>
      <w:r w:rsidR="005A6BC3" w:rsidRPr="00341CE0">
        <w:rPr>
          <w:rFonts w:ascii="Segoe UI" w:hAnsi="Segoe UI" w:cs="Segoe UI"/>
          <w:color w:val="161616"/>
          <w:shd w:val="clear" w:color="auto" w:fill="FFFFFF"/>
        </w:rPr>
        <w:t>ip</w:t>
      </w:r>
      <w:proofErr w:type="spellEnd"/>
      <w:r w:rsidR="005A6BC3" w:rsidRPr="00341CE0">
        <w:rPr>
          <w:rFonts w:ascii="Segoe UI" w:hAnsi="Segoe UI" w:cs="Segoe UI"/>
          <w:color w:val="161616"/>
          <w:shd w:val="clear" w:color="auto" w:fill="FFFFFF"/>
        </w:rPr>
        <w:t xml:space="preserve"> address and backend </w:t>
      </w:r>
      <w:proofErr w:type="spellStart"/>
      <w:r w:rsidR="005A6BC3" w:rsidRPr="00341CE0">
        <w:rPr>
          <w:rFonts w:ascii="Segoe UI" w:hAnsi="Segoe UI" w:cs="Segoe UI"/>
          <w:color w:val="161616"/>
          <w:shd w:val="clear" w:color="auto" w:fill="FFFFFF"/>
        </w:rPr>
        <w:t>ip</w:t>
      </w:r>
      <w:proofErr w:type="spellEnd"/>
      <w:r w:rsidR="005A6BC3" w:rsidRPr="00341CE0">
        <w:rPr>
          <w:rFonts w:ascii="Segoe UI" w:hAnsi="Segoe UI" w:cs="Segoe UI"/>
          <w:color w:val="161616"/>
          <w:shd w:val="clear" w:color="auto" w:fill="FFFFFF"/>
        </w:rPr>
        <w:t xml:space="preserve"> </w:t>
      </w:r>
      <w:r w:rsidR="001D4DC6" w:rsidRPr="00341CE0">
        <w:rPr>
          <w:rFonts w:ascii="Segoe UI" w:hAnsi="Segoe UI" w:cs="Segoe UI"/>
          <w:color w:val="161616"/>
          <w:shd w:val="clear" w:color="auto" w:fill="FFFFFF"/>
        </w:rPr>
        <w:t xml:space="preserve">pool that </w:t>
      </w:r>
      <w:r w:rsidR="00F26B0C" w:rsidRPr="00341CE0">
        <w:rPr>
          <w:rFonts w:ascii="Segoe UI" w:hAnsi="Segoe UI" w:cs="Segoe UI"/>
          <w:color w:val="161616"/>
          <w:shd w:val="clear" w:color="auto" w:fill="FFFFFF"/>
        </w:rPr>
        <w:t>attaches</w:t>
      </w:r>
      <w:r w:rsidR="001D4DC6" w:rsidRPr="00341CE0">
        <w:rPr>
          <w:rFonts w:ascii="Segoe UI" w:hAnsi="Segoe UI" w:cs="Segoe UI"/>
          <w:color w:val="161616"/>
          <w:shd w:val="clear" w:color="auto" w:fill="FFFFFF"/>
        </w:rPr>
        <w:t xml:space="preserve"> with the VMs</w:t>
      </w:r>
      <w:r w:rsidR="00063261" w:rsidRPr="00341CE0">
        <w:rPr>
          <w:rFonts w:ascii="Segoe UI" w:hAnsi="Segoe UI" w:cs="Segoe UI"/>
          <w:color w:val="161616"/>
          <w:shd w:val="clear" w:color="auto" w:fill="FFFFFF"/>
        </w:rPr>
        <w:t xml:space="preserve">. </w:t>
      </w:r>
      <w:r w:rsidR="00112E59" w:rsidRPr="00341CE0">
        <w:rPr>
          <w:rFonts w:ascii="Segoe UI" w:hAnsi="Segoe UI" w:cs="Segoe UI"/>
          <w:color w:val="161616"/>
          <w:shd w:val="clear" w:color="auto" w:fill="FFFFFF"/>
        </w:rPr>
        <w:t xml:space="preserve"> </w:t>
      </w:r>
      <w:r w:rsidR="00063261" w:rsidRPr="00341CE0">
        <w:rPr>
          <w:rFonts w:ascii="Segoe UI" w:hAnsi="Segoe UI" w:cs="Segoe UI"/>
          <w:color w:val="161616"/>
          <w:shd w:val="clear" w:color="auto" w:fill="FFFFFF"/>
        </w:rPr>
        <w:t xml:space="preserve">For my </w:t>
      </w:r>
      <w:r w:rsidR="007A56E6" w:rsidRPr="00341CE0">
        <w:rPr>
          <w:rFonts w:ascii="Segoe UI" w:hAnsi="Segoe UI" w:cs="Segoe UI"/>
          <w:color w:val="161616"/>
          <w:shd w:val="clear" w:color="auto" w:fill="FFFFFF"/>
        </w:rPr>
        <w:t>restaurant</w:t>
      </w:r>
      <w:r w:rsidR="00063261" w:rsidRPr="00341CE0">
        <w:rPr>
          <w:rFonts w:ascii="Segoe UI" w:hAnsi="Segoe UI" w:cs="Segoe UI"/>
          <w:color w:val="161616"/>
          <w:shd w:val="clear" w:color="auto" w:fill="FFFFFF"/>
        </w:rPr>
        <w:t xml:space="preserve"> </w:t>
      </w:r>
      <w:r w:rsidR="008752AC">
        <w:rPr>
          <w:rFonts w:ascii="Segoe UI" w:hAnsi="Segoe UI" w:cs="Segoe UI"/>
          <w:color w:val="161616"/>
          <w:shd w:val="clear" w:color="auto" w:fill="FFFFFF"/>
        </w:rPr>
        <w:t xml:space="preserve">first </w:t>
      </w:r>
      <w:r w:rsidR="00063261" w:rsidRPr="00341CE0">
        <w:rPr>
          <w:rFonts w:ascii="Segoe UI" w:hAnsi="Segoe UI" w:cs="Segoe UI"/>
          <w:color w:val="161616"/>
          <w:shd w:val="clear" w:color="auto" w:fill="FFFFFF"/>
        </w:rPr>
        <w:t xml:space="preserve">I create </w:t>
      </w:r>
      <w:r w:rsidR="008D700B">
        <w:rPr>
          <w:rFonts w:ascii="Segoe UI" w:hAnsi="Segoe UI" w:cs="Segoe UI"/>
          <w:color w:val="161616"/>
          <w:shd w:val="clear" w:color="auto" w:fill="FFFFFF"/>
        </w:rPr>
        <w:t xml:space="preserve">public </w:t>
      </w:r>
      <w:proofErr w:type="spellStart"/>
      <w:r w:rsidR="008D700B">
        <w:rPr>
          <w:rFonts w:ascii="Segoe UI" w:hAnsi="Segoe UI" w:cs="Segoe UI"/>
          <w:color w:val="161616"/>
          <w:shd w:val="clear" w:color="auto" w:fill="FFFFFF"/>
        </w:rPr>
        <w:t>ip</w:t>
      </w:r>
      <w:proofErr w:type="spellEnd"/>
      <w:r w:rsidR="008D700B">
        <w:rPr>
          <w:rFonts w:ascii="Segoe UI" w:hAnsi="Segoe UI" w:cs="Segoe UI"/>
          <w:color w:val="161616"/>
          <w:shd w:val="clear" w:color="auto" w:fill="FFFFFF"/>
        </w:rPr>
        <w:t xml:space="preserve"> and</w:t>
      </w:r>
      <w:r w:rsidR="008752AC">
        <w:rPr>
          <w:rFonts w:ascii="Segoe UI" w:hAnsi="Segoe UI" w:cs="Segoe UI"/>
          <w:color w:val="161616"/>
          <w:shd w:val="clear" w:color="auto" w:fill="FFFFFF"/>
        </w:rPr>
        <w:t xml:space="preserve"> then </w:t>
      </w:r>
      <w:r w:rsidR="00F5482D">
        <w:rPr>
          <w:rFonts w:ascii="Segoe UI" w:hAnsi="Segoe UI" w:cs="Segoe UI"/>
          <w:color w:val="161616"/>
          <w:shd w:val="clear" w:color="auto" w:fill="FFFFFF"/>
        </w:rPr>
        <w:t>I create</w:t>
      </w:r>
      <w:r w:rsidR="00AD61F6">
        <w:rPr>
          <w:rFonts w:ascii="Segoe UI" w:hAnsi="Segoe UI" w:cs="Segoe UI"/>
          <w:color w:val="161616"/>
          <w:shd w:val="clear" w:color="auto" w:fill="FFFFFF"/>
        </w:rPr>
        <w:t xml:space="preserve"> load balancer </w:t>
      </w:r>
      <w:r w:rsidR="00FC5162">
        <w:rPr>
          <w:rFonts w:ascii="Segoe UI" w:hAnsi="Segoe UI" w:cs="Segoe UI"/>
          <w:color w:val="161616"/>
          <w:shd w:val="clear" w:color="auto" w:fill="FFFFFF"/>
        </w:rPr>
        <w:t>with frontend</w:t>
      </w:r>
      <w:r w:rsidR="008D700B">
        <w:rPr>
          <w:rFonts w:ascii="Segoe UI" w:hAnsi="Segoe UI" w:cs="Segoe UI"/>
          <w:color w:val="161616"/>
          <w:shd w:val="clear" w:color="auto" w:fill="FFFFFF"/>
        </w:rPr>
        <w:t xml:space="preserve"> and backend</w:t>
      </w:r>
      <w:r w:rsidR="00400573">
        <w:rPr>
          <w:rFonts w:ascii="Segoe UI" w:hAnsi="Segoe UI" w:cs="Segoe UI"/>
          <w:color w:val="161616"/>
          <w:shd w:val="clear" w:color="auto" w:fill="FFFFFF"/>
        </w:rPr>
        <w:t>.</w:t>
      </w:r>
    </w:p>
    <w:p w14:paraId="68759D56" w14:textId="11BBC27E" w:rsidR="00AD61F6" w:rsidRDefault="0016217C" w:rsidP="00A629A3">
      <w:pPr>
        <w:pStyle w:val="NoSpacing"/>
        <w:rPr>
          <w:rFonts w:ascii="Segoe UI" w:hAnsi="Segoe UI" w:cs="Segoe UI"/>
          <w:color w:val="161616"/>
          <w:shd w:val="clear" w:color="auto" w:fill="FFFFFF"/>
        </w:rPr>
      </w:pPr>
      <w:proofErr w:type="spellStart"/>
      <w:r>
        <w:rPr>
          <w:rFonts w:ascii="Segoe UI" w:hAnsi="Segoe UI" w:cs="Segoe UI"/>
          <w:color w:val="161616"/>
          <w:shd w:val="clear" w:color="auto" w:fill="FFFFFF"/>
        </w:rPr>
        <w:t>Screenshoot</w:t>
      </w:r>
      <w:proofErr w:type="spellEnd"/>
      <w:r>
        <w:rPr>
          <w:rFonts w:ascii="Segoe UI" w:hAnsi="Segoe UI" w:cs="Segoe UI"/>
          <w:color w:val="161616"/>
          <w:shd w:val="clear" w:color="auto" w:fill="FFFFFF"/>
        </w:rPr>
        <w:t xml:space="preserve"> of public-</w:t>
      </w:r>
      <w:proofErr w:type="spellStart"/>
      <w:r>
        <w:rPr>
          <w:rFonts w:ascii="Segoe UI" w:hAnsi="Segoe UI" w:cs="Segoe UI"/>
          <w:color w:val="161616"/>
          <w:shd w:val="clear" w:color="auto" w:fill="FFFFFF"/>
        </w:rPr>
        <w:t>ip</w:t>
      </w:r>
      <w:proofErr w:type="spellEnd"/>
    </w:p>
    <w:p w14:paraId="6B210CED" w14:textId="0D212806" w:rsidR="001442DF" w:rsidRDefault="001442DF" w:rsidP="00A629A3">
      <w:pPr>
        <w:pStyle w:val="NoSpacing"/>
        <w:rPr>
          <w:rFonts w:ascii="Segoe UI" w:hAnsi="Segoe UI" w:cs="Segoe UI"/>
          <w:color w:val="161616"/>
          <w:shd w:val="clear" w:color="auto" w:fill="FFFFFF"/>
        </w:rPr>
      </w:pPr>
      <w:r w:rsidRPr="001442DF">
        <w:rPr>
          <w:rFonts w:ascii="Segoe UI" w:hAnsi="Segoe UI" w:cs="Segoe UI"/>
          <w:noProof/>
          <w:color w:val="161616"/>
          <w:shd w:val="clear" w:color="auto" w:fill="FFFFFF"/>
        </w:rPr>
        <w:drawing>
          <wp:inline distT="0" distB="0" distL="0" distR="0" wp14:anchorId="4C092B19" wp14:editId="16C72B69">
            <wp:extent cx="3054507" cy="666784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CDE6" w14:textId="511B390B" w:rsidR="00CD197E" w:rsidRDefault="00CD197E" w:rsidP="00A629A3">
      <w:pPr>
        <w:pStyle w:val="NoSpacing"/>
        <w:rPr>
          <w:rFonts w:ascii="Segoe UI" w:hAnsi="Segoe UI" w:cs="Segoe UI"/>
          <w:color w:val="161616"/>
          <w:shd w:val="clear" w:color="auto" w:fill="FFFFFF"/>
        </w:rPr>
      </w:pPr>
    </w:p>
    <w:p w14:paraId="50D1D50A" w14:textId="15EA74E9" w:rsidR="00196CBB" w:rsidRDefault="00C54AFA" w:rsidP="00A629A3">
      <w:pPr>
        <w:pStyle w:val="NoSpacing"/>
        <w:rPr>
          <w:rFonts w:ascii="Segoe UI" w:hAnsi="Segoe UI" w:cs="Segoe UI"/>
          <w:color w:val="161616"/>
          <w:shd w:val="clear" w:color="auto" w:fill="FFFFFF"/>
        </w:rPr>
      </w:pPr>
      <w:r w:rsidRPr="00C54AFA">
        <w:rPr>
          <w:rFonts w:ascii="Segoe UI" w:hAnsi="Segoe UI" w:cs="Segoe UI"/>
          <w:noProof/>
          <w:color w:val="161616"/>
          <w:shd w:val="clear" w:color="auto" w:fill="FFFFFF"/>
        </w:rPr>
        <w:drawing>
          <wp:inline distT="0" distB="0" distL="0" distR="0" wp14:anchorId="5E93BE39" wp14:editId="64F577A8">
            <wp:extent cx="2806844" cy="933498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07BC" w14:textId="06334C95" w:rsidR="009540B9" w:rsidRPr="00387531" w:rsidRDefault="00140A3B" w:rsidP="00151E14">
      <w:pPr>
        <w:pStyle w:val="NoSpacing"/>
        <w:rPr>
          <w:rFonts w:ascii="Segoe UI" w:hAnsi="Segoe UI" w:cs="Segoe UI"/>
          <w:color w:val="161616"/>
          <w:shd w:val="clear" w:color="auto" w:fill="FFFFFF"/>
        </w:rPr>
      </w:pPr>
      <w:r>
        <w:rPr>
          <w:rFonts w:ascii="Segoe UI" w:hAnsi="Segoe UI" w:cs="Segoe UI"/>
          <w:color w:val="161616"/>
          <w:shd w:val="clear" w:color="auto" w:fill="FFFFFF"/>
        </w:rPr>
        <w:t>T</w:t>
      </w:r>
      <w:r w:rsidR="00DD77FB">
        <w:rPr>
          <w:rFonts w:ascii="Segoe UI" w:hAnsi="Segoe UI" w:cs="Segoe UI"/>
          <w:color w:val="161616"/>
          <w:shd w:val="clear" w:color="auto" w:fill="FFFFFF"/>
        </w:rPr>
        <w:t>he</w:t>
      </w:r>
      <w:r>
        <w:rPr>
          <w:rFonts w:ascii="Segoe UI" w:hAnsi="Segoe UI" w:cs="Segoe UI"/>
          <w:color w:val="161616"/>
          <w:shd w:val="clear" w:color="auto" w:fill="FFFFFF"/>
        </w:rPr>
        <w:t xml:space="preserve"> </w:t>
      </w:r>
      <w:r w:rsidR="00680AA9">
        <w:rPr>
          <w:rFonts w:ascii="Segoe UI" w:hAnsi="Segoe UI" w:cs="Segoe UI"/>
          <w:color w:val="161616"/>
          <w:shd w:val="clear" w:color="auto" w:fill="FFFFFF"/>
        </w:rPr>
        <w:t>frontend</w:t>
      </w:r>
      <w:r>
        <w:rPr>
          <w:rFonts w:ascii="Segoe UI" w:hAnsi="Segoe UI" w:cs="Segoe UI"/>
          <w:color w:val="161616"/>
          <w:shd w:val="clear" w:color="auto" w:fill="FFFFFF"/>
        </w:rPr>
        <w:t xml:space="preserve">  allow access from internet </w:t>
      </w:r>
      <w:r w:rsidR="00741821">
        <w:rPr>
          <w:rFonts w:ascii="Segoe UI" w:hAnsi="Segoe UI" w:cs="Segoe UI"/>
          <w:color w:val="161616"/>
          <w:shd w:val="clear" w:color="auto" w:fill="FFFFFF"/>
        </w:rPr>
        <w:t xml:space="preserve">and attached to public </w:t>
      </w:r>
      <w:r w:rsidR="0065228B">
        <w:rPr>
          <w:rFonts w:ascii="Segoe UI" w:hAnsi="Segoe UI" w:cs="Segoe UI"/>
          <w:color w:val="161616"/>
          <w:shd w:val="clear" w:color="auto" w:fill="FFFFFF"/>
        </w:rPr>
        <w:t>address. Backend</w:t>
      </w:r>
      <w:r w:rsidR="00D8680A">
        <w:rPr>
          <w:rFonts w:ascii="Segoe UI" w:hAnsi="Segoe UI" w:cs="Segoe UI"/>
          <w:color w:val="161616"/>
          <w:shd w:val="clear" w:color="auto" w:fill="FFFFFF"/>
        </w:rPr>
        <w:t xml:space="preserve"> is attached wit</w:t>
      </w:r>
      <w:r w:rsidR="0065228B">
        <w:rPr>
          <w:rFonts w:ascii="Segoe UI" w:hAnsi="Segoe UI" w:cs="Segoe UI"/>
          <w:color w:val="161616"/>
          <w:shd w:val="clear" w:color="auto" w:fill="FFFFFF"/>
        </w:rPr>
        <w:t>h</w:t>
      </w:r>
      <w:r w:rsidR="00D8680A">
        <w:rPr>
          <w:rFonts w:ascii="Segoe UI" w:hAnsi="Segoe UI" w:cs="Segoe UI"/>
          <w:color w:val="161616"/>
          <w:shd w:val="clear" w:color="auto" w:fill="FFFFFF"/>
        </w:rPr>
        <w:t xml:space="preserve"> VMs </w:t>
      </w:r>
      <w:r w:rsidR="00B80E7F">
        <w:rPr>
          <w:rFonts w:ascii="Segoe UI" w:hAnsi="Segoe UI" w:cs="Segoe UI"/>
          <w:color w:val="161616"/>
          <w:shd w:val="clear" w:color="auto" w:fill="FFFFFF"/>
        </w:rPr>
        <w:t xml:space="preserve">that run my application. Below </w:t>
      </w:r>
      <w:r w:rsidR="00387531">
        <w:rPr>
          <w:rFonts w:ascii="Segoe UI" w:hAnsi="Segoe UI" w:cs="Segoe UI"/>
          <w:color w:val="161616"/>
          <w:shd w:val="clear" w:color="auto" w:fill="FFFFFF"/>
        </w:rPr>
        <w:t>Screenshot</w:t>
      </w:r>
      <w:r w:rsidR="00CE4098">
        <w:rPr>
          <w:rFonts w:ascii="Segoe UI" w:hAnsi="Segoe UI" w:cs="Segoe UI"/>
          <w:color w:val="161616"/>
          <w:shd w:val="clear" w:color="auto" w:fill="FFFFFF"/>
        </w:rPr>
        <w:t xml:space="preserve"> of </w:t>
      </w:r>
      <w:r w:rsidR="00B24902">
        <w:rPr>
          <w:rFonts w:ascii="Segoe UI" w:hAnsi="Segoe UI" w:cs="Segoe UI"/>
          <w:color w:val="161616"/>
          <w:shd w:val="clear" w:color="auto" w:fill="FFFFFF"/>
        </w:rPr>
        <w:t>frontend-</w:t>
      </w:r>
      <w:proofErr w:type="spellStart"/>
      <w:r w:rsidR="00B24902">
        <w:rPr>
          <w:rFonts w:ascii="Segoe UI" w:hAnsi="Segoe UI" w:cs="Segoe UI"/>
          <w:color w:val="161616"/>
          <w:shd w:val="clear" w:color="auto" w:fill="FFFFFF"/>
        </w:rPr>
        <w:t>ip</w:t>
      </w:r>
      <w:proofErr w:type="spellEnd"/>
      <w:r w:rsidR="00B24902">
        <w:rPr>
          <w:rFonts w:ascii="Segoe UI" w:hAnsi="Segoe UI" w:cs="Segoe UI"/>
          <w:color w:val="161616"/>
          <w:shd w:val="clear" w:color="auto" w:fill="FFFFFF"/>
        </w:rPr>
        <w:t xml:space="preserve"> and backend pool assigned </w:t>
      </w:r>
      <w:r w:rsidR="00387531">
        <w:rPr>
          <w:rFonts w:ascii="Segoe UI" w:hAnsi="Segoe UI" w:cs="Segoe UI"/>
          <w:color w:val="161616"/>
          <w:shd w:val="clear" w:color="auto" w:fill="FFFFFF"/>
        </w:rPr>
        <w:t>public address</w:t>
      </w:r>
      <w:r w:rsidR="008146CC">
        <w:rPr>
          <w:rFonts w:ascii="Segoe UI" w:hAnsi="Segoe UI" w:cs="Segoe UI"/>
          <w:color w:val="161616"/>
          <w:shd w:val="clear" w:color="auto" w:fill="FFFFFF"/>
        </w:rPr>
        <w:t xml:space="preserve"> fo</w:t>
      </w:r>
      <w:r w:rsidR="0065228B">
        <w:rPr>
          <w:rFonts w:ascii="Segoe UI" w:hAnsi="Segoe UI" w:cs="Segoe UI"/>
          <w:color w:val="161616"/>
          <w:shd w:val="clear" w:color="auto" w:fill="FFFFFF"/>
        </w:rPr>
        <w:t>r</w:t>
      </w:r>
      <w:r w:rsidR="008146CC">
        <w:rPr>
          <w:rFonts w:ascii="Segoe UI" w:hAnsi="Segoe UI" w:cs="Segoe UI"/>
          <w:color w:val="161616"/>
          <w:shd w:val="clear" w:color="auto" w:fill="FFFFFF"/>
        </w:rPr>
        <w:t xml:space="preserve"> my restaurant</w:t>
      </w:r>
      <w:r w:rsidR="00387531">
        <w:rPr>
          <w:rFonts w:ascii="Segoe UI" w:hAnsi="Segoe UI" w:cs="Segoe UI"/>
          <w:color w:val="161616"/>
          <w:shd w:val="clear" w:color="auto" w:fill="FFFFFF"/>
        </w:rPr>
        <w:t>.</w:t>
      </w:r>
    </w:p>
    <w:p w14:paraId="6A04B077" w14:textId="156DDC43" w:rsidR="005A4F72" w:rsidRDefault="00CE4098" w:rsidP="00151E14">
      <w:pPr>
        <w:pStyle w:val="NoSpacing"/>
        <w:rPr>
          <w:b/>
          <w:bCs/>
          <w:sz w:val="24"/>
          <w:szCs w:val="24"/>
        </w:rPr>
      </w:pPr>
      <w:r w:rsidRPr="00CE4098">
        <w:rPr>
          <w:b/>
          <w:bCs/>
          <w:noProof/>
          <w:sz w:val="24"/>
          <w:szCs w:val="24"/>
        </w:rPr>
        <w:drawing>
          <wp:inline distT="0" distB="0" distL="0" distR="0" wp14:anchorId="32A7AAB7" wp14:editId="654D070B">
            <wp:extent cx="3225966" cy="12065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90DB" w14:textId="77777777" w:rsidR="00387531" w:rsidRDefault="00387531" w:rsidP="00151E14">
      <w:pPr>
        <w:pStyle w:val="NoSpacing"/>
        <w:rPr>
          <w:b/>
          <w:bCs/>
          <w:sz w:val="24"/>
          <w:szCs w:val="24"/>
        </w:rPr>
      </w:pPr>
    </w:p>
    <w:p w14:paraId="0AC6D96F" w14:textId="1F26F133" w:rsidR="005A4F72" w:rsidRDefault="005A4F72" w:rsidP="00151E14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Health </w:t>
      </w:r>
      <w:proofErr w:type="spellStart"/>
      <w:r>
        <w:rPr>
          <w:b/>
          <w:bCs/>
          <w:sz w:val="24"/>
          <w:szCs w:val="24"/>
        </w:rPr>
        <w:t>pro</w:t>
      </w:r>
      <w:r w:rsidR="007E081A">
        <w:rPr>
          <w:b/>
          <w:bCs/>
          <w:sz w:val="24"/>
          <w:szCs w:val="24"/>
        </w:rPr>
        <w:t>pe</w:t>
      </w:r>
      <w:proofErr w:type="spellEnd"/>
    </w:p>
    <w:p w14:paraId="3400029A" w14:textId="5FAA546F" w:rsidR="00A235AE" w:rsidRPr="00282A45" w:rsidRDefault="00961766" w:rsidP="00151E14">
      <w:pPr>
        <w:pStyle w:val="NoSpacing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load balancer health prob monitors the status of </w:t>
      </w:r>
      <w:r w:rsidR="00A6763C">
        <w:rPr>
          <w:sz w:val="24"/>
          <w:szCs w:val="24"/>
        </w:rPr>
        <w:t xml:space="preserve">the VMs that have </w:t>
      </w:r>
      <w:r w:rsidR="008518EC">
        <w:rPr>
          <w:sz w:val="24"/>
          <w:szCs w:val="24"/>
        </w:rPr>
        <w:t>issue.</w:t>
      </w:r>
      <w:r w:rsidR="00B62F45">
        <w:rPr>
          <w:sz w:val="24"/>
          <w:szCs w:val="24"/>
        </w:rPr>
        <w:t xml:space="preserve"> since my </w:t>
      </w:r>
      <w:r w:rsidR="008518EC">
        <w:rPr>
          <w:sz w:val="24"/>
          <w:szCs w:val="24"/>
        </w:rPr>
        <w:t>restaurant</w:t>
      </w:r>
      <w:r w:rsidR="00B62F45">
        <w:rPr>
          <w:sz w:val="24"/>
          <w:szCs w:val="24"/>
        </w:rPr>
        <w:t xml:space="preserve"> is small </w:t>
      </w:r>
      <w:r w:rsidR="00EA1408">
        <w:rPr>
          <w:sz w:val="24"/>
          <w:szCs w:val="24"/>
        </w:rPr>
        <w:t>restaurant</w:t>
      </w:r>
      <w:r w:rsidR="00B62F45">
        <w:rPr>
          <w:sz w:val="24"/>
          <w:szCs w:val="24"/>
        </w:rPr>
        <w:t xml:space="preserve"> I don’t have expert kee</w:t>
      </w:r>
      <w:r w:rsidR="00BC0427">
        <w:rPr>
          <w:sz w:val="24"/>
          <w:szCs w:val="24"/>
        </w:rPr>
        <w:t xml:space="preserve">p coming and </w:t>
      </w:r>
      <w:r w:rsidR="00EA1408">
        <w:rPr>
          <w:sz w:val="24"/>
          <w:szCs w:val="24"/>
        </w:rPr>
        <w:t>checking</w:t>
      </w:r>
      <w:r w:rsidR="00BC0427">
        <w:rPr>
          <w:sz w:val="24"/>
          <w:szCs w:val="24"/>
        </w:rPr>
        <w:t xml:space="preserve"> my </w:t>
      </w:r>
      <w:r w:rsidR="00C40A01">
        <w:rPr>
          <w:sz w:val="24"/>
          <w:szCs w:val="24"/>
        </w:rPr>
        <w:t>website that</w:t>
      </w:r>
      <w:r w:rsidR="00EA1408">
        <w:rPr>
          <w:sz w:val="24"/>
          <w:szCs w:val="24"/>
        </w:rPr>
        <w:t xml:space="preserve"> is </w:t>
      </w:r>
      <w:r w:rsidR="00BC0427">
        <w:rPr>
          <w:sz w:val="24"/>
          <w:szCs w:val="24"/>
        </w:rPr>
        <w:t xml:space="preserve">accessed </w:t>
      </w:r>
      <w:r w:rsidR="00EA1408">
        <w:rPr>
          <w:sz w:val="24"/>
          <w:szCs w:val="24"/>
        </w:rPr>
        <w:t xml:space="preserve"> by customer. So I need to </w:t>
      </w:r>
      <w:r w:rsidR="00E03437">
        <w:rPr>
          <w:sz w:val="24"/>
          <w:szCs w:val="24"/>
        </w:rPr>
        <w:t>use the service of Azure for my business continuity</w:t>
      </w:r>
      <w:r w:rsidR="001B3ACF">
        <w:rPr>
          <w:sz w:val="24"/>
          <w:szCs w:val="24"/>
        </w:rPr>
        <w:t xml:space="preserve"> or check my website accessed or not</w:t>
      </w:r>
      <w:r w:rsidR="00E03437">
        <w:rPr>
          <w:sz w:val="24"/>
          <w:szCs w:val="24"/>
        </w:rPr>
        <w:t xml:space="preserve">. </w:t>
      </w:r>
      <w:r w:rsidR="00A6763C">
        <w:rPr>
          <w:sz w:val="24"/>
          <w:szCs w:val="24"/>
        </w:rPr>
        <w:t xml:space="preserve">below is screenshot of </w:t>
      </w:r>
      <w:r w:rsidR="0057601E">
        <w:rPr>
          <w:sz w:val="24"/>
          <w:szCs w:val="24"/>
        </w:rPr>
        <w:t xml:space="preserve">health </w:t>
      </w:r>
      <w:proofErr w:type="spellStart"/>
      <w:r w:rsidR="0057601E">
        <w:rPr>
          <w:sz w:val="24"/>
          <w:szCs w:val="24"/>
        </w:rPr>
        <w:t>prope</w:t>
      </w:r>
      <w:proofErr w:type="spellEnd"/>
      <w:r w:rsidR="0057601E">
        <w:rPr>
          <w:sz w:val="24"/>
          <w:szCs w:val="24"/>
        </w:rPr>
        <w:t xml:space="preserve"> I created</w:t>
      </w:r>
      <w:r w:rsidR="00EB7E03">
        <w:rPr>
          <w:sz w:val="24"/>
          <w:szCs w:val="24"/>
        </w:rPr>
        <w:t>.</w:t>
      </w:r>
      <w:r w:rsidR="00B62F45">
        <w:rPr>
          <w:sz w:val="24"/>
          <w:szCs w:val="24"/>
        </w:rPr>
        <w:t xml:space="preserve"> </w:t>
      </w:r>
    </w:p>
    <w:p w14:paraId="7A8D4EBA" w14:textId="4DED23AE" w:rsidR="005A4F72" w:rsidRDefault="005A4F72" w:rsidP="00151E14">
      <w:pPr>
        <w:pStyle w:val="NoSpacing"/>
        <w:rPr>
          <w:b/>
          <w:bCs/>
          <w:sz w:val="24"/>
          <w:szCs w:val="24"/>
        </w:rPr>
      </w:pPr>
      <w:r w:rsidRPr="005A4F72">
        <w:rPr>
          <w:b/>
          <w:bCs/>
          <w:noProof/>
          <w:sz w:val="24"/>
          <w:szCs w:val="24"/>
        </w:rPr>
        <w:drawing>
          <wp:inline distT="0" distB="0" distL="0" distR="0" wp14:anchorId="1D7EB43D" wp14:editId="20D53C76">
            <wp:extent cx="4032457" cy="1765391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F5A0" w14:textId="77777777" w:rsidR="005A4F72" w:rsidRDefault="005A4F72" w:rsidP="00151E14">
      <w:pPr>
        <w:pStyle w:val="NoSpacing"/>
        <w:rPr>
          <w:b/>
          <w:bCs/>
          <w:sz w:val="24"/>
          <w:szCs w:val="24"/>
        </w:rPr>
      </w:pPr>
    </w:p>
    <w:p w14:paraId="038D57CB" w14:textId="43690E0D" w:rsidR="005B78D5" w:rsidRPr="003F4094" w:rsidRDefault="003F4094" w:rsidP="00151E14">
      <w:pPr>
        <w:pStyle w:val="NoSpacing"/>
        <w:rPr>
          <w:sz w:val="24"/>
          <w:szCs w:val="24"/>
        </w:rPr>
      </w:pPr>
      <w:r w:rsidRPr="003F4094">
        <w:rPr>
          <w:sz w:val="24"/>
          <w:szCs w:val="24"/>
        </w:rPr>
        <w:t>I al</w:t>
      </w:r>
      <w:r>
        <w:rPr>
          <w:sz w:val="24"/>
          <w:szCs w:val="24"/>
        </w:rPr>
        <w:t xml:space="preserve">so </w:t>
      </w:r>
      <w:r w:rsidR="00CC697E">
        <w:rPr>
          <w:sz w:val="24"/>
          <w:szCs w:val="24"/>
        </w:rPr>
        <w:t>create virtual network resources before I can connect a VM</w:t>
      </w:r>
      <w:r w:rsidR="006C422E">
        <w:rPr>
          <w:sz w:val="24"/>
          <w:szCs w:val="24"/>
        </w:rPr>
        <w:t xml:space="preserve"> for the backend load </w:t>
      </w:r>
      <w:proofErr w:type="spellStart"/>
      <w:r w:rsidR="006C422E">
        <w:rPr>
          <w:sz w:val="24"/>
          <w:szCs w:val="24"/>
        </w:rPr>
        <w:t>balncer.</w:t>
      </w:r>
      <w:r w:rsidR="0087418E">
        <w:rPr>
          <w:sz w:val="24"/>
          <w:szCs w:val="24"/>
        </w:rPr>
        <w:t>i</w:t>
      </w:r>
      <w:proofErr w:type="spellEnd"/>
      <w:r w:rsidR="0087418E">
        <w:rPr>
          <w:sz w:val="24"/>
          <w:szCs w:val="24"/>
        </w:rPr>
        <w:t xml:space="preserve"> create first </w:t>
      </w:r>
      <w:r w:rsidR="00094607">
        <w:rPr>
          <w:sz w:val="24"/>
          <w:szCs w:val="24"/>
        </w:rPr>
        <w:t>virtual network and subnet.</w:t>
      </w:r>
    </w:p>
    <w:p w14:paraId="73A69516" w14:textId="77777777" w:rsidR="005B78D5" w:rsidRDefault="005B78D5" w:rsidP="00151E14">
      <w:pPr>
        <w:pStyle w:val="NoSpacing"/>
        <w:rPr>
          <w:b/>
          <w:bCs/>
          <w:sz w:val="24"/>
          <w:szCs w:val="24"/>
        </w:rPr>
      </w:pPr>
    </w:p>
    <w:p w14:paraId="4C0637AC" w14:textId="77777777" w:rsidR="005B78D5" w:rsidRDefault="005B78D5" w:rsidP="00151E14">
      <w:pPr>
        <w:pStyle w:val="NoSpacing"/>
        <w:rPr>
          <w:b/>
          <w:bCs/>
          <w:sz w:val="24"/>
          <w:szCs w:val="24"/>
        </w:rPr>
      </w:pPr>
    </w:p>
    <w:p w14:paraId="0561DD65" w14:textId="47B91B4C" w:rsidR="00151E14" w:rsidRDefault="0010191F" w:rsidP="00151E14">
      <w:pPr>
        <w:pStyle w:val="NoSpacing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</w:t>
      </w:r>
      <w:r w:rsidR="00151E14" w:rsidRPr="00B106C6">
        <w:rPr>
          <w:b/>
          <w:bCs/>
          <w:sz w:val="24"/>
          <w:szCs w:val="24"/>
        </w:rPr>
        <w:t xml:space="preserve">Creating a Virtual </w:t>
      </w:r>
      <w:r w:rsidR="009F1CDF">
        <w:rPr>
          <w:b/>
          <w:bCs/>
          <w:sz w:val="24"/>
          <w:szCs w:val="24"/>
        </w:rPr>
        <w:t>Machines</w:t>
      </w:r>
      <w:r w:rsidR="00151E14" w:rsidRPr="00B106C6">
        <w:rPr>
          <w:b/>
          <w:bCs/>
          <w:sz w:val="24"/>
          <w:szCs w:val="24"/>
        </w:rPr>
        <w:t>:</w:t>
      </w:r>
    </w:p>
    <w:p w14:paraId="6AA633C3" w14:textId="77777777" w:rsidR="00CA47D1" w:rsidRPr="00B106C6" w:rsidRDefault="00CA47D1" w:rsidP="00151E14">
      <w:pPr>
        <w:pStyle w:val="NoSpacing"/>
        <w:rPr>
          <w:b/>
          <w:bCs/>
          <w:sz w:val="24"/>
          <w:szCs w:val="24"/>
        </w:rPr>
      </w:pPr>
    </w:p>
    <w:p w14:paraId="5DA70E4D" w14:textId="2587816D" w:rsidR="002216A9" w:rsidRDefault="0010191F" w:rsidP="00151E14">
      <w:pPr>
        <w:pStyle w:val="NoSpacing"/>
      </w:pPr>
      <w:r>
        <w:t>V</w:t>
      </w:r>
      <w:r w:rsidR="00CE258D">
        <w:t xml:space="preserve">irtualization </w:t>
      </w:r>
      <w:r w:rsidR="0087277E">
        <w:t xml:space="preserve">is </w:t>
      </w:r>
      <w:r w:rsidR="00CE258D">
        <w:t xml:space="preserve">logically </w:t>
      </w:r>
      <w:r w:rsidR="006034B7">
        <w:t>dividing</w:t>
      </w:r>
      <w:r w:rsidR="00CE258D">
        <w:t xml:space="preserve"> physical resources in a server into virtual resources that can be securely accessed by individual workloads</w:t>
      </w:r>
      <w:r w:rsidR="00F95DA9">
        <w:t xml:space="preserve">. It contains </w:t>
      </w:r>
      <w:r w:rsidR="00862FEC">
        <w:t xml:space="preserve">virtual </w:t>
      </w:r>
      <w:r w:rsidR="00F95DA9">
        <w:t xml:space="preserve">CPU, </w:t>
      </w:r>
      <w:r w:rsidR="00862FEC">
        <w:t xml:space="preserve">memory </w:t>
      </w:r>
      <w:r w:rsidR="00411823">
        <w:t>(</w:t>
      </w:r>
      <w:r w:rsidR="00F95DA9">
        <w:t>RAM</w:t>
      </w:r>
      <w:r w:rsidR="00411823">
        <w:t>)</w:t>
      </w:r>
      <w:r w:rsidR="00F95DA9">
        <w:t xml:space="preserve">, </w:t>
      </w:r>
      <w:r w:rsidR="00862FEC">
        <w:t>storage</w:t>
      </w:r>
      <w:r w:rsidR="00411823">
        <w:t xml:space="preserve"> (</w:t>
      </w:r>
      <w:r w:rsidR="00862FEC">
        <w:t xml:space="preserve"> </w:t>
      </w:r>
      <w:r w:rsidR="003F7AA6">
        <w:t>DISK</w:t>
      </w:r>
      <w:r w:rsidR="00411823">
        <w:t>)</w:t>
      </w:r>
      <w:r w:rsidR="003F7AA6">
        <w:t xml:space="preserve"> and </w:t>
      </w:r>
      <w:r w:rsidR="00411823">
        <w:t>network connectivity (</w:t>
      </w:r>
      <w:r w:rsidR="00862FEC">
        <w:t>NIC</w:t>
      </w:r>
      <w:r w:rsidR="00411823">
        <w:t>)</w:t>
      </w:r>
      <w:r w:rsidR="00B74E92">
        <w:t>.</w:t>
      </w:r>
      <w:r w:rsidR="003521FB" w:rsidRPr="003521FB">
        <w:t xml:space="preserve"> </w:t>
      </w:r>
      <w:r w:rsidR="006D1F7A">
        <w:t xml:space="preserve">Before I </w:t>
      </w:r>
      <w:r w:rsidR="00BA019A">
        <w:t xml:space="preserve">deploy my application </w:t>
      </w:r>
      <w:r w:rsidR="00E63056">
        <w:t xml:space="preserve">in </w:t>
      </w:r>
      <w:r w:rsidR="00A43E46">
        <w:t>Azure,</w:t>
      </w:r>
      <w:r w:rsidR="00E63056">
        <w:t xml:space="preserve"> </w:t>
      </w:r>
      <w:r w:rsidR="00BA019A">
        <w:t xml:space="preserve">I have to consider close region of </w:t>
      </w:r>
      <w:r w:rsidR="00E63056">
        <w:t>datacenter</w:t>
      </w:r>
      <w:r w:rsidR="00BA019A">
        <w:t xml:space="preserve"> to my customer</w:t>
      </w:r>
      <w:r w:rsidR="00DA4603">
        <w:t xml:space="preserve"> and the size of VM</w:t>
      </w:r>
      <w:r w:rsidR="00E63056">
        <w:t>.</w:t>
      </w:r>
      <w:r w:rsidR="00BA019A">
        <w:t xml:space="preserve"> </w:t>
      </w:r>
      <w:r w:rsidR="00170E18">
        <w:t xml:space="preserve">I create virtual </w:t>
      </w:r>
      <w:r w:rsidR="008332AB">
        <w:t>machine</w:t>
      </w:r>
      <w:r w:rsidR="00170E18">
        <w:t xml:space="preserve"> for my little </w:t>
      </w:r>
      <w:r w:rsidR="003521FB">
        <w:t>Habesha Restaurant.</w:t>
      </w:r>
      <w:r w:rsidR="002A21F0">
        <w:t xml:space="preserve"> I create </w:t>
      </w:r>
      <w:r w:rsidR="00826CEF">
        <w:t xml:space="preserve">tow </w:t>
      </w:r>
      <w:r w:rsidR="002A21F0">
        <w:t>Ubuntu Linux VM from azure portal.</w:t>
      </w:r>
      <w:r w:rsidR="0016519D">
        <w:t xml:space="preserve"> I </w:t>
      </w:r>
      <w:r w:rsidR="00AE28C5">
        <w:t>named</w:t>
      </w:r>
      <w:r w:rsidR="0016519D">
        <w:t xml:space="preserve"> them </w:t>
      </w:r>
      <w:r w:rsidR="00AE28C5">
        <w:t>VM</w:t>
      </w:r>
      <w:r w:rsidR="00F26B7D">
        <w:t>1 and VM2.</w:t>
      </w:r>
      <w:r w:rsidR="002A21F0">
        <w:t xml:space="preserve"> I connect ubuntu Linux with SSH</w:t>
      </w:r>
      <w:r w:rsidR="0003484F">
        <w:t xml:space="preserve"> that is created </w:t>
      </w:r>
      <w:r w:rsidR="008E66DE">
        <w:t>earlier</w:t>
      </w:r>
      <w:r w:rsidR="002A21F0">
        <w:t>.</w:t>
      </w:r>
      <w:r w:rsidR="008B1FF0">
        <w:t xml:space="preserve"> </w:t>
      </w:r>
      <w:r w:rsidR="00367ED5">
        <w:t xml:space="preserve">I choose to connect the basic </w:t>
      </w:r>
      <w:r w:rsidR="00826CEF">
        <w:t xml:space="preserve">two </w:t>
      </w:r>
      <w:r w:rsidR="00367ED5">
        <w:t>NI</w:t>
      </w:r>
      <w:r w:rsidR="00826CEF">
        <w:t xml:space="preserve">C </w:t>
      </w:r>
      <w:r w:rsidR="006C46B3">
        <w:t>for</w:t>
      </w:r>
      <w:r w:rsidR="006C46B3" w:rsidRPr="00E31792">
        <w:t xml:space="preserve"> Linux</w:t>
      </w:r>
      <w:r w:rsidR="009C0829" w:rsidRPr="00E31792">
        <w:t xml:space="preserve"> VM</w:t>
      </w:r>
      <w:r w:rsidR="0050070F">
        <w:t>s</w:t>
      </w:r>
      <w:r w:rsidR="009C0829" w:rsidRPr="00E31792">
        <w:t xml:space="preserve"> </w:t>
      </w:r>
      <w:r w:rsidR="00367ED5" w:rsidRPr="00E31792">
        <w:t>.</w:t>
      </w:r>
      <w:r w:rsidR="004A15BA">
        <w:t xml:space="preserve"> </w:t>
      </w:r>
      <w:r w:rsidR="00E47A44">
        <w:t>automatically</w:t>
      </w:r>
      <w:r w:rsidR="004A15BA">
        <w:t xml:space="preserve"> </w:t>
      </w:r>
      <w:r w:rsidR="00033F33">
        <w:t>generated</w:t>
      </w:r>
      <w:r w:rsidR="004A15BA">
        <w:t xml:space="preserve"> standard public id</w:t>
      </w:r>
      <w:r w:rsidR="00756A97">
        <w:t xml:space="preserve"> address</w:t>
      </w:r>
      <w:r w:rsidR="004A15BA">
        <w:t xml:space="preserve"> </w:t>
      </w:r>
      <w:r w:rsidR="00180359">
        <w:t xml:space="preserve">for the first </w:t>
      </w:r>
      <w:r w:rsidR="00756A97">
        <w:t>VM</w:t>
      </w:r>
      <w:r w:rsidR="00180359">
        <w:t xml:space="preserve"> and left </w:t>
      </w:r>
      <w:r w:rsidR="00F025CE">
        <w:t>empty</w:t>
      </w:r>
      <w:r w:rsidR="00180359">
        <w:t xml:space="preserve"> the second one</w:t>
      </w:r>
      <w:r w:rsidR="00F025CE">
        <w:t xml:space="preserve">. I left most of it </w:t>
      </w:r>
      <w:r w:rsidR="009733C2">
        <w:t>default</w:t>
      </w:r>
      <w:r w:rsidR="00F025CE">
        <w:t xml:space="preserve"> and update for </w:t>
      </w:r>
      <w:r w:rsidR="00033F33">
        <w:t>further. Please</w:t>
      </w:r>
      <w:r w:rsidR="00826CEF">
        <w:t xml:space="preserve"> see </w:t>
      </w:r>
      <w:r w:rsidR="00E5021A">
        <w:t>below</w:t>
      </w:r>
      <w:r w:rsidR="00826CEF">
        <w:t xml:space="preserve"> snapshoot of </w:t>
      </w:r>
      <w:r w:rsidR="00E5021A">
        <w:t>the two Linux VM created.</w:t>
      </w:r>
    </w:p>
    <w:p w14:paraId="3AD8B1A4" w14:textId="77777777" w:rsidR="00604821" w:rsidRDefault="00604821" w:rsidP="00151E14">
      <w:pPr>
        <w:pStyle w:val="NoSpacing"/>
      </w:pPr>
    </w:p>
    <w:p w14:paraId="15B588F0" w14:textId="77777777" w:rsidR="00BA65F1" w:rsidRDefault="00BA65F1" w:rsidP="00151E14">
      <w:pPr>
        <w:pStyle w:val="NoSpacing"/>
      </w:pPr>
    </w:p>
    <w:p w14:paraId="4163EE60" w14:textId="21506D55" w:rsidR="00BA65F1" w:rsidRPr="00BD2AC8" w:rsidRDefault="00BA65F1" w:rsidP="00151E14">
      <w:pPr>
        <w:pStyle w:val="NoSpacing"/>
      </w:pPr>
      <w:r w:rsidRPr="00BD2AC8">
        <w:t xml:space="preserve">Availability </w:t>
      </w:r>
      <w:r w:rsidR="00823BA2" w:rsidRPr="00BD2AC8">
        <w:t>set</w:t>
      </w:r>
      <w:r w:rsidR="00467954" w:rsidRPr="00BD2AC8">
        <w:t>:</w:t>
      </w:r>
    </w:p>
    <w:p w14:paraId="0742E2C3" w14:textId="0049B694" w:rsidR="00467954" w:rsidRPr="00BD2AC8" w:rsidRDefault="00467954" w:rsidP="00151E14">
      <w:pPr>
        <w:pStyle w:val="NoSpacing"/>
      </w:pPr>
      <w:r w:rsidRPr="00BD2AC8">
        <w:rPr>
          <w:rFonts w:ascii="Segoe UI" w:hAnsi="Segoe UI" w:cs="Segoe UI"/>
          <w:shd w:val="clear" w:color="auto" w:fill="FFFFFF"/>
        </w:rPr>
        <w:t>An </w:t>
      </w:r>
      <w:hyperlink r:id="rId27" w:history="1">
        <w:r w:rsidRPr="00BD2AC8">
          <w:rPr>
            <w:rStyle w:val="Hyperlink"/>
            <w:rFonts w:ascii="Segoe UI" w:hAnsi="Segoe UI" w:cs="Segoe UI"/>
            <w:color w:val="auto"/>
            <w:shd w:val="clear" w:color="auto" w:fill="FFFFFF"/>
          </w:rPr>
          <w:t>availability set</w:t>
        </w:r>
      </w:hyperlink>
      <w:r w:rsidRPr="00BD2AC8">
        <w:rPr>
          <w:rFonts w:ascii="Segoe UI" w:hAnsi="Segoe UI" w:cs="Segoe UI"/>
          <w:shd w:val="clear" w:color="auto" w:fill="FFFFFF"/>
        </w:rPr>
        <w:t xml:space="preserve"> is a logical grouping of VMs that allows Azure to understand how my application is built to provide for redundancy and availability. I set </w:t>
      </w:r>
      <w:r w:rsidR="00BD2AC8" w:rsidRPr="00BD2AC8">
        <w:rPr>
          <w:rFonts w:ascii="Segoe UI" w:hAnsi="Segoe UI" w:cs="Segoe UI"/>
          <w:shd w:val="clear" w:color="auto" w:fill="FFFFFF"/>
        </w:rPr>
        <w:t>VM1 and VM2</w:t>
      </w:r>
      <w:r w:rsidRPr="00BD2AC8">
        <w:rPr>
          <w:rFonts w:ascii="Segoe UI" w:hAnsi="Segoe UI" w:cs="Segoe UI"/>
          <w:shd w:val="clear" w:color="auto" w:fill="FFFFFF"/>
        </w:rPr>
        <w:t xml:space="preserve"> on availability </w:t>
      </w:r>
      <w:r w:rsidR="0093094D" w:rsidRPr="00BD2AC8">
        <w:rPr>
          <w:rFonts w:ascii="Segoe UI" w:hAnsi="Segoe UI" w:cs="Segoe UI"/>
          <w:shd w:val="clear" w:color="auto" w:fill="FFFFFF"/>
        </w:rPr>
        <w:t>set</w:t>
      </w:r>
      <w:r w:rsidR="00FB1A65" w:rsidRPr="00BD2AC8">
        <w:rPr>
          <w:rFonts w:ascii="Segoe UI" w:hAnsi="Segoe UI" w:cs="Segoe UI"/>
          <w:shd w:val="clear" w:color="auto" w:fill="FFFFFF"/>
        </w:rPr>
        <w:t>.</w:t>
      </w:r>
    </w:p>
    <w:p w14:paraId="1D6AE471" w14:textId="1617E05E" w:rsidR="00096A08" w:rsidRDefault="00096A08" w:rsidP="00151E14">
      <w:pPr>
        <w:pStyle w:val="NoSpacing"/>
      </w:pPr>
    </w:p>
    <w:p w14:paraId="2D07298D" w14:textId="06D1D0EE" w:rsidR="00AE28C5" w:rsidRDefault="00AE28C5" w:rsidP="00151E14">
      <w:pPr>
        <w:pStyle w:val="NoSpacing"/>
      </w:pPr>
    </w:p>
    <w:p w14:paraId="3A48F19C" w14:textId="1B69BB86" w:rsidR="00AE28C5" w:rsidRDefault="00AE28C5" w:rsidP="00151E14">
      <w:pPr>
        <w:pStyle w:val="NoSpacing"/>
      </w:pPr>
    </w:p>
    <w:p w14:paraId="0AEE0C41" w14:textId="39CF2918" w:rsidR="00AE28C5" w:rsidRDefault="00AE28C5" w:rsidP="00151E14">
      <w:pPr>
        <w:pStyle w:val="NoSpacing"/>
      </w:pPr>
      <w:r w:rsidRPr="00AE28C5">
        <w:rPr>
          <w:noProof/>
        </w:rPr>
        <w:lastRenderedPageBreak/>
        <w:drawing>
          <wp:inline distT="0" distB="0" distL="0" distR="0" wp14:anchorId="5E90CF33" wp14:editId="78C4B558">
            <wp:extent cx="5943600" cy="1463675"/>
            <wp:effectExtent l="0" t="0" r="0" b="317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4499" w14:textId="4A1C9B57" w:rsidR="000A21EA" w:rsidRDefault="000A21EA" w:rsidP="00151E14">
      <w:pPr>
        <w:pStyle w:val="NoSpacing"/>
      </w:pPr>
    </w:p>
    <w:p w14:paraId="411D4414" w14:textId="3FA50C47" w:rsidR="00424591" w:rsidRDefault="004E4031" w:rsidP="00151E14">
      <w:pPr>
        <w:pStyle w:val="NoSpacing"/>
      </w:pPr>
      <w:r w:rsidRPr="004E4031">
        <w:rPr>
          <w:noProof/>
        </w:rPr>
        <w:drawing>
          <wp:inline distT="0" distB="0" distL="0" distR="0" wp14:anchorId="0D33B31A" wp14:editId="39EBDFBA">
            <wp:extent cx="5943600" cy="1598930"/>
            <wp:effectExtent l="0" t="0" r="0" b="127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39FE" w14:textId="4F3DF8D5" w:rsidR="00C82454" w:rsidRDefault="00C82454" w:rsidP="00151E14">
      <w:pPr>
        <w:pStyle w:val="NoSpacing"/>
      </w:pPr>
    </w:p>
    <w:p w14:paraId="5C1BDC67" w14:textId="1076DA5E" w:rsidR="002216A9" w:rsidRDefault="002216A9" w:rsidP="00151E14">
      <w:pPr>
        <w:pStyle w:val="NoSpacing"/>
      </w:pPr>
    </w:p>
    <w:p w14:paraId="239D0091" w14:textId="6F9B86C4" w:rsidR="00A63C62" w:rsidRPr="009733C2" w:rsidRDefault="00281618" w:rsidP="00151E14">
      <w:pPr>
        <w:pStyle w:val="NoSpacing"/>
        <w:rPr>
          <w:color w:val="FF0000"/>
        </w:rPr>
      </w:pPr>
      <w:r w:rsidRPr="009733C2">
        <w:rPr>
          <w:color w:val="FF0000"/>
        </w:rPr>
        <w:t>Below snapshoot indicated the Network interface card attached with my vm1</w:t>
      </w:r>
    </w:p>
    <w:p w14:paraId="6C44D973" w14:textId="77777777" w:rsidR="00AD6073" w:rsidRDefault="00AD6073" w:rsidP="00151E14">
      <w:pPr>
        <w:pStyle w:val="NoSpacing"/>
      </w:pPr>
    </w:p>
    <w:p w14:paraId="2AD7F11C" w14:textId="1C1BCEAC" w:rsidR="00AD6073" w:rsidRDefault="00AD6073" w:rsidP="00151E14">
      <w:pPr>
        <w:pStyle w:val="NoSpacing"/>
      </w:pPr>
      <w:r w:rsidRPr="00804397">
        <w:rPr>
          <w:color w:val="FF0000"/>
        </w:rPr>
        <w:t>The second VM2 also attached with network interface card as you see below snapshoo</w:t>
      </w:r>
      <w:r>
        <w:t>t</w:t>
      </w:r>
    </w:p>
    <w:p w14:paraId="7CCFECD3" w14:textId="03D432C2" w:rsidR="00812803" w:rsidRDefault="00812803" w:rsidP="00151E14">
      <w:pPr>
        <w:pStyle w:val="NoSpacing"/>
      </w:pPr>
    </w:p>
    <w:p w14:paraId="1BC33A68" w14:textId="44C06AFD" w:rsidR="00F81727" w:rsidRPr="001A4E86" w:rsidRDefault="00CA2F6C" w:rsidP="00151E14">
      <w:pPr>
        <w:pStyle w:val="NoSpacing"/>
        <w:rPr>
          <w:color w:val="FF0000"/>
        </w:rPr>
      </w:pPr>
      <w:r w:rsidRPr="001A4E86">
        <w:rPr>
          <w:color w:val="FF0000"/>
        </w:rPr>
        <w:t xml:space="preserve">The first </w:t>
      </w:r>
      <w:proofErr w:type="spellStart"/>
      <w:r w:rsidRPr="001A4E86">
        <w:rPr>
          <w:color w:val="FF0000"/>
        </w:rPr>
        <w:t>vm</w:t>
      </w:r>
      <w:proofErr w:type="spellEnd"/>
      <w:r w:rsidRPr="001A4E86">
        <w:rPr>
          <w:color w:val="FF0000"/>
        </w:rPr>
        <w:t xml:space="preserve"> </w:t>
      </w:r>
      <w:r w:rsidR="003E55A8" w:rsidRPr="001A4E86">
        <w:rPr>
          <w:color w:val="FF0000"/>
        </w:rPr>
        <w:t xml:space="preserve">has public </w:t>
      </w:r>
      <w:proofErr w:type="spellStart"/>
      <w:r w:rsidR="003E55A8" w:rsidRPr="001A4E86">
        <w:rPr>
          <w:color w:val="FF0000"/>
        </w:rPr>
        <w:t>ip</w:t>
      </w:r>
      <w:proofErr w:type="spellEnd"/>
      <w:r w:rsidR="003E55A8" w:rsidRPr="001A4E86">
        <w:rPr>
          <w:color w:val="FF0000"/>
        </w:rPr>
        <w:t xml:space="preserve"> address but the second </w:t>
      </w:r>
      <w:r w:rsidR="00B52B13" w:rsidRPr="001A4E86">
        <w:rPr>
          <w:color w:val="FF0000"/>
        </w:rPr>
        <w:t xml:space="preserve">VM2 I </w:t>
      </w:r>
      <w:r w:rsidR="00047742" w:rsidRPr="001A4E86">
        <w:rPr>
          <w:color w:val="FF0000"/>
        </w:rPr>
        <w:t>go</w:t>
      </w:r>
      <w:r w:rsidR="00B52B13" w:rsidRPr="001A4E86">
        <w:rPr>
          <w:color w:val="FF0000"/>
        </w:rPr>
        <w:t xml:space="preserve"> to networking and </w:t>
      </w:r>
      <w:proofErr w:type="spellStart"/>
      <w:r w:rsidR="00923830" w:rsidRPr="001A4E86">
        <w:rPr>
          <w:color w:val="FF0000"/>
        </w:rPr>
        <w:t>ip</w:t>
      </w:r>
      <w:proofErr w:type="spellEnd"/>
      <w:r w:rsidR="00923830" w:rsidRPr="001A4E86">
        <w:rPr>
          <w:color w:val="FF0000"/>
        </w:rPr>
        <w:t xml:space="preserve"> </w:t>
      </w:r>
      <w:r w:rsidR="00047742" w:rsidRPr="001A4E86">
        <w:rPr>
          <w:color w:val="FF0000"/>
        </w:rPr>
        <w:t>configuration</w:t>
      </w:r>
      <w:r w:rsidR="00923830" w:rsidRPr="001A4E86">
        <w:rPr>
          <w:color w:val="FF0000"/>
        </w:rPr>
        <w:t xml:space="preserve"> and associate by giving new public </w:t>
      </w:r>
      <w:proofErr w:type="spellStart"/>
      <w:r w:rsidR="00923830" w:rsidRPr="001A4E86">
        <w:rPr>
          <w:color w:val="FF0000"/>
        </w:rPr>
        <w:t>ip</w:t>
      </w:r>
      <w:proofErr w:type="spellEnd"/>
      <w:r w:rsidR="00923830" w:rsidRPr="001A4E86">
        <w:rPr>
          <w:color w:val="FF0000"/>
        </w:rPr>
        <w:t xml:space="preserve"> address. </w:t>
      </w:r>
      <w:r w:rsidR="00F81727" w:rsidRPr="001A4E86">
        <w:rPr>
          <w:color w:val="FF0000"/>
        </w:rPr>
        <w:t xml:space="preserve">Below is snapshoot of my VM2 </w:t>
      </w:r>
      <w:r w:rsidR="00047742" w:rsidRPr="001A4E86">
        <w:rPr>
          <w:color w:val="FF0000"/>
        </w:rPr>
        <w:t xml:space="preserve">with public </w:t>
      </w:r>
      <w:proofErr w:type="spellStart"/>
      <w:r w:rsidR="00047742" w:rsidRPr="001A4E86">
        <w:rPr>
          <w:color w:val="FF0000"/>
        </w:rPr>
        <w:t>ip</w:t>
      </w:r>
      <w:proofErr w:type="spellEnd"/>
      <w:r w:rsidR="00047742" w:rsidRPr="001A4E86">
        <w:rPr>
          <w:color w:val="FF0000"/>
        </w:rPr>
        <w:t xml:space="preserve"> address.</w:t>
      </w:r>
    </w:p>
    <w:p w14:paraId="5DC06874" w14:textId="77777777" w:rsidR="00F81727" w:rsidRPr="00047742" w:rsidRDefault="00F81727" w:rsidP="00151E14">
      <w:pPr>
        <w:pStyle w:val="NoSpacing"/>
      </w:pPr>
    </w:p>
    <w:p w14:paraId="3C955318" w14:textId="450F4386" w:rsidR="00CA2F6C" w:rsidRDefault="003E55A8" w:rsidP="00151E14">
      <w:pPr>
        <w:pStyle w:val="NoSpacing"/>
        <w:rPr>
          <w:rFonts w:ascii="Segoe UI" w:hAnsi="Segoe UI" w:cs="Segoe UI"/>
          <w:b/>
          <w:bCs/>
          <w:color w:val="32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323130"/>
          <w:sz w:val="21"/>
          <w:szCs w:val="21"/>
          <w:shd w:val="clear" w:color="auto" w:fill="FFFFFF"/>
        </w:rPr>
        <w:t xml:space="preserve"> I </w:t>
      </w:r>
    </w:p>
    <w:p w14:paraId="1D255947" w14:textId="77777777" w:rsidR="00CA2F6C" w:rsidRDefault="00CA2F6C" w:rsidP="00151E14">
      <w:pPr>
        <w:pStyle w:val="NoSpacing"/>
        <w:rPr>
          <w:rFonts w:ascii="Segoe UI" w:hAnsi="Segoe UI" w:cs="Segoe UI"/>
          <w:b/>
          <w:bCs/>
          <w:color w:val="323130"/>
          <w:sz w:val="21"/>
          <w:szCs w:val="21"/>
          <w:shd w:val="clear" w:color="auto" w:fill="FFFFFF"/>
        </w:rPr>
      </w:pPr>
    </w:p>
    <w:p w14:paraId="3AA3FBDA" w14:textId="35A53C81" w:rsidR="00482B05" w:rsidRDefault="007911AB" w:rsidP="00151E14">
      <w:pPr>
        <w:pStyle w:val="NoSpacing"/>
        <w:rPr>
          <w:rFonts w:ascii="Segoe UI" w:hAnsi="Segoe UI" w:cs="Segoe UI"/>
          <w:b/>
          <w:bCs/>
          <w:color w:val="323130"/>
          <w:sz w:val="21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323130"/>
          <w:sz w:val="21"/>
          <w:szCs w:val="21"/>
          <w:shd w:val="clear" w:color="auto" w:fill="FFFFFF"/>
        </w:rPr>
        <w:t>Auto-shutdown:</w:t>
      </w:r>
    </w:p>
    <w:p w14:paraId="1AFDC603" w14:textId="1F73F126" w:rsidR="007911AB" w:rsidRDefault="00C208E1" w:rsidP="00151E14">
      <w:pPr>
        <w:pStyle w:val="NoSpacing"/>
      </w:pPr>
      <w:r>
        <w:t>When VMs running</w:t>
      </w:r>
      <w:r w:rsidR="001D5A6A">
        <w:t xml:space="preserve"> it </w:t>
      </w:r>
      <w:r w:rsidR="001A4E86">
        <w:t>incur</w:t>
      </w:r>
      <w:r w:rsidR="001D5A6A">
        <w:t xml:space="preserve"> the cost. </w:t>
      </w:r>
      <w:r w:rsidR="007B456C">
        <w:t>So,</w:t>
      </w:r>
      <w:r w:rsidR="001D5A6A">
        <w:t xml:space="preserve"> w</w:t>
      </w:r>
      <w:r w:rsidR="00560663">
        <w:t xml:space="preserve">hen I created </w:t>
      </w:r>
      <w:r w:rsidR="001D5A6A">
        <w:t xml:space="preserve">the </w:t>
      </w:r>
      <w:r w:rsidR="00560663">
        <w:t xml:space="preserve">VMs </w:t>
      </w:r>
      <w:r w:rsidR="007911AB" w:rsidRPr="007911AB">
        <w:t xml:space="preserve">I add </w:t>
      </w:r>
      <w:r w:rsidR="00240296">
        <w:t xml:space="preserve">the </w:t>
      </w:r>
      <w:r w:rsidR="00560663">
        <w:t>auto shutdown</w:t>
      </w:r>
      <w:r w:rsidR="00240296">
        <w:t xml:space="preserve"> on my VM because I </w:t>
      </w:r>
      <w:r w:rsidR="007C4A72">
        <w:t>will</w:t>
      </w:r>
      <w:r w:rsidR="00240296">
        <w:t xml:space="preserve"> not </w:t>
      </w:r>
      <w:r w:rsidR="007D1C44">
        <w:t>be using</w:t>
      </w:r>
      <w:r w:rsidR="00240296">
        <w:t xml:space="preserve"> the business after 9</w:t>
      </w:r>
      <w:r w:rsidR="00560663">
        <w:t>:</w:t>
      </w:r>
      <w:r w:rsidR="00240296">
        <w:t>00pm</w:t>
      </w:r>
      <w:r w:rsidR="007C4A72">
        <w:t>.</w:t>
      </w:r>
    </w:p>
    <w:p w14:paraId="188D7B2C" w14:textId="06BB1656" w:rsidR="00482B05" w:rsidRDefault="00482B05" w:rsidP="00151E14">
      <w:pPr>
        <w:pStyle w:val="NoSpacing"/>
      </w:pPr>
    </w:p>
    <w:p w14:paraId="12B80317" w14:textId="58A5886B" w:rsidR="008F0E61" w:rsidRPr="00953036" w:rsidRDefault="00953036" w:rsidP="008F0E61">
      <w:pPr>
        <w:pStyle w:val="NoSpacing"/>
        <w:rPr>
          <w:b/>
          <w:bCs/>
          <w:sz w:val="24"/>
          <w:szCs w:val="24"/>
        </w:rPr>
      </w:pPr>
      <w:r w:rsidRPr="00953036">
        <w:rPr>
          <w:b/>
          <w:bCs/>
          <w:sz w:val="24"/>
          <w:szCs w:val="24"/>
        </w:rPr>
        <w:t>Install a web server,</w:t>
      </w:r>
    </w:p>
    <w:p w14:paraId="1A22E407" w14:textId="12F1C4B6" w:rsidR="00AB3C43" w:rsidRDefault="000A5248" w:rsidP="000A5248">
      <w:pPr>
        <w:pStyle w:val="NoSpacing"/>
      </w:pPr>
      <w:r>
        <w:t>The</w:t>
      </w:r>
      <w:r w:rsidR="006F3D82">
        <w:t xml:space="preserve"> Ha</w:t>
      </w:r>
      <w:r w:rsidR="00EA7A77">
        <w:t>besha</w:t>
      </w:r>
      <w:r>
        <w:t xml:space="preserve"> restaurant provide service in the restaurant, accept order, and deliver the order to its customers. For expanding my operation </w:t>
      </w:r>
      <w:r w:rsidR="00821DCA">
        <w:t>to</w:t>
      </w:r>
      <w:r>
        <w:t xml:space="preserve"> online order, I need website. </w:t>
      </w:r>
      <w:r w:rsidR="00464708">
        <w:t xml:space="preserve">Once the VM running </w:t>
      </w:r>
      <w:r w:rsidR="000E2AA4">
        <w:t xml:space="preserve">I </w:t>
      </w:r>
      <w:r w:rsidR="000E2AA4" w:rsidRPr="00F749E1">
        <w:t>begin</w:t>
      </w:r>
      <w:r w:rsidR="00F749E1">
        <w:t xml:space="preserve"> to install and configure the web server</w:t>
      </w:r>
      <w:r w:rsidR="00EC454F">
        <w:t xml:space="preserve">. </w:t>
      </w:r>
      <w:r w:rsidR="00F749E1">
        <w:t xml:space="preserve">I </w:t>
      </w:r>
      <w:r w:rsidR="00626732">
        <w:t>will create</w:t>
      </w:r>
      <w:r>
        <w:t xml:space="preserve"> web browser, create</w:t>
      </w:r>
      <w:r w:rsidR="00626732">
        <w:t xml:space="preserve">d </w:t>
      </w:r>
      <w:r>
        <w:t>VM that will be login and install my website and open the port and then custom</w:t>
      </w:r>
      <w:r w:rsidR="0004286F">
        <w:t>er</w:t>
      </w:r>
      <w:r>
        <w:t xml:space="preserve">s can access my website. </w:t>
      </w:r>
      <w:r w:rsidR="00AB3C43">
        <w:t xml:space="preserve">For </w:t>
      </w:r>
      <w:r w:rsidR="00630057">
        <w:t>login in</w:t>
      </w:r>
      <w:r w:rsidR="00AB3C43">
        <w:t xml:space="preserve"> </w:t>
      </w:r>
      <w:r w:rsidR="00630057">
        <w:t xml:space="preserve">for </w:t>
      </w:r>
      <w:r w:rsidR="005F2562">
        <w:t xml:space="preserve">my </w:t>
      </w:r>
      <w:r w:rsidR="00E227AF">
        <w:t>Linux</w:t>
      </w:r>
      <w:r w:rsidR="00AB3C43">
        <w:t xml:space="preserve"> VM, the Connect button </w:t>
      </w:r>
      <w:r w:rsidR="00E227AF">
        <w:t>SSH</w:t>
      </w:r>
      <w:r w:rsidR="00AB3C43">
        <w:t xml:space="preserve"> connection</w:t>
      </w:r>
      <w:r w:rsidR="00865743">
        <w:t xml:space="preserve"> and I will </w:t>
      </w:r>
      <w:r w:rsidR="006360AE">
        <w:t>insert earlier</w:t>
      </w:r>
      <w:r w:rsidR="00D560C5">
        <w:t xml:space="preserve"> created the public IP address of my VM</w:t>
      </w:r>
      <w:r w:rsidR="003F783C">
        <w:t xml:space="preserve"> and select port</w:t>
      </w:r>
      <w:r w:rsidR="00D560C5">
        <w:t>.</w:t>
      </w:r>
      <w:r w:rsidR="00A2178F">
        <w:t xml:space="preserve"> </w:t>
      </w:r>
      <w:r w:rsidR="00A2178F" w:rsidRPr="0054124F">
        <w:rPr>
          <w:color w:val="FF0000"/>
        </w:rPr>
        <w:t>With a Linux VM</w:t>
      </w:r>
      <w:r w:rsidR="005A0711" w:rsidRPr="0054124F">
        <w:rPr>
          <w:color w:val="FF0000"/>
        </w:rPr>
        <w:t>s</w:t>
      </w:r>
      <w:r w:rsidR="00A2178F" w:rsidRPr="0054124F">
        <w:rPr>
          <w:color w:val="FF0000"/>
        </w:rPr>
        <w:t xml:space="preserve">, </w:t>
      </w:r>
      <w:r w:rsidR="00B34AFA" w:rsidRPr="0054124F">
        <w:rPr>
          <w:color w:val="FF0000"/>
        </w:rPr>
        <w:t>I will past SSH</w:t>
      </w:r>
      <w:r w:rsidR="00A2178F" w:rsidRPr="0054124F">
        <w:rPr>
          <w:color w:val="FF0000"/>
        </w:rPr>
        <w:t xml:space="preserve"> command </w:t>
      </w:r>
      <w:r w:rsidR="00DF1CD7" w:rsidRPr="0054124F">
        <w:rPr>
          <w:color w:val="FF0000"/>
        </w:rPr>
        <w:t xml:space="preserve"> in cloud shell </w:t>
      </w:r>
      <w:r w:rsidR="00A2178F" w:rsidRPr="0054124F">
        <w:rPr>
          <w:color w:val="FF0000"/>
        </w:rPr>
        <w:t xml:space="preserve">that includes </w:t>
      </w:r>
      <w:r w:rsidR="00B34AFA" w:rsidRPr="0054124F">
        <w:rPr>
          <w:color w:val="FF0000"/>
        </w:rPr>
        <w:t>my</w:t>
      </w:r>
      <w:r w:rsidR="00A2178F" w:rsidRPr="0054124F">
        <w:rPr>
          <w:color w:val="FF0000"/>
        </w:rPr>
        <w:t xml:space="preserve"> name and public IP address</w:t>
      </w:r>
      <w:r w:rsidR="004D438F">
        <w:t xml:space="preserve">. For my </w:t>
      </w:r>
      <w:r w:rsidR="00C42C52">
        <w:t>restaurant</w:t>
      </w:r>
      <w:r w:rsidR="00264CD8">
        <w:t xml:space="preserve"> once created VM and connect SSH</w:t>
      </w:r>
      <w:r w:rsidR="008D3DDA">
        <w:t>,</w:t>
      </w:r>
      <w:r w:rsidR="00264CD8">
        <w:t xml:space="preserve"> I </w:t>
      </w:r>
      <w:r w:rsidR="008D3DDA">
        <w:t xml:space="preserve">install </w:t>
      </w:r>
      <w:r w:rsidR="00264CD8">
        <w:t>LAMP web stack</w:t>
      </w:r>
      <w:r w:rsidR="00436E18">
        <w:t xml:space="preserve"> on VM2</w:t>
      </w:r>
      <w:r w:rsidR="00C42C52">
        <w:t>. I insert below command on Cloud Shell.</w:t>
      </w:r>
      <w:r w:rsidR="00EB7170">
        <w:t xml:space="preserve"> But when I try with my </w:t>
      </w:r>
      <w:r w:rsidR="00A5415B">
        <w:t xml:space="preserve">second VM called </w:t>
      </w:r>
      <w:r w:rsidR="00D16874">
        <w:t>VM</w:t>
      </w:r>
      <w:r w:rsidR="007B66AF">
        <w:t xml:space="preserve">1 refuse the </w:t>
      </w:r>
      <w:proofErr w:type="spellStart"/>
      <w:r w:rsidR="007B66AF">
        <w:t>ip</w:t>
      </w:r>
      <w:proofErr w:type="spellEnd"/>
      <w:r w:rsidR="007B66AF">
        <w:t xml:space="preserve"> address. </w:t>
      </w:r>
    </w:p>
    <w:p w14:paraId="4A668581" w14:textId="2DEA27C0" w:rsidR="00130338" w:rsidRDefault="00130338" w:rsidP="000A5248">
      <w:pPr>
        <w:pStyle w:val="NoSpacing"/>
      </w:pPr>
      <w:r w:rsidRPr="00130338">
        <w:rPr>
          <w:noProof/>
        </w:rPr>
        <w:drawing>
          <wp:inline distT="0" distB="0" distL="0" distR="0" wp14:anchorId="0B03B371" wp14:editId="28079C7E">
            <wp:extent cx="4724643" cy="3492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8F8A" w14:textId="77777777" w:rsidR="00AB3C43" w:rsidRDefault="00AB3C43" w:rsidP="000A5248">
      <w:pPr>
        <w:pStyle w:val="NoSpacing"/>
      </w:pPr>
    </w:p>
    <w:p w14:paraId="2788AF55" w14:textId="1935D354" w:rsidR="00AB3C43" w:rsidRDefault="007023CE" w:rsidP="000A5248">
      <w:pPr>
        <w:pStyle w:val="NoSpacing"/>
      </w:pPr>
      <w:r>
        <w:t>Below are t</w:t>
      </w:r>
      <w:r w:rsidR="000C3E8C">
        <w:t xml:space="preserve">o open the port </w:t>
      </w:r>
      <w:r w:rsidR="007925C1">
        <w:t xml:space="preserve">for specific </w:t>
      </w:r>
      <w:r>
        <w:t>vm</w:t>
      </w:r>
      <w:r w:rsidR="00C76AE0">
        <w:t>1</w:t>
      </w:r>
    </w:p>
    <w:p w14:paraId="10816D48" w14:textId="04F0C909" w:rsidR="0073057B" w:rsidRDefault="0073057B" w:rsidP="000A5248">
      <w:pPr>
        <w:pStyle w:val="NoSpacing"/>
      </w:pPr>
      <w:r w:rsidRPr="0073057B">
        <w:lastRenderedPageBreak/>
        <w:drawing>
          <wp:inline distT="0" distB="0" distL="0" distR="0" wp14:anchorId="245D05C2" wp14:editId="1FB2B2C1">
            <wp:extent cx="4616687" cy="21591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EF47" w14:textId="4BB15986" w:rsidR="00AB3C43" w:rsidRDefault="00AB3C43" w:rsidP="000A5248">
      <w:pPr>
        <w:pStyle w:val="NoSpacing"/>
      </w:pPr>
    </w:p>
    <w:p w14:paraId="5DE2AA36" w14:textId="77777777" w:rsidR="00CB051C" w:rsidRDefault="00CB051C" w:rsidP="000A5248">
      <w:pPr>
        <w:pStyle w:val="NoSpacing"/>
      </w:pPr>
    </w:p>
    <w:p w14:paraId="213CCE4C" w14:textId="65E375E4" w:rsidR="000C3E8C" w:rsidRDefault="000C3E8C" w:rsidP="000A5248">
      <w:pPr>
        <w:pStyle w:val="NoSpacing"/>
      </w:pPr>
    </w:p>
    <w:p w14:paraId="74D0A074" w14:textId="77777777" w:rsidR="00CB051C" w:rsidRDefault="00CB051C" w:rsidP="000A5248">
      <w:pPr>
        <w:pStyle w:val="NoSpacing"/>
      </w:pPr>
    </w:p>
    <w:p w14:paraId="52375C57" w14:textId="5BA8C669" w:rsidR="000A5248" w:rsidRDefault="000A5248" w:rsidP="000A5248">
      <w:pPr>
        <w:pStyle w:val="NoSpacing"/>
      </w:pPr>
      <w:r>
        <w:t>Below Is snapshoot of my VMs.</w:t>
      </w:r>
    </w:p>
    <w:p w14:paraId="25BE1010" w14:textId="077AF2E2" w:rsidR="00495C20" w:rsidRDefault="00495C20" w:rsidP="008F0E61">
      <w:pPr>
        <w:pStyle w:val="NoSpacing"/>
      </w:pPr>
    </w:p>
    <w:p w14:paraId="12C47D01" w14:textId="0729246C" w:rsidR="00495C20" w:rsidRDefault="00495C20" w:rsidP="008F0E61">
      <w:pPr>
        <w:pStyle w:val="NoSpacing"/>
        <w:rPr>
          <w:b/>
          <w:bCs/>
          <w:sz w:val="24"/>
          <w:szCs w:val="24"/>
        </w:rPr>
      </w:pPr>
      <w:r w:rsidRPr="00495C20">
        <w:rPr>
          <w:b/>
          <w:bCs/>
          <w:sz w:val="24"/>
          <w:szCs w:val="24"/>
        </w:rPr>
        <w:t>Azure Web Apps</w:t>
      </w:r>
      <w:r>
        <w:rPr>
          <w:b/>
          <w:bCs/>
          <w:sz w:val="24"/>
          <w:szCs w:val="24"/>
        </w:rPr>
        <w:t>:</w:t>
      </w:r>
    </w:p>
    <w:p w14:paraId="6D0970EF" w14:textId="04D1321D" w:rsidR="00D334EC" w:rsidRDefault="007A2A30" w:rsidP="00557073">
      <w:pPr>
        <w:pStyle w:val="NoSpacing"/>
      </w:pPr>
      <w:r w:rsidRPr="007A2A30">
        <w:rPr>
          <w:sz w:val="24"/>
          <w:szCs w:val="24"/>
        </w:rPr>
        <w:t xml:space="preserve">One of the </w:t>
      </w:r>
      <w:r>
        <w:rPr>
          <w:sz w:val="24"/>
          <w:szCs w:val="24"/>
        </w:rPr>
        <w:t>main use of</w:t>
      </w:r>
      <w:r w:rsidR="00817C93">
        <w:rPr>
          <w:sz w:val="24"/>
          <w:szCs w:val="24"/>
        </w:rPr>
        <w:t xml:space="preserve"> Azure</w:t>
      </w:r>
      <w:r>
        <w:rPr>
          <w:sz w:val="24"/>
          <w:szCs w:val="24"/>
        </w:rPr>
        <w:t xml:space="preserve"> VM is to run our </w:t>
      </w:r>
      <w:r w:rsidR="005F2536">
        <w:rPr>
          <w:sz w:val="24"/>
          <w:szCs w:val="24"/>
        </w:rPr>
        <w:t>application. With</w:t>
      </w:r>
      <w:r w:rsidR="00712C91">
        <w:rPr>
          <w:sz w:val="24"/>
          <w:szCs w:val="24"/>
        </w:rPr>
        <w:t xml:space="preserve"> azure I can upload my web application and other management </w:t>
      </w:r>
      <w:r w:rsidR="00982CFF">
        <w:rPr>
          <w:sz w:val="24"/>
          <w:szCs w:val="24"/>
        </w:rPr>
        <w:t xml:space="preserve">task can be taken care of by Azure. I can </w:t>
      </w:r>
      <w:r w:rsidR="00B04F41">
        <w:rPr>
          <w:sz w:val="24"/>
          <w:szCs w:val="24"/>
        </w:rPr>
        <w:t>focus</w:t>
      </w:r>
      <w:r w:rsidR="00982CFF">
        <w:rPr>
          <w:sz w:val="24"/>
          <w:szCs w:val="24"/>
        </w:rPr>
        <w:t xml:space="preserve"> on my web application </w:t>
      </w:r>
      <w:r w:rsidR="00CB40A0">
        <w:rPr>
          <w:sz w:val="24"/>
          <w:szCs w:val="24"/>
        </w:rPr>
        <w:t xml:space="preserve">improvement </w:t>
      </w:r>
      <w:r w:rsidR="00982CFF">
        <w:rPr>
          <w:sz w:val="24"/>
          <w:szCs w:val="24"/>
        </w:rPr>
        <w:t xml:space="preserve">and </w:t>
      </w:r>
      <w:r w:rsidR="00CB40A0">
        <w:rPr>
          <w:sz w:val="24"/>
          <w:szCs w:val="24"/>
        </w:rPr>
        <w:t xml:space="preserve">focus on </w:t>
      </w:r>
      <w:r w:rsidR="006A6DAF">
        <w:rPr>
          <w:sz w:val="24"/>
          <w:szCs w:val="24"/>
        </w:rPr>
        <w:t>customer</w:t>
      </w:r>
      <w:r w:rsidR="00CB40A0">
        <w:rPr>
          <w:sz w:val="24"/>
          <w:szCs w:val="24"/>
        </w:rPr>
        <w:t>.</w:t>
      </w:r>
      <w:r w:rsidR="00B2475F">
        <w:rPr>
          <w:sz w:val="24"/>
          <w:szCs w:val="24"/>
        </w:rPr>
        <w:t>to build m</w:t>
      </w:r>
      <w:r w:rsidR="00C9645D">
        <w:rPr>
          <w:sz w:val="24"/>
          <w:szCs w:val="24"/>
        </w:rPr>
        <w:t xml:space="preserve">y web apps  I can use different programming languages and </w:t>
      </w:r>
      <w:r w:rsidR="00BE3108">
        <w:rPr>
          <w:sz w:val="24"/>
          <w:szCs w:val="24"/>
        </w:rPr>
        <w:t>version</w:t>
      </w:r>
      <w:r w:rsidR="006A6DAF">
        <w:rPr>
          <w:sz w:val="24"/>
          <w:szCs w:val="24"/>
        </w:rPr>
        <w:t xml:space="preserve"> </w:t>
      </w:r>
      <w:r w:rsidR="00511472">
        <w:rPr>
          <w:sz w:val="24"/>
          <w:szCs w:val="24"/>
        </w:rPr>
        <w:t>.</w:t>
      </w:r>
      <w:r w:rsidR="00B04F41">
        <w:rPr>
          <w:sz w:val="24"/>
          <w:szCs w:val="24"/>
        </w:rPr>
        <w:t>F</w:t>
      </w:r>
      <w:r w:rsidR="00556A90">
        <w:rPr>
          <w:sz w:val="24"/>
          <w:szCs w:val="24"/>
        </w:rPr>
        <w:t xml:space="preserve">or my little </w:t>
      </w:r>
      <w:r w:rsidR="00B04F41">
        <w:rPr>
          <w:sz w:val="24"/>
          <w:szCs w:val="24"/>
        </w:rPr>
        <w:t>H</w:t>
      </w:r>
      <w:r w:rsidR="00105589">
        <w:rPr>
          <w:sz w:val="24"/>
          <w:szCs w:val="24"/>
        </w:rPr>
        <w:t xml:space="preserve">abesha </w:t>
      </w:r>
      <w:r w:rsidR="00B04F41">
        <w:rPr>
          <w:sz w:val="24"/>
          <w:szCs w:val="24"/>
        </w:rPr>
        <w:t>restaurant</w:t>
      </w:r>
      <w:r w:rsidR="00BE73F0">
        <w:rPr>
          <w:sz w:val="24"/>
          <w:szCs w:val="24"/>
        </w:rPr>
        <w:t xml:space="preserve"> since it is start up business or on development environment I </w:t>
      </w:r>
      <w:r w:rsidR="005004B7">
        <w:rPr>
          <w:sz w:val="24"/>
          <w:szCs w:val="24"/>
        </w:rPr>
        <w:t xml:space="preserve">choose SKU standard that add </w:t>
      </w:r>
      <w:r w:rsidR="00557073">
        <w:rPr>
          <w:sz w:val="24"/>
          <w:szCs w:val="24"/>
        </w:rPr>
        <w:t>daily</w:t>
      </w:r>
      <w:r w:rsidR="005004B7">
        <w:rPr>
          <w:sz w:val="24"/>
          <w:szCs w:val="24"/>
        </w:rPr>
        <w:t xml:space="preserve"> backup, automatic scale of web app </w:t>
      </w:r>
      <w:r w:rsidR="00486574">
        <w:rPr>
          <w:sz w:val="24"/>
          <w:szCs w:val="24"/>
        </w:rPr>
        <w:t xml:space="preserve">instance, allow my </w:t>
      </w:r>
      <w:r w:rsidR="00494C1D">
        <w:rPr>
          <w:sz w:val="24"/>
          <w:szCs w:val="24"/>
        </w:rPr>
        <w:t>route</w:t>
      </w:r>
      <w:r w:rsidR="00486574">
        <w:rPr>
          <w:sz w:val="24"/>
          <w:szCs w:val="24"/>
        </w:rPr>
        <w:t xml:space="preserve"> user with </w:t>
      </w:r>
      <w:r w:rsidR="00494C1D">
        <w:rPr>
          <w:sz w:val="24"/>
          <w:szCs w:val="24"/>
        </w:rPr>
        <w:t>traffic</w:t>
      </w:r>
      <w:r w:rsidR="00486574">
        <w:rPr>
          <w:sz w:val="24"/>
          <w:szCs w:val="24"/>
        </w:rPr>
        <w:t xml:space="preserve"> manager and deployment slots. When my </w:t>
      </w:r>
      <w:r w:rsidR="00494C1D">
        <w:rPr>
          <w:sz w:val="24"/>
          <w:szCs w:val="24"/>
        </w:rPr>
        <w:t>restaurant</w:t>
      </w:r>
      <w:r w:rsidR="00486574">
        <w:rPr>
          <w:sz w:val="24"/>
          <w:szCs w:val="24"/>
        </w:rPr>
        <w:t xml:space="preserve"> demand </w:t>
      </w:r>
      <w:r w:rsidR="00F12527">
        <w:rPr>
          <w:sz w:val="24"/>
          <w:szCs w:val="24"/>
        </w:rPr>
        <w:t>increase,</w:t>
      </w:r>
      <w:r w:rsidR="00557073">
        <w:rPr>
          <w:sz w:val="24"/>
          <w:szCs w:val="24"/>
        </w:rPr>
        <w:t xml:space="preserve"> I may change to premium one.</w:t>
      </w:r>
      <w:r w:rsidR="003D07AC" w:rsidRPr="003D07AC">
        <w:t xml:space="preserve"> </w:t>
      </w:r>
      <w:r w:rsidR="003D07AC">
        <w:t xml:space="preserve">First, I create the basic web app and see the default site in my browser. Then, </w:t>
      </w:r>
      <w:r w:rsidR="00F12527">
        <w:t>I</w:t>
      </w:r>
      <w:r w:rsidR="003D07AC">
        <w:t xml:space="preserve"> use a sample web page from GitHub and push that to Azure</w:t>
      </w:r>
      <w:r w:rsidR="00614D1F">
        <w:t xml:space="preserve">. </w:t>
      </w:r>
      <w:r w:rsidR="003B50BB">
        <w:t xml:space="preserve">I created from Azure portal </w:t>
      </w:r>
      <w:r w:rsidR="000C29A0">
        <w:t xml:space="preserve">Habesha </w:t>
      </w:r>
      <w:r w:rsidR="00254E0B">
        <w:t>restaurant</w:t>
      </w:r>
      <w:r w:rsidR="000C29A0">
        <w:t xml:space="preserve"> web in the region </w:t>
      </w:r>
      <w:r w:rsidR="00254E0B">
        <w:t>of</w:t>
      </w:r>
      <w:r w:rsidR="000C29A0">
        <w:t xml:space="preserve"> East US with SKU standard</w:t>
      </w:r>
      <w:r w:rsidR="00D2635F">
        <w:t xml:space="preserve"> that is free and save some money</w:t>
      </w:r>
      <w:r w:rsidR="00B64258">
        <w:t xml:space="preserve"> and window operating system</w:t>
      </w:r>
      <w:r w:rsidR="000C29A0">
        <w:t xml:space="preserve"> </w:t>
      </w:r>
      <w:r w:rsidR="007113B7">
        <w:t>a</w:t>
      </w:r>
      <w:r w:rsidR="00614D1F">
        <w:t>s</w:t>
      </w:r>
      <w:r w:rsidR="007113B7">
        <w:t xml:space="preserve"> you see below </w:t>
      </w:r>
      <w:r w:rsidR="00F144FF">
        <w:t>screenshot</w:t>
      </w:r>
      <w:r w:rsidR="007113B7">
        <w:t xml:space="preserve"> of Habesha web app.</w:t>
      </w:r>
    </w:p>
    <w:p w14:paraId="687C3B67" w14:textId="54BDBDDA" w:rsidR="001B0968" w:rsidRPr="007A2A30" w:rsidRDefault="001B0968" w:rsidP="00557073">
      <w:pPr>
        <w:pStyle w:val="NoSpacing"/>
        <w:rPr>
          <w:sz w:val="24"/>
          <w:szCs w:val="24"/>
        </w:rPr>
      </w:pPr>
      <w:r w:rsidRPr="001B0968">
        <w:rPr>
          <w:noProof/>
          <w:sz w:val="24"/>
          <w:szCs w:val="24"/>
        </w:rPr>
        <w:drawing>
          <wp:inline distT="0" distB="0" distL="0" distR="0" wp14:anchorId="0E292CFD" wp14:editId="024CBBE2">
            <wp:extent cx="5943600" cy="1513205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1264" w14:textId="5CBECC38" w:rsidR="000A5248" w:rsidRDefault="000A5248" w:rsidP="008F0E61">
      <w:pPr>
        <w:pStyle w:val="NoSpacing"/>
      </w:pPr>
    </w:p>
    <w:p w14:paraId="435F57F4" w14:textId="00A8C507" w:rsidR="00614D1F" w:rsidRDefault="00614D1F" w:rsidP="008F0E61">
      <w:pPr>
        <w:pStyle w:val="NoSpacing"/>
      </w:pPr>
    </w:p>
    <w:p w14:paraId="13466739" w14:textId="2234F764" w:rsidR="0070789C" w:rsidRDefault="007F24EF" w:rsidP="0070789C">
      <w:r>
        <w:t>After I created web app if I select and above</w:t>
      </w:r>
      <w:r w:rsidR="0074315C">
        <w:t xml:space="preserve"> </w:t>
      </w:r>
      <w:proofErr w:type="spellStart"/>
      <w:r w:rsidR="0074315C">
        <w:t>habesha</w:t>
      </w:r>
      <w:r w:rsidR="00FB30F6">
        <w:t>f</w:t>
      </w:r>
      <w:r w:rsidR="0074315C">
        <w:t>ood</w:t>
      </w:r>
      <w:proofErr w:type="spellEnd"/>
      <w:r>
        <w:t xml:space="preserve"> URL of my web app and past it in new browser window gave me default web app page load. </w:t>
      </w:r>
      <w:r w:rsidR="0070789C">
        <w:t xml:space="preserve">GitHub is a cloud-based service that lets </w:t>
      </w:r>
      <w:r w:rsidR="005C69CC">
        <w:t>me</w:t>
      </w:r>
      <w:r w:rsidR="0070789C">
        <w:t xml:space="preserve"> share and contribute code with the rest of the world.</w:t>
      </w:r>
    </w:p>
    <w:p w14:paraId="32E4661E" w14:textId="7C516FEB" w:rsidR="007F24EF" w:rsidRDefault="00CF1AF9" w:rsidP="003362A5">
      <w:r>
        <w:t>So,</w:t>
      </w:r>
      <w:r w:rsidR="007F24EF">
        <w:t xml:space="preserve"> I need HTML sample site from </w:t>
      </w:r>
      <w:r w:rsidR="00187B8F">
        <w:t>GitHub</w:t>
      </w:r>
      <w:r w:rsidR="00AE0006">
        <w:t>.</w:t>
      </w:r>
      <w:r w:rsidR="00AE0006" w:rsidRPr="00AE0006">
        <w:t xml:space="preserve"> </w:t>
      </w:r>
      <w:r w:rsidR="00AE0006">
        <w:t>I use cloud shell in azure portal to get copy sample HTML page from GitHub and push it to my web app.</w:t>
      </w:r>
      <w:r w:rsidR="00B1447F">
        <w:t xml:space="preserve"> </w:t>
      </w:r>
      <w:r w:rsidR="0065675B">
        <w:t xml:space="preserve">From Git hub code I copy and </w:t>
      </w:r>
      <w:r w:rsidR="00E02E7F">
        <w:t>paste</w:t>
      </w:r>
      <w:r w:rsidR="0065675B">
        <w:t xml:space="preserve"> this </w:t>
      </w:r>
      <w:hyperlink r:id="rId33" w:history="1">
        <w:r w:rsidR="00ED56CA" w:rsidRPr="0077537F">
          <w:rPr>
            <w:rStyle w:val="Hyperlink"/>
          </w:rPr>
          <w:t>https://github.com/YaninaTrekhleb/restaurant-website</w:t>
        </w:r>
      </w:hyperlink>
      <w:r w:rsidR="00ED56CA">
        <w:t xml:space="preserve"> </w:t>
      </w:r>
      <w:r w:rsidR="00ED5FA6">
        <w:t xml:space="preserve"> to cloud shell.</w:t>
      </w:r>
      <w:r w:rsidR="007C7ADC" w:rsidRPr="007C7ADC">
        <w:t xml:space="preserve"> </w:t>
      </w:r>
      <w:r w:rsidR="00C77224">
        <w:t>local copy of the static HTML sample site and then push the files to Azure web app.</w:t>
      </w:r>
      <w:r w:rsidR="003B0F5B">
        <w:t xml:space="preserve"> Since the above </w:t>
      </w:r>
      <w:r w:rsidR="00CC0ED1">
        <w:t>HTML site already ther</w:t>
      </w:r>
      <w:r w:rsidR="00C81D9F">
        <w:t>e,</w:t>
      </w:r>
      <w:r w:rsidR="00CC0ED1">
        <w:t xml:space="preserve"> the code is deployed </w:t>
      </w:r>
      <w:r w:rsidR="00C81D9F">
        <w:t xml:space="preserve">and  </w:t>
      </w:r>
      <w:r w:rsidR="00E4078F">
        <w:t xml:space="preserve">created web app in </w:t>
      </w:r>
      <w:r w:rsidR="00C81D9F">
        <w:t>azure</w:t>
      </w:r>
      <w:r w:rsidR="00E4078F">
        <w:t xml:space="preserve">. </w:t>
      </w:r>
      <w:r w:rsidR="000A3AF3">
        <w:t xml:space="preserve">Let us </w:t>
      </w:r>
      <w:r w:rsidR="00C73348">
        <w:t>assume</w:t>
      </w:r>
      <w:r w:rsidR="000A3AF3">
        <w:t xml:space="preserve"> that </w:t>
      </w:r>
      <w:r w:rsidR="0076143E">
        <w:t xml:space="preserve">we are already the folder deploy </w:t>
      </w:r>
      <w:r w:rsidR="000A3AF3">
        <w:t xml:space="preserve">we haven’t deploy </w:t>
      </w:r>
      <w:r w:rsidR="00495339">
        <w:t>any resource</w:t>
      </w:r>
      <w:r w:rsidR="00450C16">
        <w:t xml:space="preserve"> yet let us deploy azure webapp</w:t>
      </w:r>
      <w:r w:rsidR="00C73348">
        <w:t xml:space="preserve"> with different </w:t>
      </w:r>
      <w:r w:rsidR="0090376B">
        <w:t>name.</w:t>
      </w:r>
      <w:r w:rsidR="00450C16">
        <w:t xml:space="preserve"> </w:t>
      </w:r>
      <w:r w:rsidR="00E4078F">
        <w:t xml:space="preserve">I did </w:t>
      </w:r>
      <w:r w:rsidR="002F2247">
        <w:t>insert below command</w:t>
      </w:r>
      <w:r w:rsidR="0090376B">
        <w:t xml:space="preserve"> on cloud shell</w:t>
      </w:r>
      <w:r w:rsidR="002F2247">
        <w:t>:</w:t>
      </w:r>
    </w:p>
    <w:p w14:paraId="12D3D60F" w14:textId="202790D2" w:rsidR="002F2247" w:rsidRDefault="000E4B28" w:rsidP="003362A5">
      <w:r>
        <w:t>A</w:t>
      </w:r>
      <w:r w:rsidR="002F2247">
        <w:t>z</w:t>
      </w:r>
      <w:r>
        <w:t xml:space="preserve"> webapp up –name Habesha-</w:t>
      </w:r>
      <w:proofErr w:type="spellStart"/>
      <w:r>
        <w:t>Resturant</w:t>
      </w:r>
      <w:proofErr w:type="spellEnd"/>
      <w:r>
        <w:t xml:space="preserve">-quick </w:t>
      </w:r>
      <w:r w:rsidR="0090376B">
        <w:t>–</w:t>
      </w:r>
      <w:r>
        <w:t>html</w:t>
      </w:r>
    </w:p>
    <w:p w14:paraId="462CB83E" w14:textId="6AC21222" w:rsidR="0090376B" w:rsidRDefault="0076727A" w:rsidP="003362A5">
      <w:proofErr w:type="spellStart"/>
      <w:r>
        <w:t>Immidatly</w:t>
      </w:r>
      <w:proofErr w:type="spellEnd"/>
      <w:r>
        <w:t xml:space="preserve"> the </w:t>
      </w:r>
      <w:proofErr w:type="spellStart"/>
      <w:r w:rsidR="00F6060D">
        <w:t>az</w:t>
      </w:r>
      <w:proofErr w:type="spellEnd"/>
      <w:r w:rsidR="00F6060D">
        <w:t xml:space="preserve"> webapp doesn’t recognize name </w:t>
      </w:r>
      <w:proofErr w:type="spellStart"/>
      <w:r w:rsidR="00F6060D">
        <w:t>habesha</w:t>
      </w:r>
      <w:proofErr w:type="spellEnd"/>
      <w:r w:rsidR="00F6060D">
        <w:t xml:space="preserve"> </w:t>
      </w:r>
      <w:proofErr w:type="spellStart"/>
      <w:r w:rsidR="00F6060D">
        <w:t>resturant</w:t>
      </w:r>
      <w:proofErr w:type="spellEnd"/>
      <w:r w:rsidR="00BD6236">
        <w:t xml:space="preserve"> doesn’t exist</w:t>
      </w:r>
      <w:r w:rsidR="00223663">
        <w:t xml:space="preserve"> and try to create resource group for it</w:t>
      </w:r>
      <w:r w:rsidR="00BA3E79">
        <w:t xml:space="preserve"> and app </w:t>
      </w:r>
      <w:r w:rsidR="009956D8">
        <w:t xml:space="preserve">service </w:t>
      </w:r>
      <w:r w:rsidR="00BA3E79">
        <w:t>plan</w:t>
      </w:r>
      <w:r w:rsidR="009956D8">
        <w:t xml:space="preserve"> for it.</w:t>
      </w:r>
      <w:r w:rsidR="000C146C">
        <w:t>it</w:t>
      </w:r>
      <w:r w:rsidR="00E02F17">
        <w:t xml:space="preserve"> u</w:t>
      </w:r>
      <w:r w:rsidR="000C146C">
        <w:t xml:space="preserve">pload the </w:t>
      </w:r>
      <w:proofErr w:type="spellStart"/>
      <w:r w:rsidR="000C146C">
        <w:t>ziplog</w:t>
      </w:r>
      <w:r w:rsidR="001D0564">
        <w:t>e</w:t>
      </w:r>
      <w:proofErr w:type="spellEnd"/>
      <w:r w:rsidR="001D0564">
        <w:t xml:space="preserve"> on it as c</w:t>
      </w:r>
      <w:r w:rsidR="0090376B">
        <w:t xml:space="preserve">reated below </w:t>
      </w:r>
      <w:r w:rsidR="001D0564">
        <w:t>screenshot</w:t>
      </w:r>
    </w:p>
    <w:p w14:paraId="31E7853E" w14:textId="47FC0024" w:rsidR="007F24EF" w:rsidRDefault="001C7EC9" w:rsidP="003362A5">
      <w:r w:rsidRPr="001C7EC9">
        <w:rPr>
          <w:noProof/>
        </w:rPr>
        <w:lastRenderedPageBreak/>
        <w:drawing>
          <wp:inline distT="0" distB="0" distL="0" distR="0" wp14:anchorId="750BBFFC" wp14:editId="77BB7F88">
            <wp:extent cx="5943600" cy="2660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F3C3" w14:textId="3309D33A" w:rsidR="003F4365" w:rsidRDefault="003F4365" w:rsidP="003362A5">
      <w:r w:rsidRPr="003F4365">
        <w:rPr>
          <w:noProof/>
        </w:rPr>
        <w:drawing>
          <wp:inline distT="0" distB="0" distL="0" distR="0" wp14:anchorId="1AF92CD1" wp14:editId="2FC197D5">
            <wp:extent cx="5943600" cy="1191895"/>
            <wp:effectExtent l="0" t="0" r="0" b="8255"/>
            <wp:docPr id="37" name="Picture 37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Background pattern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48AB" w14:textId="5228597D" w:rsidR="007F24EF" w:rsidRDefault="00151464" w:rsidP="003362A5">
      <w:r w:rsidRPr="00151464">
        <w:rPr>
          <w:noProof/>
        </w:rPr>
        <w:drawing>
          <wp:inline distT="0" distB="0" distL="0" distR="0" wp14:anchorId="7840C4D6" wp14:editId="7094A4FC">
            <wp:extent cx="5943600" cy="1606550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C53D" w14:textId="19EF71C5" w:rsidR="003362A5" w:rsidRDefault="003362A5" w:rsidP="003362A5">
      <w:r>
        <w:t>Azure storag</w:t>
      </w:r>
      <w:r w:rsidR="003F14B1">
        <w:t>e</w:t>
      </w:r>
    </w:p>
    <w:p w14:paraId="232C9072" w14:textId="09537E9B" w:rsidR="007E43C6" w:rsidRPr="00491720" w:rsidRDefault="003362A5" w:rsidP="00B4296E">
      <w:r>
        <w:t xml:space="preserve">Azure storage is </w:t>
      </w:r>
      <w:r w:rsidR="00B14A24">
        <w:t>storing</w:t>
      </w:r>
      <w:r w:rsidR="00C57BC9">
        <w:t xml:space="preserve"> multiple copy of data</w:t>
      </w:r>
      <w:r w:rsidR="004C6797">
        <w:t xml:space="preserve"> </w:t>
      </w:r>
      <w:r w:rsidR="000C5ECD">
        <w:t>in case</w:t>
      </w:r>
      <w:r w:rsidR="004C6797">
        <w:t xml:space="preserve"> of outage, disaster </w:t>
      </w:r>
      <w:r w:rsidR="000C5ECD">
        <w:t>and hardware failure.</w:t>
      </w:r>
      <w:r w:rsidR="00A34E54" w:rsidRPr="00A34E54">
        <w:t xml:space="preserve"> </w:t>
      </w:r>
      <w:r w:rsidR="00877F9A">
        <w:t xml:space="preserve">Storage support highly availability and </w:t>
      </w:r>
      <w:r w:rsidR="00D27B96">
        <w:t>redu</w:t>
      </w:r>
      <w:r w:rsidR="00BC63A4">
        <w:t>ndancy</w:t>
      </w:r>
      <w:r w:rsidR="00453D8D">
        <w:t xml:space="preserve"> service. </w:t>
      </w:r>
      <w:r w:rsidR="00A34E54">
        <w:t xml:space="preserve">How well the application is design and written without support of infrastructure of </w:t>
      </w:r>
      <w:r w:rsidR="007A174F">
        <w:t>storage</w:t>
      </w:r>
      <w:r w:rsidR="00A34E54">
        <w:t xml:space="preserve"> and network will be useless</w:t>
      </w:r>
      <w:r w:rsidR="009C6573">
        <w:t xml:space="preserve">. Before I choose </w:t>
      </w:r>
      <w:r w:rsidR="005F15DE">
        <w:t>storage,</w:t>
      </w:r>
      <w:r w:rsidR="009C6573">
        <w:t xml:space="preserve"> I have to know Habesha </w:t>
      </w:r>
      <w:r w:rsidR="005F15DE">
        <w:t>restaurant</w:t>
      </w:r>
      <w:r w:rsidR="009C6573">
        <w:t xml:space="preserve"> what type of </w:t>
      </w:r>
      <w:r w:rsidR="009D4CD6">
        <w:t>storage</w:t>
      </w:r>
      <w:r w:rsidR="009C6573">
        <w:t xml:space="preserve"> require for my </w:t>
      </w:r>
      <w:r w:rsidR="005F15DE">
        <w:t>business. For</w:t>
      </w:r>
      <w:r w:rsidR="005C6207">
        <w:t xml:space="preserve"> </w:t>
      </w:r>
      <w:r w:rsidR="00FF7FF6">
        <w:t>example,</w:t>
      </w:r>
      <w:r w:rsidR="005C6207">
        <w:t xml:space="preserve"> if my business is </w:t>
      </w:r>
      <w:r w:rsidR="000C6D7A">
        <w:t>production,</w:t>
      </w:r>
      <w:r w:rsidR="005C6207">
        <w:t xml:space="preserve"> I might select premium SSD disks.</w:t>
      </w:r>
      <w:r w:rsidR="009A23E1">
        <w:t xml:space="preserve"> </w:t>
      </w:r>
      <w:r w:rsidR="008A46A7">
        <w:t>Before I choose my storage, I should consider low cost and high availability</w:t>
      </w:r>
      <w:r w:rsidR="00FF7FF6">
        <w:t xml:space="preserve"> storage </w:t>
      </w:r>
      <w:r w:rsidR="00835804">
        <w:t>disk</w:t>
      </w:r>
      <w:r w:rsidR="008A46A7">
        <w:t xml:space="preserve">.  </w:t>
      </w:r>
      <w:r w:rsidR="00556C13">
        <w:t>Since my</w:t>
      </w:r>
      <w:r w:rsidR="00835804">
        <w:t xml:space="preserve"> Habesha</w:t>
      </w:r>
      <w:r w:rsidR="00556C13">
        <w:t xml:space="preserve"> </w:t>
      </w:r>
      <w:r w:rsidR="009D1A54">
        <w:t>rest</w:t>
      </w:r>
      <w:r w:rsidR="00C059DE">
        <w:t>a</w:t>
      </w:r>
      <w:r w:rsidR="009D1A54">
        <w:t xml:space="preserve">urant start up </w:t>
      </w:r>
      <w:r w:rsidR="008A46A7">
        <w:t>business,</w:t>
      </w:r>
      <w:r w:rsidR="009D1A54">
        <w:t xml:space="preserve"> I have to </w:t>
      </w:r>
      <w:r w:rsidR="008A46A7">
        <w:t>choose</w:t>
      </w:r>
      <w:r w:rsidR="009D1A54">
        <w:t xml:space="preserve"> cost</w:t>
      </w:r>
      <w:r w:rsidR="00C059DE">
        <w:t xml:space="preserve"> effect </w:t>
      </w:r>
      <w:r w:rsidR="00BE5C36">
        <w:t xml:space="preserve">storage. for development </w:t>
      </w:r>
      <w:r w:rsidR="00B87840">
        <w:t>and</w:t>
      </w:r>
      <w:r w:rsidR="00BE5C36">
        <w:t xml:space="preserve"> consistence</w:t>
      </w:r>
      <w:r w:rsidR="00AF2054">
        <w:t xml:space="preserve"> performance</w:t>
      </w:r>
      <w:r w:rsidR="00BE5C36">
        <w:t xml:space="preserve"> </w:t>
      </w:r>
      <w:r w:rsidR="00B87840">
        <w:t xml:space="preserve">I </w:t>
      </w:r>
      <w:r w:rsidR="006A3E8F">
        <w:t>selected</w:t>
      </w:r>
      <w:r w:rsidR="00B87840">
        <w:t xml:space="preserve"> standard storage.</w:t>
      </w:r>
      <w:r w:rsidR="00913D22">
        <w:t xml:space="preserve"> </w:t>
      </w:r>
      <w:r w:rsidR="009A23E1">
        <w:t xml:space="preserve">For my little </w:t>
      </w:r>
      <w:r w:rsidR="005F15DE" w:rsidRPr="00491720">
        <w:t>restaurant</w:t>
      </w:r>
      <w:r w:rsidR="009A23E1" w:rsidRPr="00491720">
        <w:t xml:space="preserve"> </w:t>
      </w:r>
      <w:r w:rsidR="00AF2054" w:rsidRPr="00491720">
        <w:t xml:space="preserve">I also </w:t>
      </w:r>
      <w:r w:rsidR="00AB21E2" w:rsidRPr="00491720">
        <w:t>choose azure</w:t>
      </w:r>
      <w:r w:rsidR="002C3D27" w:rsidRPr="00491720">
        <w:t xml:space="preserve"> </w:t>
      </w:r>
      <w:r w:rsidR="009A23E1" w:rsidRPr="00491720">
        <w:t>blob service</w:t>
      </w:r>
      <w:r w:rsidR="00EA0376" w:rsidRPr="00491720">
        <w:t xml:space="preserve"> b</w:t>
      </w:r>
      <w:r w:rsidR="00024E78" w:rsidRPr="00491720">
        <w:t xml:space="preserve">ecause </w:t>
      </w:r>
      <w:r w:rsidR="003A494F" w:rsidRPr="00491720">
        <w:t>it is unstructured data such as media files</w:t>
      </w:r>
      <w:r w:rsidR="00A24FF7" w:rsidRPr="00491720">
        <w:t>,</w:t>
      </w:r>
      <w:r w:rsidR="003A494F" w:rsidRPr="00491720">
        <w:t xml:space="preserve"> documents</w:t>
      </w:r>
      <w:r w:rsidR="00280F87" w:rsidRPr="00491720">
        <w:t xml:space="preserve"> and a</w:t>
      </w:r>
      <w:r w:rsidR="003A494F" w:rsidRPr="00491720">
        <w:t>pplications can store data in blob storage, such as images</w:t>
      </w:r>
      <w:r w:rsidR="00E974A9" w:rsidRPr="00491720">
        <w:t xml:space="preserve">. </w:t>
      </w:r>
      <w:r w:rsidR="00AB21E2" w:rsidRPr="00491720">
        <w:t>My app</w:t>
      </w:r>
      <w:r w:rsidR="00DB1E0E" w:rsidRPr="00491720">
        <w:t xml:space="preserve"> should show the availability of food, </w:t>
      </w:r>
      <w:r w:rsidR="002E5AD4" w:rsidRPr="00491720">
        <w:t>variety</w:t>
      </w:r>
      <w:r w:rsidR="00DB1E0E" w:rsidRPr="00491720">
        <w:t xml:space="preserve">, price </w:t>
      </w:r>
      <w:r w:rsidR="00E35164" w:rsidRPr="00491720">
        <w:t xml:space="preserve"> and my website needs </w:t>
      </w:r>
      <w:r w:rsidR="00580209" w:rsidRPr="00491720">
        <w:t xml:space="preserve">attractive </w:t>
      </w:r>
      <w:r w:rsidR="00E35164" w:rsidRPr="00491720">
        <w:t xml:space="preserve"> images to show customers what type of food </w:t>
      </w:r>
      <w:r w:rsidR="00EC2FC8" w:rsidRPr="00491720">
        <w:t>I am offering</w:t>
      </w:r>
      <w:r w:rsidR="002E5AD4" w:rsidRPr="00491720">
        <w:t xml:space="preserve"> that is why I need blob service. </w:t>
      </w:r>
      <w:r w:rsidR="00E974A9" w:rsidRPr="00491720">
        <w:t>And</w:t>
      </w:r>
      <w:r w:rsidR="0074543E" w:rsidRPr="00491720">
        <w:t xml:space="preserve"> also </w:t>
      </w:r>
      <w:r w:rsidR="0065209E" w:rsidRPr="00491720">
        <w:t xml:space="preserve">the storage </w:t>
      </w:r>
      <w:r w:rsidR="00E974A9" w:rsidRPr="00491720">
        <w:t xml:space="preserve">store customers views and good and bad </w:t>
      </w:r>
      <w:r w:rsidR="0065209E" w:rsidRPr="00491720">
        <w:t xml:space="preserve">comments. </w:t>
      </w:r>
      <w:r w:rsidR="00DB4D23" w:rsidRPr="00491720">
        <w:t xml:space="preserve">For my storage availability and </w:t>
      </w:r>
      <w:r w:rsidR="00D739CD" w:rsidRPr="00491720">
        <w:t>redundancy,</w:t>
      </w:r>
      <w:r w:rsidR="00DB4D23" w:rsidRPr="00491720">
        <w:t xml:space="preserve"> </w:t>
      </w:r>
      <w:r w:rsidR="00E713A4" w:rsidRPr="00491720">
        <w:t xml:space="preserve">I </w:t>
      </w:r>
      <w:r w:rsidR="007E43C6" w:rsidRPr="00491720">
        <w:t xml:space="preserve">also </w:t>
      </w:r>
      <w:r w:rsidR="00E713A4" w:rsidRPr="00491720">
        <w:t xml:space="preserve">include </w:t>
      </w:r>
      <w:r w:rsidR="007E43C6" w:rsidRPr="00491720">
        <w:t xml:space="preserve">Local redundancy storage LRs </w:t>
      </w:r>
      <w:r w:rsidR="001326CC" w:rsidRPr="00491720">
        <w:t xml:space="preserve">that will </w:t>
      </w:r>
      <w:r w:rsidR="001F4278" w:rsidRPr="00491720">
        <w:t>duplicate</w:t>
      </w:r>
      <w:r w:rsidR="001326CC" w:rsidRPr="00491720">
        <w:t xml:space="preserve"> my data</w:t>
      </w:r>
      <w:r w:rsidR="001F4278" w:rsidRPr="00491720">
        <w:t xml:space="preserve"> three times in a da</w:t>
      </w:r>
      <w:r w:rsidR="00491720" w:rsidRPr="00491720">
        <w:t>ta center</w:t>
      </w:r>
      <w:r w:rsidR="001326CC" w:rsidRPr="00491720">
        <w:t xml:space="preserve"> </w:t>
      </w:r>
      <w:proofErr w:type="spellStart"/>
      <w:r w:rsidR="00491720" w:rsidRPr="00491720">
        <w:t>incase</w:t>
      </w:r>
      <w:proofErr w:type="spellEnd"/>
      <w:r w:rsidR="001326CC" w:rsidRPr="00491720">
        <w:t xml:space="preserve"> of one hardware failure the other still </w:t>
      </w:r>
      <w:r w:rsidR="001F4278" w:rsidRPr="00491720">
        <w:t>continue performing.</w:t>
      </w:r>
    </w:p>
    <w:p w14:paraId="7BCC4469" w14:textId="21316000" w:rsidR="00C52C85" w:rsidRDefault="00C52C85" w:rsidP="00B4296E">
      <w:r w:rsidRPr="00C52C85">
        <w:rPr>
          <w:noProof/>
        </w:rPr>
        <w:drawing>
          <wp:inline distT="0" distB="0" distL="0" distR="0" wp14:anchorId="7E3CA4A1" wp14:editId="0788BC91">
            <wp:extent cx="5943600" cy="1551940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E978" w14:textId="77777777" w:rsidR="004236D6" w:rsidRDefault="004236D6" w:rsidP="00B4296E"/>
    <w:p w14:paraId="4EEC3C6E" w14:textId="77777777" w:rsidR="008C3BC8" w:rsidRDefault="008C3BC8" w:rsidP="008F0E61">
      <w:pPr>
        <w:pStyle w:val="NoSpacing"/>
      </w:pPr>
    </w:p>
    <w:p w14:paraId="0D3E58FF" w14:textId="77777777" w:rsidR="000A5248" w:rsidRPr="00C25E43" w:rsidRDefault="000A5248" w:rsidP="008F0E61">
      <w:pPr>
        <w:pStyle w:val="NoSpacing"/>
        <w:rPr>
          <w:color w:val="FF0000"/>
        </w:rPr>
      </w:pPr>
    </w:p>
    <w:p w14:paraId="223F8CCD" w14:textId="77777777" w:rsidR="000A5248" w:rsidRDefault="000A5248" w:rsidP="008F0E61">
      <w:pPr>
        <w:pStyle w:val="NoSpacing"/>
      </w:pPr>
    </w:p>
    <w:p w14:paraId="385B472C" w14:textId="1E0AFC72" w:rsidR="008F0E61" w:rsidRDefault="008F0E61" w:rsidP="008F0E61">
      <w:pPr>
        <w:pStyle w:val="NoSpacing"/>
      </w:pPr>
      <w:r>
        <w:t xml:space="preserve">Backup Service: </w:t>
      </w:r>
    </w:p>
    <w:p w14:paraId="26837257" w14:textId="38B0F17E" w:rsidR="00245C3E" w:rsidRDefault="00946CB8" w:rsidP="008F0E61">
      <w:pPr>
        <w:pStyle w:val="NoSpacing"/>
      </w:pPr>
      <w:r>
        <w:t xml:space="preserve">In case of </w:t>
      </w:r>
      <w:proofErr w:type="spellStart"/>
      <w:r>
        <w:t>disaste</w:t>
      </w:r>
      <w:proofErr w:type="spellEnd"/>
      <w:r>
        <w:t xml:space="preserve"> I need to back up my </w:t>
      </w:r>
      <w:r w:rsidR="00FE222F">
        <w:t xml:space="preserve">data so </w:t>
      </w:r>
      <w:r w:rsidR="00245C3E">
        <w:t>I</w:t>
      </w:r>
      <w:r w:rsidR="00FE222F">
        <w:t xml:space="preserve"> </w:t>
      </w:r>
      <w:proofErr w:type="spellStart"/>
      <w:r w:rsidR="00FE222F">
        <w:t>creat</w:t>
      </w:r>
      <w:proofErr w:type="spellEnd"/>
      <w:r w:rsidR="00FE222F">
        <w:t xml:space="preserve"> back up with my workload run on Azur</w:t>
      </w:r>
      <w:r w:rsidR="001C7FBE">
        <w:t xml:space="preserve">e and to do with virtual machine. </w:t>
      </w:r>
      <w:r w:rsidR="00234D77">
        <w:t>I</w:t>
      </w:r>
      <w:r w:rsidR="00245C3E">
        <w:t xml:space="preserve"> choose </w:t>
      </w:r>
      <w:r w:rsidR="00750FC8">
        <w:t xml:space="preserve">standard </w:t>
      </w:r>
      <w:proofErr w:type="spellStart"/>
      <w:r w:rsidR="00234D77">
        <w:t>backa</w:t>
      </w:r>
      <w:proofErr w:type="spellEnd"/>
      <w:r w:rsidR="00234D77">
        <w:t xml:space="preserve"> </w:t>
      </w:r>
      <w:r w:rsidR="00CA19A4">
        <w:t xml:space="preserve">up and set </w:t>
      </w:r>
      <w:proofErr w:type="spellStart"/>
      <w:r w:rsidR="00CA19A4">
        <w:t>drefult</w:t>
      </w:r>
      <w:proofErr w:type="spellEnd"/>
      <w:r w:rsidR="00CA19A4">
        <w:t xml:space="preserve"> policy  then click</w:t>
      </w:r>
      <w:r w:rsidR="00F26CBE">
        <w:t xml:space="preserve"> </w:t>
      </w:r>
      <w:r w:rsidR="00CA19A4">
        <w:t xml:space="preserve">enable </w:t>
      </w:r>
      <w:r w:rsidR="00F26CBE">
        <w:t xml:space="preserve">backup </w:t>
      </w:r>
      <w:r w:rsidR="00750FC8">
        <w:t>VMs</w:t>
      </w:r>
    </w:p>
    <w:p w14:paraId="5254A26E" w14:textId="13E830DA" w:rsidR="00482B05" w:rsidRDefault="00482B05" w:rsidP="00151E14">
      <w:pPr>
        <w:pStyle w:val="NoSpacing"/>
      </w:pPr>
    </w:p>
    <w:p w14:paraId="4DA6DB55" w14:textId="1539384E" w:rsidR="00482B05" w:rsidRDefault="00482B05" w:rsidP="00151E14">
      <w:pPr>
        <w:pStyle w:val="NoSpacing"/>
      </w:pPr>
    </w:p>
    <w:p w14:paraId="4F31B571" w14:textId="410A973A" w:rsidR="00482B05" w:rsidRDefault="00482B05" w:rsidP="00151E14">
      <w:pPr>
        <w:pStyle w:val="NoSpacing"/>
      </w:pPr>
    </w:p>
    <w:p w14:paraId="4E586A7B" w14:textId="30F9C56E" w:rsidR="00482B05" w:rsidRDefault="00482B05" w:rsidP="00151E14">
      <w:pPr>
        <w:pStyle w:val="NoSpacing"/>
      </w:pPr>
    </w:p>
    <w:p w14:paraId="7917D124" w14:textId="77777777" w:rsidR="00482B05" w:rsidRDefault="00482B05" w:rsidP="00151E14">
      <w:pPr>
        <w:pStyle w:val="NoSpacing"/>
      </w:pPr>
    </w:p>
    <w:p w14:paraId="30E61AF9" w14:textId="77777777" w:rsidR="002216A9" w:rsidRDefault="002216A9" w:rsidP="00151E14">
      <w:pPr>
        <w:pStyle w:val="NoSpacing"/>
      </w:pPr>
    </w:p>
    <w:p w14:paraId="49B3205A" w14:textId="33E3454B" w:rsidR="002D0526" w:rsidRDefault="004976E0" w:rsidP="00151E14">
      <w:pPr>
        <w:pStyle w:val="NoSpacing"/>
      </w:pPr>
      <w:r>
        <w:t xml:space="preserve">And </w:t>
      </w:r>
      <w:r w:rsidR="003F38E3">
        <w:t>to</w:t>
      </w:r>
      <w:r>
        <w:t xml:space="preserve"> connect </w:t>
      </w:r>
      <w:r w:rsidR="000F17AE">
        <w:t xml:space="preserve"> the VM </w:t>
      </w:r>
      <w:r w:rsidR="003F38E3">
        <w:t xml:space="preserve">install the web-server components, open SSH on port 22. </w:t>
      </w:r>
    </w:p>
    <w:p w14:paraId="572B296B" w14:textId="77777777" w:rsidR="002D0526" w:rsidRDefault="002D0526" w:rsidP="00151E14">
      <w:pPr>
        <w:pStyle w:val="NoSpacing"/>
      </w:pPr>
    </w:p>
    <w:p w14:paraId="22E767F7" w14:textId="77777777" w:rsidR="002D0526" w:rsidRDefault="002D0526" w:rsidP="00151E14">
      <w:pPr>
        <w:pStyle w:val="NoSpacing"/>
      </w:pPr>
    </w:p>
    <w:p w14:paraId="76ACCA0B" w14:textId="77777777" w:rsidR="002D0526" w:rsidRDefault="002D0526" w:rsidP="00151E14">
      <w:pPr>
        <w:pStyle w:val="NoSpacing"/>
      </w:pPr>
    </w:p>
    <w:p w14:paraId="354DD144" w14:textId="228C2D26" w:rsidR="00151E14" w:rsidRDefault="00F5689B" w:rsidP="00151E14">
      <w:pPr>
        <w:pStyle w:val="NoSpacing"/>
      </w:pPr>
      <w:r w:rsidRPr="00523520">
        <w:rPr>
          <w:color w:val="FF0000"/>
        </w:rPr>
        <w:t>.</w:t>
      </w:r>
      <w:r w:rsidR="002B4762" w:rsidRPr="002B4762">
        <w:t xml:space="preserve"> </w:t>
      </w:r>
      <w:r w:rsidR="002B4762">
        <w:t>I will chose Standard SSD disks</w:t>
      </w:r>
      <w:r w:rsidR="003A7804">
        <w:rPr>
          <w:color w:val="FF0000"/>
        </w:rPr>
        <w:t xml:space="preserve"> </w:t>
      </w:r>
      <w:r w:rsidR="00A23312" w:rsidRPr="00A23312">
        <w:t xml:space="preserve">storage </w:t>
      </w:r>
      <w:r w:rsidR="003A7804" w:rsidRPr="00A23312">
        <w:t xml:space="preserve">as a </w:t>
      </w:r>
      <w:proofErr w:type="spellStart"/>
      <w:r w:rsidR="003A7804" w:rsidRPr="00A23312">
        <w:t>start up</w:t>
      </w:r>
      <w:proofErr w:type="spellEnd"/>
      <w:r w:rsidR="003A7804" w:rsidRPr="00A23312">
        <w:t xml:space="preserve"> business I may </w:t>
      </w:r>
      <w:r w:rsidR="00A23312" w:rsidRPr="00A23312">
        <w:t xml:space="preserve">upgrade </w:t>
      </w:r>
      <w:r w:rsidR="003A7804" w:rsidRPr="00A23312">
        <w:t xml:space="preserve"> </w:t>
      </w:r>
      <w:r w:rsidR="00F10B72" w:rsidRPr="00A23312">
        <w:t xml:space="preserve">to </w:t>
      </w:r>
      <w:r w:rsidR="00A23312" w:rsidRPr="00A23312">
        <w:t>premium</w:t>
      </w:r>
      <w:r w:rsidR="00F10B72" w:rsidRPr="00A23312">
        <w:t xml:space="preserve"> </w:t>
      </w:r>
      <w:r w:rsidR="00834573">
        <w:t xml:space="preserve">SSD </w:t>
      </w:r>
      <w:r w:rsidR="00F10B72" w:rsidRPr="00A23312">
        <w:t>when</w:t>
      </w:r>
      <w:r w:rsidR="00A23312" w:rsidRPr="00A23312">
        <w:t xml:space="preserve"> as business need</w:t>
      </w:r>
      <w:r w:rsidR="00A23312">
        <w:rPr>
          <w:color w:val="FF0000"/>
        </w:rPr>
        <w:t>.</w:t>
      </w:r>
      <w:r w:rsidR="00F10B72">
        <w:rPr>
          <w:color w:val="FF0000"/>
        </w:rPr>
        <w:t xml:space="preserve"> the </w:t>
      </w:r>
      <w:r w:rsidRPr="00523520">
        <w:rPr>
          <w:color w:val="FF0000"/>
        </w:rPr>
        <w:t xml:space="preserve">I </w:t>
      </w:r>
      <w:r w:rsidR="003010C4" w:rsidRPr="00523520">
        <w:rPr>
          <w:color w:val="FF0000"/>
        </w:rPr>
        <w:t xml:space="preserve">configure my VM across region </w:t>
      </w:r>
      <w:r w:rsidR="00D05442" w:rsidRPr="00523520">
        <w:rPr>
          <w:color w:val="FF0000"/>
        </w:rPr>
        <w:t>to</w:t>
      </w:r>
      <w:r w:rsidR="003010C4" w:rsidRPr="00523520">
        <w:rPr>
          <w:color w:val="FF0000"/>
        </w:rPr>
        <w:t xml:space="preserve"> </w:t>
      </w:r>
      <w:r w:rsidR="00D6172C" w:rsidRPr="00523520">
        <w:rPr>
          <w:color w:val="FF0000"/>
        </w:rPr>
        <w:t xml:space="preserve">prevent hardware failure and </w:t>
      </w:r>
      <w:r w:rsidR="00523520" w:rsidRPr="00523520">
        <w:rPr>
          <w:color w:val="FF0000"/>
        </w:rPr>
        <w:t>maintenance</w:t>
      </w:r>
      <w:r w:rsidR="00B106C6" w:rsidRPr="00523520">
        <w:rPr>
          <w:color w:val="FF0000"/>
        </w:rPr>
        <w:t xml:space="preserve"> </w:t>
      </w:r>
      <w:r w:rsidR="00D10443" w:rsidRPr="00523520">
        <w:rPr>
          <w:color w:val="FF0000"/>
        </w:rPr>
        <w:t>update</w:t>
      </w:r>
      <w:r w:rsidR="00D10443">
        <w:t>. Below</w:t>
      </w:r>
      <w:r w:rsidR="00B106C6">
        <w:t xml:space="preserve"> is snapshoot of </w:t>
      </w:r>
      <w:r w:rsidR="00523520">
        <w:t>VM</w:t>
      </w:r>
      <w:r w:rsidR="00E1769C">
        <w:t>s</w:t>
      </w:r>
      <w:r w:rsidR="00B106C6">
        <w:t>.</w:t>
      </w:r>
    </w:p>
    <w:p w14:paraId="4DE294EC" w14:textId="77777777" w:rsidR="000E0F4A" w:rsidRDefault="000E0F4A" w:rsidP="00151E14">
      <w:pPr>
        <w:pStyle w:val="NoSpacing"/>
      </w:pPr>
    </w:p>
    <w:p w14:paraId="05A97EEC" w14:textId="0911EB2F" w:rsidR="00287881" w:rsidRDefault="00287881" w:rsidP="00070E74"/>
    <w:p w14:paraId="7CF641B2" w14:textId="25AA58C7" w:rsidR="00287881" w:rsidRDefault="00287881" w:rsidP="00070E74"/>
    <w:p w14:paraId="00736BA0" w14:textId="77777777" w:rsidR="000E0F4A" w:rsidRDefault="000E0F4A" w:rsidP="00151E14">
      <w:pPr>
        <w:pStyle w:val="NoSpacing"/>
      </w:pPr>
    </w:p>
    <w:p w14:paraId="50CDEA15" w14:textId="77777777" w:rsidR="000E0F4A" w:rsidRDefault="000E0F4A" w:rsidP="00151E14">
      <w:pPr>
        <w:pStyle w:val="NoSpacing"/>
      </w:pPr>
    </w:p>
    <w:p w14:paraId="5BB31BB9" w14:textId="77777777" w:rsidR="000E0F4A" w:rsidRDefault="000E0F4A" w:rsidP="00151E14">
      <w:pPr>
        <w:pStyle w:val="NoSpacing"/>
      </w:pPr>
    </w:p>
    <w:p w14:paraId="31D76CE7" w14:textId="77777777" w:rsidR="00D45CA5" w:rsidRDefault="00D45CA5" w:rsidP="00151E14">
      <w:pPr>
        <w:pStyle w:val="NoSpacing"/>
      </w:pPr>
    </w:p>
    <w:p w14:paraId="4795EF49" w14:textId="77777777" w:rsidR="00D45CA5" w:rsidRDefault="00D45CA5" w:rsidP="00151E14">
      <w:pPr>
        <w:pStyle w:val="NoSpacing"/>
      </w:pPr>
    </w:p>
    <w:p w14:paraId="345947E7" w14:textId="77777777" w:rsidR="00D45CA5" w:rsidRDefault="00D45CA5" w:rsidP="00151E14">
      <w:pPr>
        <w:pStyle w:val="NoSpacing"/>
      </w:pPr>
    </w:p>
    <w:p w14:paraId="011D7A9B" w14:textId="77777777" w:rsidR="00D45CA5" w:rsidRDefault="00D45CA5" w:rsidP="00151E14">
      <w:pPr>
        <w:pStyle w:val="NoSpacing"/>
      </w:pPr>
    </w:p>
    <w:p w14:paraId="736F2CC7" w14:textId="77777777" w:rsidR="00D45CA5" w:rsidRDefault="00D45CA5" w:rsidP="00151E14">
      <w:pPr>
        <w:pStyle w:val="NoSpacing"/>
      </w:pPr>
    </w:p>
    <w:p w14:paraId="5F5A8767" w14:textId="77777777" w:rsidR="00D45CA5" w:rsidRDefault="00D45CA5" w:rsidP="00151E14">
      <w:pPr>
        <w:pStyle w:val="NoSpacing"/>
      </w:pPr>
    </w:p>
    <w:p w14:paraId="76ABEF1E" w14:textId="77777777" w:rsidR="00824570" w:rsidRDefault="00824570"/>
    <w:p w14:paraId="2D987C14" w14:textId="77777777" w:rsidR="001663A9" w:rsidRDefault="001663A9" w:rsidP="00970C9C">
      <w:pPr>
        <w:pStyle w:val="NoSpacing"/>
      </w:pPr>
    </w:p>
    <w:p w14:paraId="2A8DF9AD" w14:textId="77777777" w:rsidR="001663A9" w:rsidRDefault="001663A9" w:rsidP="00970C9C">
      <w:pPr>
        <w:pStyle w:val="NoSpacing"/>
      </w:pPr>
    </w:p>
    <w:p w14:paraId="6E1764C3" w14:textId="77777777" w:rsidR="00901021" w:rsidRDefault="00901021" w:rsidP="00970C9C">
      <w:pPr>
        <w:pStyle w:val="NoSpacing"/>
      </w:pPr>
    </w:p>
    <w:p w14:paraId="3A2B2967" w14:textId="77777777" w:rsidR="001663A9" w:rsidRDefault="001663A9" w:rsidP="00970C9C">
      <w:pPr>
        <w:pStyle w:val="NoSpacing"/>
      </w:pPr>
    </w:p>
    <w:p w14:paraId="10334D98" w14:textId="52EEA16C" w:rsidR="00802914" w:rsidRDefault="00802914" w:rsidP="00970C9C">
      <w:pPr>
        <w:pStyle w:val="NoSpacing"/>
      </w:pPr>
      <w:r>
        <w:t>To get started with the basics needed for this chapter, a virtual network in Azure is made up of the same core features as a regular physical network:</w:t>
      </w:r>
    </w:p>
    <w:p w14:paraId="1926E12B" w14:textId="77777777" w:rsidR="00802914" w:rsidRDefault="00802914" w:rsidP="00802914">
      <w:pPr>
        <w:pStyle w:val="NoSpacing"/>
      </w:pPr>
      <w:r>
        <w:t xml:space="preserve">¡ An address space and a subnet mask, such as 10.0.0.0/16 ¡ </w:t>
      </w:r>
    </w:p>
    <w:p w14:paraId="0398FD4D" w14:textId="77777777" w:rsidR="00802914" w:rsidRDefault="00802914" w:rsidP="00802914">
      <w:pPr>
        <w:pStyle w:val="NoSpacing"/>
      </w:pPr>
      <w:r>
        <w:t xml:space="preserve">One or more subnets, which you can use to divide external, database, or application traffic, for example ¡ </w:t>
      </w:r>
    </w:p>
    <w:p w14:paraId="1F3A1BD0" w14:textId="77777777" w:rsidR="00802914" w:rsidRDefault="00802914" w:rsidP="00802914">
      <w:pPr>
        <w:pStyle w:val="NoSpacing"/>
      </w:pPr>
      <w:r>
        <w:t xml:space="preserve">Virtual network interface cards (NICs) that connect VMs to a given subnet ¡ </w:t>
      </w:r>
    </w:p>
    <w:p w14:paraId="1349ADD1" w14:textId="77777777" w:rsidR="00802914" w:rsidRDefault="00802914" w:rsidP="00802914">
      <w:pPr>
        <w:pStyle w:val="NoSpacing"/>
      </w:pPr>
      <w:r>
        <w:t>Virtual IP addresses that are assigned to resources such as a virtual NIC or load balance</w:t>
      </w:r>
    </w:p>
    <w:p w14:paraId="006692E4" w14:textId="77777777" w:rsidR="003F056B" w:rsidRDefault="003F056B" w:rsidP="00970C9C">
      <w:pPr>
        <w:pStyle w:val="NoSpacing"/>
      </w:pPr>
    </w:p>
    <w:p w14:paraId="3F9B0C39" w14:textId="0093C652" w:rsidR="002E78ED" w:rsidRDefault="002E78ED" w:rsidP="00970C9C">
      <w:pPr>
        <w:pStyle w:val="NoSpacing"/>
      </w:pPr>
      <w:r>
        <w:t>Creating a Load Balancer:</w:t>
      </w:r>
    </w:p>
    <w:p w14:paraId="5CCCD854" w14:textId="77777777" w:rsidR="00D034E8" w:rsidRDefault="00D034E8" w:rsidP="00970C9C">
      <w:pPr>
        <w:pStyle w:val="NoSpacing"/>
      </w:pPr>
    </w:p>
    <w:p w14:paraId="36EC9C94" w14:textId="70CE1CD9" w:rsidR="00D034E8" w:rsidRDefault="00D034E8" w:rsidP="00970C9C">
      <w:pPr>
        <w:pStyle w:val="NoSpacing"/>
      </w:pPr>
      <w:r>
        <w:lastRenderedPageBreak/>
        <w:t>Creating a Virtual Network:</w:t>
      </w:r>
    </w:p>
    <w:p w14:paraId="2D6C71BB" w14:textId="77777777" w:rsidR="004B499D" w:rsidRDefault="004B499D" w:rsidP="00970C9C">
      <w:pPr>
        <w:pStyle w:val="NoSpacing"/>
      </w:pPr>
    </w:p>
    <w:p w14:paraId="28C8DA22" w14:textId="3B0D9B50" w:rsidR="00802914" w:rsidRDefault="002742B6" w:rsidP="00970C9C">
      <w:pPr>
        <w:pStyle w:val="NoSpacing"/>
      </w:pPr>
      <w:r>
        <w:t>IP address: a public IP address. This public IP address is assigned to the virtual NIC and allows external traffic to reach your VM.</w:t>
      </w:r>
      <w:r w:rsidR="000E04DF" w:rsidRPr="000E04DF">
        <w:t xml:space="preserve"> </w:t>
      </w:r>
      <w:r w:rsidR="000E04DF">
        <w:t>Then you can control the flow of traffic to your VM with NSGs (network security groups).</w:t>
      </w:r>
    </w:p>
    <w:p w14:paraId="6C7D853F" w14:textId="77777777" w:rsidR="002742B6" w:rsidRDefault="002742B6" w:rsidP="00970C9C">
      <w:pPr>
        <w:pStyle w:val="NoSpacing"/>
      </w:pPr>
    </w:p>
    <w:p w14:paraId="2F220A2A" w14:textId="1BA0AB8C" w:rsidR="00701615" w:rsidRDefault="003F056B" w:rsidP="00970C9C">
      <w:pPr>
        <w:pStyle w:val="NoSpacing"/>
      </w:pPr>
      <w:r>
        <w:t xml:space="preserve">Enter a unique DNS name. This name forms the fully qualified domain name (FQDN) for your resource that’s based on the Azure region you create it in. If you create a DNS name called </w:t>
      </w:r>
      <w:proofErr w:type="spellStart"/>
      <w:r>
        <w:t>azuremol</w:t>
      </w:r>
      <w:proofErr w:type="spellEnd"/>
      <w:r>
        <w:t xml:space="preserve"> in the East US region, for example, the FQDN becomes azuremol.eastus.cloudapp.azure.com.</w:t>
      </w:r>
    </w:p>
    <w:p w14:paraId="37F2E9F7" w14:textId="77777777" w:rsidR="003F056B" w:rsidRDefault="003F056B" w:rsidP="00970C9C">
      <w:pPr>
        <w:pStyle w:val="NoSpacing"/>
      </w:pPr>
    </w:p>
    <w:p w14:paraId="7E377A79" w14:textId="2C5C5BFD" w:rsidR="00651B61" w:rsidRDefault="00651B61" w:rsidP="00970C9C">
      <w:pPr>
        <w:pStyle w:val="NoSpacing"/>
      </w:pPr>
      <w:r>
        <w:t>For production use, you’ll ideally run your application on multiple VMs with a load balancer in front of them. In that scenario, the public IP address is assigned to the load balancer and typically creates a static assignment at that point.</w:t>
      </w:r>
    </w:p>
    <w:p w14:paraId="3318C069" w14:textId="77777777" w:rsidR="003B6F84" w:rsidRDefault="003B6F84" w:rsidP="00970C9C">
      <w:pPr>
        <w:pStyle w:val="NoSpacing"/>
      </w:pPr>
    </w:p>
    <w:p w14:paraId="795780D1" w14:textId="6B01C513" w:rsidR="00C24DA3" w:rsidRDefault="003B6F84" w:rsidP="00970C9C">
      <w:pPr>
        <w:pStyle w:val="NoSpacing"/>
      </w:pPr>
      <w:r>
        <w:t>built-in software firewall, and every (competent) on-premises network I’ve seen has a network firewall between the internet and the internal network. In Azure, firewall and traffic rules are provided by network security groups</w:t>
      </w:r>
    </w:p>
    <w:p w14:paraId="3DF26562" w14:textId="172847A1" w:rsidR="003E4D9E" w:rsidRDefault="003E4D9E" w:rsidP="00970C9C">
      <w:pPr>
        <w:pStyle w:val="NoSpacing"/>
      </w:pPr>
    </w:p>
    <w:p w14:paraId="7F50BBF5" w14:textId="7839DC8E" w:rsidR="003E4D9E" w:rsidRPr="004F7A23" w:rsidRDefault="003E4D9E" w:rsidP="00970C9C">
      <w:pPr>
        <w:pStyle w:val="NoSpacing"/>
        <w:rPr>
          <w:color w:val="FF0000"/>
        </w:rPr>
      </w:pPr>
      <w:r w:rsidRPr="004F7A23">
        <w:rPr>
          <w:color w:val="FF0000"/>
        </w:rPr>
        <w:t>Backups and Recovery</w:t>
      </w:r>
    </w:p>
    <w:p w14:paraId="1A4DF3D2" w14:textId="7E94C91E" w:rsidR="00FB6E11" w:rsidRPr="004F7A23" w:rsidRDefault="00FB6E11" w:rsidP="00970C9C">
      <w:pPr>
        <w:pStyle w:val="NoSpacing"/>
        <w:rPr>
          <w:color w:val="FF0000"/>
        </w:rPr>
      </w:pPr>
    </w:p>
    <w:p w14:paraId="2CF484B4" w14:textId="2B14D283" w:rsidR="005B192F" w:rsidRPr="004F7A23" w:rsidRDefault="005B192F" w:rsidP="00970C9C">
      <w:pPr>
        <w:pStyle w:val="NoSpacing"/>
        <w:rPr>
          <w:b/>
          <w:bCs/>
          <w:color w:val="FF0000"/>
        </w:rPr>
      </w:pPr>
      <w:r w:rsidRPr="004F7A23">
        <w:rPr>
          <w:b/>
          <w:bCs/>
          <w:color w:val="FF0000"/>
        </w:rPr>
        <w:t>Cleaning up resources</w:t>
      </w:r>
      <w:r w:rsidR="00F71B76" w:rsidRPr="004F7A23">
        <w:rPr>
          <w:b/>
          <w:bCs/>
          <w:color w:val="FF0000"/>
        </w:rPr>
        <w:t>:</w:t>
      </w:r>
    </w:p>
    <w:p w14:paraId="58DCB22C" w14:textId="7334E9EA" w:rsidR="00F71B76" w:rsidRPr="00F71B76" w:rsidRDefault="00F71B76" w:rsidP="00970C9C">
      <w:pPr>
        <w:pStyle w:val="NoSpacing"/>
      </w:pPr>
      <w:r w:rsidRPr="004F7A23">
        <w:rPr>
          <w:color w:val="FF0000"/>
        </w:rPr>
        <w:t>In Azure whatever resources I had created will be charged</w:t>
      </w:r>
      <w:r w:rsidR="001C468E" w:rsidRPr="004F7A23">
        <w:rPr>
          <w:color w:val="FF0000"/>
        </w:rPr>
        <w:t xml:space="preserve">. The </w:t>
      </w:r>
      <w:proofErr w:type="spellStart"/>
      <w:r w:rsidR="001C468E" w:rsidRPr="004F7A23">
        <w:rPr>
          <w:color w:val="FF0000"/>
        </w:rPr>
        <w:t>billigng</w:t>
      </w:r>
      <w:proofErr w:type="spellEnd"/>
      <w:r w:rsidR="001C468E" w:rsidRPr="004F7A23">
        <w:rPr>
          <w:color w:val="FF0000"/>
        </w:rPr>
        <w:t xml:space="preserve"> will be </w:t>
      </w:r>
      <w:proofErr w:type="spellStart"/>
      <w:r w:rsidR="00BD4BAF" w:rsidRPr="004F7A23">
        <w:rPr>
          <w:color w:val="FF0000"/>
        </w:rPr>
        <w:t>chargerd</w:t>
      </w:r>
      <w:proofErr w:type="spellEnd"/>
      <w:r w:rsidR="00BD4BAF" w:rsidRPr="004F7A23">
        <w:rPr>
          <w:color w:val="FF0000"/>
        </w:rPr>
        <w:t xml:space="preserve"> for the running VM</w:t>
      </w:r>
      <w:r w:rsidR="009F0531" w:rsidRPr="004F7A23">
        <w:rPr>
          <w:color w:val="FF0000"/>
        </w:rPr>
        <w:t xml:space="preserve">s </w:t>
      </w:r>
      <w:r w:rsidR="001C468E" w:rsidRPr="004F7A23">
        <w:rPr>
          <w:color w:val="FF0000"/>
        </w:rPr>
        <w:t xml:space="preserve">. Whenever we </w:t>
      </w:r>
      <w:r w:rsidR="002971D4" w:rsidRPr="004F7A23">
        <w:rPr>
          <w:color w:val="FF0000"/>
        </w:rPr>
        <w:t xml:space="preserve">done or not </w:t>
      </w:r>
      <w:r w:rsidR="009F0531" w:rsidRPr="004F7A23">
        <w:rPr>
          <w:color w:val="FF0000"/>
        </w:rPr>
        <w:t xml:space="preserve">anymore </w:t>
      </w:r>
      <w:r w:rsidR="002971D4" w:rsidRPr="004F7A23">
        <w:rPr>
          <w:color w:val="FF0000"/>
        </w:rPr>
        <w:t xml:space="preserve">use the resource I have to </w:t>
      </w:r>
      <w:r w:rsidR="00BD4BAF" w:rsidRPr="004F7A23">
        <w:rPr>
          <w:color w:val="FF0000"/>
        </w:rPr>
        <w:t>delete</w:t>
      </w:r>
      <w:r w:rsidR="002971D4" w:rsidRPr="004F7A23">
        <w:rPr>
          <w:color w:val="FF0000"/>
        </w:rPr>
        <w:t xml:space="preserve"> or </w:t>
      </w:r>
      <w:r w:rsidR="003840CC" w:rsidRPr="004F7A23">
        <w:rPr>
          <w:color w:val="FF0000"/>
        </w:rPr>
        <w:t xml:space="preserve">Deallocate </w:t>
      </w:r>
      <w:r w:rsidR="00BD4BAF" w:rsidRPr="004F7A23">
        <w:rPr>
          <w:color w:val="FF0000"/>
        </w:rPr>
        <w:t>the resource</w:t>
      </w:r>
      <w:r w:rsidR="00BD4BAF">
        <w:t>.</w:t>
      </w:r>
    </w:p>
    <w:p w14:paraId="098E96BD" w14:textId="77777777" w:rsidR="00FB6E11" w:rsidRDefault="00FB6E11" w:rsidP="00970C9C">
      <w:pPr>
        <w:pStyle w:val="NoSpacing"/>
      </w:pPr>
    </w:p>
    <w:p w14:paraId="4A246E3E" w14:textId="77777777" w:rsidR="001D45E6" w:rsidRDefault="001D45E6" w:rsidP="001D45E6">
      <w:r>
        <w:t xml:space="preserve">Tier 2 • Any Monitor, Costing, or Alarm services </w:t>
      </w:r>
    </w:p>
    <w:p w14:paraId="0265A64E" w14:textId="77777777" w:rsidR="00DD516D" w:rsidRDefault="00DD516D" w:rsidP="00970C9C">
      <w:pPr>
        <w:pStyle w:val="NoSpacing"/>
      </w:pPr>
    </w:p>
    <w:p w14:paraId="42B99FEB" w14:textId="53ABD70B" w:rsidR="00FB6E11" w:rsidRPr="007D0FB8" w:rsidRDefault="001E112E" w:rsidP="00970C9C">
      <w:pPr>
        <w:pStyle w:val="NoSpacing"/>
        <w:rPr>
          <w:b/>
          <w:bCs/>
          <w:sz w:val="24"/>
          <w:szCs w:val="24"/>
        </w:rPr>
      </w:pPr>
      <w:r w:rsidRPr="007D0FB8">
        <w:rPr>
          <w:b/>
          <w:bCs/>
          <w:sz w:val="24"/>
          <w:szCs w:val="24"/>
        </w:rPr>
        <w:t>Monitoring and Alerts</w:t>
      </w:r>
    </w:p>
    <w:p w14:paraId="0D5A8FD6" w14:textId="77777777" w:rsidR="009B24D5" w:rsidRDefault="009B24D5" w:rsidP="00970C9C">
      <w:pPr>
        <w:pStyle w:val="NoSpacing"/>
      </w:pPr>
    </w:p>
    <w:p w14:paraId="2B7D08E7" w14:textId="5A9419F6" w:rsidR="009B24D5" w:rsidRDefault="00660263" w:rsidP="00970C9C">
      <w:pPr>
        <w:pStyle w:val="NoSpacing"/>
      </w:pPr>
      <w:r>
        <w:t xml:space="preserve">On business one of the most concern is monitoring the business and </w:t>
      </w:r>
      <w:r w:rsidR="00591BBC">
        <w:t xml:space="preserve">alerts. </w:t>
      </w:r>
      <w:r w:rsidR="00321D5D">
        <w:t xml:space="preserve">In Azure environment we need to be conscious the </w:t>
      </w:r>
      <w:r w:rsidR="00591BBC">
        <w:t xml:space="preserve">billing </w:t>
      </w:r>
      <w:r w:rsidR="00BB3B2B">
        <w:t>that incurred and set alert. At the beginning may be difficult to estimate</w:t>
      </w:r>
      <w:r w:rsidR="00143600">
        <w:t xml:space="preserve"> the budget</w:t>
      </w:r>
      <w:r w:rsidR="00BB3B2B">
        <w:t xml:space="preserve"> but for further by setting billing alert and notification </w:t>
      </w:r>
      <w:r w:rsidR="00143600">
        <w:t xml:space="preserve">can help us our budget and accommodate. </w:t>
      </w:r>
    </w:p>
    <w:p w14:paraId="42D58675" w14:textId="77777777" w:rsidR="004F7A23" w:rsidRDefault="004F7A23" w:rsidP="00970C9C">
      <w:pPr>
        <w:pStyle w:val="NoSpacing"/>
      </w:pPr>
    </w:p>
    <w:p w14:paraId="43967965" w14:textId="43131508" w:rsidR="00964D18" w:rsidRDefault="007D0FB8" w:rsidP="00970C9C">
      <w:pPr>
        <w:pStyle w:val="NoSpacing"/>
      </w:pPr>
      <w:r>
        <w:t>Billing Alerts:</w:t>
      </w:r>
    </w:p>
    <w:p w14:paraId="6833A5F5" w14:textId="69DD1E8F" w:rsidR="002B5266" w:rsidRDefault="00645B74" w:rsidP="002B5266">
      <w:r>
        <w:t>The main idea of billing alarm I want to aware of my little</w:t>
      </w:r>
      <w:r w:rsidR="003359DF">
        <w:t xml:space="preserve"> Habesha </w:t>
      </w:r>
      <w:r>
        <w:t xml:space="preserve">restaurant </w:t>
      </w:r>
      <w:r w:rsidR="00B710C2">
        <w:t xml:space="preserve">spending. </w:t>
      </w:r>
      <w:r w:rsidR="002B5266">
        <w:t xml:space="preserve">Billing alarm is to know the budget or monthly payment in azure at the beginning may be difficult to know the </w:t>
      </w:r>
      <w:r w:rsidR="00F4351D">
        <w:t>budget,</w:t>
      </w:r>
      <w:r w:rsidR="002B5266">
        <w:t xml:space="preserve"> but </w:t>
      </w:r>
      <w:r w:rsidR="001D3352">
        <w:t>I</w:t>
      </w:r>
      <w:r w:rsidR="002B5266">
        <w:t xml:space="preserve"> can estimate. </w:t>
      </w:r>
      <w:r w:rsidR="003D1A0C">
        <w:t>I s</w:t>
      </w:r>
      <w:r w:rsidR="00EA787F">
        <w:t>et the budget of $</w:t>
      </w:r>
      <w:r w:rsidR="00351C95">
        <w:t>100 once</w:t>
      </w:r>
      <w:r w:rsidR="00EA787F">
        <w:t xml:space="preserve"> I </w:t>
      </w:r>
      <w:r w:rsidR="001D30B4">
        <w:t xml:space="preserve">consumed </w:t>
      </w:r>
      <w:r w:rsidR="00AF5C22">
        <w:t xml:space="preserve">80% of </w:t>
      </w:r>
      <w:r w:rsidR="001D30B4">
        <w:t xml:space="preserve">that budget I will received </w:t>
      </w:r>
      <w:r w:rsidR="002B5266">
        <w:t xml:space="preserve"> the billing alarm notification. In the Azure portal I select “Cost Management + Billing”, then “Cost Alerts”. I select “Budget”, then “Add ” then I update the name, I set the amount of credit is $</w:t>
      </w:r>
      <w:r w:rsidR="00AF5C22">
        <w:t>1</w:t>
      </w:r>
      <w:r w:rsidR="002B5266">
        <w:t>00, resets monthly and year. Then on alert icon I update the amount of alert and email</w:t>
      </w:r>
      <w:r w:rsidR="007E7AA7">
        <w:t xml:space="preserve"> where to receive the notification</w:t>
      </w:r>
      <w:r w:rsidR="002B5266">
        <w:t xml:space="preserve"> </w:t>
      </w:r>
      <w:r w:rsidR="002B5266">
        <w:lastRenderedPageBreak/>
        <w:t>then press create.it shows as below screenshot.</w:t>
      </w:r>
      <w:r w:rsidR="003C5A0C" w:rsidRPr="003C5A0C">
        <w:rPr>
          <w:noProof/>
        </w:rPr>
        <w:t xml:space="preserve"> </w:t>
      </w:r>
      <w:r w:rsidR="003359DF" w:rsidRPr="003359DF">
        <w:rPr>
          <w:noProof/>
        </w:rPr>
        <w:drawing>
          <wp:inline distT="0" distB="0" distL="0" distR="0" wp14:anchorId="170C5FB6" wp14:editId="15F5CA2B">
            <wp:extent cx="5943600" cy="3551555"/>
            <wp:effectExtent l="0" t="0" r="0" b="0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9A5C" w14:textId="77777777" w:rsidR="00CB748F" w:rsidRDefault="00CB748F" w:rsidP="00970C9C">
      <w:pPr>
        <w:pStyle w:val="NoSpacing"/>
      </w:pPr>
    </w:p>
    <w:p w14:paraId="335BBCB3" w14:textId="77777777" w:rsidR="00CB748F" w:rsidRDefault="00CB748F" w:rsidP="00970C9C">
      <w:pPr>
        <w:pStyle w:val="NoSpacing"/>
      </w:pPr>
    </w:p>
    <w:p w14:paraId="28F5BC3C" w14:textId="4EC434B7" w:rsidR="00CB748F" w:rsidRDefault="009B03AF" w:rsidP="00970C9C">
      <w:pPr>
        <w:pStyle w:val="NoSpacing"/>
      </w:pPr>
      <w:r w:rsidRPr="009B03AF">
        <w:rPr>
          <w:noProof/>
        </w:rPr>
        <w:drawing>
          <wp:inline distT="0" distB="0" distL="0" distR="0" wp14:anchorId="582740CC" wp14:editId="42141C36">
            <wp:extent cx="5943600" cy="1337310"/>
            <wp:effectExtent l="0" t="0" r="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4FF5" w14:textId="77777777" w:rsidR="00CB748F" w:rsidRDefault="00CB748F" w:rsidP="00970C9C">
      <w:pPr>
        <w:pStyle w:val="NoSpacing"/>
      </w:pPr>
    </w:p>
    <w:p w14:paraId="53D77A9D" w14:textId="77777777" w:rsidR="00CB748F" w:rsidRDefault="00CB748F" w:rsidP="00970C9C">
      <w:pPr>
        <w:pStyle w:val="NoSpacing"/>
      </w:pPr>
    </w:p>
    <w:p w14:paraId="4B6A9E1E" w14:textId="66B6D3E2" w:rsidR="00CB748F" w:rsidRDefault="00CB748F" w:rsidP="00970C9C">
      <w:pPr>
        <w:pStyle w:val="NoSpacing"/>
      </w:pPr>
      <w:r>
        <w:t>Monitoring:</w:t>
      </w:r>
    </w:p>
    <w:p w14:paraId="227CB5C6" w14:textId="2E3CD83F" w:rsidR="00F77853" w:rsidRDefault="00696855" w:rsidP="00970C9C">
      <w:pPr>
        <w:pStyle w:val="NoSpacing"/>
      </w:pPr>
      <w:r>
        <w:t xml:space="preserve">In azure </w:t>
      </w:r>
      <w:r w:rsidR="00E8439A">
        <w:t xml:space="preserve">have many future to </w:t>
      </w:r>
      <w:r>
        <w:t xml:space="preserve">monitoring and troubleshooting </w:t>
      </w:r>
      <w:r w:rsidR="003E3A69">
        <w:t xml:space="preserve">for diagnostic for VM, </w:t>
      </w:r>
      <w:r w:rsidR="00E779CD">
        <w:t>monitor</w:t>
      </w:r>
      <w:r w:rsidR="003E3A69">
        <w:t xml:space="preserve"> performance metrics and </w:t>
      </w:r>
      <w:r w:rsidR="00E779CD">
        <w:t>troubleshooting</w:t>
      </w:r>
      <w:r w:rsidR="003E3A69">
        <w:t xml:space="preserve"> connectivity issues</w:t>
      </w:r>
      <w:r w:rsidR="007C5ADF">
        <w:t>.</w:t>
      </w:r>
      <w:r w:rsidR="00A24041">
        <w:t xml:space="preserve"> In azure to</w:t>
      </w:r>
      <w:r w:rsidR="00872D18">
        <w:t xml:space="preserve"> check if VM is running well</w:t>
      </w:r>
      <w:r w:rsidR="00553F0D">
        <w:t xml:space="preserve"> </w:t>
      </w:r>
      <w:r w:rsidR="00146B9A">
        <w:t>azure provide future to create VM</w:t>
      </w:r>
      <w:r w:rsidR="00241D61">
        <w:t xml:space="preserve"> with enable </w:t>
      </w:r>
      <w:r w:rsidR="00553F0D">
        <w:t xml:space="preserve">boot diagnostics. </w:t>
      </w:r>
      <w:r w:rsidR="00976689">
        <w:t>B</w:t>
      </w:r>
      <w:r w:rsidR="0055676B">
        <w:t>oo</w:t>
      </w:r>
      <w:r w:rsidR="00976689">
        <w:t xml:space="preserve">t </w:t>
      </w:r>
      <w:r w:rsidR="0055676B">
        <w:t xml:space="preserve">diagnostic </w:t>
      </w:r>
      <w:r w:rsidR="008A34BA">
        <w:t xml:space="preserve">that </w:t>
      </w:r>
      <w:r w:rsidR="0055676B">
        <w:t>VM status are displayed</w:t>
      </w:r>
      <w:r w:rsidR="002760F1">
        <w:t xml:space="preserve"> the health and boot status. </w:t>
      </w:r>
      <w:r w:rsidR="00731AF0">
        <w:t xml:space="preserve">If errors are </w:t>
      </w:r>
      <w:r w:rsidR="000A6726">
        <w:t>display,</w:t>
      </w:r>
      <w:r w:rsidR="00731AF0">
        <w:t xml:space="preserve"> I should be able to </w:t>
      </w:r>
      <w:r w:rsidR="004A1B4B">
        <w:t>troubleshoot</w:t>
      </w:r>
      <w:r w:rsidR="00731AF0">
        <w:t xml:space="preserve"> and diagnose the root caus</w:t>
      </w:r>
      <w:r w:rsidR="000A6726">
        <w:t>e</w:t>
      </w:r>
      <w:r w:rsidR="00731AF0">
        <w:t>.</w:t>
      </w:r>
      <w:r w:rsidR="00674E30">
        <w:t xml:space="preserve"> The </w:t>
      </w:r>
      <w:r w:rsidR="000A26B5">
        <w:t>setup</w:t>
      </w:r>
      <w:r w:rsidR="00674E30">
        <w:t xml:space="preserve"> of troubleshooting </w:t>
      </w:r>
      <w:r w:rsidR="00064A50">
        <w:t xml:space="preserve">performance </w:t>
      </w:r>
      <w:r w:rsidR="000A26B5">
        <w:t xml:space="preserve">For </w:t>
      </w:r>
      <w:r w:rsidR="000A6726">
        <w:t>H</w:t>
      </w:r>
      <w:r w:rsidR="000A26B5">
        <w:t>ab</w:t>
      </w:r>
      <w:r w:rsidR="000A6726">
        <w:t>e</w:t>
      </w:r>
      <w:r w:rsidR="000A26B5">
        <w:t xml:space="preserve">sha restaurant I </w:t>
      </w:r>
      <w:r w:rsidR="00064A50">
        <w:t xml:space="preserve">will review that how </w:t>
      </w:r>
      <w:r w:rsidR="000A26B5">
        <w:t>much</w:t>
      </w:r>
      <w:r w:rsidR="00064A50">
        <w:t xml:space="preserve"> </w:t>
      </w:r>
      <w:r w:rsidR="000A6726">
        <w:t>memory</w:t>
      </w:r>
      <w:r w:rsidR="00064A50">
        <w:t xml:space="preserve"> is available, how much CPU is consumed and </w:t>
      </w:r>
      <w:r w:rsidR="0063793B">
        <w:t xml:space="preserve">how </w:t>
      </w:r>
      <w:r w:rsidR="006C4221">
        <w:t>much</w:t>
      </w:r>
      <w:r w:rsidR="0063793B">
        <w:t xml:space="preserve"> disk activity is </w:t>
      </w:r>
      <w:proofErr w:type="spellStart"/>
      <w:r w:rsidR="0063793B">
        <w:t>there</w:t>
      </w:r>
      <w:r w:rsidR="00912F2D">
        <w:t>.I</w:t>
      </w:r>
      <w:proofErr w:type="spellEnd"/>
      <w:r w:rsidR="00912F2D">
        <w:t xml:space="preserve"> will check the log</w:t>
      </w:r>
      <w:r w:rsidR="000D52CF">
        <w:t>o</w:t>
      </w:r>
      <w:r w:rsidR="00C229CE">
        <w:t>n</w:t>
      </w:r>
      <w:r w:rsidR="00912F2D">
        <w:t xml:space="preserve"> </w:t>
      </w:r>
      <w:r w:rsidR="000D52CF">
        <w:t xml:space="preserve"> and create alert. </w:t>
      </w:r>
      <w:r w:rsidR="000A26B5">
        <w:t xml:space="preserve"> </w:t>
      </w:r>
    </w:p>
    <w:p w14:paraId="3DC2D5F7" w14:textId="77777777" w:rsidR="00A504D8" w:rsidRDefault="00A504D8" w:rsidP="00970C9C">
      <w:pPr>
        <w:pStyle w:val="NoSpacing"/>
      </w:pPr>
    </w:p>
    <w:p w14:paraId="20B75FDE" w14:textId="6CA677A1" w:rsidR="00A504D8" w:rsidRDefault="00A504D8" w:rsidP="00970C9C">
      <w:pPr>
        <w:pStyle w:val="NoSpacing"/>
      </w:pPr>
      <w:r>
        <w:t xml:space="preserve">virtual machine Alerts </w:t>
      </w:r>
      <w:r w:rsidR="001039C3">
        <w:t>:</w:t>
      </w:r>
    </w:p>
    <w:p w14:paraId="128D46DE" w14:textId="57777112" w:rsidR="00F67A98" w:rsidRDefault="004311C0" w:rsidP="00F67A98">
      <w:pPr>
        <w:pStyle w:val="NoSpacing"/>
      </w:pPr>
      <w:r>
        <w:t xml:space="preserve">monitoring </w:t>
      </w:r>
      <w:r w:rsidR="001B614B">
        <w:t>Virtual</w:t>
      </w:r>
      <w:r>
        <w:t xml:space="preserve"> Machine health and diagnostic are the main part of Azure </w:t>
      </w:r>
      <w:r w:rsidR="00974E95">
        <w:t xml:space="preserve">service </w:t>
      </w:r>
      <w:r w:rsidR="001B614B">
        <w:t>future</w:t>
      </w:r>
      <w:r>
        <w:t>.</w:t>
      </w:r>
      <w:r w:rsidR="00507703">
        <w:t xml:space="preserve"> </w:t>
      </w:r>
      <w:r w:rsidR="00F67A98">
        <w:t xml:space="preserve">I create alerts for Performance condition for my resource and </w:t>
      </w:r>
      <w:r w:rsidR="007E7AA7">
        <w:t>threshold to</w:t>
      </w:r>
      <w:r w:rsidR="00F67A98">
        <w:t xml:space="preserve"> set for the CPU usage and memory.</w:t>
      </w:r>
    </w:p>
    <w:p w14:paraId="49484E34" w14:textId="50E4794E" w:rsidR="00CE0FC3" w:rsidRDefault="00507703" w:rsidP="00970C9C">
      <w:pPr>
        <w:pStyle w:val="NoSpacing"/>
      </w:pPr>
      <w:r>
        <w:lastRenderedPageBreak/>
        <w:t xml:space="preserve">As we see below snapshoot I set monitor and </w:t>
      </w:r>
      <w:r w:rsidR="00115E4B">
        <w:t>alert</w:t>
      </w:r>
      <w:r>
        <w:t xml:space="preserve"> for VM1</w:t>
      </w:r>
      <w:r w:rsidR="002C17D7">
        <w:t xml:space="preserve">. I create the </w:t>
      </w:r>
      <w:r w:rsidR="004039CC">
        <w:t xml:space="preserve">rule of </w:t>
      </w:r>
      <w:r w:rsidR="002C17D7">
        <w:t xml:space="preserve">resource of monitoring and </w:t>
      </w:r>
      <w:r w:rsidR="004039CC">
        <w:t>alert</w:t>
      </w:r>
      <w:r w:rsidR="002C17D7">
        <w:t xml:space="preserve"> for CPU and memory</w:t>
      </w:r>
      <w:r w:rsidR="004039CC">
        <w:t xml:space="preserve">. </w:t>
      </w:r>
      <w:r w:rsidR="004311C0">
        <w:t xml:space="preserve"> </w:t>
      </w:r>
    </w:p>
    <w:p w14:paraId="72C73031" w14:textId="5E30FB5A" w:rsidR="007D0FB8" w:rsidRDefault="00953893" w:rsidP="00970C9C">
      <w:pPr>
        <w:pStyle w:val="NoSpacing"/>
      </w:pPr>
      <w:r w:rsidRPr="00953893">
        <w:rPr>
          <w:noProof/>
        </w:rPr>
        <w:drawing>
          <wp:inline distT="0" distB="0" distL="0" distR="0" wp14:anchorId="18279559" wp14:editId="0383F568">
            <wp:extent cx="5943600" cy="2209800"/>
            <wp:effectExtent l="0" t="0" r="0" b="0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D8F9" w14:textId="1F641305" w:rsidR="00B146D0" w:rsidRDefault="00CE0FC3" w:rsidP="00970C9C">
      <w:pPr>
        <w:pStyle w:val="NoSpacing"/>
      </w:pPr>
      <w:r w:rsidRPr="00CE0FC3">
        <w:rPr>
          <w:noProof/>
        </w:rPr>
        <w:drawing>
          <wp:inline distT="0" distB="0" distL="0" distR="0" wp14:anchorId="5D3A5C8A" wp14:editId="75056FFF">
            <wp:extent cx="5943600" cy="1264285"/>
            <wp:effectExtent l="0" t="0" r="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1C14" w14:textId="77777777" w:rsidR="001039C3" w:rsidRDefault="001039C3" w:rsidP="00970C9C">
      <w:pPr>
        <w:pStyle w:val="NoSpacing"/>
      </w:pPr>
    </w:p>
    <w:p w14:paraId="09797B90" w14:textId="5FB1D6CD" w:rsidR="001039C3" w:rsidRDefault="001039C3" w:rsidP="00970C9C">
      <w:pPr>
        <w:pStyle w:val="NoSpacing"/>
      </w:pPr>
      <w:r>
        <w:t>Monitoring Log:</w:t>
      </w:r>
    </w:p>
    <w:p w14:paraId="707B80F5" w14:textId="77777777" w:rsidR="007D0FB8" w:rsidRDefault="007D0FB8" w:rsidP="00970C9C">
      <w:pPr>
        <w:pStyle w:val="NoSpacing"/>
      </w:pPr>
    </w:p>
    <w:p w14:paraId="58A3C202" w14:textId="00FE0055" w:rsidR="007D0FB8" w:rsidRDefault="00CB528E" w:rsidP="00970C9C">
      <w:pPr>
        <w:pStyle w:val="NoSpacing"/>
      </w:pPr>
      <w:r w:rsidRPr="007E7AA7">
        <w:t>Azure services have a future to assess whether a resource is healthy</w:t>
      </w:r>
      <w:r w:rsidR="00ED19BF" w:rsidRPr="007E7AA7">
        <w:t xml:space="preserve"> such as virtual machines, web application and databased</w:t>
      </w:r>
      <w:r w:rsidRPr="007E7AA7">
        <w:t>.</w:t>
      </w:r>
      <w:r>
        <w:t xml:space="preserve"> </w:t>
      </w:r>
      <w:r w:rsidR="002A08B4">
        <w:t xml:space="preserve">If </w:t>
      </w:r>
      <w:r w:rsidR="00D332FA">
        <w:t>the</w:t>
      </w:r>
      <w:r w:rsidR="002A08B4">
        <w:t xml:space="preserve"> resource </w:t>
      </w:r>
      <w:r w:rsidR="00A22035">
        <w:t>is unhealthy,</w:t>
      </w:r>
      <w:r w:rsidR="00D332FA">
        <w:t xml:space="preserve"> health analyzer </w:t>
      </w:r>
      <w:r w:rsidR="001B71CF">
        <w:t xml:space="preserve">gather the information </w:t>
      </w:r>
      <w:r w:rsidR="006C612E">
        <w:t>to</w:t>
      </w:r>
      <w:r w:rsidR="00A22035">
        <w:t xml:space="preserve"> identify the source of problem and </w:t>
      </w:r>
      <w:r w:rsidR="00653999">
        <w:t>report the problem</w:t>
      </w:r>
      <w:r w:rsidR="00C75541">
        <w:t xml:space="preserve">. </w:t>
      </w:r>
      <w:r>
        <w:t>I</w:t>
      </w:r>
      <w:r w:rsidR="000F179C">
        <w:t xml:space="preserve"> did create monitoring log resource for VM1</w:t>
      </w:r>
      <w:r w:rsidR="00E91BA4">
        <w:t xml:space="preserve">. I went to </w:t>
      </w:r>
      <w:r w:rsidR="000F71BD">
        <w:t xml:space="preserve">monitoring log and run my VM1 there is no result found </w:t>
      </w:r>
      <w:r w:rsidR="00FE0D0B">
        <w:t>from last 24 hours.</w:t>
      </w:r>
      <w:r w:rsidR="00C75541">
        <w:t xml:space="preserve"> Also,</w:t>
      </w:r>
      <w:r w:rsidR="00FE0D0B">
        <w:t xml:space="preserve"> I can </w:t>
      </w:r>
      <w:r w:rsidR="00C75541">
        <w:t>create</w:t>
      </w:r>
      <w:r w:rsidR="00FE0D0B">
        <w:t xml:space="preserve"> new </w:t>
      </w:r>
      <w:r w:rsidR="00C75541">
        <w:t>alert</w:t>
      </w:r>
      <w:r w:rsidR="00FE0D0B">
        <w:t xml:space="preserve"> rule on the right of the portal</w:t>
      </w:r>
      <w:r w:rsidR="00F577E2">
        <w:t xml:space="preserve"> and update the template. Please see below </w:t>
      </w:r>
      <w:r w:rsidR="00BC1D05">
        <w:t>screenshot</w:t>
      </w:r>
      <w:r w:rsidR="00F577E2">
        <w:t xml:space="preserve"> of </w:t>
      </w:r>
      <w:r w:rsidR="00BC1D05">
        <w:t>monitoring log for my VM1.</w:t>
      </w:r>
    </w:p>
    <w:p w14:paraId="602326A9" w14:textId="3F8EF88A" w:rsidR="00AF1DE7" w:rsidRDefault="00AF1DE7" w:rsidP="00970C9C">
      <w:pPr>
        <w:pStyle w:val="NoSpacing"/>
      </w:pPr>
    </w:p>
    <w:p w14:paraId="6AE19182" w14:textId="4313CCFA" w:rsidR="00AF1DE7" w:rsidRDefault="00AF1DE7" w:rsidP="00970C9C">
      <w:pPr>
        <w:pStyle w:val="NoSpacing"/>
      </w:pPr>
      <w:r w:rsidRPr="00AF1DE7">
        <w:rPr>
          <w:noProof/>
        </w:rPr>
        <w:drawing>
          <wp:inline distT="0" distB="0" distL="0" distR="0" wp14:anchorId="69AB6ED4" wp14:editId="5FDE291C">
            <wp:extent cx="5943600" cy="2202180"/>
            <wp:effectExtent l="0" t="0" r="0" b="762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CC9E" w14:textId="77777777" w:rsidR="00A86819" w:rsidRDefault="00A86819" w:rsidP="00970C9C">
      <w:pPr>
        <w:pStyle w:val="NoSpacing"/>
      </w:pPr>
    </w:p>
    <w:p w14:paraId="0AC364DE" w14:textId="643017FD" w:rsidR="00964D18" w:rsidRDefault="00964D18" w:rsidP="00970C9C">
      <w:pPr>
        <w:pStyle w:val="NoSpacing"/>
      </w:pPr>
      <w:r>
        <w:t>Lesson learn or conclusion</w:t>
      </w:r>
      <w:r w:rsidR="00A86819">
        <w:t xml:space="preserve">  </w:t>
      </w:r>
    </w:p>
    <w:p w14:paraId="24153B26" w14:textId="61716BEC" w:rsidR="001E64B9" w:rsidRDefault="001E64B9" w:rsidP="00970C9C">
      <w:pPr>
        <w:pStyle w:val="NoSpacing"/>
      </w:pPr>
      <w:r>
        <w:lastRenderedPageBreak/>
        <w:t xml:space="preserve">I learn variety of Azure resource and future of them. </w:t>
      </w:r>
      <w:r w:rsidR="006A7B0A">
        <w:t xml:space="preserve">It is interesting and little challenge doing the lab. </w:t>
      </w:r>
      <w:r w:rsidR="00286DAC">
        <w:t xml:space="preserve">I have </w:t>
      </w:r>
      <w:r w:rsidR="006B1FF3">
        <w:t>learned</w:t>
      </w:r>
      <w:r w:rsidR="00286DAC">
        <w:t xml:space="preserve"> a lot through the challenges. Azure offer from creating variety of resource </w:t>
      </w:r>
      <w:r w:rsidR="00166732">
        <w:t xml:space="preserve">from </w:t>
      </w:r>
      <w:r w:rsidR="00A94B8F">
        <w:t xml:space="preserve">virtual </w:t>
      </w:r>
      <w:r w:rsidR="00166732">
        <w:t>network resource</w:t>
      </w:r>
      <w:r w:rsidR="00302DD6">
        <w:t xml:space="preserve"> until </w:t>
      </w:r>
      <w:r w:rsidR="00286DAC">
        <w:t xml:space="preserve">virtual </w:t>
      </w:r>
      <w:r w:rsidR="00302DD6">
        <w:t xml:space="preserve">machine. And </w:t>
      </w:r>
      <w:r w:rsidR="005E6969">
        <w:t xml:space="preserve">it offer service of </w:t>
      </w:r>
      <w:r w:rsidR="001B5670">
        <w:t xml:space="preserve"> </w:t>
      </w:r>
      <w:r w:rsidR="00A94B8F">
        <w:t xml:space="preserve">installing </w:t>
      </w:r>
      <w:r w:rsidR="001457DD">
        <w:t xml:space="preserve">and configuring </w:t>
      </w:r>
      <w:r w:rsidR="00A94B8F">
        <w:t xml:space="preserve">server, </w:t>
      </w:r>
      <w:r w:rsidR="001457DD">
        <w:t xml:space="preserve">deploying storage, </w:t>
      </w:r>
      <w:r w:rsidR="00872CFC">
        <w:t xml:space="preserve">backup, billing alarm, monitoring and troubleshooting future. </w:t>
      </w:r>
      <w:r w:rsidR="00AB041A">
        <w:t xml:space="preserve">Each of the resource and future depend on the business used and important. </w:t>
      </w:r>
      <w:r w:rsidR="0005064A">
        <w:t xml:space="preserve">The most interesting things I will know and </w:t>
      </w:r>
      <w:proofErr w:type="spellStart"/>
      <w:r w:rsidR="00431821">
        <w:t>notifed</w:t>
      </w:r>
      <w:proofErr w:type="spellEnd"/>
      <w:r w:rsidR="00431821">
        <w:t xml:space="preserve"> the budget of my business spending. I have to choose some of resources based on my budget and cost effective </w:t>
      </w:r>
      <w:r w:rsidR="00721DFF">
        <w:t xml:space="preserve">resources for business. Once in development stage I can </w:t>
      </w:r>
      <w:proofErr w:type="spellStart"/>
      <w:r w:rsidR="00721DFF">
        <w:t>constratin</w:t>
      </w:r>
      <w:proofErr w:type="spellEnd"/>
      <w:r w:rsidR="00721DFF">
        <w:t xml:space="preserve"> my budget. when my business grow I can expand and increase the resource. </w:t>
      </w:r>
      <w:r w:rsidR="00D61586">
        <w:t>Azure is cost effective, flexible and scalable cloud computing for my restaurant.</w:t>
      </w:r>
    </w:p>
    <w:p w14:paraId="12A38893" w14:textId="77777777" w:rsidR="009F2145" w:rsidRDefault="009F2145" w:rsidP="00970C9C">
      <w:pPr>
        <w:pStyle w:val="NoSpacing"/>
      </w:pPr>
    </w:p>
    <w:p w14:paraId="738C4B0A" w14:textId="77777777" w:rsidR="009F2145" w:rsidRDefault="009F2145" w:rsidP="00970C9C">
      <w:pPr>
        <w:pStyle w:val="NoSpacing"/>
      </w:pPr>
    </w:p>
    <w:p w14:paraId="53F1362E" w14:textId="77777777" w:rsidR="009F2145" w:rsidRDefault="009F2145" w:rsidP="00970C9C">
      <w:pPr>
        <w:pStyle w:val="NoSpacing"/>
      </w:pPr>
    </w:p>
    <w:p w14:paraId="25CE10F7" w14:textId="2E2F7C73" w:rsidR="00895588" w:rsidRDefault="00895588" w:rsidP="00970C9C">
      <w:pPr>
        <w:pStyle w:val="NoSpacing"/>
      </w:pPr>
      <w:r>
        <w:t>Reference:</w:t>
      </w:r>
    </w:p>
    <w:p w14:paraId="2166C5B5" w14:textId="40B3CD69" w:rsidR="00895588" w:rsidRDefault="00000000" w:rsidP="00970C9C">
      <w:pPr>
        <w:pStyle w:val="NoSpacing"/>
      </w:pPr>
      <w:hyperlink r:id="rId43" w:history="1">
        <w:r w:rsidR="00B90398" w:rsidRPr="006F6FA8">
          <w:rPr>
            <w:rStyle w:val="Hyperlink"/>
          </w:rPr>
          <w:t>https://learn.microsoft.com/en-us/azure/virtual-network/ip-services/associate-public-ip-address-vm</w:t>
        </w:r>
      </w:hyperlink>
    </w:p>
    <w:p w14:paraId="0B9103BE" w14:textId="58F10829" w:rsidR="00B90398" w:rsidRDefault="00000000" w:rsidP="00970C9C">
      <w:pPr>
        <w:pStyle w:val="NoSpacing"/>
      </w:pPr>
      <w:hyperlink r:id="rId44" w:anchor="modifying-default-settings" w:history="1">
        <w:r w:rsidR="00B90398" w:rsidRPr="006F6FA8">
          <w:rPr>
            <w:rStyle w:val="Hyperlink"/>
          </w:rPr>
          <w:t>https://learn.microsoft.com/en-us/azure/backup/backup-create-recovery-services-vault#modifying-default-settings</w:t>
        </w:r>
      </w:hyperlink>
    </w:p>
    <w:p w14:paraId="531C18F5" w14:textId="44713EC7" w:rsidR="00B90398" w:rsidRDefault="00B90398" w:rsidP="00970C9C">
      <w:pPr>
        <w:pStyle w:val="NoSpacing"/>
      </w:pPr>
    </w:p>
    <w:p w14:paraId="47823CC6" w14:textId="2CC9351B" w:rsidR="00054946" w:rsidRDefault="00000000" w:rsidP="00970C9C">
      <w:pPr>
        <w:pStyle w:val="NoSpacing"/>
      </w:pPr>
      <w:hyperlink r:id="rId45" w:history="1">
        <w:r w:rsidR="008A5971" w:rsidRPr="0077537F">
          <w:rPr>
            <w:rStyle w:val="Hyperlink"/>
          </w:rPr>
          <w:t>https://www.youtube.com/watch?v=0QO2jdinCoQ</w:t>
        </w:r>
      </w:hyperlink>
    </w:p>
    <w:p w14:paraId="3E07108B" w14:textId="37621A14" w:rsidR="00E31F0B" w:rsidRDefault="00000000" w:rsidP="00970C9C">
      <w:pPr>
        <w:pStyle w:val="NoSpacing"/>
      </w:pPr>
      <w:hyperlink r:id="rId46" w:history="1">
        <w:r w:rsidR="00E31F0B" w:rsidRPr="0077537F">
          <w:rPr>
            <w:rStyle w:val="Hyperlink"/>
          </w:rPr>
          <w:t>https://www.youtube.com/watch?v=UCeYq6nMuiE</w:t>
        </w:r>
      </w:hyperlink>
    </w:p>
    <w:p w14:paraId="07598B4A" w14:textId="41875802" w:rsidR="00E31F0B" w:rsidRDefault="00BE7230" w:rsidP="00970C9C">
      <w:pPr>
        <w:pStyle w:val="NoSpacing"/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can I talk to you at the end privately?</w:t>
      </w:r>
    </w:p>
    <w:sectPr w:rsidR="00E31F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DD1"/>
    <w:rsid w:val="00006D91"/>
    <w:rsid w:val="00013267"/>
    <w:rsid w:val="000132FF"/>
    <w:rsid w:val="000204E1"/>
    <w:rsid w:val="00021E2A"/>
    <w:rsid w:val="00024E78"/>
    <w:rsid w:val="000270FE"/>
    <w:rsid w:val="00033F33"/>
    <w:rsid w:val="0003484F"/>
    <w:rsid w:val="00036315"/>
    <w:rsid w:val="00037466"/>
    <w:rsid w:val="0004286F"/>
    <w:rsid w:val="00044F14"/>
    <w:rsid w:val="00047481"/>
    <w:rsid w:val="00047742"/>
    <w:rsid w:val="00050506"/>
    <w:rsid w:val="0005064A"/>
    <w:rsid w:val="00054946"/>
    <w:rsid w:val="0005667C"/>
    <w:rsid w:val="00063261"/>
    <w:rsid w:val="00063780"/>
    <w:rsid w:val="00064A50"/>
    <w:rsid w:val="0006657D"/>
    <w:rsid w:val="00070E74"/>
    <w:rsid w:val="0007779E"/>
    <w:rsid w:val="00080CCD"/>
    <w:rsid w:val="00094607"/>
    <w:rsid w:val="00096A08"/>
    <w:rsid w:val="000A14B7"/>
    <w:rsid w:val="000A21EA"/>
    <w:rsid w:val="000A26B5"/>
    <w:rsid w:val="000A3AF3"/>
    <w:rsid w:val="000A5248"/>
    <w:rsid w:val="000A6726"/>
    <w:rsid w:val="000B2612"/>
    <w:rsid w:val="000C146C"/>
    <w:rsid w:val="000C29A0"/>
    <w:rsid w:val="000C3041"/>
    <w:rsid w:val="000C3E8C"/>
    <w:rsid w:val="000C5ECD"/>
    <w:rsid w:val="000C6D7A"/>
    <w:rsid w:val="000C7341"/>
    <w:rsid w:val="000C7A18"/>
    <w:rsid w:val="000D3EBB"/>
    <w:rsid w:val="000D52CF"/>
    <w:rsid w:val="000E01F2"/>
    <w:rsid w:val="000E04DF"/>
    <w:rsid w:val="000E0F4A"/>
    <w:rsid w:val="000E2AA4"/>
    <w:rsid w:val="000E4B28"/>
    <w:rsid w:val="000E5D4C"/>
    <w:rsid w:val="000F179C"/>
    <w:rsid w:val="000F17AE"/>
    <w:rsid w:val="000F1878"/>
    <w:rsid w:val="000F38FF"/>
    <w:rsid w:val="000F459B"/>
    <w:rsid w:val="000F6D6B"/>
    <w:rsid w:val="000F6E26"/>
    <w:rsid w:val="000F71BD"/>
    <w:rsid w:val="001003C2"/>
    <w:rsid w:val="0010191F"/>
    <w:rsid w:val="00101970"/>
    <w:rsid w:val="00101F18"/>
    <w:rsid w:val="001039C3"/>
    <w:rsid w:val="00105589"/>
    <w:rsid w:val="00107383"/>
    <w:rsid w:val="00107FC8"/>
    <w:rsid w:val="00112E59"/>
    <w:rsid w:val="00115E4B"/>
    <w:rsid w:val="00117A8F"/>
    <w:rsid w:val="00127B1F"/>
    <w:rsid w:val="00130338"/>
    <w:rsid w:val="0013091B"/>
    <w:rsid w:val="00131381"/>
    <w:rsid w:val="001326CC"/>
    <w:rsid w:val="001352AA"/>
    <w:rsid w:val="0014089D"/>
    <w:rsid w:val="00140A3B"/>
    <w:rsid w:val="0014175B"/>
    <w:rsid w:val="0014296E"/>
    <w:rsid w:val="00143600"/>
    <w:rsid w:val="001442DF"/>
    <w:rsid w:val="001457DD"/>
    <w:rsid w:val="00146B9A"/>
    <w:rsid w:val="0015049A"/>
    <w:rsid w:val="00151464"/>
    <w:rsid w:val="00151E14"/>
    <w:rsid w:val="001524CC"/>
    <w:rsid w:val="0015474B"/>
    <w:rsid w:val="0016217C"/>
    <w:rsid w:val="001647FA"/>
    <w:rsid w:val="0016519D"/>
    <w:rsid w:val="0016573C"/>
    <w:rsid w:val="001663A9"/>
    <w:rsid w:val="00166732"/>
    <w:rsid w:val="00170E18"/>
    <w:rsid w:val="00172061"/>
    <w:rsid w:val="0017594F"/>
    <w:rsid w:val="00180359"/>
    <w:rsid w:val="00183831"/>
    <w:rsid w:val="00187B8F"/>
    <w:rsid w:val="001926EF"/>
    <w:rsid w:val="0019323C"/>
    <w:rsid w:val="001945A7"/>
    <w:rsid w:val="00194E17"/>
    <w:rsid w:val="0019607F"/>
    <w:rsid w:val="00196CBB"/>
    <w:rsid w:val="001A4E86"/>
    <w:rsid w:val="001A6471"/>
    <w:rsid w:val="001B036C"/>
    <w:rsid w:val="001B0968"/>
    <w:rsid w:val="001B3ACF"/>
    <w:rsid w:val="001B3B6A"/>
    <w:rsid w:val="001B5670"/>
    <w:rsid w:val="001B614B"/>
    <w:rsid w:val="001B71CF"/>
    <w:rsid w:val="001C32D3"/>
    <w:rsid w:val="001C468E"/>
    <w:rsid w:val="001C4B6C"/>
    <w:rsid w:val="001C6E91"/>
    <w:rsid w:val="001C7EC9"/>
    <w:rsid w:val="001C7FBE"/>
    <w:rsid w:val="001D0564"/>
    <w:rsid w:val="001D30B4"/>
    <w:rsid w:val="001D3352"/>
    <w:rsid w:val="001D45E6"/>
    <w:rsid w:val="001D4DC6"/>
    <w:rsid w:val="001D5A6A"/>
    <w:rsid w:val="001E112E"/>
    <w:rsid w:val="001E4F34"/>
    <w:rsid w:val="001E64B9"/>
    <w:rsid w:val="001E7F9B"/>
    <w:rsid w:val="001F2654"/>
    <w:rsid w:val="001F3236"/>
    <w:rsid w:val="001F4278"/>
    <w:rsid w:val="001F48DC"/>
    <w:rsid w:val="001F57C6"/>
    <w:rsid w:val="001F6012"/>
    <w:rsid w:val="00205FFA"/>
    <w:rsid w:val="002156FD"/>
    <w:rsid w:val="002176DA"/>
    <w:rsid w:val="002207E1"/>
    <w:rsid w:val="002216A9"/>
    <w:rsid w:val="00223663"/>
    <w:rsid w:val="00225B91"/>
    <w:rsid w:val="00234D77"/>
    <w:rsid w:val="00237B3C"/>
    <w:rsid w:val="00240296"/>
    <w:rsid w:val="00241D61"/>
    <w:rsid w:val="00245C3E"/>
    <w:rsid w:val="002520EF"/>
    <w:rsid w:val="00254E0B"/>
    <w:rsid w:val="002649BE"/>
    <w:rsid w:val="00264B15"/>
    <w:rsid w:val="00264CD8"/>
    <w:rsid w:val="00265FDF"/>
    <w:rsid w:val="00266F01"/>
    <w:rsid w:val="002742B6"/>
    <w:rsid w:val="002760F1"/>
    <w:rsid w:val="00280F87"/>
    <w:rsid w:val="00281618"/>
    <w:rsid w:val="00281A49"/>
    <w:rsid w:val="00282A45"/>
    <w:rsid w:val="00286DAC"/>
    <w:rsid w:val="00287881"/>
    <w:rsid w:val="002971D4"/>
    <w:rsid w:val="002A08B4"/>
    <w:rsid w:val="002A21F0"/>
    <w:rsid w:val="002A40FB"/>
    <w:rsid w:val="002B4762"/>
    <w:rsid w:val="002B5266"/>
    <w:rsid w:val="002B622F"/>
    <w:rsid w:val="002C17D7"/>
    <w:rsid w:val="002C3D27"/>
    <w:rsid w:val="002D0526"/>
    <w:rsid w:val="002D30F7"/>
    <w:rsid w:val="002D4A5D"/>
    <w:rsid w:val="002D65E7"/>
    <w:rsid w:val="002D75D8"/>
    <w:rsid w:val="002E0E61"/>
    <w:rsid w:val="002E1B69"/>
    <w:rsid w:val="002E2096"/>
    <w:rsid w:val="002E25C2"/>
    <w:rsid w:val="002E5AD4"/>
    <w:rsid w:val="002E78ED"/>
    <w:rsid w:val="002F0348"/>
    <w:rsid w:val="002F2247"/>
    <w:rsid w:val="003010C4"/>
    <w:rsid w:val="00302DD6"/>
    <w:rsid w:val="00311655"/>
    <w:rsid w:val="00317957"/>
    <w:rsid w:val="00321D5D"/>
    <w:rsid w:val="003330A3"/>
    <w:rsid w:val="003359DF"/>
    <w:rsid w:val="003362A5"/>
    <w:rsid w:val="00340929"/>
    <w:rsid w:val="00341CE0"/>
    <w:rsid w:val="00346426"/>
    <w:rsid w:val="00351C95"/>
    <w:rsid w:val="003521FB"/>
    <w:rsid w:val="0035326B"/>
    <w:rsid w:val="0036276C"/>
    <w:rsid w:val="00362B30"/>
    <w:rsid w:val="00366EBF"/>
    <w:rsid w:val="00367612"/>
    <w:rsid w:val="00367ED5"/>
    <w:rsid w:val="00375C93"/>
    <w:rsid w:val="00376C3A"/>
    <w:rsid w:val="003805F5"/>
    <w:rsid w:val="003840CC"/>
    <w:rsid w:val="0038466A"/>
    <w:rsid w:val="00387531"/>
    <w:rsid w:val="0039487D"/>
    <w:rsid w:val="003A2A58"/>
    <w:rsid w:val="003A2DBA"/>
    <w:rsid w:val="003A3126"/>
    <w:rsid w:val="003A3C22"/>
    <w:rsid w:val="003A4255"/>
    <w:rsid w:val="003A494F"/>
    <w:rsid w:val="003A7804"/>
    <w:rsid w:val="003A7CF4"/>
    <w:rsid w:val="003B010F"/>
    <w:rsid w:val="003B02A1"/>
    <w:rsid w:val="003B0F5B"/>
    <w:rsid w:val="003B50BB"/>
    <w:rsid w:val="003B6F84"/>
    <w:rsid w:val="003B7E07"/>
    <w:rsid w:val="003C54AF"/>
    <w:rsid w:val="003C5A0C"/>
    <w:rsid w:val="003D07AC"/>
    <w:rsid w:val="003D1A0C"/>
    <w:rsid w:val="003D57BC"/>
    <w:rsid w:val="003E3A69"/>
    <w:rsid w:val="003E472D"/>
    <w:rsid w:val="003E4D9E"/>
    <w:rsid w:val="003E55A8"/>
    <w:rsid w:val="003E6C18"/>
    <w:rsid w:val="003E7783"/>
    <w:rsid w:val="003F056B"/>
    <w:rsid w:val="003F14B1"/>
    <w:rsid w:val="003F38E3"/>
    <w:rsid w:val="003F4094"/>
    <w:rsid w:val="003F4365"/>
    <w:rsid w:val="003F783C"/>
    <w:rsid w:val="003F7AA6"/>
    <w:rsid w:val="00400573"/>
    <w:rsid w:val="004039CC"/>
    <w:rsid w:val="00411823"/>
    <w:rsid w:val="004171CA"/>
    <w:rsid w:val="004171E2"/>
    <w:rsid w:val="004236D6"/>
    <w:rsid w:val="00424591"/>
    <w:rsid w:val="0043087C"/>
    <w:rsid w:val="004311C0"/>
    <w:rsid w:val="00431821"/>
    <w:rsid w:val="0043304B"/>
    <w:rsid w:val="00436E18"/>
    <w:rsid w:val="004462D2"/>
    <w:rsid w:val="004504DC"/>
    <w:rsid w:val="00450C16"/>
    <w:rsid w:val="004515D7"/>
    <w:rsid w:val="00453D8D"/>
    <w:rsid w:val="00464708"/>
    <w:rsid w:val="004663ED"/>
    <w:rsid w:val="004678F5"/>
    <w:rsid w:val="00467954"/>
    <w:rsid w:val="00482B05"/>
    <w:rsid w:val="00482D60"/>
    <w:rsid w:val="00485779"/>
    <w:rsid w:val="00486574"/>
    <w:rsid w:val="00491720"/>
    <w:rsid w:val="004928C6"/>
    <w:rsid w:val="004940FF"/>
    <w:rsid w:val="00494C1D"/>
    <w:rsid w:val="00495339"/>
    <w:rsid w:val="004953C4"/>
    <w:rsid w:val="00495C20"/>
    <w:rsid w:val="00495D15"/>
    <w:rsid w:val="004976E0"/>
    <w:rsid w:val="004A15BA"/>
    <w:rsid w:val="004A1B4B"/>
    <w:rsid w:val="004B499D"/>
    <w:rsid w:val="004C6797"/>
    <w:rsid w:val="004D438F"/>
    <w:rsid w:val="004D5C70"/>
    <w:rsid w:val="004E0D48"/>
    <w:rsid w:val="004E4031"/>
    <w:rsid w:val="004E4BE9"/>
    <w:rsid w:val="004F7A23"/>
    <w:rsid w:val="005004B7"/>
    <w:rsid w:val="0050070F"/>
    <w:rsid w:val="00507703"/>
    <w:rsid w:val="00511472"/>
    <w:rsid w:val="00513884"/>
    <w:rsid w:val="00523520"/>
    <w:rsid w:val="00526CB8"/>
    <w:rsid w:val="0054065A"/>
    <w:rsid w:val="0054124F"/>
    <w:rsid w:val="005428E6"/>
    <w:rsid w:val="00553F0D"/>
    <w:rsid w:val="00555C3B"/>
    <w:rsid w:val="0055676B"/>
    <w:rsid w:val="00556A90"/>
    <w:rsid w:val="00556C13"/>
    <w:rsid w:val="00557073"/>
    <w:rsid w:val="00557F07"/>
    <w:rsid w:val="00560663"/>
    <w:rsid w:val="0056785D"/>
    <w:rsid w:val="0057004D"/>
    <w:rsid w:val="0057601E"/>
    <w:rsid w:val="00580209"/>
    <w:rsid w:val="005916AB"/>
    <w:rsid w:val="00591BBC"/>
    <w:rsid w:val="005A0711"/>
    <w:rsid w:val="005A223D"/>
    <w:rsid w:val="005A2CDC"/>
    <w:rsid w:val="005A4F72"/>
    <w:rsid w:val="005A5A55"/>
    <w:rsid w:val="005A6BC3"/>
    <w:rsid w:val="005A6CE6"/>
    <w:rsid w:val="005B192F"/>
    <w:rsid w:val="005B78D5"/>
    <w:rsid w:val="005C14EA"/>
    <w:rsid w:val="005C6207"/>
    <w:rsid w:val="005C6490"/>
    <w:rsid w:val="005C69CC"/>
    <w:rsid w:val="005D177F"/>
    <w:rsid w:val="005E4537"/>
    <w:rsid w:val="005E5CEE"/>
    <w:rsid w:val="005E5EDA"/>
    <w:rsid w:val="005E6969"/>
    <w:rsid w:val="005F15DE"/>
    <w:rsid w:val="005F2536"/>
    <w:rsid w:val="005F2562"/>
    <w:rsid w:val="006034B7"/>
    <w:rsid w:val="00603EF4"/>
    <w:rsid w:val="00604821"/>
    <w:rsid w:val="00611F93"/>
    <w:rsid w:val="00614D1F"/>
    <w:rsid w:val="00623976"/>
    <w:rsid w:val="00624DC5"/>
    <w:rsid w:val="00626732"/>
    <w:rsid w:val="00630057"/>
    <w:rsid w:val="006340A6"/>
    <w:rsid w:val="006360AE"/>
    <w:rsid w:val="0063793B"/>
    <w:rsid w:val="0064203F"/>
    <w:rsid w:val="00645B74"/>
    <w:rsid w:val="00651B61"/>
    <w:rsid w:val="0065209E"/>
    <w:rsid w:val="0065216A"/>
    <w:rsid w:val="0065228B"/>
    <w:rsid w:val="00653999"/>
    <w:rsid w:val="00654FB9"/>
    <w:rsid w:val="0065675B"/>
    <w:rsid w:val="00660263"/>
    <w:rsid w:val="00662A7E"/>
    <w:rsid w:val="00665B41"/>
    <w:rsid w:val="006715A0"/>
    <w:rsid w:val="00674E30"/>
    <w:rsid w:val="00676386"/>
    <w:rsid w:val="00680AA9"/>
    <w:rsid w:val="00681E4A"/>
    <w:rsid w:val="00681E90"/>
    <w:rsid w:val="00685BB5"/>
    <w:rsid w:val="00696855"/>
    <w:rsid w:val="006A3E8F"/>
    <w:rsid w:val="006A6DAF"/>
    <w:rsid w:val="006A7B0A"/>
    <w:rsid w:val="006B1FF3"/>
    <w:rsid w:val="006B2F5C"/>
    <w:rsid w:val="006C1005"/>
    <w:rsid w:val="006C2101"/>
    <w:rsid w:val="006C4221"/>
    <w:rsid w:val="006C422E"/>
    <w:rsid w:val="006C46B3"/>
    <w:rsid w:val="006C612E"/>
    <w:rsid w:val="006C65C9"/>
    <w:rsid w:val="006D1F7A"/>
    <w:rsid w:val="006D2C9E"/>
    <w:rsid w:val="006D40E4"/>
    <w:rsid w:val="006E4ACA"/>
    <w:rsid w:val="006F3D82"/>
    <w:rsid w:val="00701615"/>
    <w:rsid w:val="007023CE"/>
    <w:rsid w:val="0070787A"/>
    <w:rsid w:val="0070789C"/>
    <w:rsid w:val="00710B7C"/>
    <w:rsid w:val="007113B7"/>
    <w:rsid w:val="00712C91"/>
    <w:rsid w:val="00716F39"/>
    <w:rsid w:val="00721298"/>
    <w:rsid w:val="00721DFF"/>
    <w:rsid w:val="007229F6"/>
    <w:rsid w:val="0073057B"/>
    <w:rsid w:val="00731AF0"/>
    <w:rsid w:val="00733A54"/>
    <w:rsid w:val="00741821"/>
    <w:rsid w:val="00741AD6"/>
    <w:rsid w:val="0074315C"/>
    <w:rsid w:val="00743D5E"/>
    <w:rsid w:val="0074543E"/>
    <w:rsid w:val="00750FC8"/>
    <w:rsid w:val="00756A97"/>
    <w:rsid w:val="0076143E"/>
    <w:rsid w:val="00762CC3"/>
    <w:rsid w:val="0076727A"/>
    <w:rsid w:val="0077464B"/>
    <w:rsid w:val="00781A6A"/>
    <w:rsid w:val="00781DEC"/>
    <w:rsid w:val="00787D68"/>
    <w:rsid w:val="007911AB"/>
    <w:rsid w:val="007925C1"/>
    <w:rsid w:val="007A1741"/>
    <w:rsid w:val="007A174F"/>
    <w:rsid w:val="007A2A30"/>
    <w:rsid w:val="007A56E6"/>
    <w:rsid w:val="007A7EF7"/>
    <w:rsid w:val="007B0CCB"/>
    <w:rsid w:val="007B2445"/>
    <w:rsid w:val="007B2DA2"/>
    <w:rsid w:val="007B2E9C"/>
    <w:rsid w:val="007B456C"/>
    <w:rsid w:val="007B66AF"/>
    <w:rsid w:val="007C1CED"/>
    <w:rsid w:val="007C4A72"/>
    <w:rsid w:val="007C5ADF"/>
    <w:rsid w:val="007C7ADC"/>
    <w:rsid w:val="007D0FB8"/>
    <w:rsid w:val="007D1C44"/>
    <w:rsid w:val="007D4E34"/>
    <w:rsid w:val="007D5BDD"/>
    <w:rsid w:val="007E081A"/>
    <w:rsid w:val="007E43C6"/>
    <w:rsid w:val="007E5459"/>
    <w:rsid w:val="007E7AA7"/>
    <w:rsid w:val="007F24EF"/>
    <w:rsid w:val="008005B8"/>
    <w:rsid w:val="00802914"/>
    <w:rsid w:val="00804397"/>
    <w:rsid w:val="00812803"/>
    <w:rsid w:val="008146CC"/>
    <w:rsid w:val="00814F9D"/>
    <w:rsid w:val="00817C93"/>
    <w:rsid w:val="008202E7"/>
    <w:rsid w:val="00821022"/>
    <w:rsid w:val="00821DCA"/>
    <w:rsid w:val="00823BA2"/>
    <w:rsid w:val="00824570"/>
    <w:rsid w:val="00825DA2"/>
    <w:rsid w:val="00826CEF"/>
    <w:rsid w:val="0083133F"/>
    <w:rsid w:val="00831EA5"/>
    <w:rsid w:val="008330E8"/>
    <w:rsid w:val="008332AB"/>
    <w:rsid w:val="00834573"/>
    <w:rsid w:val="00835804"/>
    <w:rsid w:val="008375D5"/>
    <w:rsid w:val="00843557"/>
    <w:rsid w:val="00845904"/>
    <w:rsid w:val="008518EC"/>
    <w:rsid w:val="008540F3"/>
    <w:rsid w:val="00862FEC"/>
    <w:rsid w:val="00865743"/>
    <w:rsid w:val="00866740"/>
    <w:rsid w:val="00867022"/>
    <w:rsid w:val="00870DA9"/>
    <w:rsid w:val="0087224E"/>
    <w:rsid w:val="0087277E"/>
    <w:rsid w:val="00872CFC"/>
    <w:rsid w:val="00872D18"/>
    <w:rsid w:val="0087418E"/>
    <w:rsid w:val="008752AC"/>
    <w:rsid w:val="00875D73"/>
    <w:rsid w:val="00877F9A"/>
    <w:rsid w:val="00880B60"/>
    <w:rsid w:val="00883FB7"/>
    <w:rsid w:val="008857BE"/>
    <w:rsid w:val="00890917"/>
    <w:rsid w:val="00891F68"/>
    <w:rsid w:val="0089331F"/>
    <w:rsid w:val="00895588"/>
    <w:rsid w:val="008A07B5"/>
    <w:rsid w:val="008A34BA"/>
    <w:rsid w:val="008A41E0"/>
    <w:rsid w:val="008A46A7"/>
    <w:rsid w:val="008A5971"/>
    <w:rsid w:val="008A7E83"/>
    <w:rsid w:val="008B1FF0"/>
    <w:rsid w:val="008B458B"/>
    <w:rsid w:val="008B55EA"/>
    <w:rsid w:val="008C04D8"/>
    <w:rsid w:val="008C1DAE"/>
    <w:rsid w:val="008C3BC8"/>
    <w:rsid w:val="008D3DDA"/>
    <w:rsid w:val="008D700B"/>
    <w:rsid w:val="008E0774"/>
    <w:rsid w:val="008E3A26"/>
    <w:rsid w:val="008E66DE"/>
    <w:rsid w:val="008F0E61"/>
    <w:rsid w:val="008F57DA"/>
    <w:rsid w:val="00901021"/>
    <w:rsid w:val="00902699"/>
    <w:rsid w:val="00902DD1"/>
    <w:rsid w:val="0090376B"/>
    <w:rsid w:val="00911C3A"/>
    <w:rsid w:val="0091271A"/>
    <w:rsid w:val="00912F2D"/>
    <w:rsid w:val="00913D22"/>
    <w:rsid w:val="00917826"/>
    <w:rsid w:val="00923830"/>
    <w:rsid w:val="009254B3"/>
    <w:rsid w:val="0092785A"/>
    <w:rsid w:val="0093094D"/>
    <w:rsid w:val="00931BB0"/>
    <w:rsid w:val="0094643B"/>
    <w:rsid w:val="00946CB8"/>
    <w:rsid w:val="00953036"/>
    <w:rsid w:val="00953893"/>
    <w:rsid w:val="009540B9"/>
    <w:rsid w:val="00955996"/>
    <w:rsid w:val="00961766"/>
    <w:rsid w:val="00964D18"/>
    <w:rsid w:val="00970C9C"/>
    <w:rsid w:val="009733C2"/>
    <w:rsid w:val="00974E95"/>
    <w:rsid w:val="00976689"/>
    <w:rsid w:val="00982CFF"/>
    <w:rsid w:val="00982F5F"/>
    <w:rsid w:val="0098587C"/>
    <w:rsid w:val="0099397D"/>
    <w:rsid w:val="009956D8"/>
    <w:rsid w:val="009968AE"/>
    <w:rsid w:val="0099733F"/>
    <w:rsid w:val="009A0A7C"/>
    <w:rsid w:val="009A0B81"/>
    <w:rsid w:val="009A23E1"/>
    <w:rsid w:val="009A7EFF"/>
    <w:rsid w:val="009B03AF"/>
    <w:rsid w:val="009B24D5"/>
    <w:rsid w:val="009C0829"/>
    <w:rsid w:val="009C6573"/>
    <w:rsid w:val="009D1A54"/>
    <w:rsid w:val="009D4CD6"/>
    <w:rsid w:val="009D7E03"/>
    <w:rsid w:val="009E3A9F"/>
    <w:rsid w:val="009E5FFC"/>
    <w:rsid w:val="009E7BE2"/>
    <w:rsid w:val="009F0496"/>
    <w:rsid w:val="009F0531"/>
    <w:rsid w:val="009F1CDF"/>
    <w:rsid w:val="009F2145"/>
    <w:rsid w:val="009F55F9"/>
    <w:rsid w:val="009F5A8C"/>
    <w:rsid w:val="00A06F09"/>
    <w:rsid w:val="00A12AB8"/>
    <w:rsid w:val="00A2178F"/>
    <w:rsid w:val="00A22035"/>
    <w:rsid w:val="00A23312"/>
    <w:rsid w:val="00A235AE"/>
    <w:rsid w:val="00A24041"/>
    <w:rsid w:val="00A246B6"/>
    <w:rsid w:val="00A24FF7"/>
    <w:rsid w:val="00A34826"/>
    <w:rsid w:val="00A34E54"/>
    <w:rsid w:val="00A36C02"/>
    <w:rsid w:val="00A43E46"/>
    <w:rsid w:val="00A44331"/>
    <w:rsid w:val="00A46808"/>
    <w:rsid w:val="00A4729B"/>
    <w:rsid w:val="00A47989"/>
    <w:rsid w:val="00A504D8"/>
    <w:rsid w:val="00A537C2"/>
    <w:rsid w:val="00A5415B"/>
    <w:rsid w:val="00A629A3"/>
    <w:rsid w:val="00A63146"/>
    <w:rsid w:val="00A63C62"/>
    <w:rsid w:val="00A6763C"/>
    <w:rsid w:val="00A739C9"/>
    <w:rsid w:val="00A7630D"/>
    <w:rsid w:val="00A77914"/>
    <w:rsid w:val="00A80BC4"/>
    <w:rsid w:val="00A82A9A"/>
    <w:rsid w:val="00A83AA0"/>
    <w:rsid w:val="00A86819"/>
    <w:rsid w:val="00A91B6A"/>
    <w:rsid w:val="00A94B8F"/>
    <w:rsid w:val="00AA0B6F"/>
    <w:rsid w:val="00AA2D0F"/>
    <w:rsid w:val="00AA42F8"/>
    <w:rsid w:val="00AB041A"/>
    <w:rsid w:val="00AB0BE6"/>
    <w:rsid w:val="00AB21E2"/>
    <w:rsid w:val="00AB3C43"/>
    <w:rsid w:val="00AB534D"/>
    <w:rsid w:val="00AC1A76"/>
    <w:rsid w:val="00AC49A1"/>
    <w:rsid w:val="00AC7474"/>
    <w:rsid w:val="00AD4224"/>
    <w:rsid w:val="00AD5785"/>
    <w:rsid w:val="00AD6073"/>
    <w:rsid w:val="00AD61F6"/>
    <w:rsid w:val="00AD65B4"/>
    <w:rsid w:val="00AE0006"/>
    <w:rsid w:val="00AE1E26"/>
    <w:rsid w:val="00AE2078"/>
    <w:rsid w:val="00AE28C5"/>
    <w:rsid w:val="00AE45A5"/>
    <w:rsid w:val="00AF1DE7"/>
    <w:rsid w:val="00AF2054"/>
    <w:rsid w:val="00AF239A"/>
    <w:rsid w:val="00AF3089"/>
    <w:rsid w:val="00AF5C22"/>
    <w:rsid w:val="00AF7CE9"/>
    <w:rsid w:val="00B0129A"/>
    <w:rsid w:val="00B04F41"/>
    <w:rsid w:val="00B04FDE"/>
    <w:rsid w:val="00B06558"/>
    <w:rsid w:val="00B106C6"/>
    <w:rsid w:val="00B1447F"/>
    <w:rsid w:val="00B146D0"/>
    <w:rsid w:val="00B14A24"/>
    <w:rsid w:val="00B2475F"/>
    <w:rsid w:val="00B24902"/>
    <w:rsid w:val="00B34AFA"/>
    <w:rsid w:val="00B4296E"/>
    <w:rsid w:val="00B43164"/>
    <w:rsid w:val="00B4482E"/>
    <w:rsid w:val="00B45F88"/>
    <w:rsid w:val="00B47003"/>
    <w:rsid w:val="00B47D01"/>
    <w:rsid w:val="00B52B13"/>
    <w:rsid w:val="00B62120"/>
    <w:rsid w:val="00B62787"/>
    <w:rsid w:val="00B62F45"/>
    <w:rsid w:val="00B63AB1"/>
    <w:rsid w:val="00B64258"/>
    <w:rsid w:val="00B710C2"/>
    <w:rsid w:val="00B71C17"/>
    <w:rsid w:val="00B72496"/>
    <w:rsid w:val="00B74ACC"/>
    <w:rsid w:val="00B74E92"/>
    <w:rsid w:val="00B80E7F"/>
    <w:rsid w:val="00B87840"/>
    <w:rsid w:val="00B90398"/>
    <w:rsid w:val="00BA019A"/>
    <w:rsid w:val="00BA3E79"/>
    <w:rsid w:val="00BA58E8"/>
    <w:rsid w:val="00BA65F1"/>
    <w:rsid w:val="00BB0DB2"/>
    <w:rsid w:val="00BB3B2B"/>
    <w:rsid w:val="00BB502E"/>
    <w:rsid w:val="00BC0427"/>
    <w:rsid w:val="00BC1D05"/>
    <w:rsid w:val="00BC3F7B"/>
    <w:rsid w:val="00BC63A4"/>
    <w:rsid w:val="00BC6D0D"/>
    <w:rsid w:val="00BD2AC8"/>
    <w:rsid w:val="00BD4BAF"/>
    <w:rsid w:val="00BD6236"/>
    <w:rsid w:val="00BE3108"/>
    <w:rsid w:val="00BE5C36"/>
    <w:rsid w:val="00BE64C2"/>
    <w:rsid w:val="00BE6541"/>
    <w:rsid w:val="00BE7230"/>
    <w:rsid w:val="00BE73F0"/>
    <w:rsid w:val="00C059DE"/>
    <w:rsid w:val="00C12750"/>
    <w:rsid w:val="00C128B9"/>
    <w:rsid w:val="00C17EB6"/>
    <w:rsid w:val="00C208E1"/>
    <w:rsid w:val="00C229CE"/>
    <w:rsid w:val="00C22CCF"/>
    <w:rsid w:val="00C23712"/>
    <w:rsid w:val="00C24DA3"/>
    <w:rsid w:val="00C25307"/>
    <w:rsid w:val="00C25E43"/>
    <w:rsid w:val="00C26CF0"/>
    <w:rsid w:val="00C3139A"/>
    <w:rsid w:val="00C37F72"/>
    <w:rsid w:val="00C40A01"/>
    <w:rsid w:val="00C42C52"/>
    <w:rsid w:val="00C42FA3"/>
    <w:rsid w:val="00C44554"/>
    <w:rsid w:val="00C44793"/>
    <w:rsid w:val="00C52C85"/>
    <w:rsid w:val="00C5384C"/>
    <w:rsid w:val="00C53DF0"/>
    <w:rsid w:val="00C54AFA"/>
    <w:rsid w:val="00C57BC9"/>
    <w:rsid w:val="00C63C30"/>
    <w:rsid w:val="00C66288"/>
    <w:rsid w:val="00C70587"/>
    <w:rsid w:val="00C71E52"/>
    <w:rsid w:val="00C73348"/>
    <w:rsid w:val="00C75541"/>
    <w:rsid w:val="00C76AE0"/>
    <w:rsid w:val="00C77224"/>
    <w:rsid w:val="00C81D9F"/>
    <w:rsid w:val="00C82454"/>
    <w:rsid w:val="00C92D71"/>
    <w:rsid w:val="00C9645D"/>
    <w:rsid w:val="00C9712D"/>
    <w:rsid w:val="00CA1162"/>
    <w:rsid w:val="00CA19A4"/>
    <w:rsid w:val="00CA292F"/>
    <w:rsid w:val="00CA2F6C"/>
    <w:rsid w:val="00CA30C0"/>
    <w:rsid w:val="00CA4202"/>
    <w:rsid w:val="00CA47D1"/>
    <w:rsid w:val="00CB051C"/>
    <w:rsid w:val="00CB361A"/>
    <w:rsid w:val="00CB40A0"/>
    <w:rsid w:val="00CB528E"/>
    <w:rsid w:val="00CB748F"/>
    <w:rsid w:val="00CC0ED1"/>
    <w:rsid w:val="00CC697E"/>
    <w:rsid w:val="00CD197E"/>
    <w:rsid w:val="00CE039B"/>
    <w:rsid w:val="00CE0FC3"/>
    <w:rsid w:val="00CE258D"/>
    <w:rsid w:val="00CE273B"/>
    <w:rsid w:val="00CE3808"/>
    <w:rsid w:val="00CE3EEC"/>
    <w:rsid w:val="00CE3F31"/>
    <w:rsid w:val="00CE4098"/>
    <w:rsid w:val="00CE6FA6"/>
    <w:rsid w:val="00CF1AF9"/>
    <w:rsid w:val="00CF2040"/>
    <w:rsid w:val="00D01149"/>
    <w:rsid w:val="00D027D2"/>
    <w:rsid w:val="00D034E8"/>
    <w:rsid w:val="00D035C9"/>
    <w:rsid w:val="00D04BA4"/>
    <w:rsid w:val="00D05442"/>
    <w:rsid w:val="00D05FCB"/>
    <w:rsid w:val="00D064C7"/>
    <w:rsid w:val="00D10443"/>
    <w:rsid w:val="00D13953"/>
    <w:rsid w:val="00D16874"/>
    <w:rsid w:val="00D2635F"/>
    <w:rsid w:val="00D27B96"/>
    <w:rsid w:val="00D332FA"/>
    <w:rsid w:val="00D334EC"/>
    <w:rsid w:val="00D36EB0"/>
    <w:rsid w:val="00D40C06"/>
    <w:rsid w:val="00D41DF8"/>
    <w:rsid w:val="00D43F6C"/>
    <w:rsid w:val="00D45CA5"/>
    <w:rsid w:val="00D45F24"/>
    <w:rsid w:val="00D50638"/>
    <w:rsid w:val="00D5107A"/>
    <w:rsid w:val="00D560C5"/>
    <w:rsid w:val="00D6066D"/>
    <w:rsid w:val="00D61586"/>
    <w:rsid w:val="00D6172C"/>
    <w:rsid w:val="00D636CD"/>
    <w:rsid w:val="00D66841"/>
    <w:rsid w:val="00D739CD"/>
    <w:rsid w:val="00D751DC"/>
    <w:rsid w:val="00D80BC0"/>
    <w:rsid w:val="00D8680A"/>
    <w:rsid w:val="00D93154"/>
    <w:rsid w:val="00DA4603"/>
    <w:rsid w:val="00DA5119"/>
    <w:rsid w:val="00DA7139"/>
    <w:rsid w:val="00DB1E0E"/>
    <w:rsid w:val="00DB4D23"/>
    <w:rsid w:val="00DC009F"/>
    <w:rsid w:val="00DC0137"/>
    <w:rsid w:val="00DC1361"/>
    <w:rsid w:val="00DC48B4"/>
    <w:rsid w:val="00DC54C5"/>
    <w:rsid w:val="00DD0D89"/>
    <w:rsid w:val="00DD516D"/>
    <w:rsid w:val="00DD77FB"/>
    <w:rsid w:val="00DD787E"/>
    <w:rsid w:val="00DE5E0D"/>
    <w:rsid w:val="00DE6FC3"/>
    <w:rsid w:val="00DE7811"/>
    <w:rsid w:val="00DF1CD7"/>
    <w:rsid w:val="00E02AC8"/>
    <w:rsid w:val="00E02E7F"/>
    <w:rsid w:val="00E02F17"/>
    <w:rsid w:val="00E03437"/>
    <w:rsid w:val="00E0766C"/>
    <w:rsid w:val="00E11D6D"/>
    <w:rsid w:val="00E15EED"/>
    <w:rsid w:val="00E1691C"/>
    <w:rsid w:val="00E1769C"/>
    <w:rsid w:val="00E2145A"/>
    <w:rsid w:val="00E227AF"/>
    <w:rsid w:val="00E30877"/>
    <w:rsid w:val="00E31792"/>
    <w:rsid w:val="00E31F0B"/>
    <w:rsid w:val="00E35164"/>
    <w:rsid w:val="00E3579A"/>
    <w:rsid w:val="00E357BD"/>
    <w:rsid w:val="00E4078F"/>
    <w:rsid w:val="00E47A44"/>
    <w:rsid w:val="00E5021A"/>
    <w:rsid w:val="00E529CB"/>
    <w:rsid w:val="00E559B7"/>
    <w:rsid w:val="00E56E9C"/>
    <w:rsid w:val="00E61B7E"/>
    <w:rsid w:val="00E625CB"/>
    <w:rsid w:val="00E63056"/>
    <w:rsid w:val="00E64DDB"/>
    <w:rsid w:val="00E713A4"/>
    <w:rsid w:val="00E735D5"/>
    <w:rsid w:val="00E74DDF"/>
    <w:rsid w:val="00E75F66"/>
    <w:rsid w:val="00E779CD"/>
    <w:rsid w:val="00E83E5C"/>
    <w:rsid w:val="00E8439A"/>
    <w:rsid w:val="00E916BF"/>
    <w:rsid w:val="00E91BA4"/>
    <w:rsid w:val="00E96E06"/>
    <w:rsid w:val="00E974A9"/>
    <w:rsid w:val="00EA0376"/>
    <w:rsid w:val="00EA1408"/>
    <w:rsid w:val="00EA2B1D"/>
    <w:rsid w:val="00EA7782"/>
    <w:rsid w:val="00EA787F"/>
    <w:rsid w:val="00EA7A77"/>
    <w:rsid w:val="00EB0D8C"/>
    <w:rsid w:val="00EB1F20"/>
    <w:rsid w:val="00EB5D67"/>
    <w:rsid w:val="00EB7170"/>
    <w:rsid w:val="00EB71EE"/>
    <w:rsid w:val="00EB7E03"/>
    <w:rsid w:val="00EC0D53"/>
    <w:rsid w:val="00EC2FC8"/>
    <w:rsid w:val="00EC40B7"/>
    <w:rsid w:val="00EC454F"/>
    <w:rsid w:val="00ED19BF"/>
    <w:rsid w:val="00ED4EE1"/>
    <w:rsid w:val="00ED56CA"/>
    <w:rsid w:val="00ED5FA6"/>
    <w:rsid w:val="00EE534C"/>
    <w:rsid w:val="00EE7D98"/>
    <w:rsid w:val="00EF0EBC"/>
    <w:rsid w:val="00F025CE"/>
    <w:rsid w:val="00F0569E"/>
    <w:rsid w:val="00F10B72"/>
    <w:rsid w:val="00F10F11"/>
    <w:rsid w:val="00F12527"/>
    <w:rsid w:val="00F144FF"/>
    <w:rsid w:val="00F26B0C"/>
    <w:rsid w:val="00F26B7D"/>
    <w:rsid w:val="00F26CBE"/>
    <w:rsid w:val="00F4351D"/>
    <w:rsid w:val="00F478A8"/>
    <w:rsid w:val="00F5482D"/>
    <w:rsid w:val="00F5689B"/>
    <w:rsid w:val="00F577E2"/>
    <w:rsid w:val="00F6039F"/>
    <w:rsid w:val="00F6060D"/>
    <w:rsid w:val="00F606D8"/>
    <w:rsid w:val="00F63F0D"/>
    <w:rsid w:val="00F661C4"/>
    <w:rsid w:val="00F67A98"/>
    <w:rsid w:val="00F71B76"/>
    <w:rsid w:val="00F749E1"/>
    <w:rsid w:val="00F77853"/>
    <w:rsid w:val="00F81727"/>
    <w:rsid w:val="00F82420"/>
    <w:rsid w:val="00F825A2"/>
    <w:rsid w:val="00F8369E"/>
    <w:rsid w:val="00F95DA9"/>
    <w:rsid w:val="00FA2FBD"/>
    <w:rsid w:val="00FB1A65"/>
    <w:rsid w:val="00FB30F6"/>
    <w:rsid w:val="00FB5402"/>
    <w:rsid w:val="00FB6E11"/>
    <w:rsid w:val="00FB757E"/>
    <w:rsid w:val="00FC0AA9"/>
    <w:rsid w:val="00FC1571"/>
    <w:rsid w:val="00FC26B0"/>
    <w:rsid w:val="00FC5162"/>
    <w:rsid w:val="00FC7711"/>
    <w:rsid w:val="00FD1DD1"/>
    <w:rsid w:val="00FD1F5B"/>
    <w:rsid w:val="00FD664F"/>
    <w:rsid w:val="00FE001E"/>
    <w:rsid w:val="00FE0D0B"/>
    <w:rsid w:val="00FE222F"/>
    <w:rsid w:val="00FE2F81"/>
    <w:rsid w:val="00FF7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910BE"/>
  <w15:chartTrackingRefBased/>
  <w15:docId w15:val="{05B7DD98-8A86-4F4A-8144-79B0D0D6B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70C9C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624DC5"/>
    <w:rPr>
      <w:i/>
      <w:iCs/>
    </w:rPr>
  </w:style>
  <w:style w:type="character" w:styleId="Hyperlink">
    <w:name w:val="Hyperlink"/>
    <w:basedOn w:val="DefaultParagraphFont"/>
    <w:uiPriority w:val="99"/>
    <w:unhideWhenUsed/>
    <w:rsid w:val="009973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73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6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7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shell.azure.com" TargetMode="External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youtube.com/watch?v=0QO2jdinCoQ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portal.azure.com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hyperlink" Target="https://learn.microsoft.com/en-us/azure/backup/backup-create-recovery-services-vaul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hyperlink" Target="https://learn.microsoft.com/en-us/azure/virtual-machines/availability-set-overview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hyperlink" Target="https://learn.microsoft.com/en-us/azure/virtual-network/ip-services/associate-public-ip-address-vm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YaninaTrekhleb/restaurant-website" TargetMode="External"/><Relationship Id="rId38" Type="http://schemas.openxmlformats.org/officeDocument/2006/relationships/image" Target="media/image31.png"/><Relationship Id="rId46" Type="http://schemas.openxmlformats.org/officeDocument/2006/relationships/hyperlink" Target="https://www.youtube.com/watch?v=UCeYq6nMuiE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2082</TotalTime>
  <Pages>15</Pages>
  <Words>2948</Words>
  <Characters>16810</Characters>
  <Application>Microsoft Office Word</Application>
  <DocSecurity>0</DocSecurity>
  <Lines>140</Lines>
  <Paragraphs>39</Paragraphs>
  <ScaleCrop>false</ScaleCrop>
  <Company/>
  <LinksUpToDate>false</LinksUpToDate>
  <CharactersWithSpaces>19719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ROZINA Bahita</dc:creator>
  <cp:keywords/>
  <dc:description/>
  <cp:lastModifiedBy>ROZINA Bahita</cp:lastModifiedBy>
  <cp:revision>7</cp:revision>
  <dcterms:created xsi:type="dcterms:W3CDTF">2023-02-26T05:24:00Z</dcterms:created>
  <dcterms:modified xsi:type="dcterms:W3CDTF">2023-02-28T01:56:00Z</dcterms:modified>
</cp:coreProperties>
</file>