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10F8" w14:textId="77777777" w:rsidR="003343AB" w:rsidRDefault="003343AB" w:rsidP="003343AB">
      <w:r>
        <w:t>1. *Samples*: 9994</w:t>
      </w:r>
    </w:p>
    <w:p w14:paraId="137FB2D1" w14:textId="77777777" w:rsidR="003343AB" w:rsidRDefault="003343AB" w:rsidP="003343AB">
      <w:r>
        <w:t xml:space="preserve">   - This means the test executed 9,994 requests (samples) in total.</w:t>
      </w:r>
    </w:p>
    <w:p w14:paraId="24FBC2A9" w14:textId="77777777" w:rsidR="003343AB" w:rsidRDefault="003343AB" w:rsidP="003343AB"/>
    <w:p w14:paraId="696792DA" w14:textId="77777777" w:rsidR="003343AB" w:rsidRDefault="003343AB" w:rsidP="003343AB">
      <w:r>
        <w:t xml:space="preserve">2. *Average*: 4327 </w:t>
      </w:r>
      <w:proofErr w:type="spellStart"/>
      <w:r>
        <w:t>ms</w:t>
      </w:r>
      <w:proofErr w:type="spellEnd"/>
    </w:p>
    <w:p w14:paraId="45799DA5" w14:textId="77777777" w:rsidR="003343AB" w:rsidRDefault="003343AB" w:rsidP="003343AB">
      <w:r>
        <w:t xml:space="preserve">   - The average response time for these requests is 4,327 milliseconds (or 4.327 seconds). This is relatively high, suggesting that the server may be experiencing delays or is under heavy load.</w:t>
      </w:r>
    </w:p>
    <w:p w14:paraId="65A1A4B9" w14:textId="77777777" w:rsidR="003343AB" w:rsidRDefault="003343AB" w:rsidP="003343AB"/>
    <w:p w14:paraId="053928A0" w14:textId="77777777" w:rsidR="003343AB" w:rsidRDefault="003343AB" w:rsidP="003343AB">
      <w:r>
        <w:t xml:space="preserve">3. *Min*: 19 </w:t>
      </w:r>
      <w:proofErr w:type="spellStart"/>
      <w:r>
        <w:t>ms</w:t>
      </w:r>
      <w:proofErr w:type="spellEnd"/>
    </w:p>
    <w:p w14:paraId="7CD82650" w14:textId="77777777" w:rsidR="003343AB" w:rsidRDefault="003343AB" w:rsidP="003343AB">
      <w:r>
        <w:t xml:space="preserve">   - The shortest response time recorded was 19 milliseconds, indicating that at least some requests were handled very quickly.</w:t>
      </w:r>
    </w:p>
    <w:p w14:paraId="0B42C101" w14:textId="77777777" w:rsidR="003343AB" w:rsidRDefault="003343AB" w:rsidP="003343AB"/>
    <w:p w14:paraId="1AF2F318" w14:textId="77777777" w:rsidR="003343AB" w:rsidRDefault="003343AB" w:rsidP="003343AB">
      <w:r>
        <w:t xml:space="preserve">4. *Max*: 61586 </w:t>
      </w:r>
      <w:proofErr w:type="spellStart"/>
      <w:r>
        <w:t>ms</w:t>
      </w:r>
      <w:proofErr w:type="spellEnd"/>
    </w:p>
    <w:p w14:paraId="7564AE3E" w14:textId="77777777" w:rsidR="003343AB" w:rsidRDefault="003343AB" w:rsidP="003343AB">
      <w:r>
        <w:t xml:space="preserve">   - The longest response time recorded was 61,586 milliseconds (or about 61.6 seconds). This is extremely high and indicates that some requests are experiencing severe delays.</w:t>
      </w:r>
    </w:p>
    <w:p w14:paraId="327D6827" w14:textId="77777777" w:rsidR="003343AB" w:rsidRDefault="003343AB" w:rsidP="003343AB"/>
    <w:p w14:paraId="10115BBD" w14:textId="77777777" w:rsidR="003343AB" w:rsidRDefault="003343AB" w:rsidP="003343AB">
      <w:r>
        <w:t xml:space="preserve">5. *St Dev (Standard </w:t>
      </w:r>
      <w:proofErr w:type="gramStart"/>
      <w:r>
        <w:t>Deviation)*</w:t>
      </w:r>
      <w:proofErr w:type="gramEnd"/>
      <w:r>
        <w:t xml:space="preserve">: 4146 </w:t>
      </w:r>
      <w:proofErr w:type="spellStart"/>
      <w:r>
        <w:t>ms</w:t>
      </w:r>
      <w:proofErr w:type="spellEnd"/>
    </w:p>
    <w:p w14:paraId="04F924A6" w14:textId="77777777" w:rsidR="003343AB" w:rsidRDefault="003343AB" w:rsidP="003343AB">
      <w:r>
        <w:t xml:space="preserve">   - The standard deviation of 4,146 milliseconds indicates a large variation in response times. This suggests that the response times are highly inconsistent.</w:t>
      </w:r>
    </w:p>
    <w:p w14:paraId="64FFB69D" w14:textId="77777777" w:rsidR="003343AB" w:rsidRDefault="003343AB" w:rsidP="003343AB"/>
    <w:p w14:paraId="410D9BB9" w14:textId="77777777" w:rsidR="003343AB" w:rsidRDefault="003343AB" w:rsidP="003343AB">
      <w:r>
        <w:t>6. *Error %*: 19.60%</w:t>
      </w:r>
    </w:p>
    <w:p w14:paraId="421BD742" w14:textId="77777777" w:rsidR="003343AB" w:rsidRDefault="003343AB" w:rsidP="003343AB">
      <w:r>
        <w:t xml:space="preserve">   - A high error rate of 19.60% means that nearly one in five requests resulted in an error. This is a significant issue that needs investigation, as it indicates instability or failure in handling requests.</w:t>
      </w:r>
    </w:p>
    <w:p w14:paraId="411DCAA8" w14:textId="77777777" w:rsidR="003343AB" w:rsidRDefault="003343AB" w:rsidP="003343AB"/>
    <w:p w14:paraId="2EF4540B" w14:textId="77777777" w:rsidR="003343AB" w:rsidRDefault="003343AB" w:rsidP="003343AB">
      <w:r>
        <w:t>7. *Throughput*: 10.3 requests/sec</w:t>
      </w:r>
    </w:p>
    <w:p w14:paraId="6E48E8A2" w14:textId="77777777" w:rsidR="003343AB" w:rsidRDefault="003343AB" w:rsidP="003343AB">
      <w:r>
        <w:t xml:space="preserve">   - The server handled 10.3 requests per second on average. This gives an idea of the server's capacity under the test load.</w:t>
      </w:r>
    </w:p>
    <w:p w14:paraId="7E11895B" w14:textId="77777777" w:rsidR="003343AB" w:rsidRDefault="003343AB" w:rsidP="003343AB"/>
    <w:p w14:paraId="01CF67AA" w14:textId="77777777" w:rsidR="003343AB" w:rsidRDefault="003343AB" w:rsidP="003343AB">
      <w:r>
        <w:t>8. *Received KB/sec*: 51 KB/sec</w:t>
      </w:r>
    </w:p>
    <w:p w14:paraId="0CC8A520" w14:textId="77777777" w:rsidR="003343AB" w:rsidRDefault="003343AB" w:rsidP="003343AB">
      <w:r>
        <w:t xml:space="preserve">   - The amount of data received from the server was 51 kilobytes per second. This metric is useful for understanding the network and data load on the server.</w:t>
      </w:r>
    </w:p>
    <w:p w14:paraId="0873713B" w14:textId="77777777" w:rsidR="003343AB" w:rsidRDefault="003343AB" w:rsidP="003343AB"/>
    <w:p w14:paraId="4FCB9C2C" w14:textId="77777777" w:rsidR="003343AB" w:rsidRDefault="003343AB" w:rsidP="003343AB">
      <w:r>
        <w:t>9. *Sent KB/sec*: 0.03 KB/sec</w:t>
      </w:r>
    </w:p>
    <w:p w14:paraId="513313F6" w14:textId="77777777" w:rsidR="003343AB" w:rsidRDefault="003343AB" w:rsidP="003343AB">
      <w:r>
        <w:t xml:space="preserve">   - The amount of data sent to the server was 0.03 kilobytes per second, indicating very low data sent from the client side.</w:t>
      </w:r>
    </w:p>
    <w:p w14:paraId="2F919E5B" w14:textId="77777777" w:rsidR="003343AB" w:rsidRDefault="003343AB" w:rsidP="003343AB"/>
    <w:p w14:paraId="0074E8AC" w14:textId="77777777" w:rsidR="003343AB" w:rsidRDefault="003343AB" w:rsidP="003343AB">
      <w:r>
        <w:t xml:space="preserve">10. *Avg (Total Data </w:t>
      </w:r>
      <w:proofErr w:type="gramStart"/>
      <w:r>
        <w:t>Received)*</w:t>
      </w:r>
      <w:proofErr w:type="gramEnd"/>
      <w:r>
        <w:t>: 307,157.2 KB</w:t>
      </w:r>
    </w:p>
    <w:p w14:paraId="200EB945" w14:textId="77777777" w:rsidR="003343AB" w:rsidRDefault="003343AB" w:rsidP="003343AB">
      <w:r>
        <w:t xml:space="preserve">    - This likely represents the total amount of data received over the duration of the test, totaling 307,157.2 kilobytes.</w:t>
      </w:r>
    </w:p>
    <w:p w14:paraId="6FE65B0A" w14:textId="77777777" w:rsidR="003343AB" w:rsidRDefault="003343AB" w:rsidP="003343AB"/>
    <w:p w14:paraId="733F8534" w14:textId="77777777" w:rsidR="003343AB" w:rsidRDefault="003343AB" w:rsidP="003343AB">
      <w:r>
        <w:t>### Overall Interpretation</w:t>
      </w:r>
    </w:p>
    <w:p w14:paraId="66E619FE" w14:textId="77777777" w:rsidR="003343AB" w:rsidRDefault="003343AB" w:rsidP="003343AB"/>
    <w:p w14:paraId="24801A17" w14:textId="77777777" w:rsidR="003343AB" w:rsidRDefault="003343AB" w:rsidP="003343AB">
      <w:r>
        <w:t>1. *Performance Issues*:</w:t>
      </w:r>
    </w:p>
    <w:p w14:paraId="61759EA6" w14:textId="77777777" w:rsidR="003343AB" w:rsidRDefault="003343AB" w:rsidP="003343AB">
      <w:r>
        <w:t xml:space="preserve">   - The high average response time (4.327 seconds) and extremely high maximum response time (61.6 seconds) indicate performance issues, likely causing poor user experience.</w:t>
      </w:r>
    </w:p>
    <w:p w14:paraId="78542C47" w14:textId="77777777" w:rsidR="003343AB" w:rsidRDefault="003343AB" w:rsidP="003343AB">
      <w:r>
        <w:t xml:space="preserve">   - The high standard deviation (4.146 seconds) shows that response times are inconsistent, with some requests completing quickly and others taking much longer.</w:t>
      </w:r>
    </w:p>
    <w:p w14:paraId="5033A829" w14:textId="77777777" w:rsidR="003343AB" w:rsidRDefault="003343AB" w:rsidP="003343AB"/>
    <w:p w14:paraId="68C71D36" w14:textId="77777777" w:rsidR="003343AB" w:rsidRDefault="003343AB" w:rsidP="003343AB">
      <w:r>
        <w:t>2. *Reliability Concerns*:</w:t>
      </w:r>
    </w:p>
    <w:p w14:paraId="39B8852C" w14:textId="77777777" w:rsidR="003343AB" w:rsidRDefault="003343AB" w:rsidP="003343AB">
      <w:r>
        <w:t xml:space="preserve">   - The high error rate (19.60%) suggests that the application is not reliable under the test conditions. This is a critical issue that needs to be addressed to ensure the application can handle requests without significant failures.</w:t>
      </w:r>
    </w:p>
    <w:p w14:paraId="76D9B9AE" w14:textId="77777777" w:rsidR="003343AB" w:rsidRDefault="003343AB" w:rsidP="003343AB"/>
    <w:p w14:paraId="19B53A1B" w14:textId="77777777" w:rsidR="003343AB" w:rsidRDefault="003343AB" w:rsidP="003343AB">
      <w:r>
        <w:t>3. *Capacity and Load*:</w:t>
      </w:r>
    </w:p>
    <w:p w14:paraId="5882D4E1" w14:textId="77777777" w:rsidR="003343AB" w:rsidRDefault="003343AB" w:rsidP="003343AB">
      <w:r>
        <w:lastRenderedPageBreak/>
        <w:t xml:space="preserve">   - The throughput of 10.3 requests per second indicates the server's handling capacity during the test. Depending on the expected load, this may or may not be sufficient.</w:t>
      </w:r>
    </w:p>
    <w:p w14:paraId="2E2DA8FC" w14:textId="77777777" w:rsidR="003343AB" w:rsidRDefault="003343AB" w:rsidP="003343AB">
      <w:r>
        <w:t xml:space="preserve">   - The data transfer rates (received and sent) give insights into the network performance and the amount of data being handled. Low data sent (0.03 KB/sec) could imply minimal client-side interaction, while moderate data received (51 KB/sec) reflects the server's response payload.</w:t>
      </w:r>
    </w:p>
    <w:p w14:paraId="28B89EF2" w14:textId="77777777" w:rsidR="003343AB" w:rsidRDefault="003343AB" w:rsidP="003343AB"/>
    <w:p w14:paraId="4DB663C2" w14:textId="77777777" w:rsidR="003343AB" w:rsidRDefault="003343AB" w:rsidP="003343AB">
      <w:r>
        <w:t>### Recommendations</w:t>
      </w:r>
    </w:p>
    <w:p w14:paraId="691DEC01" w14:textId="77777777" w:rsidR="003343AB" w:rsidRDefault="003343AB" w:rsidP="003343AB"/>
    <w:p w14:paraId="3BF3DD19" w14:textId="77777777" w:rsidR="003343AB" w:rsidRDefault="003343AB" w:rsidP="003343AB">
      <w:r>
        <w:t>- *Identify and Resolve Errors*: Investigate the cause of the high error rate to improve reliability.</w:t>
      </w:r>
    </w:p>
    <w:p w14:paraId="1575CFCB" w14:textId="77777777" w:rsidR="003343AB" w:rsidRDefault="003343AB" w:rsidP="003343AB">
      <w:r>
        <w:t>- *Performance Tuning*: Analyze and optimize the factors contributing to high and inconsistent response times. This could involve server optimization, code improvements, database query optimizations, or load balancing.</w:t>
      </w:r>
    </w:p>
    <w:p w14:paraId="63B14BB4" w14:textId="77777777" w:rsidR="003343AB" w:rsidRDefault="003343AB" w:rsidP="003343AB">
      <w:r>
        <w:t>- *Load Testing*: Conduct additional load tests to determine the system's capacity limits and identify specific bottlenecks.</w:t>
      </w:r>
    </w:p>
    <w:p w14:paraId="23B211A2" w14:textId="77777777" w:rsidR="003343AB" w:rsidRDefault="003343AB" w:rsidP="003343AB">
      <w:r>
        <w:t>- *Monitoring and Diagnostics*: Use monitoring tools to track server performance metrics, identify slow components, and understand the root cause of performance issues.</w:t>
      </w:r>
    </w:p>
    <w:p w14:paraId="2B8938DA" w14:textId="141D2064" w:rsidR="00457D85" w:rsidRDefault="00457D85" w:rsidP="003343AB"/>
    <w:sectPr w:rsidR="0045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AB"/>
    <w:rsid w:val="003322A6"/>
    <w:rsid w:val="003343AB"/>
    <w:rsid w:val="00416492"/>
    <w:rsid w:val="00457D85"/>
    <w:rsid w:val="0070215A"/>
    <w:rsid w:val="00B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951C3"/>
  <w15:chartTrackingRefBased/>
  <w15:docId w15:val="{8525321C-ADC1-B848-9149-50B8ABC0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Babu, S. (Sunil)</dc:creator>
  <cp:keywords/>
  <dc:description/>
  <cp:lastModifiedBy>Babu, S. (Sunil)</cp:lastModifiedBy>
  <cp:revision>2</cp:revision>
  <dcterms:created xsi:type="dcterms:W3CDTF">2024-06-12T06:41:00Z</dcterms:created>
  <dcterms:modified xsi:type="dcterms:W3CDTF">2024-06-12T06:42:00Z</dcterms:modified>
</cp:coreProperties>
</file>