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35" w:rsidRDefault="00F27B0D">
      <w:r w:rsidRPr="00F27B0D">
        <w:t>4.</w:t>
      </w:r>
      <w:r w:rsidRPr="00F27B0D">
        <w:tab/>
        <w:t>Quiz and student wise details (quiz overview, questions and answers and</w:t>
      </w:r>
      <w:proofErr w:type="gramStart"/>
      <w:r w:rsidRPr="00F27B0D">
        <w:t>,(</w:t>
      </w:r>
      <w:proofErr w:type="gramEnd"/>
      <w:r w:rsidRPr="00F27B0D">
        <w:t xml:space="preserve"> retake details  attempt list)) search option: Key stage,  subject,  year, quiz, student,  from </w:t>
      </w:r>
      <w:bookmarkStart w:id="0" w:name="_GoBack"/>
      <w:bookmarkEnd w:id="0"/>
      <w:r w:rsidRPr="00F27B0D">
        <w:t>– till</w:t>
      </w:r>
    </w:p>
    <w:sectPr w:rsidR="0083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D"/>
    <w:rsid w:val="00A404A2"/>
    <w:rsid w:val="00C01AB9"/>
    <w:rsid w:val="00F20704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D9C6-60BA-4221-8C01-AF4521DA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2</cp:revision>
  <dcterms:created xsi:type="dcterms:W3CDTF">2021-11-27T05:57:00Z</dcterms:created>
  <dcterms:modified xsi:type="dcterms:W3CDTF">2021-11-27T20:01:00Z</dcterms:modified>
</cp:coreProperties>
</file>