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47301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34"/>
          <w:szCs w:val="34"/>
        </w:rPr>
        <w:t>Anexă</w:t>
      </w:r>
    </w:p>
    <w:p w14:paraId="70CCB451" w14:textId="77777777" w:rsidR="00956829" w:rsidRPr="00A76A6C" w:rsidRDefault="00956829" w:rsidP="00956829">
      <w:pPr>
        <w:spacing w:line="270" w:lineRule="exact"/>
        <w:rPr>
          <w:rFonts w:cs="Times New Roman"/>
          <w:sz w:val="20"/>
          <w:szCs w:val="20"/>
        </w:rPr>
      </w:pPr>
    </w:p>
    <w:p w14:paraId="782E8826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t>Configurarea și inițializarea modulului Lisk</w:t>
      </w:r>
    </w:p>
    <w:p w14:paraId="2C2A1C68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509D1C57" wp14:editId="365522C7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117205"/>
                <wp:effectExtent l="0" t="0" r="0" b="0"/>
                <wp:wrapNone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1165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694653BA" id="Shape 18" o:spid="_x0000_s1026" style="position:absolute;margin-left:-2.95pt;margin-top:14pt;width:457.25pt;height:639.15pt;z-index:-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" fillcolor="#f8f8f8" stroked="f"/>
            </w:pict>
          </mc:Fallback>
        </mc:AlternateContent>
      </w:r>
    </w:p>
    <w:p w14:paraId="66908C55" w14:textId="77777777"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14:paraId="52648ED1" w14:textId="77777777" w:rsidR="00956829" w:rsidRPr="00A76A6C" w:rsidRDefault="00956829" w:rsidP="00956829">
      <w:pPr>
        <w:spacing w:line="345" w:lineRule="auto"/>
        <w:ind w:right="32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import { Module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sz w:val="24"/>
          <w:szCs w:val="24"/>
        </w:rPr>
        <w:t xml:space="preserve"> HttpModule } from </w:t>
      </w:r>
      <w:r w:rsidRPr="00A76A6C">
        <w:rPr>
          <w:rFonts w:eastAsia="Arial" w:cs="Times New Roman"/>
          <w:color w:val="4F9905"/>
          <w:sz w:val="24"/>
          <w:szCs w:val="24"/>
        </w:rPr>
        <w:t>'@nestjs/common'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LiskService } from </w:t>
      </w:r>
      <w:r w:rsidRPr="00A76A6C">
        <w:rPr>
          <w:rFonts w:eastAsia="Arial" w:cs="Times New Roman"/>
          <w:color w:val="4F9905"/>
          <w:sz w:val="24"/>
          <w:szCs w:val="24"/>
        </w:rPr>
        <w:t>'./lisk.service'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LiskController } from </w:t>
      </w:r>
      <w:r w:rsidRPr="00A76A6C">
        <w:rPr>
          <w:rFonts w:eastAsia="Arial" w:cs="Times New Roman"/>
          <w:color w:val="4F9905"/>
          <w:sz w:val="24"/>
          <w:szCs w:val="24"/>
        </w:rPr>
        <w:t>'./lisk.controller'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CryptoService } from </w:t>
      </w:r>
      <w:r w:rsidRPr="00A76A6C">
        <w:rPr>
          <w:rFonts w:eastAsia="Arial" w:cs="Times New Roman"/>
          <w:color w:val="4F9905"/>
          <w:sz w:val="24"/>
          <w:szCs w:val="24"/>
        </w:rPr>
        <w:t>'./crypto.service'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76C7BE04" w14:textId="77777777" w:rsidR="00956829" w:rsidRPr="00A76A6C" w:rsidRDefault="00956829" w:rsidP="00956829">
      <w:pPr>
        <w:spacing w:line="3" w:lineRule="exact"/>
        <w:rPr>
          <w:rFonts w:cs="Times New Roman"/>
          <w:sz w:val="20"/>
          <w:szCs w:val="20"/>
        </w:rPr>
      </w:pPr>
    </w:p>
    <w:p w14:paraId="67D19457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getNetworkIdentifier } from </w:t>
      </w:r>
      <w:r w:rsidRPr="00A76A6C">
        <w:rPr>
          <w:rFonts w:eastAsia="Arial" w:cs="Times New Roman"/>
          <w:color w:val="4F9905"/>
          <w:sz w:val="24"/>
          <w:szCs w:val="24"/>
        </w:rPr>
        <w:t>'@liskhq/lisk-cryptography'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E34B53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7197A49" w14:textId="77777777" w:rsidR="00956829" w:rsidRPr="00A76A6C" w:rsidRDefault="00956829" w:rsidP="00956829">
      <w:pPr>
        <w:spacing w:line="345" w:lineRule="auto"/>
        <w:ind w:right="62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import { Application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sz w:val="24"/>
          <w:szCs w:val="24"/>
        </w:rPr>
        <w:t xml:space="preserve"> genesisBlockDevneț configDevnet } from </w:t>
      </w:r>
      <w:r w:rsidRPr="00A76A6C">
        <w:rPr>
          <w:rFonts w:eastAsia="Arial" w:cs="Times New Roman"/>
          <w:color w:val="4F9905"/>
          <w:sz w:val="24"/>
          <w:szCs w:val="24"/>
        </w:rPr>
        <w:t>'lisk-sdk'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APIClient } from </w:t>
      </w:r>
      <w:r w:rsidRPr="00A76A6C">
        <w:rPr>
          <w:rFonts w:eastAsia="Arial" w:cs="Times New Roman"/>
          <w:color w:val="4F9905"/>
          <w:sz w:val="24"/>
          <w:szCs w:val="24"/>
        </w:rPr>
        <w:t>'@liskhq/lisk-api-client'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Logger } from </w:t>
      </w:r>
      <w:r w:rsidRPr="00A76A6C">
        <w:rPr>
          <w:rFonts w:eastAsia="Arial" w:cs="Times New Roman"/>
          <w:color w:val="4F9905"/>
          <w:sz w:val="24"/>
          <w:szCs w:val="24"/>
        </w:rPr>
        <w:t>'../../../common/logger'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7754B6A" w14:textId="77777777"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14:paraId="59DAF5F3" w14:textId="77777777" w:rsidR="00956829" w:rsidRPr="00A76A6C" w:rsidRDefault="00956829" w:rsidP="00956829">
      <w:pPr>
        <w:spacing w:line="345" w:lineRule="auto"/>
        <w:ind w:righ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AccountTransaction } from </w:t>
      </w:r>
      <w:r w:rsidRPr="00A76A6C">
        <w:rPr>
          <w:rFonts w:eastAsia="Arial" w:cs="Times New Roman"/>
          <w:color w:val="4F9905"/>
          <w:sz w:val="24"/>
          <w:szCs w:val="24"/>
        </w:rPr>
        <w:t>'./transactions/account.transaction'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sz w:val="24"/>
          <w:szCs w:val="24"/>
        </w:rPr>
        <w:t xml:space="preserve"> import { DEVNET_URL } from </w:t>
      </w:r>
      <w:r w:rsidRPr="00A76A6C">
        <w:rPr>
          <w:rFonts w:eastAsia="Arial" w:cs="Times New Roman"/>
          <w:color w:val="4F9905"/>
          <w:sz w:val="24"/>
          <w:szCs w:val="24"/>
        </w:rPr>
        <w:t>'../../../common/env_vars'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01A6051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4EEDD2A0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import { OrderTransaction } from </w:t>
      </w:r>
      <w:r w:rsidRPr="00A76A6C">
        <w:rPr>
          <w:rFonts w:eastAsia="Arial" w:cs="Times New Roman"/>
          <w:color w:val="4F9905"/>
          <w:sz w:val="24"/>
          <w:szCs w:val="24"/>
        </w:rPr>
        <w:t>'./transactions/order.transaction'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4B61DBE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99FBECB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70673122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configDevnet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modules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chain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forging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force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true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1D4D8D1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1D8EA052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3A92DD4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genesisBlockDevnet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sz w:val="24"/>
          <w:szCs w:val="24"/>
        </w:rPr>
        <w:t>[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sz w:val="24"/>
          <w:szCs w:val="24"/>
        </w:rPr>
        <w:t xml:space="preserve">]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{</w:t>
      </w:r>
    </w:p>
    <w:p w14:paraId="0C4FCECC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CBD2519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'7646387794267587684'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2F452AB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B857BD7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type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8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1AEC9F28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2A26FEA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2CAC283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38EC4E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senderPublicKey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14:paraId="7723DDDA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602E689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4F9905"/>
          <w:sz w:val="24"/>
          <w:szCs w:val="24"/>
        </w:rPr>
        <w:t>'edf5786bef965f1836b8009e2c566463d62b6edd94e9cced49c1f098c972b92b'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2852F6C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1D2F8EE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signature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14:paraId="65A48FDC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52FDD1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4F9905"/>
          <w:sz w:val="24"/>
          <w:szCs w:val="24"/>
        </w:rPr>
        <w:t>'9f1282585cf91c9da0355f8e75c53363e50c0c1d41e96756b2bda02991ecb351bf67...'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4842747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87B6F8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amount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'10000000000000000'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recipientId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'16313739661670634666L'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</w:p>
    <w:p w14:paraId="72721D2D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1ED63BB7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BBD9268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52A658BA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52A6B335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const</w:t>
      </w:r>
      <w:r w:rsidRPr="00A76A6C">
        <w:rPr>
          <w:rFonts w:eastAsia="Arial" w:cs="Times New Roman"/>
          <w:sz w:val="24"/>
          <w:szCs w:val="24"/>
        </w:rPr>
        <w:t xml:space="preserve"> lisknet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new</w:t>
      </w:r>
      <w:r w:rsidRPr="00A76A6C">
        <w:rPr>
          <w:rFonts w:eastAsia="Arial" w:cs="Times New Roman"/>
          <w:sz w:val="24"/>
          <w:szCs w:val="24"/>
        </w:rPr>
        <w:t xml:space="preserve"> APIClient(</w:t>
      </w:r>
    </w:p>
    <w:p w14:paraId="6035D7B6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CA14AB2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process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env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MAINNET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?</w:t>
      </w:r>
      <w:r w:rsidRPr="00A76A6C">
        <w:rPr>
          <w:rFonts w:eastAsia="Arial" w:cs="Times New Roman"/>
          <w:sz w:val="24"/>
          <w:szCs w:val="24"/>
        </w:rPr>
        <w:t xml:space="preserve"> APIClient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constants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MAINNET_NODES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</w:p>
    <w:p w14:paraId="22BB3F85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480954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APIClient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constants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TESTNET_NODES</w:t>
      </w:r>
    </w:p>
    <w:p w14:paraId="53EB94F7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FBEAF36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154582D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289" w:right="866" w:bottom="306" w:left="1440" w:header="0" w:footer="0" w:gutter="0"/>
          <w:cols w:space="720"/>
          <w:formProt w:val="0"/>
          <w:docGrid w:linePitch="100" w:charSpace="4096"/>
        </w:sectPr>
      </w:pPr>
    </w:p>
    <w:p w14:paraId="3BC77A9C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EB7785A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0F91120E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B6E5237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254EB7C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EDAD646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5C5B40A7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3CC1F02" w14:textId="77777777" w:rsidR="00956829" w:rsidRPr="00A76A6C" w:rsidRDefault="00956829" w:rsidP="00956829">
      <w:pPr>
        <w:spacing w:line="207" w:lineRule="exact"/>
        <w:rPr>
          <w:rFonts w:cs="Times New Roman"/>
          <w:sz w:val="20"/>
          <w:szCs w:val="20"/>
        </w:rPr>
      </w:pPr>
    </w:p>
    <w:p w14:paraId="38CE6F7C" w14:textId="77777777"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289" w:right="866" w:bottom="306" w:left="1440" w:header="0" w:footer="0" w:gutter="0"/>
          <w:cols w:space="720"/>
          <w:formProt w:val="0"/>
          <w:docGrid w:linePitch="100" w:charSpace="4096"/>
        </w:sectPr>
      </w:pPr>
      <w:bookmarkStart w:id="0" w:name="page32"/>
      <w:bookmarkEnd w:id="0"/>
    </w:p>
    <w:p w14:paraId="6297C721" w14:textId="77777777" w:rsidR="00956829" w:rsidRPr="00A76A6C" w:rsidRDefault="00956829" w:rsidP="00956829">
      <w:pPr>
        <w:spacing w:line="96" w:lineRule="exact"/>
        <w:rPr>
          <w:rFonts w:cs="Times New Roman"/>
          <w:sz w:val="20"/>
          <w:szCs w:val="20"/>
        </w:rPr>
      </w:pPr>
    </w:p>
    <w:p w14:paraId="73BF2A15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const</w:t>
      </w:r>
      <w:r w:rsidRPr="00A76A6C">
        <w:rPr>
          <w:rFonts w:eastAsia="Arial" w:cs="Times New Roman"/>
          <w:sz w:val="24"/>
          <w:szCs w:val="24"/>
        </w:rPr>
        <w:t xml:space="preserve"> devnet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new</w:t>
      </w:r>
      <w:r w:rsidRPr="00A76A6C">
        <w:rPr>
          <w:rFonts w:eastAsia="Arial" w:cs="Times New Roman"/>
          <w:sz w:val="24"/>
          <w:szCs w:val="24"/>
        </w:rPr>
        <w:t xml:space="preserve"> APIClient(</w:t>
      </w:r>
    </w:p>
    <w:p w14:paraId="07BE5374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23F8B7" wp14:editId="2E098F2D">
                <wp:simplePos x="0" y="0"/>
                <wp:positionH relativeFrom="column">
                  <wp:posOffset>-37465</wp:posOffset>
                </wp:positionH>
                <wp:positionV relativeFrom="paragraph">
                  <wp:posOffset>-160020</wp:posOffset>
                </wp:positionV>
                <wp:extent cx="5807075" cy="8312150"/>
                <wp:effectExtent l="0" t="0" r="0" b="0"/>
                <wp:wrapNone/>
                <wp:docPr id="19" name="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311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09B26E1F" id="Shape 19" o:spid="_x0000_s1026" style="position:absolute;margin-left:-2.95pt;margin-top:-12.6pt;width:457.25pt;height:654.5pt;z-index:-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" fillcolor="#f8f8f8" stroked="f"/>
            </w:pict>
          </mc:Fallback>
        </mc:AlternateContent>
      </w:r>
    </w:p>
    <w:p w14:paraId="2B944B4E" w14:textId="77777777" w:rsidR="00956829" w:rsidRPr="00A76A6C" w:rsidRDefault="00956829" w:rsidP="00956829">
      <w:pPr>
        <w:spacing w:line="106" w:lineRule="exact"/>
        <w:rPr>
          <w:rFonts w:cs="Times New Roman"/>
          <w:sz w:val="20"/>
          <w:szCs w:val="20"/>
        </w:rPr>
      </w:pPr>
    </w:p>
    <w:p w14:paraId="7319B1B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[DEVNET_URL]</w:t>
      </w:r>
    </w:p>
    <w:p w14:paraId="3BC3DD80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64154280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EA521E3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011BED5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3D2C228" w14:textId="77777777" w:rsidR="00956829" w:rsidRPr="00A76A6C" w:rsidRDefault="00956829" w:rsidP="00956829">
      <w:pPr>
        <w:spacing w:line="460" w:lineRule="auto"/>
        <w:ind w:left="240" w:right="526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18"/>
          <w:szCs w:val="18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18"/>
          <w:szCs w:val="18"/>
        </w:rPr>
        <w:t>const</w:t>
      </w:r>
      <w:r w:rsidRPr="00A76A6C">
        <w:rPr>
          <w:rFonts w:eastAsia="Arial" w:cs="Times New Roman"/>
          <w:sz w:val="18"/>
          <w:szCs w:val="18"/>
        </w:rPr>
        <w:t xml:space="preserve"> networkIdentifier 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=</w:t>
      </w:r>
      <w:r w:rsidRPr="00A76A6C">
        <w:rPr>
          <w:rFonts w:eastAsia="Arial" w:cs="Times New Roman"/>
          <w:sz w:val="18"/>
          <w:szCs w:val="18"/>
        </w:rPr>
        <w:t xml:space="preserve"> getNetworkIdentifier( </w:t>
      </w:r>
      <w:r w:rsidRPr="00A76A6C">
        <w:rPr>
          <w:rFonts w:eastAsia="Arial" w:cs="Times New Roman"/>
          <w:color w:val="4F9905"/>
          <w:sz w:val="18"/>
          <w:szCs w:val="18"/>
        </w:rPr>
        <w:t>"23ce0366ef0a14a91e5fd4b1591fc880ffbef9d988ff8bebf8f3666b0c09597d"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,</w:t>
      </w:r>
      <w:r w:rsidRPr="00A76A6C">
        <w:rPr>
          <w:rFonts w:eastAsia="Arial" w:cs="Times New Roman"/>
          <w:color w:val="4F9905"/>
          <w:sz w:val="18"/>
          <w:szCs w:val="18"/>
        </w:rPr>
        <w:t xml:space="preserve"> "Lisk"</w:t>
      </w:r>
      <w:r w:rsidRPr="00A76A6C">
        <w:rPr>
          <w:rFonts w:eastAsia="Arial" w:cs="Times New Roman"/>
          <w:b/>
          <w:bCs/>
          <w:color w:val="CF5C00"/>
          <w:sz w:val="18"/>
          <w:szCs w:val="18"/>
        </w:rPr>
        <w:t>,</w:t>
      </w:r>
    </w:p>
    <w:p w14:paraId="476F24AA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DDE6713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8250B29" w14:textId="77777777" w:rsidR="00956829" w:rsidRPr="00A76A6C" w:rsidRDefault="00956829" w:rsidP="00956829">
      <w:pPr>
        <w:spacing w:line="325" w:lineRule="exact"/>
        <w:rPr>
          <w:rFonts w:cs="Times New Roman"/>
          <w:sz w:val="20"/>
          <w:szCs w:val="20"/>
        </w:rPr>
      </w:pPr>
    </w:p>
    <w:p w14:paraId="3029F3C5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@Module({</w:t>
      </w:r>
    </w:p>
    <w:p w14:paraId="5479982B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57CF8E06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imports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[HttpModule]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5088654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BA3351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providers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[{</w:t>
      </w:r>
    </w:p>
    <w:p w14:paraId="5F39297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EF9BB10" w14:textId="77777777"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provide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'LISK_SETUP'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3D8A2B0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8A2948B" w14:textId="77777777"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useFactory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()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10299E3F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7A89335" w14:textId="77777777" w:rsidR="00956829" w:rsidRPr="00A76A6C" w:rsidRDefault="00956829" w:rsidP="00956829">
      <w:pPr>
        <w:spacing w:line="374" w:lineRule="auto"/>
        <w:ind w:left="980" w:right="38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app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Application(genesisBlockDevneț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configDevnet)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app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registerTransaction(AccountTransaction)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app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registerTransaction(OrderTransaction)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app</w:t>
      </w:r>
    </w:p>
    <w:p w14:paraId="09241433" w14:textId="77777777" w:rsidR="00956829" w:rsidRPr="00A76A6C" w:rsidRDefault="00956829" w:rsidP="00956829">
      <w:pPr>
        <w:spacing w:line="304" w:lineRule="exact"/>
        <w:rPr>
          <w:rFonts w:cs="Times New Roman"/>
          <w:sz w:val="20"/>
          <w:szCs w:val="20"/>
        </w:rPr>
      </w:pPr>
    </w:p>
    <w:p w14:paraId="4827A7FE" w14:textId="77777777"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run()</w:t>
      </w:r>
    </w:p>
    <w:p w14:paraId="34648F58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0DBF52B" w14:textId="77777777"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then(()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console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log(</w:t>
      </w:r>
      <w:r w:rsidRPr="00A76A6C">
        <w:rPr>
          <w:rFonts w:eastAsia="Arial" w:cs="Times New Roman"/>
          <w:color w:val="4F9905"/>
          <w:sz w:val="24"/>
          <w:szCs w:val="24"/>
        </w:rPr>
        <w:t>'Lisk Connected'</w:t>
      </w:r>
      <w:r w:rsidRPr="00A76A6C">
        <w:rPr>
          <w:rFonts w:eastAsia="Arial" w:cs="Times New Roman"/>
          <w:color w:val="000000"/>
          <w:sz w:val="24"/>
          <w:szCs w:val="24"/>
        </w:rPr>
        <w:t>))</w:t>
      </w:r>
    </w:p>
    <w:p w14:paraId="61593010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595AD8E" w14:textId="77777777"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catch(err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=&gt;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4A2FEEF6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BEF2D0F" w14:textId="77777777" w:rsidR="00956829" w:rsidRPr="00A76A6C" w:rsidRDefault="00956829" w:rsidP="00956829">
      <w:pPr>
        <w:ind w:left="1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console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1A05C30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FFD58B5" w14:textId="77777777" w:rsidR="00956829" w:rsidRPr="00A76A6C" w:rsidRDefault="00956829" w:rsidP="00956829">
      <w:pPr>
        <w:ind w:left="1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process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exit(</w:t>
      </w:r>
      <w:r w:rsidRPr="00A76A6C">
        <w:rPr>
          <w:rFonts w:eastAsia="Arial" w:cs="Times New Roman"/>
          <w:color w:val="0000CF"/>
          <w:sz w:val="24"/>
          <w:szCs w:val="24"/>
        </w:rPr>
        <w:t>1</w:t>
      </w: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540E53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5A6DB3A" w14:textId="77777777"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D35354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0D49021E" w14:textId="77777777" w:rsidR="00956829" w:rsidRPr="00A76A6C" w:rsidRDefault="00956829" w:rsidP="00956829">
      <w:pPr>
        <w:spacing w:line="325" w:lineRule="exact"/>
        <w:rPr>
          <w:rFonts w:cs="Times New Roman"/>
          <w:sz w:val="20"/>
          <w:szCs w:val="20"/>
        </w:rPr>
      </w:pPr>
    </w:p>
    <w:p w14:paraId="44E2E3E8" w14:textId="77777777"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4F4E1F29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030E469C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55B77290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9B2D860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LiskService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5D23D874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4333C477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CryptoService</w:t>
      </w:r>
    </w:p>
    <w:p w14:paraId="3404D968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39152BE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7C41C41C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20D50CD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controllers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[LiskController]</w:t>
      </w:r>
    </w:p>
    <w:p w14:paraId="53E167DE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095A8D9D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</w:p>
    <w:p w14:paraId="71F781F8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3F42014D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class</w:t>
      </w:r>
      <w:r w:rsidRPr="00A76A6C">
        <w:rPr>
          <w:rFonts w:eastAsia="Arial" w:cs="Times New Roman"/>
          <w:sz w:val="24"/>
          <w:szCs w:val="24"/>
        </w:rPr>
        <w:t xml:space="preserve"> LiskModule {}</w:t>
      </w:r>
    </w:p>
    <w:p w14:paraId="6238CAB3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14:paraId="37C52C2A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23C19C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6B4DA6D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132C7539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B99B54B" w14:textId="77777777" w:rsidR="00956829" w:rsidRPr="00A76A6C" w:rsidRDefault="00956829" w:rsidP="00956829">
      <w:pPr>
        <w:spacing w:line="362" w:lineRule="exact"/>
        <w:rPr>
          <w:rFonts w:cs="Times New Roman"/>
          <w:sz w:val="20"/>
          <w:szCs w:val="20"/>
        </w:rPr>
      </w:pPr>
    </w:p>
    <w:p w14:paraId="42CCD0D1" w14:textId="77777777" w:rsidR="00956829" w:rsidRPr="00956829" w:rsidRDefault="00956829" w:rsidP="00956829">
      <w:pPr>
        <w:ind w:right="-13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  <w:bookmarkStart w:id="1" w:name="page33"/>
      <w:bookmarkEnd w:id="1"/>
    </w:p>
    <w:p w14:paraId="4673C235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lastRenderedPageBreak/>
        <w:t>Serviciul principal de logică tranzacțională (Snippets)</w:t>
      </w:r>
    </w:p>
    <w:p w14:paraId="61EE54C0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FC66D37" wp14:editId="3A58B5D7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402955"/>
                <wp:effectExtent l="0" t="0" r="0" b="0"/>
                <wp:wrapNone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4024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3B82FC1A" id="Shape 20" o:spid="_x0000_s1026" style="position:absolute;margin-left:-2.95pt;margin-top:14pt;width:457.25pt;height:661.65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" fillcolor="#f8f8f8" stroked="f"/>
            </w:pict>
          </mc:Fallback>
        </mc:AlternateContent>
      </w:r>
    </w:p>
    <w:p w14:paraId="0F36405D" w14:textId="77777777"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14:paraId="2F4FF7DE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function</w:t>
      </w:r>
      <w:r w:rsidRPr="00A76A6C">
        <w:rPr>
          <w:rFonts w:eastAsia="Arial" w:cs="Times New Roman"/>
          <w:sz w:val="24"/>
          <w:szCs w:val="24"/>
        </w:rPr>
        <w:t xml:space="preserve"> timestamp() {</w:t>
      </w:r>
    </w:p>
    <w:p w14:paraId="29E4CF73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9F73369" w14:textId="77777777" w:rsidR="00956829" w:rsidRPr="00A76A6C" w:rsidRDefault="00956829" w:rsidP="00956829">
      <w:pPr>
        <w:spacing w:line="345" w:lineRule="auto"/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millisSinceEpoc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Date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now()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-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Date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parse(EPOCH_TIME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toString())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inSeconds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((millisSinceEpoc)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/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1000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toFixed(</w:t>
      </w:r>
      <w:r w:rsidRPr="00A76A6C">
        <w:rPr>
          <w:rFonts w:eastAsia="Arial" w:cs="Times New Roman"/>
          <w:color w:val="0000CF"/>
          <w:sz w:val="24"/>
          <w:szCs w:val="24"/>
        </w:rPr>
        <w:t>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return </w:t>
      </w:r>
      <w:r w:rsidRPr="00A76A6C">
        <w:rPr>
          <w:rFonts w:eastAsia="Arial" w:cs="Times New Roman"/>
          <w:i/>
          <w:iCs/>
          <w:color w:val="8F5903"/>
          <w:sz w:val="24"/>
          <w:szCs w:val="24"/>
        </w:rPr>
        <w:t>parseInt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(inSeconds)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-</w:t>
      </w:r>
      <w:r w:rsidRPr="00A76A6C">
        <w:rPr>
          <w:rFonts w:eastAsia="Arial" w:cs="Times New Roman"/>
          <w:color w:val="0000CF"/>
          <w:sz w:val="24"/>
          <w:szCs w:val="24"/>
        </w:rPr>
        <w:t>1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B7C2BAC" w14:textId="77777777"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14:paraId="55A427DF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59A6D4E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0601443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60F640C1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updateAccount(user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User) {</w:t>
      </w:r>
    </w:p>
    <w:p w14:paraId="621F13F6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D4DBB2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AccountTransaction({</w:t>
      </w:r>
    </w:p>
    <w:p w14:paraId="0A10B70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E498F49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270AA8E8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EFE8766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659D39F5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BC5470A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</w:p>
    <w:p w14:paraId="3A433F1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0D779B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5655C11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C89B1F2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passphrase</w:t>
      </w:r>
      <w:r w:rsidRPr="00A76A6C">
        <w:rPr>
          <w:rFonts w:eastAsia="Arial" w:cs="Times New Roman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97C6C7B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055A5CD1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76A75EE4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0DF04E09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6EE76D3" w14:textId="77777777" w:rsidR="00956829" w:rsidRPr="00A76A6C" w:rsidRDefault="00956829" w:rsidP="00956829">
      <w:pPr>
        <w:spacing w:line="345" w:lineRule="auto"/>
        <w:ind w:left="500" w:righ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5516867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6F1EF289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14B57AD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26F3C86" w14:textId="77777777" w:rsidR="00956829" w:rsidRPr="00A76A6C" w:rsidRDefault="00956829" w:rsidP="00956829">
      <w:pPr>
        <w:spacing w:line="345" w:lineRule="auto"/>
        <w:ind w:left="500" w:right="69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071AEC1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344A064B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 on update account"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6E03F78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33EF985D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09B5035A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04E45D4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55D976FC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12B67865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7D356A31" w14:textId="77777777" w:rsidR="00956829" w:rsidRPr="00A76A6C" w:rsidRDefault="00956829" w:rsidP="00956829">
      <w:pPr>
        <w:spacing w:line="345" w:lineRule="auto"/>
        <w:ind w:left="240" w:right="62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transact(buyOrder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string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Asset) 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trans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transfer({</w:t>
      </w:r>
    </w:p>
    <w:p w14:paraId="0537E027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4B9EDF81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amount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convertLSKToBeddows(buyOrder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offeredPrice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toString())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28F13F91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A206023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5714FCF9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B39C9A0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recipientId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sellerId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52F8F1EA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3658256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</w:p>
    <w:p w14:paraId="5845FF66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063C3F3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E60F739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8F93D84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1CB9DBCE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21322210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354" w:right="1206" w:bottom="306" w:left="1440" w:header="0" w:footer="0" w:gutter="0"/>
          <w:cols w:space="720"/>
          <w:formProt w:val="0"/>
          <w:docGrid w:linePitch="100" w:charSpace="4096"/>
        </w:sectPr>
      </w:pPr>
    </w:p>
    <w:p w14:paraId="1B518A7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238E798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C198430" w14:textId="77777777" w:rsidR="00956829" w:rsidRPr="00A76A6C" w:rsidRDefault="00956829" w:rsidP="00956829">
      <w:pPr>
        <w:spacing w:line="209" w:lineRule="exact"/>
        <w:rPr>
          <w:rFonts w:cs="Times New Roman"/>
          <w:sz w:val="20"/>
          <w:szCs w:val="20"/>
        </w:rPr>
      </w:pPr>
    </w:p>
    <w:p w14:paraId="79F11AB2" w14:textId="77777777" w:rsidR="00956829" w:rsidRPr="00956829" w:rsidRDefault="00956829" w:rsidP="00956829">
      <w:pPr>
        <w:ind w:right="220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354" w:right="1206" w:bottom="306" w:left="1440" w:header="0" w:footer="0" w:gutter="0"/>
          <w:cols w:space="720"/>
          <w:formProt w:val="0"/>
          <w:docGrid w:linePitch="100" w:charSpace="4096"/>
        </w:sectPr>
      </w:pPr>
      <w:bookmarkStart w:id="2" w:name="page34"/>
      <w:bookmarkEnd w:id="2"/>
    </w:p>
    <w:p w14:paraId="319A2935" w14:textId="77777777" w:rsidR="00956829" w:rsidRPr="00A76A6C" w:rsidRDefault="00956829" w:rsidP="00956829">
      <w:pPr>
        <w:spacing w:line="96" w:lineRule="exact"/>
        <w:rPr>
          <w:rFonts w:cs="Times New Roman"/>
          <w:sz w:val="20"/>
          <w:szCs w:val="20"/>
        </w:rPr>
      </w:pPr>
    </w:p>
    <w:p w14:paraId="022BAA8D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03AA3F6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844D14B" wp14:editId="031E226F">
                <wp:simplePos x="0" y="0"/>
                <wp:positionH relativeFrom="column">
                  <wp:posOffset>-37465</wp:posOffset>
                </wp:positionH>
                <wp:positionV relativeFrom="paragraph">
                  <wp:posOffset>-160020</wp:posOffset>
                </wp:positionV>
                <wp:extent cx="5807075" cy="8787765"/>
                <wp:effectExtent l="0" t="0" r="0" b="0"/>
                <wp:wrapNone/>
                <wp:docPr id="21" name="Sh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7872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16608C07" id="Shape 21" o:spid="_x0000_s1026" style="position:absolute;margin-left:-2.95pt;margin-top:-12.6pt;width:457.25pt;height:691.95pt;z-index:-2516541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" fillcolor="#f8f8f8" stroked="f"/>
            </w:pict>
          </mc:Fallback>
        </mc:AlternateContent>
      </w:r>
    </w:p>
    <w:p w14:paraId="44B0EBD0" w14:textId="77777777" w:rsidR="00956829" w:rsidRPr="00A76A6C" w:rsidRDefault="00956829" w:rsidP="00956829">
      <w:pPr>
        <w:spacing w:line="103" w:lineRule="exact"/>
        <w:rPr>
          <w:rFonts w:cs="Times New Roman"/>
          <w:sz w:val="20"/>
          <w:szCs w:val="20"/>
        </w:rPr>
      </w:pPr>
    </w:p>
    <w:p w14:paraId="5253541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</w:t>
      </w:r>
    </w:p>
    <w:p w14:paraId="61CCF148" w14:textId="77777777" w:rsidR="00956829" w:rsidRPr="00A76A6C" w:rsidRDefault="00956829" w:rsidP="00956829">
      <w:pPr>
        <w:spacing w:line="122" w:lineRule="exact"/>
        <w:rPr>
          <w:rFonts w:cs="Times New Roman"/>
          <w:sz w:val="20"/>
          <w:szCs w:val="20"/>
        </w:rPr>
      </w:pPr>
    </w:p>
    <w:p w14:paraId="0E514095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InsufficientFunds(</w:t>
      </w:r>
      <w:r w:rsidRPr="00A76A6C">
        <w:rPr>
          <w:rFonts w:eastAsia="Arial" w:cs="Times New Roman"/>
          <w:color w:val="4F9905"/>
          <w:sz w:val="24"/>
          <w:szCs w:val="24"/>
        </w:rPr>
        <w:t>"That wasn't very cash money of you"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E275D68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27375159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03892C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562E4A1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1DE9F19F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32E72147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7F46354" w14:textId="77777777" w:rsidR="00956829" w:rsidRPr="00A76A6C" w:rsidRDefault="00956829" w:rsidP="00956829">
      <w:pPr>
        <w:spacing w:line="345" w:lineRule="auto"/>
        <w:ind w:left="240" w:right="1866" w:firstLine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addAssetToUserPortfolio(asseț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color w:val="000000"/>
          <w:sz w:val="24"/>
          <w:szCs w:val="24"/>
        </w:rPr>
        <w:t>(err) {</w:t>
      </w:r>
    </w:p>
    <w:p w14:paraId="259372BF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24A5CC13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"Failed to transfer asset to portfolio"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</w:p>
    <w:p w14:paraId="0792C1B5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241DF733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2CA12D14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E4B3208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65CB279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3DBB692F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9BEFDEC" w14:textId="77777777" w:rsidR="00956829" w:rsidRPr="00A76A6C" w:rsidRDefault="00956829" w:rsidP="00956829">
      <w:pPr>
        <w:spacing w:line="345" w:lineRule="auto"/>
        <w:ind w:left="240" w:right="2466" w:firstLine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removeSellOrder(buyOrder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color w:val="000000"/>
          <w:sz w:val="24"/>
          <w:szCs w:val="24"/>
        </w:rPr>
        <w:t>(err) {</w:t>
      </w:r>
    </w:p>
    <w:p w14:paraId="0F203C60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62B8E918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"Failed to remove sell order"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AD31CBA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4001F1B3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25A229AF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5925E74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return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E2589CC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21242124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0218273E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3A61BBC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4682ED91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addSellOrder(sellOrder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SellOrder) {</w:t>
      </w:r>
    </w:p>
    <w:p w14:paraId="27E09E3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F230D0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getOrderAccount()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EB6DBD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81BD5E4" w14:textId="77777777" w:rsidR="00956829" w:rsidRPr="00A76A6C" w:rsidRDefault="00956829" w:rsidP="00956829">
      <w:pPr>
        <w:spacing w:line="384" w:lineRule="auto"/>
        <w:ind w:left="240" w:right="396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push(sellOrder)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EE95410" w14:textId="77777777" w:rsidR="00956829" w:rsidRPr="00A76A6C" w:rsidRDefault="00956829" w:rsidP="00956829">
      <w:pPr>
        <w:spacing w:line="308" w:lineRule="exact"/>
        <w:rPr>
          <w:rFonts w:cs="Times New Roman"/>
          <w:sz w:val="20"/>
          <w:szCs w:val="20"/>
        </w:rPr>
      </w:pPr>
    </w:p>
    <w:p w14:paraId="784AA12E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OrderTransaction({</w:t>
      </w:r>
    </w:p>
    <w:p w14:paraId="62166AD4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10D3071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42082855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E001115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739C220D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7D33B3E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targetAccountAddress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getAddressFromPassphrase(sellPass)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0D94905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7732DA2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</w:p>
    <w:p w14:paraId="38AA5E45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AEF3C4D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6E961DD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25C39E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726D606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17ED5C02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7EF693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06A3DDBD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77E5A13" w14:textId="77777777" w:rsidR="00956829" w:rsidRPr="00A76A6C" w:rsidRDefault="00956829" w:rsidP="00956829">
      <w:pPr>
        <w:spacing w:line="384" w:lineRule="auto"/>
        <w:ind w:left="500" w:right="62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5527082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14:paraId="66B2EA64" w14:textId="77777777" w:rsidR="00956829" w:rsidRPr="00A76A6C" w:rsidRDefault="00956829" w:rsidP="00956829">
      <w:pPr>
        <w:spacing w:line="151" w:lineRule="exact"/>
        <w:rPr>
          <w:rFonts w:cs="Times New Roman"/>
          <w:sz w:val="20"/>
          <w:szCs w:val="20"/>
        </w:rPr>
      </w:pPr>
    </w:p>
    <w:p w14:paraId="78D6DCE2" w14:textId="77777777" w:rsidR="00956829" w:rsidRPr="00956829" w:rsidRDefault="00956829" w:rsidP="00956829">
      <w:pPr>
        <w:ind w:right="-13"/>
        <w:jc w:val="center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  <w:bookmarkStart w:id="3" w:name="page35"/>
      <w:bookmarkEnd w:id="3"/>
    </w:p>
    <w:p w14:paraId="65E4D325" w14:textId="77777777" w:rsidR="00956829" w:rsidRPr="00A76A6C" w:rsidRDefault="00956829" w:rsidP="00956829">
      <w:pPr>
        <w:spacing w:line="80" w:lineRule="exact"/>
        <w:rPr>
          <w:rFonts w:cs="Times New Roman"/>
          <w:sz w:val="20"/>
          <w:szCs w:val="20"/>
        </w:rPr>
      </w:pPr>
    </w:p>
    <w:p w14:paraId="168514D3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A7CA917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61BBD4A" wp14:editId="613985DE">
                <wp:simplePos x="0" y="0"/>
                <wp:positionH relativeFrom="column">
                  <wp:posOffset>-37465</wp:posOffset>
                </wp:positionH>
                <wp:positionV relativeFrom="paragraph">
                  <wp:posOffset>-149225</wp:posOffset>
                </wp:positionV>
                <wp:extent cx="5807075" cy="8785860"/>
                <wp:effectExtent l="0" t="0" r="0" b="0"/>
                <wp:wrapNone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7850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46D4DE5A" id="Shape 22" o:spid="_x0000_s1026" style="position:absolute;margin-left:-2.95pt;margin-top:-11.75pt;width:457.25pt;height:691.8pt;z-index:-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" fillcolor="#f8f8f8" stroked="f"/>
            </w:pict>
          </mc:Fallback>
        </mc:AlternateContent>
      </w:r>
    </w:p>
    <w:p w14:paraId="6B6F80F0" w14:textId="77777777" w:rsidR="00956829" w:rsidRPr="00A76A6C" w:rsidRDefault="00956829" w:rsidP="00956829">
      <w:pPr>
        <w:spacing w:line="103" w:lineRule="exact"/>
        <w:rPr>
          <w:rFonts w:cs="Times New Roman"/>
          <w:sz w:val="20"/>
          <w:szCs w:val="20"/>
        </w:rPr>
      </w:pPr>
    </w:p>
    <w:p w14:paraId="2FB27020" w14:textId="77777777" w:rsidR="00956829" w:rsidRPr="00A76A6C" w:rsidRDefault="00956829" w:rsidP="00956829">
      <w:pPr>
        <w:spacing w:line="345" w:lineRule="auto"/>
        <w:ind w:left="500" w:right="81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B8435B1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4A0CBEBC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status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400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message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4F9905"/>
          <w:sz w:val="24"/>
          <w:szCs w:val="24"/>
        </w:rPr>
        <w:t>"Please try again"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5FE20D0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613DC8B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A49152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0BE4840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EE67E1E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0B810797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700CDDCB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addBuyOrder(buyOrder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string) {</w:t>
      </w:r>
    </w:p>
    <w:p w14:paraId="38A5A434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5992CE4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getOrderAccount()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05C040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513CBFA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orderAccount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384EF37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7DD9F010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buyOrders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push(buyOrder)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CDB82E9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C39EA1A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54D6CFE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relevantSellOrder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sellOrders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filter((sellOrder)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=&gt; </w:t>
      </w:r>
      <w:r w:rsidRPr="00A76A6C">
        <w:rPr>
          <w:rFonts w:eastAsia="Arial" w:cs="Times New Roman"/>
          <w:color w:val="000000"/>
          <w:sz w:val="24"/>
          <w:szCs w:val="24"/>
        </w:rPr>
        <w:t>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id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bu</w:t>
      </w:r>
    </w:p>
    <w:p w14:paraId="4FF2661F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1449C9D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6038F55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042927A9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9E32715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await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transact(buyOrder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passphrase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relevantSellOrder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assetData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A5F1C4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DCDC7B6" w14:textId="77777777" w:rsidR="00956829" w:rsidRPr="00A76A6C" w:rsidRDefault="00956829" w:rsidP="00956829">
      <w:pPr>
        <w:spacing w:line="345" w:lineRule="auto"/>
        <w:ind w:left="500" w:right="8120" w:hanging="24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}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catch</w:t>
      </w:r>
      <w:r w:rsidRPr="00A76A6C">
        <w:rPr>
          <w:rFonts w:eastAsia="Arial" w:cs="Times New Roman"/>
          <w:sz w:val="24"/>
          <w:szCs w:val="24"/>
        </w:rPr>
        <w:t>(err) { 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error(err)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A734FC2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24C7999F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throw new </w:t>
      </w:r>
      <w:r w:rsidRPr="00A76A6C">
        <w:rPr>
          <w:rFonts w:eastAsia="Arial" w:cs="Times New Roman"/>
          <w:color w:val="000000"/>
          <w:sz w:val="24"/>
          <w:szCs w:val="24"/>
        </w:rPr>
        <w:t>HttpException(err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message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CF"/>
          <w:sz w:val="24"/>
          <w:szCs w:val="24"/>
        </w:rPr>
        <w:t>400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85D41EE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4CB700C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23A5D0C6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B4706C9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5EDC121A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new </w:t>
      </w:r>
      <w:r w:rsidRPr="00A76A6C">
        <w:rPr>
          <w:rFonts w:eastAsia="Arial" w:cs="Times New Roman"/>
          <w:color w:val="000000"/>
          <w:sz w:val="24"/>
          <w:szCs w:val="24"/>
        </w:rPr>
        <w:t>OrderTransaction({</w:t>
      </w:r>
    </w:p>
    <w:p w14:paraId="3BAF5B6B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152E7E5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timestamp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timestamp()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749715BA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63298318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networkIdentifier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4A9719B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1C368B0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targetAccountAddress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getAddressFromPassphrase(sellPass)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6093F988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7D8CF31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</w:t>
      </w:r>
    </w:p>
    <w:p w14:paraId="43915D26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AAF462F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7124489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800FE8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sz w:val="24"/>
          <w:szCs w:val="24"/>
        </w:rPr>
        <w:t>sign(sellPass)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793153B0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4646E30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4BE40CF7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try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</w:p>
    <w:p w14:paraId="06D23E5E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AAF5F6F" w14:textId="77777777" w:rsidR="00956829" w:rsidRPr="00A76A6C" w:rsidRDefault="00956829" w:rsidP="00956829">
      <w:pPr>
        <w:spacing w:line="345" w:lineRule="auto"/>
        <w:ind w:left="500" w:right="206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await </w:t>
      </w:r>
      <w:r w:rsidRPr="00A76A6C">
        <w:rPr>
          <w:rFonts w:eastAsia="Arial" w:cs="Times New Roman"/>
          <w:color w:val="000000"/>
          <w:sz w:val="24"/>
          <w:szCs w:val="24"/>
        </w:rPr>
        <w:t>devnet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broadcast(tx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toJSON())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log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info(</w:t>
      </w:r>
      <w:r w:rsidRPr="00A76A6C">
        <w:rPr>
          <w:rFonts w:eastAsia="Arial" w:cs="Times New Roman"/>
          <w:color w:val="4F9905"/>
          <w:sz w:val="24"/>
          <w:szCs w:val="24"/>
        </w:rPr>
        <w:t>'Transaction result: '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result)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4ED0382" w14:textId="77777777" w:rsidR="00956829" w:rsidRPr="00A76A6C" w:rsidRDefault="00956829" w:rsidP="00956829">
      <w:pPr>
        <w:spacing w:line="1" w:lineRule="exact"/>
        <w:rPr>
          <w:rFonts w:cs="Times New Roman"/>
          <w:sz w:val="20"/>
          <w:szCs w:val="20"/>
        </w:rPr>
      </w:pPr>
    </w:p>
    <w:p w14:paraId="53AC786E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result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A94E483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5D0F332E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</w:p>
    <w:p w14:paraId="2B2B5164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37DE2F76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61CF9C4E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6" w:bottom="306" w:left="1440" w:header="0" w:footer="0" w:gutter="0"/>
          <w:cols w:space="720"/>
          <w:formProt w:val="0"/>
          <w:docGrid w:linePitch="100" w:charSpace="4096"/>
        </w:sectPr>
      </w:pPr>
    </w:p>
    <w:p w14:paraId="74AC3F63" w14:textId="77777777" w:rsidR="00956829" w:rsidRPr="00A76A6C" w:rsidRDefault="00956829" w:rsidP="00956829">
      <w:pPr>
        <w:spacing w:line="377" w:lineRule="exact"/>
        <w:rPr>
          <w:rFonts w:cs="Times New Roman"/>
          <w:sz w:val="20"/>
          <w:szCs w:val="20"/>
        </w:rPr>
      </w:pPr>
    </w:p>
    <w:p w14:paraId="0F08BE1E" w14:textId="77777777"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440" w:right="6" w:bottom="306" w:left="1440" w:header="0" w:footer="0" w:gutter="0"/>
          <w:cols w:space="720"/>
          <w:formProt w:val="0"/>
          <w:docGrid w:linePitch="100" w:charSpace="4096"/>
        </w:sectPr>
      </w:pPr>
      <w:bookmarkStart w:id="4" w:name="page36"/>
      <w:bookmarkEnd w:id="4"/>
    </w:p>
    <w:p w14:paraId="5D722FD5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29"/>
          <w:szCs w:val="29"/>
        </w:rPr>
        <w:lastRenderedPageBreak/>
        <w:t>Exemplu tranzacție personalizată</w:t>
      </w:r>
    </w:p>
    <w:p w14:paraId="00A1DB4B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6D17926" wp14:editId="5D21AF66">
                <wp:simplePos x="0" y="0"/>
                <wp:positionH relativeFrom="column">
                  <wp:posOffset>-37465</wp:posOffset>
                </wp:positionH>
                <wp:positionV relativeFrom="paragraph">
                  <wp:posOffset>177800</wp:posOffset>
                </wp:positionV>
                <wp:extent cx="5807075" cy="8390890"/>
                <wp:effectExtent l="0" t="0" r="0" b="0"/>
                <wp:wrapNone/>
                <wp:docPr id="23" name="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39016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2F7FA82E" id="Shape 23" o:spid="_x0000_s1026" style="position:absolute;margin-left:-2.95pt;margin-top:14pt;width:457.25pt;height:660.7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" fillcolor="#f8f8f8" stroked="f"/>
            </w:pict>
          </mc:Fallback>
        </mc:AlternateContent>
      </w:r>
    </w:p>
    <w:p w14:paraId="5C6688B6" w14:textId="77777777" w:rsidR="00956829" w:rsidRPr="00A76A6C" w:rsidRDefault="00956829" w:rsidP="00956829">
      <w:pPr>
        <w:spacing w:line="381" w:lineRule="exact"/>
        <w:rPr>
          <w:rFonts w:cs="Times New Roman"/>
          <w:sz w:val="20"/>
          <w:szCs w:val="20"/>
        </w:rPr>
      </w:pPr>
    </w:p>
    <w:p w14:paraId="64979E5C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 xml:space="preserve">export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class</w:t>
      </w:r>
      <w:r w:rsidRPr="00A76A6C">
        <w:rPr>
          <w:rFonts w:eastAsia="Arial" w:cs="Times New Roman"/>
          <w:sz w:val="24"/>
          <w:szCs w:val="24"/>
        </w:rPr>
        <w:t xml:space="preserve"> AccountTransaction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extends</w:t>
      </w:r>
      <w:r w:rsidRPr="00A76A6C">
        <w:rPr>
          <w:rFonts w:eastAsia="Arial" w:cs="Times New Roman"/>
          <w:sz w:val="24"/>
          <w:szCs w:val="24"/>
        </w:rPr>
        <w:t xml:space="preserve"> BaseTransaction {</w:t>
      </w:r>
    </w:p>
    <w:p w14:paraId="27A31879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6EEA6C2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7C804148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private </w:t>
      </w:r>
      <w:r w:rsidRPr="00A76A6C">
        <w:rPr>
          <w:rFonts w:eastAsia="Arial" w:cs="Times New Roman"/>
          <w:color w:val="214A87"/>
          <w:sz w:val="24"/>
          <w:szCs w:val="24"/>
        </w:rPr>
        <w:t>accountAsset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F555B1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8939B60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1BCA9EA" w14:textId="77777777" w:rsidR="00956829" w:rsidRPr="00A76A6C" w:rsidRDefault="00956829" w:rsidP="00956829">
      <w:pPr>
        <w:spacing w:line="348" w:lineRule="auto"/>
        <w:ind w:left="50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protected </w:t>
      </w:r>
      <w:r w:rsidRPr="00A76A6C">
        <w:rPr>
          <w:rFonts w:eastAsia="Arial" w:cs="Times New Roman"/>
          <w:color w:val="000000"/>
          <w:sz w:val="24"/>
          <w:szCs w:val="24"/>
        </w:rPr>
        <w:t>verifyAgainstTransactions(</w:t>
      </w:r>
      <w:r w:rsidRPr="00A76A6C">
        <w:rPr>
          <w:rFonts w:eastAsia="Arial" w:cs="Times New Roman"/>
          <w:color w:val="214A87"/>
          <w:sz w:val="24"/>
          <w:szCs w:val="24"/>
        </w:rPr>
        <w:t>transactions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readonly import(</w:t>
      </w:r>
      <w:r w:rsidRPr="00A76A6C">
        <w:rPr>
          <w:rFonts w:eastAsia="Arial" w:cs="Times New Roman"/>
          <w:color w:val="4F9905"/>
          <w:sz w:val="24"/>
          <w:szCs w:val="24"/>
        </w:rPr>
        <w:t>"@liskhq/lisk-tra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"Method not implemented."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3DCF2909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4F660C7F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18FA46E5" w14:textId="77777777" w:rsidR="00956829" w:rsidRPr="00A76A6C" w:rsidRDefault="00956829" w:rsidP="00956829">
      <w:pPr>
        <w:spacing w:line="348" w:lineRule="auto"/>
        <w:ind w:left="500" w:right="4660" w:hanging="245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protected </w:t>
      </w:r>
      <w:r w:rsidRPr="00A76A6C">
        <w:rPr>
          <w:rFonts w:eastAsia="Arial" w:cs="Times New Roman"/>
          <w:color w:val="000000"/>
          <w:sz w:val="24"/>
          <w:szCs w:val="24"/>
        </w:rPr>
        <w:t>assetFromSync(</w:t>
      </w:r>
      <w:r w:rsidRPr="00A76A6C">
        <w:rPr>
          <w:rFonts w:eastAsia="Arial" w:cs="Times New Roman"/>
          <w:color w:val="214A87"/>
          <w:sz w:val="24"/>
          <w:szCs w:val="24"/>
        </w:rPr>
        <w:t>raw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object 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throw new </w:t>
      </w:r>
      <w:r w:rsidRPr="00A76A6C">
        <w:rPr>
          <w:rFonts w:eastAsia="Arial" w:cs="Times New Roman"/>
          <w:color w:val="000000"/>
          <w:sz w:val="24"/>
          <w:szCs w:val="24"/>
        </w:rPr>
        <w:t>Error(</w:t>
      </w:r>
      <w:r w:rsidRPr="00A76A6C">
        <w:rPr>
          <w:rFonts w:eastAsia="Arial" w:cs="Times New Roman"/>
          <w:color w:val="4F9905"/>
          <w:sz w:val="24"/>
          <w:szCs w:val="24"/>
        </w:rPr>
        <w:t>"Method not implemented."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47E821A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4520128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903099D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74949AB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constructor(</w:t>
      </w:r>
      <w:r w:rsidRPr="00A76A6C">
        <w:rPr>
          <w:rFonts w:eastAsia="Arial" w:cs="Times New Roman"/>
          <w:color w:val="214A87"/>
          <w:sz w:val="24"/>
          <w:szCs w:val="24"/>
        </w:rPr>
        <w:t>transObj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sz w:val="24"/>
          <w:szCs w:val="24"/>
        </w:rPr>
        <w:t xml:space="preserve"> TransactionInfo) {</w:t>
      </w:r>
    </w:p>
    <w:p w14:paraId="0400075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1025881E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super</w:t>
      </w:r>
      <w:r w:rsidRPr="00A76A6C">
        <w:rPr>
          <w:rFonts w:eastAsia="Arial" w:cs="Times New Roman"/>
          <w:color w:val="000000"/>
          <w:sz w:val="24"/>
          <w:szCs w:val="24"/>
        </w:rPr>
        <w:t>(transObj)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AE3AAA3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5B15EA7B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72D16485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60A3B79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31988639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static </w:t>
      </w:r>
      <w:r w:rsidRPr="00A76A6C">
        <w:rPr>
          <w:rFonts w:eastAsia="Arial" w:cs="Times New Roman"/>
          <w:color w:val="000000"/>
          <w:sz w:val="24"/>
          <w:szCs w:val="24"/>
        </w:rPr>
        <w:t>get TYPE() {</w:t>
      </w:r>
    </w:p>
    <w:p w14:paraId="4361F673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20386708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CF"/>
          <w:sz w:val="24"/>
          <w:szCs w:val="24"/>
        </w:rPr>
        <w:t>13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ED55BCC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4A2F7C4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AC04BA0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5E21EEB2" w14:textId="77777777" w:rsidR="00956829" w:rsidRPr="00A76A6C" w:rsidRDefault="00956829" w:rsidP="00956829">
      <w:pPr>
        <w:spacing w:line="317" w:lineRule="exact"/>
        <w:rPr>
          <w:rFonts w:cs="Times New Roman"/>
          <w:sz w:val="20"/>
          <w:szCs w:val="20"/>
        </w:rPr>
      </w:pPr>
    </w:p>
    <w:p w14:paraId="56CF1DFF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static </w:t>
      </w:r>
      <w:r w:rsidRPr="00A76A6C">
        <w:rPr>
          <w:rFonts w:eastAsia="Arial" w:cs="Times New Roman"/>
          <w:color w:val="000000"/>
          <w:sz w:val="24"/>
          <w:szCs w:val="24"/>
        </w:rPr>
        <w:t>get FEE() {</w:t>
      </w:r>
    </w:p>
    <w:p w14:paraId="62BE98BA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4F5F049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4F9905"/>
          <w:sz w:val="24"/>
          <w:szCs w:val="24"/>
        </w:rPr>
        <w:t>`0`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2A0FFCC2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26068F5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7A7479D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77305E3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52B5A39D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async </w:t>
      </w:r>
      <w:r w:rsidRPr="00A76A6C">
        <w:rPr>
          <w:rFonts w:eastAsia="Arial" w:cs="Times New Roman"/>
          <w:color w:val="000000"/>
          <w:sz w:val="24"/>
          <w:szCs w:val="24"/>
        </w:rPr>
        <w:t>prepare(store) {</w:t>
      </w:r>
    </w:p>
    <w:p w14:paraId="1D52A92F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0731402D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await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cache([</w:t>
      </w:r>
    </w:p>
    <w:p w14:paraId="0777B87F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16ED91D1" w14:textId="77777777"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{</w:t>
      </w:r>
    </w:p>
    <w:p w14:paraId="32FFC2D0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18E16EC5" w14:textId="77777777" w:rsidR="00956829" w:rsidRPr="00A76A6C" w:rsidRDefault="00956829" w:rsidP="00956829">
      <w:pPr>
        <w:ind w:left="98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color w:val="214A87"/>
          <w:sz w:val="24"/>
          <w:szCs w:val="24"/>
        </w:rPr>
        <w:t>address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</w:p>
    <w:p w14:paraId="1B6340CD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49B9CC04" w14:textId="77777777" w:rsidR="00956829" w:rsidRPr="00A76A6C" w:rsidRDefault="00956829" w:rsidP="00956829">
      <w:pPr>
        <w:ind w:left="7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</w:p>
    <w:p w14:paraId="77D4A398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394FEDF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])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76028634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59E366E2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03EEDED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7DE6D548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1B9137CD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validateAsset() {</w:t>
      </w:r>
    </w:p>
    <w:p w14:paraId="2D1664B4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4F220DD4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8795FF2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354" w:right="6" w:bottom="306" w:left="1440" w:header="0" w:footer="0" w:gutter="0"/>
          <w:cols w:space="720"/>
          <w:formProt w:val="0"/>
          <w:docGrid w:linePitch="100" w:charSpace="4096"/>
        </w:sectPr>
      </w:pPr>
    </w:p>
    <w:p w14:paraId="1362B044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C10E304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EE1E0C7" w14:textId="77777777" w:rsidR="00956829" w:rsidRPr="00A76A6C" w:rsidRDefault="00956829" w:rsidP="00956829">
      <w:pPr>
        <w:spacing w:line="209" w:lineRule="exact"/>
        <w:rPr>
          <w:rFonts w:cs="Times New Roman"/>
          <w:sz w:val="20"/>
          <w:szCs w:val="20"/>
        </w:rPr>
      </w:pPr>
    </w:p>
    <w:p w14:paraId="7A790157" w14:textId="77777777" w:rsidR="00956829" w:rsidRPr="00956829" w:rsidRDefault="00956829" w:rsidP="00956829">
      <w:pPr>
        <w:ind w:left="4400"/>
        <w:rPr>
          <w:rFonts w:cs="Times New Roman"/>
          <w:sz w:val="20"/>
          <w:szCs w:val="20"/>
        </w:rPr>
        <w:sectPr w:rsidR="00956829" w:rsidRPr="00956829">
          <w:type w:val="continuous"/>
          <w:pgSz w:w="11906" w:h="16838"/>
          <w:pgMar w:top="1354" w:right="6" w:bottom="306" w:left="1440" w:header="0" w:footer="0" w:gutter="0"/>
          <w:cols w:space="720"/>
          <w:formProt w:val="0"/>
          <w:docGrid w:linePitch="100" w:charSpace="4096"/>
        </w:sectPr>
      </w:pPr>
      <w:bookmarkStart w:id="5" w:name="page37"/>
      <w:bookmarkEnd w:id="5"/>
    </w:p>
    <w:p w14:paraId="0F3558A6" w14:textId="77777777" w:rsidR="00956829" w:rsidRPr="00A76A6C" w:rsidRDefault="00956829" w:rsidP="00956829">
      <w:pPr>
        <w:spacing w:line="75" w:lineRule="exact"/>
        <w:rPr>
          <w:rFonts w:cs="Times New Roman"/>
          <w:sz w:val="20"/>
          <w:szCs w:val="20"/>
        </w:rPr>
      </w:pPr>
    </w:p>
    <w:p w14:paraId="0C969D78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0923AAD0" w14:textId="77777777" w:rsidR="00956829" w:rsidRPr="00A76A6C" w:rsidRDefault="00956829" w:rsidP="00956829">
      <w:pPr>
        <w:spacing w:line="20" w:lineRule="exact"/>
        <w:rPr>
          <w:rFonts w:cs="Times New Roman"/>
          <w:sz w:val="20"/>
          <w:szCs w:val="20"/>
        </w:rPr>
      </w:pPr>
      <w:r w:rsidRPr="00A76A6C">
        <w:rPr>
          <w:rFonts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052BAFC" wp14:editId="30DC5B12">
                <wp:simplePos x="0" y="0"/>
                <wp:positionH relativeFrom="column">
                  <wp:posOffset>-37465</wp:posOffset>
                </wp:positionH>
                <wp:positionV relativeFrom="paragraph">
                  <wp:posOffset>-146685</wp:posOffset>
                </wp:positionV>
                <wp:extent cx="5807075" cy="8024495"/>
                <wp:effectExtent l="0" t="0" r="0" b="0"/>
                <wp:wrapNone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6440" cy="80240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 xmlns="">
            <w:pict>
              <v:rect w14:anchorId="59B39187" id="Shape 24" o:spid="_x0000_s1026" style="position:absolute;margin-left:-2.95pt;margin-top:-11.55pt;width:457.25pt;height:631.85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" fillcolor="#f8f8f8" stroked="f"/>
            </w:pict>
          </mc:Fallback>
        </mc:AlternateContent>
      </w:r>
    </w:p>
    <w:p w14:paraId="385C931A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5284265C" w14:textId="77777777" w:rsidR="00956829" w:rsidRPr="00A76A6C" w:rsidRDefault="00956829" w:rsidP="00956829">
      <w:pPr>
        <w:spacing w:line="301" w:lineRule="exact"/>
        <w:rPr>
          <w:rFonts w:cs="Times New Roman"/>
          <w:sz w:val="20"/>
          <w:szCs w:val="20"/>
        </w:rPr>
      </w:pPr>
    </w:p>
    <w:p w14:paraId="32C07010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B97EB15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2E22533B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75DFC6A9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24D5457F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24D7D59B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applyAsset(store) {</w:t>
      </w:r>
    </w:p>
    <w:p w14:paraId="072A6531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0078C007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336B7B00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D5A7A28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Partial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&lt;</w:t>
      </w:r>
      <w:r w:rsidRPr="00A76A6C">
        <w:rPr>
          <w:rFonts w:eastAsia="Arial" w:cs="Times New Roman"/>
          <w:color w:val="000000"/>
          <w:sz w:val="24"/>
          <w:szCs w:val="24"/>
        </w:rPr>
        <w:t>User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&gt; 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530D16A0" w14:textId="77777777" w:rsidR="00956829" w:rsidRPr="00A76A6C" w:rsidRDefault="00956829" w:rsidP="00956829">
      <w:pPr>
        <w:spacing w:line="123" w:lineRule="exact"/>
        <w:rPr>
          <w:rFonts w:cs="Times New Roman"/>
          <w:sz w:val="20"/>
          <w:szCs w:val="20"/>
        </w:rPr>
      </w:pPr>
    </w:p>
    <w:p w14:paraId="3829E239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let </w:t>
      </w:r>
      <w:r w:rsidRPr="00A76A6C">
        <w:rPr>
          <w:rFonts w:eastAsia="Arial" w:cs="Times New Roman"/>
          <w:color w:val="214A87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any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39D88657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2A68515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94C496E" w14:textId="77777777" w:rsidR="00956829" w:rsidRPr="00A76A6C" w:rsidRDefault="00956829" w:rsidP="00956829">
      <w:pPr>
        <w:spacing w:line="384" w:lineRule="auto"/>
        <w:ind w:left="500" w:right="3206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newObj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  <w:r w:rsidRPr="00A76A6C">
        <w:rPr>
          <w:rFonts w:eastAsia="Arial" w:cs="Times New Roman"/>
          <w:color w:val="C4A1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asset 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set(sender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addresș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newObj)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EA9A96C" w14:textId="77777777" w:rsidR="00956829" w:rsidRPr="00A76A6C" w:rsidRDefault="00956829" w:rsidP="00956829">
      <w:pPr>
        <w:spacing w:line="308" w:lineRule="exact"/>
        <w:rPr>
          <w:rFonts w:cs="Times New Roman"/>
          <w:sz w:val="20"/>
          <w:szCs w:val="20"/>
        </w:rPr>
      </w:pPr>
    </w:p>
    <w:p w14:paraId="5DD5715E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errors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606B1AE2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07F333FC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81E02E5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5261D572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0E46507B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undoAsset(store) {</w:t>
      </w:r>
    </w:p>
    <w:p w14:paraId="3A8A3EE6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649BCA94" w14:textId="77777777" w:rsidR="00956829" w:rsidRPr="00A76A6C" w:rsidRDefault="00956829" w:rsidP="00956829">
      <w:pPr>
        <w:spacing w:line="345" w:lineRule="auto"/>
        <w:ind w:left="500" w:right="2586"/>
        <w:jc w:val="both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const </w:t>
      </w:r>
      <w:r w:rsidRPr="00A76A6C">
        <w:rPr>
          <w:rFonts w:eastAsia="Arial" w:cs="Times New Roman"/>
          <w:color w:val="0000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get(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senderId</w:t>
      </w:r>
      <w:r w:rsidRPr="00A76A6C">
        <w:rPr>
          <w:rFonts w:eastAsia="Arial" w:cs="Times New Roman"/>
          <w:color w:val="000000"/>
          <w:sz w:val="24"/>
          <w:szCs w:val="24"/>
        </w:rPr>
        <w:t>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const </w:t>
      </w:r>
      <w:r w:rsidRPr="00A76A6C">
        <w:rPr>
          <w:rFonts w:eastAsia="Arial" w:cs="Times New Roman"/>
          <w:color w:val="000000"/>
          <w:sz w:val="24"/>
          <w:szCs w:val="24"/>
        </w:rPr>
        <w:t>nullAssetObj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=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{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...</w:t>
      </w:r>
      <w:r w:rsidRPr="00A76A6C">
        <w:rPr>
          <w:rFonts w:eastAsia="Arial" w:cs="Times New Roman"/>
          <w:color w:val="C4A100"/>
          <w:sz w:val="24"/>
          <w:szCs w:val="24"/>
        </w:rPr>
        <w:t>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,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214A87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: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null </w:t>
      </w:r>
      <w:r w:rsidRPr="00A76A6C">
        <w:rPr>
          <w:rFonts w:eastAsia="Arial" w:cs="Times New Roman"/>
          <w:color w:val="000000"/>
          <w:sz w:val="24"/>
          <w:szCs w:val="24"/>
        </w:rPr>
        <w:t>}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 </w:t>
      </w:r>
      <w:r w:rsidRPr="00A76A6C">
        <w:rPr>
          <w:rFonts w:eastAsia="Arial" w:cs="Times New Roman"/>
          <w:color w:val="000000"/>
          <w:sz w:val="24"/>
          <w:szCs w:val="24"/>
        </w:rPr>
        <w:t>store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account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set(sender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addresș</w:t>
      </w:r>
      <w:r w:rsidRPr="00A76A6C">
        <w:rPr>
          <w:rFonts w:eastAsia="Arial" w:cs="Times New Roman"/>
          <w:color w:val="000000"/>
          <w:sz w:val="24"/>
          <w:szCs w:val="24"/>
        </w:rPr>
        <w:t xml:space="preserve"> nullAssetObj)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47B7857A" w14:textId="77777777" w:rsidR="00956829" w:rsidRPr="00A76A6C" w:rsidRDefault="00956829" w:rsidP="00956829">
      <w:pPr>
        <w:spacing w:line="2" w:lineRule="exact"/>
        <w:rPr>
          <w:rFonts w:cs="Times New Roman"/>
          <w:sz w:val="20"/>
          <w:szCs w:val="20"/>
        </w:rPr>
      </w:pPr>
    </w:p>
    <w:p w14:paraId="668880DF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[]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DC4C5E7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20E8EF0F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2327D882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4AA9C6B2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6E3881D6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assetToBytes() {</w:t>
      </w:r>
    </w:p>
    <w:p w14:paraId="08D9F385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2C5FE3B3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 xml:space="preserve">return </w:t>
      </w:r>
      <w:r w:rsidRPr="00A76A6C">
        <w:rPr>
          <w:rFonts w:eastAsia="Arial" w:cs="Times New Roman"/>
          <w:color w:val="000000"/>
          <w:sz w:val="24"/>
          <w:szCs w:val="24"/>
        </w:rPr>
        <w:t>Buffer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from(JSON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000000"/>
          <w:sz w:val="24"/>
          <w:szCs w:val="24"/>
        </w:rPr>
        <w:t>stringify(</w:t>
      </w:r>
      <w:r w:rsidRPr="00A76A6C">
        <w:rPr>
          <w:rFonts w:eastAsia="Arial" w:cs="Times New Roman"/>
          <w:b/>
          <w:bCs/>
          <w:color w:val="214A87"/>
          <w:sz w:val="24"/>
          <w:szCs w:val="24"/>
        </w:rPr>
        <w:t>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color w:val="000000"/>
          <w:sz w:val="24"/>
          <w:szCs w:val="24"/>
        </w:rPr>
        <w:t>))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75AF0E36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57C112B2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24F711DB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574B435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59323131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assetToJSON() {</w:t>
      </w:r>
    </w:p>
    <w:p w14:paraId="7595F9C4" w14:textId="77777777" w:rsidR="00956829" w:rsidRPr="00A76A6C" w:rsidRDefault="00956829" w:rsidP="00956829">
      <w:pPr>
        <w:spacing w:line="119" w:lineRule="exact"/>
        <w:rPr>
          <w:rFonts w:cs="Times New Roman"/>
          <w:sz w:val="20"/>
          <w:szCs w:val="20"/>
        </w:rPr>
      </w:pPr>
    </w:p>
    <w:p w14:paraId="159BD3A9" w14:textId="77777777" w:rsidR="00956829" w:rsidRPr="00A76A6C" w:rsidRDefault="00956829" w:rsidP="00956829">
      <w:pPr>
        <w:ind w:left="50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color w:val="214A87"/>
          <w:sz w:val="24"/>
          <w:szCs w:val="24"/>
        </w:rPr>
        <w:t>return this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.</w:t>
      </w:r>
      <w:r w:rsidRPr="00A76A6C">
        <w:rPr>
          <w:rFonts w:eastAsia="Arial" w:cs="Times New Roman"/>
          <w:color w:val="C4A100"/>
          <w:sz w:val="24"/>
          <w:szCs w:val="24"/>
        </w:rPr>
        <w:t>asset</w:t>
      </w:r>
      <w:r w:rsidRPr="00A76A6C">
        <w:rPr>
          <w:rFonts w:eastAsia="Arial" w:cs="Times New Roman"/>
          <w:b/>
          <w:bCs/>
          <w:color w:val="CF5C00"/>
          <w:sz w:val="24"/>
          <w:szCs w:val="24"/>
        </w:rPr>
        <w:t>;</w:t>
      </w:r>
    </w:p>
    <w:p w14:paraId="1613ACD3" w14:textId="77777777" w:rsidR="00956829" w:rsidRPr="00A76A6C" w:rsidRDefault="00956829" w:rsidP="00956829">
      <w:pPr>
        <w:spacing w:line="126" w:lineRule="exact"/>
        <w:rPr>
          <w:rFonts w:cs="Times New Roman"/>
          <w:sz w:val="20"/>
          <w:szCs w:val="20"/>
        </w:rPr>
      </w:pPr>
    </w:p>
    <w:p w14:paraId="0BD9D77F" w14:textId="77777777" w:rsidR="00956829" w:rsidRPr="00A76A6C" w:rsidRDefault="00956829" w:rsidP="00956829">
      <w:pPr>
        <w:ind w:left="2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3F2CE97F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3906761E" w14:textId="77777777" w:rsidR="00956829" w:rsidRPr="00A76A6C" w:rsidRDefault="00956829" w:rsidP="00956829">
      <w:pPr>
        <w:spacing w:line="321" w:lineRule="exact"/>
        <w:rPr>
          <w:rFonts w:cs="Times New Roman"/>
          <w:sz w:val="20"/>
          <w:szCs w:val="20"/>
        </w:rPr>
      </w:pPr>
    </w:p>
    <w:p w14:paraId="47EE3397" w14:textId="77777777" w:rsidR="00956829" w:rsidRPr="00A76A6C" w:rsidRDefault="00956829" w:rsidP="00956829">
      <w:pPr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}</w:t>
      </w:r>
    </w:p>
    <w:p w14:paraId="183E07C4" w14:textId="77777777" w:rsidR="00956829" w:rsidRPr="00A76A6C" w:rsidRDefault="00956829" w:rsidP="00956829">
      <w:pPr>
        <w:rPr>
          <w:rFonts w:cs="Times New Roman"/>
        </w:rPr>
        <w:sectPr w:rsidR="00956829" w:rsidRPr="00A76A6C">
          <w:pgSz w:w="11906" w:h="16838"/>
          <w:pgMar w:top="1440" w:right="1440" w:bottom="306" w:left="1440" w:header="0" w:footer="0" w:gutter="0"/>
          <w:cols w:space="720"/>
          <w:formProt w:val="0"/>
          <w:docGrid w:linePitch="100" w:charSpace="4096"/>
        </w:sectPr>
      </w:pPr>
    </w:p>
    <w:p w14:paraId="1EBCB0DD" w14:textId="77777777" w:rsidR="00956829" w:rsidRPr="00A76A6C" w:rsidRDefault="00956829" w:rsidP="00956829">
      <w:pPr>
        <w:spacing w:line="200" w:lineRule="exact"/>
        <w:rPr>
          <w:rFonts w:cs="Times New Roman"/>
          <w:sz w:val="20"/>
          <w:szCs w:val="20"/>
        </w:rPr>
      </w:pPr>
    </w:p>
    <w:p w14:paraId="6AC49CF6" w14:textId="3F66EE18" w:rsidR="00803184" w:rsidRDefault="00803184"/>
    <w:sectPr w:rsidR="00803184">
      <w:type w:val="continuous"/>
      <w:pgSz w:w="11906" w:h="16838"/>
      <w:pgMar w:top="1440" w:right="1440" w:bottom="306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29"/>
    <w:rsid w:val="000F78B2"/>
    <w:rsid w:val="00803184"/>
    <w:rsid w:val="00956829"/>
    <w:rsid w:val="00985AD9"/>
    <w:rsid w:val="009D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BE9B"/>
  <w15:chartTrackingRefBased/>
  <w15:docId w15:val="{ADB4AF30-185E-4760-A1E7-BE8D8622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9"/>
    <w:pPr>
      <w:suppressAutoHyphens/>
      <w:spacing w:after="0" w:line="240" w:lineRule="auto"/>
    </w:pPr>
    <w:rPr>
      <w:rFonts w:ascii="Times New Roman" w:eastAsiaTheme="minorEastAsia" w:hAnsi="Times New Roman" w:cs="Droid Sans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3</cp:revision>
  <dcterms:created xsi:type="dcterms:W3CDTF">2020-06-15T23:21:00Z</dcterms:created>
  <dcterms:modified xsi:type="dcterms:W3CDTF">2020-06-26T10:19:00Z</dcterms:modified>
</cp:coreProperties>
</file>