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8E2092">
        <w:tc>
          <w:tcPr>
            <w:tcW w:w="2345" w:type="dxa"/>
          </w:tcPr>
          <w:p w:rsidR="006134A4" w:rsidRDefault="006134A4" w:rsidP="008E2092">
            <w:pPr>
              <w:rPr>
                <w:rFonts w:cstheme="minorHAnsi"/>
                <w:i/>
                <w:color w:val="D60093"/>
                <w:sz w:val="24"/>
                <w:szCs w:val="24"/>
              </w:rPr>
            </w:pPr>
          </w:p>
        </w:tc>
        <w:tc>
          <w:tcPr>
            <w:tcW w:w="236" w:type="dxa"/>
          </w:tcPr>
          <w:p w:rsidR="006134A4" w:rsidRDefault="006134A4" w:rsidP="008E2092">
            <w:pPr>
              <w:rPr>
                <w:rFonts w:cstheme="minorHAnsi"/>
                <w:noProof/>
                <w:color w:val="404040" w:themeColor="text1" w:themeTint="BF"/>
                <w:lang w:eastAsia="fr-FR"/>
              </w:rPr>
            </w:pPr>
          </w:p>
        </w:tc>
        <w:tc>
          <w:tcPr>
            <w:tcW w:w="5215" w:type="dxa"/>
          </w:tcPr>
          <w:p w:rsidR="006134A4" w:rsidRDefault="006134A4" w:rsidP="008E2092">
            <w:pPr>
              <w:rPr>
                <w:rFonts w:cstheme="minorHAnsi"/>
                <w:noProof/>
                <w:color w:val="404040" w:themeColor="text1" w:themeTint="BF"/>
                <w:lang w:eastAsia="fr-FR"/>
              </w:rPr>
            </w:pPr>
          </w:p>
        </w:tc>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8E2092">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VAYSSIER</w:t>
                </w:r>
              </w:p>
            </w:tc>
          </w:sdtContent>
        </w:sdt>
      </w:tr>
      <w:tr w:rsidR="006134A4" w:rsidRPr="00254DEA" w:rsidTr="008E2092">
        <w:tc>
          <w:tcPr>
            <w:tcW w:w="2345" w:type="dxa"/>
            <w:tcBorders>
              <w:left w:val="single" w:sz="24" w:space="0" w:color="D60093"/>
            </w:tcBorders>
          </w:tcPr>
          <w:p w:rsidR="006134A4" w:rsidRPr="001D41EE" w:rsidRDefault="00A74A5E" w:rsidP="008E2092">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VAYSSIER</w:t>
                </w:r>
              </w:p>
            </w:tc>
          </w:sdtContent>
        </w:sdt>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Sylvain</w:t>
                </w:r>
              </w:p>
            </w:tc>
          </w:sdtContent>
        </w:sdt>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44 rue de chateaudun 63000 Clermont-Ferrand</w:t>
                </w:r>
              </w:p>
            </w:tc>
          </w:sdtContent>
        </w:sdt>
      </w:tr>
      <w:tr w:rsidR="006134A4" w:rsidRPr="00254DEA" w:rsidTr="008E2092">
        <w:tc>
          <w:tcPr>
            <w:tcW w:w="2345" w:type="dxa"/>
            <w:tcBorders>
              <w:left w:val="single" w:sz="24" w:space="0" w:color="D60093"/>
            </w:tcBorders>
          </w:tcPr>
          <w:p w:rsidR="006134A4" w:rsidRDefault="006134A4" w:rsidP="008E2092">
            <w:pPr>
              <w:rPr>
                <w:rFonts w:cstheme="minorHAnsi"/>
                <w:i/>
                <w:color w:val="D60093"/>
                <w:sz w:val="24"/>
                <w:szCs w:val="24"/>
              </w:rPr>
            </w:pPr>
          </w:p>
        </w:tc>
        <w:tc>
          <w:tcPr>
            <w:tcW w:w="236" w:type="dxa"/>
            <w:vAlign w:val="center"/>
          </w:tcPr>
          <w:p w:rsidR="006134A4" w:rsidRPr="00EF578F" w:rsidRDefault="006134A4" w:rsidP="008E2092">
            <w:pPr>
              <w:ind w:left="-42"/>
              <w:rPr>
                <w:rFonts w:ascii="Wingdings 3" w:hAnsi="Wingdings 3" w:cstheme="minorHAnsi"/>
                <w:noProof/>
                <w:color w:val="D60093"/>
                <w:sz w:val="12"/>
                <w:szCs w:val="12"/>
                <w:lang w:eastAsia="fr-FR"/>
              </w:rPr>
            </w:pPr>
          </w:p>
        </w:tc>
        <w:tc>
          <w:tcPr>
            <w:tcW w:w="5215" w:type="dxa"/>
            <w:vMerge/>
          </w:tcPr>
          <w:p w:rsidR="006134A4" w:rsidRDefault="006134A4" w:rsidP="008E2092">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8E2092">
        <w:tc>
          <w:tcPr>
            <w:tcW w:w="9782" w:type="dxa"/>
            <w:gridSpan w:val="2"/>
            <w:shd w:val="clear" w:color="auto" w:fill="D60093"/>
          </w:tcPr>
          <w:p w:rsidR="006134A4" w:rsidRPr="00091A14" w:rsidRDefault="006134A4" w:rsidP="008E2092">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8E2092">
        <w:trPr>
          <w:trHeight w:val="57"/>
        </w:trPr>
        <w:tc>
          <w:tcPr>
            <w:tcW w:w="9782" w:type="dxa"/>
            <w:gridSpan w:val="2"/>
            <w:tcBorders>
              <w:bottom w:val="single" w:sz="12" w:space="0" w:color="D60093"/>
            </w:tcBorders>
          </w:tcPr>
          <w:p w:rsidR="006134A4" w:rsidRPr="001D41EE" w:rsidRDefault="006134A4" w:rsidP="008E2092">
            <w:pPr>
              <w:jc w:val="center"/>
              <w:rPr>
                <w:rFonts w:cstheme="minorHAnsi"/>
                <w:b/>
                <w:color w:val="FFFFFF" w:themeColor="background1"/>
                <w:sz w:val="2"/>
                <w:szCs w:val="2"/>
              </w:rPr>
            </w:pPr>
          </w:p>
        </w:tc>
      </w:tr>
      <w:tr w:rsidR="006134A4" w:rsidRPr="001D41EE" w:rsidTr="008E2092">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rsidR="006134A4" w:rsidRPr="006134A4" w:rsidRDefault="007D48F0" w:rsidP="007D48F0">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 xml:space="preserve">Concepteur développeur informatique </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8E2092">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8E2092">
            <w:pPr>
              <w:jc w:val="center"/>
              <w:rPr>
                <w:rFonts w:cstheme="minorHAnsi"/>
                <w:b/>
                <w:color w:val="404040" w:themeColor="text1" w:themeTint="BF"/>
                <w:sz w:val="28"/>
                <w:szCs w:val="28"/>
              </w:rPr>
            </w:pPr>
          </w:p>
        </w:tc>
      </w:tr>
      <w:tr w:rsidR="006134A4" w:rsidRPr="00254DEA" w:rsidTr="00944192">
        <w:sdt>
          <w:sdtPr>
            <w:rPr>
              <w:noProof/>
              <w:lang w:eastAsia="fr-FR"/>
            </w:rPr>
            <w:alias w:val="VAE"/>
            <w:tag w:val="VAE"/>
            <w:id w:val="976025978"/>
          </w:sdtPr>
          <w:sdtContent>
            <w:tc>
              <w:tcPr>
                <w:tcW w:w="754" w:type="dxa"/>
                <w:tcBorders>
                  <w:left w:val="single" w:sz="4" w:space="0" w:color="D9D9D9" w:themeColor="background1" w:themeShade="D9"/>
                </w:tcBorders>
                <w:vAlign w:val="center"/>
              </w:tcPr>
              <w:p w:rsidR="006134A4" w:rsidRPr="007D48F0" w:rsidRDefault="006134A4" w:rsidP="007D48F0">
                <w:pPr>
                  <w:pStyle w:val="Paragraphedeliste"/>
                  <w:numPr>
                    <w:ilvl w:val="0"/>
                    <w:numId w:val="8"/>
                  </w:numPr>
                  <w:jc w:val="right"/>
                  <w:rPr>
                    <w:rFonts w:cstheme="minorHAnsi"/>
                    <w:noProof/>
                    <w:color w:val="404040" w:themeColor="text1" w:themeTint="BF"/>
                    <w:lang w:eastAsia="fr-FR"/>
                  </w:rPr>
                </w:pPr>
                <w:r w:rsidRPr="007D48F0">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8E2092">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sdt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8E2092">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8E2092">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B06EB3">
      <w:pPr>
        <w:rPr>
          <w:rFonts w:cstheme="minorHAnsi"/>
          <w:b/>
          <w:color w:val="404040" w:themeColor="text1" w:themeTint="BF"/>
          <w:sz w:val="28"/>
          <w:szCs w:val="28"/>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" o:allowincell="f" stroked="f">
                <v:textbox>
                  <w:txbxContent>
                    <w:p w:rsidR="00C248A2" w:rsidRPr="00667885" w:rsidRDefault="00C248A2"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8E2092">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8E2092">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C248A2"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rsidR="00C80075" w:rsidRDefault="00B06EB3"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27GwIAABc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" o:allowincell="f" stroked="f">
                <v:textbo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rsidR="008D6BC9" w:rsidRPr="00FA32A0" w:rsidRDefault="00B06EB3" w:rsidP="009B04AA">
      <w:pPr>
        <w:spacing w:after="120"/>
        <w:jc w:val="both"/>
        <w:rPr>
          <w:rFonts w:cstheme="minorHAnsi"/>
          <w:b/>
          <w:color w:val="404040" w:themeColor="text1" w:themeTint="BF"/>
          <w:sz w:val="20"/>
          <w:szCs w:val="20"/>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" o:allowincell="f" stroked="f">
                <v:textbo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8E2092">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187EDB" w:rsidRDefault="00187EDB" w:rsidP="008E2092">
            <w:pPr>
              <w:rPr>
                <w:rFonts w:cstheme="minorHAnsi"/>
                <w:b/>
                <w:color w:val="404040" w:themeColor="text1" w:themeTint="BF"/>
                <w:sz w:val="28"/>
                <w:szCs w:val="28"/>
              </w:rPr>
            </w:pPr>
          </w:p>
          <w:p w:rsidR="004A6A4D" w:rsidRDefault="004A6A4D" w:rsidP="008E2092">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8E2092">
            <w:pPr>
              <w:rPr>
                <w:rFonts w:cstheme="minorHAnsi"/>
                <w:b/>
                <w:color w:val="404040" w:themeColor="text1" w:themeTint="BF"/>
                <w:sz w:val="28"/>
                <w:szCs w:val="28"/>
              </w:rPr>
            </w:pPr>
          </w:p>
        </w:tc>
      </w:tr>
      <w:tr w:rsidR="004A6A4D" w:rsidRPr="00254DEA" w:rsidTr="00E539EF">
        <w:trPr>
          <w:trHeight w:val="283"/>
        </w:trPr>
        <w:tc>
          <w:tcPr>
            <w:tcW w:w="8364" w:type="dxa"/>
            <w:gridSpan w:val="2"/>
            <w:tcBorders>
              <w:left w:val="single" w:sz="18" w:space="0" w:color="D60093"/>
            </w:tcBorders>
            <w:shd w:val="clear" w:color="auto" w:fill="F2F2F2" w:themeFill="background1" w:themeFillShade="F2"/>
          </w:tcPr>
          <w:p w:rsidR="004A6A4D" w:rsidRPr="006C2A64" w:rsidRDefault="00100B26" w:rsidP="000F30BB">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w:t>
            </w:r>
            <w:r w:rsidR="000F30BB">
              <w:rPr>
                <w:rFonts w:cstheme="minorHAnsi"/>
                <w:b/>
                <w:color w:val="404040" w:themeColor="text1" w:themeTint="BF"/>
                <w:sz w:val="24"/>
                <w:szCs w:val="24"/>
              </w:rPr>
              <w:t>une application N-Tiers</w:t>
            </w:r>
          </w:p>
        </w:tc>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4A6A4D" w:rsidP="00E539EF">
            <w:pPr>
              <w:rPr>
                <w:rFonts w:cstheme="minorHAnsi"/>
                <w:b/>
                <w:color w:val="404040" w:themeColor="text1" w:themeTint="BF"/>
                <w:sz w:val="24"/>
                <w:szCs w:val="24"/>
              </w:rPr>
            </w:pP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100B26">
              <w:rPr>
                <w:rFonts w:cstheme="minorHAnsi"/>
                <w:color w:val="404040" w:themeColor="text1" w:themeTint="BF"/>
              </w:rPr>
              <w:t xml:space="preserve">OffSec : </w:t>
            </w:r>
            <w:r w:rsidR="000F30BB">
              <w:rPr>
                <w:rFonts w:cstheme="minorHAnsi"/>
                <w:color w:val="404040" w:themeColor="text1" w:themeTint="BF"/>
              </w:rPr>
              <w:t>Gestion de projet par méthode AGILE</w:t>
            </w:r>
            <w:r w:rsidR="00862024">
              <w:rPr>
                <w:rFonts w:cstheme="minorHAnsi"/>
                <w:color w:val="404040" w:themeColor="text1" w:themeTint="BF"/>
              </w:rPr>
              <w:tab/>
            </w:r>
            <w:r w:rsidR="004A6A4D" w:rsidRPr="00254DEA">
              <w:rPr>
                <w:rFonts w:cstheme="minorHAnsi"/>
                <w:color w:val="404040" w:themeColor="text1" w:themeTint="BF"/>
              </w:rPr>
              <w:t>.</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0F30BB">
              <w:rPr>
                <w:rFonts w:cstheme="minorHAnsi"/>
                <w:color w:val="404040" w:themeColor="text1" w:themeTint="BF"/>
              </w:rPr>
              <w:t>OffSec : Développement Back-End architecture MVC/RESTfull</w:t>
            </w:r>
            <w:r>
              <w:rPr>
                <w:rFonts w:cstheme="minorHAnsi"/>
                <w:color w:val="404040" w:themeColor="text1" w:themeTint="BF"/>
              </w:rPr>
              <w:t> </w:t>
            </w:r>
            <w:r w:rsidR="00862024">
              <w:rPr>
                <w:rFonts w:cstheme="minorHAnsi"/>
                <w:color w:val="404040" w:themeColor="text1" w:themeTint="BF"/>
              </w:rPr>
              <w:t xml:space="preserve"> </w:t>
            </w:r>
            <w:r w:rsidR="00862024">
              <w:rPr>
                <w:rFonts w:cstheme="minorHAnsi"/>
                <w:color w:val="404040" w:themeColor="text1" w:themeTint="BF"/>
              </w:rPr>
              <w:tab/>
            </w:r>
            <w:r w:rsidR="006C2A64" w:rsidRPr="00254DEA">
              <w:rPr>
                <w:rFonts w:cstheme="minorHAnsi"/>
                <w:color w:val="404040" w:themeColor="text1" w:themeTint="BF"/>
              </w:rPr>
              <w:t>.</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0F30BB">
              <w:rPr>
                <w:rFonts w:cstheme="minorHAnsi"/>
                <w:color w:val="404040" w:themeColor="text1" w:themeTint="BF"/>
              </w:rPr>
              <w:t>Offsec : Sécurisation et déploiement</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rsidTr="00E539EF">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6C2A64" w:rsidRPr="00254DEA" w:rsidTr="00E539EF">
        <w:tc>
          <w:tcPr>
            <w:tcW w:w="8364" w:type="dxa"/>
            <w:gridSpan w:val="2"/>
            <w:tcBorders>
              <w:left w:val="single" w:sz="18" w:space="0" w:color="D60093"/>
            </w:tcBorders>
            <w:shd w:val="clear" w:color="auto" w:fill="F2F2F2" w:themeFill="background1" w:themeFillShade="F2"/>
          </w:tcPr>
          <w:p w:rsidR="006C2A64" w:rsidRPr="006C2A64" w:rsidRDefault="0061058D" w:rsidP="00841EE0">
            <w:pPr>
              <w:spacing w:after="120"/>
              <w:rPr>
                <w:rFonts w:cstheme="minorHAnsi"/>
                <w:b/>
                <w:noProof/>
                <w:color w:val="404040" w:themeColor="text1" w:themeTint="BF"/>
                <w:lang w:eastAsia="fr-FR"/>
              </w:rPr>
            </w:pPr>
            <w:r>
              <w:rPr>
                <w:rFonts w:cstheme="minorHAnsi"/>
                <w:b/>
                <w:noProof/>
                <w:color w:val="404040" w:themeColor="text1" w:themeTint="BF"/>
                <w:lang w:eastAsia="fr-FR"/>
              </w:rPr>
              <w:t>Développer les composants d’interfaces</w:t>
            </w:r>
          </w:p>
        </w:tc>
        <w:tc>
          <w:tcPr>
            <w:tcW w:w="426" w:type="dxa"/>
            <w:shd w:val="clear" w:color="auto" w:fill="F2F2F2" w:themeFill="background1" w:themeFillShade="F2"/>
            <w:vAlign w:val="center"/>
          </w:tcPr>
          <w:p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6C2A64" w:rsidRPr="00E539EF" w:rsidRDefault="006C2A64" w:rsidP="00E539EF">
            <w:pPr>
              <w:rPr>
                <w:rFonts w:cstheme="minorHAnsi"/>
                <w:b/>
                <w:color w:val="404040" w:themeColor="text1" w:themeTint="BF"/>
                <w:sz w:val="24"/>
                <w:szCs w:val="24"/>
              </w:rPr>
            </w:pPr>
          </w:p>
        </w:tc>
      </w:tr>
      <w:tr w:rsidR="006C2A64" w:rsidRPr="00254DEA" w:rsidTr="00E539EF">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61058D">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100B26">
              <w:rPr>
                <w:rFonts w:cstheme="minorHAnsi"/>
                <w:color w:val="404040" w:themeColor="text1" w:themeTint="BF"/>
              </w:rPr>
              <w:t>OffSec :</w:t>
            </w:r>
            <w:r w:rsidR="0061058D">
              <w:rPr>
                <w:rFonts w:cstheme="minorHAnsi"/>
                <w:color w:val="404040" w:themeColor="text1" w:themeTint="BF"/>
              </w:rPr>
              <w:t>Maquettage du projet</w:t>
            </w:r>
            <w:r w:rsidR="006C2A64" w:rsidRPr="00254DEA">
              <w:rPr>
                <w:rFonts w:cstheme="minorHAnsi"/>
                <w:color w:val="404040" w:themeColor="text1" w:themeTint="BF"/>
              </w:rPr>
              <w:tab/>
              <w:t>.</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6202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w:t>
            </w:r>
            <w:r w:rsidR="006C2A64" w:rsidRPr="00254DEA">
              <w:rPr>
                <w:rFonts w:cstheme="minorHAnsi"/>
                <w:color w:val="404040" w:themeColor="text1" w:themeTint="BF"/>
              </w:rPr>
              <w:t xml:space="preserve"> </w:t>
            </w:r>
            <w:r w:rsidR="0061058D">
              <w:rPr>
                <w:rFonts w:cstheme="minorHAnsi"/>
                <w:color w:val="404040" w:themeColor="text1" w:themeTint="BF"/>
              </w:rPr>
              <w:t>OffSec :Développement Front-End</w:t>
            </w:r>
            <w:r w:rsidR="006C2A64" w:rsidRPr="00254DEA">
              <w:rPr>
                <w:rFonts w:cstheme="minorHAnsi"/>
                <w:color w:val="404040" w:themeColor="text1" w:themeTint="BF"/>
              </w:rPr>
              <w:tab/>
              <w:t>.</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6C2A64" w:rsidP="00841EE0">
            <w:pPr>
              <w:tabs>
                <w:tab w:val="left" w:pos="34"/>
                <w:tab w:val="right" w:leader="dot" w:pos="9072"/>
              </w:tabs>
              <w:spacing w:before="120"/>
              <w:rPr>
                <w:rFonts w:cstheme="minorHAnsi"/>
                <w:color w:val="404040" w:themeColor="text1" w:themeTint="BF"/>
              </w:rPr>
            </w:pP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61058D" w:rsidP="009B04AA">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persistance des données</w:t>
            </w:r>
          </w:p>
        </w:tc>
        <w:tc>
          <w:tcPr>
            <w:tcW w:w="426" w:type="dxa"/>
            <w:shd w:val="clear" w:color="auto" w:fill="F2F2F2" w:themeFill="background1" w:themeFillShade="F2"/>
            <w:vAlign w:val="center"/>
          </w:tcPr>
          <w:p w:rsidR="00FA32A0" w:rsidRDefault="00FA32A0" w:rsidP="008E2092">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1058D">
              <w:rPr>
                <w:rFonts w:cstheme="minorHAnsi"/>
                <w:color w:val="404040" w:themeColor="text1" w:themeTint="BF"/>
              </w:rPr>
              <w:t>Mise en place de la base de données </w:t>
            </w:r>
            <w:r w:rsidR="00862024">
              <w:rPr>
                <w:rFonts w:cstheme="minorHAnsi"/>
                <w:color w:val="404040" w:themeColor="text1" w:themeTint="BF"/>
              </w:rPr>
              <w:tab/>
            </w:r>
            <w:r w:rsidRPr="00254DEA">
              <w:rPr>
                <w:rFonts w:cstheme="minorHAnsi"/>
                <w:color w:val="404040" w:themeColor="text1" w:themeTint="BF"/>
              </w:rPr>
              <w:t>.</w:t>
            </w: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0F30BB">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50E7C" w:rsidRPr="00254DEA" w:rsidTr="00E539EF">
        <w:tc>
          <w:tcPr>
            <w:tcW w:w="284" w:type="dxa"/>
            <w:tcBorders>
              <w:right w:val="single" w:sz="8" w:space="0" w:color="F2F2F2" w:themeColor="background1" w:themeShade="F2"/>
            </w:tcBorders>
          </w:tcPr>
          <w:p w:rsidR="00950E7C" w:rsidRPr="000D524F" w:rsidRDefault="00950E7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50E7C" w:rsidRPr="00EF578F" w:rsidRDefault="00950E7C" w:rsidP="000F30BB">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rsidR="00950E7C" w:rsidRPr="00254DEA" w:rsidRDefault="00950E7C"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50E7C" w:rsidRPr="00E539EF" w:rsidRDefault="00950E7C"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FA32A0" w:rsidP="008E2092">
            <w:pPr>
              <w:spacing w:after="120"/>
              <w:rPr>
                <w:rFonts w:cstheme="minorHAnsi"/>
                <w:b/>
                <w:noProof/>
                <w:color w:val="404040" w:themeColor="text1" w:themeTint="BF"/>
                <w:lang w:eastAsia="fr-FR"/>
              </w:rPr>
            </w:pPr>
          </w:p>
        </w:tc>
        <w:tc>
          <w:tcPr>
            <w:tcW w:w="426" w:type="dxa"/>
            <w:shd w:val="clear" w:color="auto" w:fill="F2F2F2" w:themeFill="background1" w:themeFillShade="F2"/>
            <w:vAlign w:val="center"/>
          </w:tcPr>
          <w:p w:rsidR="00FA32A0" w:rsidRDefault="00FA32A0" w:rsidP="008E2092">
            <w:pPr>
              <w:jc w:val="center"/>
              <w:rPr>
                <w:rFonts w:cstheme="minorHAnsi"/>
                <w:noProof/>
                <w:color w:val="404040" w:themeColor="text1" w:themeTint="BF"/>
                <w:lang w:eastAsia="fr-FR"/>
              </w:rPr>
            </w:pP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B61FBB" w:rsidRDefault="00B61FBB">
      <w:pPr>
        <w:rPr>
          <w:rFonts w:cstheme="minorHAnsi"/>
          <w:color w:val="404040" w:themeColor="text1" w:themeTint="BF"/>
        </w:rPr>
      </w:pPr>
    </w:p>
    <w:p w:rsidR="00B61FBB"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a:extLst/>
                      </wps:spPr>
                      <wps:txb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" o:allowincell="f" stroked="f">
                <v:textbo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v:textbox>
                <w10:wrap type="square" anchorx="margin" anchory="page"/>
              </v:shape>
            </w:pict>
          </mc:Fallback>
        </mc:AlternateContent>
      </w:r>
      <w:r w:rsidR="00B61FBB">
        <w:rPr>
          <w:rFonts w:cstheme="minorHAnsi"/>
          <w:color w:val="404040" w:themeColor="text1" w:themeTint="BF"/>
        </w:rPr>
        <w:br w:type="page"/>
      </w:r>
    </w:p>
    <w:p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54DEA"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20704" behindDoc="0" locked="0" layoutInCell="0" allowOverlap="1">
                <wp:simplePos x="0" y="0"/>
                <wp:positionH relativeFrom="margin">
                  <wp:posOffset>5340350</wp:posOffset>
                </wp:positionH>
                <wp:positionV relativeFrom="page">
                  <wp:posOffset>9918065</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" o:allowincell="f" stroked="f">
                <v:textbox>
                  <w:txbxContent>
                    <w:p w:rsidR="00C248A2" w:rsidRPr="00667885" w:rsidRDefault="00C248A2"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r w:rsidR="00475D8A" w:rsidRPr="00254DEA">
        <w:rPr>
          <w:rFonts w:cstheme="minorHAnsi"/>
          <w:color w:val="404040" w:themeColor="text1" w:themeTint="BF"/>
        </w:rPr>
        <w:br w:type="page"/>
      </w:r>
    </w:p>
    <w:tbl>
      <w:tblPr>
        <w:tblStyle w:val="Grilledutableau"/>
        <w:tblW w:w="92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3861"/>
      </w:tblGrid>
      <w:tr w:rsidR="00C06144" w:rsidRPr="00254DEA" w:rsidTr="00C248A2">
        <w:trPr>
          <w:trHeight w:val="680"/>
        </w:trPr>
        <w:tc>
          <w:tcPr>
            <w:tcW w:w="2411" w:type="dxa"/>
            <w:vAlign w:val="bottom"/>
          </w:tcPr>
          <w:p w:rsidR="00C06144" w:rsidRPr="003D2B6F" w:rsidRDefault="00B06EB3" w:rsidP="00746BF3">
            <w:pPr>
              <w:ind w:right="34"/>
              <w:jc w:val="right"/>
              <w:rPr>
                <w:rFonts w:cstheme="minorHAnsi"/>
                <w:b/>
                <w:color w:val="D60093"/>
                <w:sz w:val="36"/>
                <w:szCs w:val="36"/>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6F66228C" wp14:editId="3C484F4B">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2C25AA">
                                  <w:pPr>
                                    <w:spacing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F66228C"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" o:allowincell="f" stroked="f">
                      <v:textbox>
                        <w:txbxContent>
                          <w:p w:rsidR="00C248A2" w:rsidRPr="00667885" w:rsidRDefault="00C248A2" w:rsidP="002C25AA">
                            <w:pPr>
                              <w:spacing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C06144" w:rsidRDefault="00C06144" w:rsidP="00746BF3">
            <w:pPr>
              <w:ind w:right="34"/>
              <w:rPr>
                <w:rFonts w:cstheme="minorHAnsi"/>
                <w:b/>
                <w:color w:val="D60093"/>
                <w:sz w:val="36"/>
                <w:szCs w:val="36"/>
              </w:rPr>
            </w:pPr>
          </w:p>
        </w:tc>
        <w:tc>
          <w:tcPr>
            <w:tcW w:w="6271"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C248A2">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271" w:type="dxa"/>
                <w:gridSpan w:val="5"/>
                <w:tcBorders>
                  <w:left w:val="nil"/>
                </w:tcBorders>
                <w:vAlign w:val="bottom"/>
              </w:tcPr>
              <w:p w:rsidR="003A65A3" w:rsidRPr="00254DEA" w:rsidRDefault="006C4865" w:rsidP="006C4865">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tr>
      <w:tr w:rsidR="00746BF3" w:rsidRPr="00254DEA" w:rsidTr="00C248A2">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271" w:type="dxa"/>
                <w:gridSpan w:val="5"/>
                <w:tcBorders>
                  <w:left w:val="nil"/>
                  <w:bottom w:val="thinThickMediumGap" w:sz="24" w:space="0" w:color="D60093"/>
                </w:tcBorders>
              </w:tcPr>
              <w:p w:rsidR="00746BF3" w:rsidRPr="003D2B6F" w:rsidRDefault="006C4865" w:rsidP="006C4865">
                <w:pPr>
                  <w:rPr>
                    <w:rFonts w:cstheme="minorHAnsi"/>
                    <w:b/>
                    <w:i/>
                    <w:color w:val="D60093"/>
                  </w:rPr>
                </w:pPr>
                <w:r>
                  <w:rPr>
                    <w:rFonts w:cstheme="minorHAnsi"/>
                    <w:b/>
                    <w:i/>
                    <w:color w:val="7F7F7F" w:themeColor="text1" w:themeTint="80"/>
                  </w:rPr>
                  <w:t>OffSec : Gestion du projet</w:t>
                </w:r>
              </w:p>
            </w:tc>
          </w:sdtContent>
        </w:sdt>
      </w:tr>
      <w:tr w:rsidR="003D2B6F" w:rsidRPr="00254DEA" w:rsidTr="00C248A2">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271"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C248A2">
        <w:tc>
          <w:tcPr>
            <w:tcW w:w="9249"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E37293" w:rsidTr="00C248A2">
        <w:trPr>
          <w:trHeight w:val="18"/>
        </w:trPr>
        <w:sdt>
          <w:sdtPr>
            <w:rPr>
              <w:rFonts w:cstheme="minorHAnsi"/>
              <w:color w:val="404040" w:themeColor="text1" w:themeTint="BF"/>
            </w:rPr>
            <w:alias w:val="1.Décrire tâches effectuées"/>
            <w:tag w:val="1.Décrire tâches effectuées"/>
            <w:id w:val="-385645656"/>
            <w:placeholder>
              <w:docPart w:val="666D0B562079445CA39F7CFB659E063D"/>
            </w:placeholder>
          </w:sdtPr>
          <w:sdtEndPr>
            <w:rPr>
              <w:rFonts w:cstheme="minorBidi"/>
              <w:color w:val="auto"/>
            </w:rPr>
          </w:sdtEndPr>
          <w:sdtContent>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1058D" w:rsidRPr="002D309A" w:rsidRDefault="00E23291" w:rsidP="0074174F">
                <w:pPr>
                  <w:spacing w:before="120" w:line="276" w:lineRule="auto"/>
                  <w:rPr>
                    <w:rFonts w:cstheme="minorHAnsi"/>
                    <w:color w:val="404040" w:themeColor="text1" w:themeTint="BF"/>
                  </w:rPr>
                </w:pPr>
                <w:r>
                  <w:rPr>
                    <w:rFonts w:cstheme="minorHAnsi"/>
                    <w:color w:val="404040" w:themeColor="text1" w:themeTint="BF"/>
                  </w:rPr>
                  <w:t>OffSec est une</w:t>
                </w:r>
                <w:r w:rsidR="0061058D" w:rsidRPr="002D309A">
                  <w:rPr>
                    <w:rFonts w:cstheme="minorHAnsi"/>
                    <w:color w:val="404040" w:themeColor="text1" w:themeTint="BF"/>
                  </w:rPr>
                  <w:t xml:space="preserve"> </w:t>
                </w:r>
                <w:r w:rsidR="00862024" w:rsidRPr="002D309A">
                  <w:rPr>
                    <w:rFonts w:cstheme="minorHAnsi"/>
                    <w:color w:val="404040" w:themeColor="text1" w:themeTint="BF"/>
                  </w:rPr>
                  <w:t xml:space="preserve">API </w:t>
                </w:r>
                <w:r w:rsidR="00862024">
                  <w:rPr>
                    <w:rFonts w:cstheme="minorHAnsi"/>
                    <w:color w:val="404040" w:themeColor="text1" w:themeTint="BF"/>
                  </w:rPr>
                  <w:t>qui</w:t>
                </w:r>
                <w:r>
                  <w:rPr>
                    <w:rFonts w:cstheme="minorHAnsi"/>
                    <w:color w:val="404040" w:themeColor="text1" w:themeTint="BF"/>
                  </w:rPr>
                  <w:t xml:space="preserve"> </w:t>
                </w:r>
                <w:r w:rsidR="0061058D" w:rsidRPr="002D309A">
                  <w:rPr>
                    <w:rFonts w:cstheme="minorHAnsi"/>
                    <w:color w:val="404040" w:themeColor="text1" w:themeTint="BF"/>
                  </w:rPr>
                  <w:t>a pour but objet d’être une console de sécurité offensive permettant d’automatiser certaines tâches de test de pénétration, notamment les scans de vulnérabilités.</w:t>
                </w:r>
              </w:p>
              <w:p w:rsidR="00361808" w:rsidRPr="002D309A" w:rsidRDefault="0061058D" w:rsidP="0074174F">
                <w:pPr>
                  <w:spacing w:before="120" w:line="276" w:lineRule="auto"/>
                  <w:rPr>
                    <w:rFonts w:cstheme="minorHAnsi"/>
                    <w:color w:val="404040" w:themeColor="text1" w:themeTint="BF"/>
                  </w:rPr>
                </w:pPr>
                <w:r w:rsidRPr="002D309A">
                  <w:rPr>
                    <w:rFonts w:cstheme="minorHAnsi"/>
                    <w:color w:val="404040" w:themeColor="text1" w:themeTint="BF"/>
                  </w:rPr>
                  <w:t xml:space="preserve">Après recueil des besoins auprès de notre </w:t>
                </w:r>
                <w:r w:rsidR="00612A8B" w:rsidRPr="002D309A">
                  <w:rPr>
                    <w:rFonts w:cstheme="minorHAnsi"/>
                    <w:color w:val="404040" w:themeColor="text1" w:themeTint="BF"/>
                  </w:rPr>
                  <w:t>commanditaire,</w:t>
                </w:r>
                <w:r w:rsidR="00626DB5" w:rsidRPr="002D309A">
                  <w:rPr>
                    <w:rFonts w:cstheme="minorHAnsi"/>
                    <w:color w:val="404040" w:themeColor="text1" w:themeTint="BF"/>
                  </w:rPr>
                  <w:t xml:space="preserve"> nous avons convenu de déployer une application multi-tiers RESTfull </w:t>
                </w:r>
                <w:r w:rsidR="00E23291">
                  <w:rPr>
                    <w:rFonts w:cstheme="minorHAnsi"/>
                    <w:color w:val="404040" w:themeColor="text1" w:themeTint="BF"/>
                  </w:rPr>
                  <w:t>à l’architecture suivante</w:t>
                </w:r>
                <w:r w:rsidR="00E23291" w:rsidRPr="002D309A">
                  <w:rPr>
                    <w:rFonts w:cstheme="minorHAnsi"/>
                    <w:color w:val="404040" w:themeColor="text1" w:themeTint="BF"/>
                  </w:rPr>
                  <w:t xml:space="preserve"> :</w:t>
                </w:r>
                <w:r w:rsidR="00361808" w:rsidRPr="002D309A">
                  <w:rPr>
                    <w:rFonts w:cstheme="minorHAnsi"/>
                    <w:color w:val="404040" w:themeColor="text1" w:themeTint="BF"/>
                  </w:rPr>
                  <w:t xml:space="preserve"> </w:t>
                </w:r>
              </w:p>
              <w:p w:rsidR="00612A8B" w:rsidRPr="002D309A" w:rsidRDefault="00612A8B" w:rsidP="0074174F">
                <w:pPr>
                  <w:pStyle w:val="Paragraphedeliste"/>
                  <w:numPr>
                    <w:ilvl w:val="0"/>
                    <w:numId w:val="9"/>
                  </w:numPr>
                  <w:spacing w:before="120" w:line="276" w:lineRule="auto"/>
                  <w:rPr>
                    <w:rFonts w:cstheme="minorHAnsi"/>
                    <w:color w:val="404040" w:themeColor="text1" w:themeTint="BF"/>
                  </w:rPr>
                </w:pPr>
                <w:r w:rsidRPr="002D309A">
                  <w:rPr>
                    <w:rFonts w:cstheme="minorHAnsi"/>
                    <w:color w:val="404040" w:themeColor="text1" w:themeTint="BF"/>
                  </w:rPr>
                  <w:t xml:space="preserve">Une API </w:t>
                </w:r>
                <w:r w:rsidR="0010073F" w:rsidRPr="002D309A">
                  <w:rPr>
                    <w:rFonts w:cstheme="minorHAnsi"/>
                    <w:color w:val="404040" w:themeColor="text1" w:themeTint="BF"/>
                  </w:rPr>
                  <w:t xml:space="preserve">REST </w:t>
                </w:r>
                <w:r w:rsidRPr="002D309A">
                  <w:rPr>
                    <w:rFonts w:cstheme="minorHAnsi"/>
                    <w:color w:val="404040" w:themeColor="text1" w:themeTint="BF"/>
                  </w:rPr>
                  <w:t>en Java exposé en http</w:t>
                </w:r>
                <w:r w:rsidR="00D26C29" w:rsidRPr="002D309A">
                  <w:rPr>
                    <w:rFonts w:cstheme="minorHAnsi"/>
                    <w:color w:val="404040" w:themeColor="text1" w:themeTint="BF"/>
                  </w:rPr>
                  <w:t>(s)</w:t>
                </w:r>
                <w:r w:rsidRPr="002D309A">
                  <w:rPr>
                    <w:rFonts w:cstheme="minorHAnsi"/>
                    <w:color w:val="404040" w:themeColor="text1" w:themeTint="BF"/>
                  </w:rPr>
                  <w:t xml:space="preserve"> via Springboot 1.5 sécurisée, intégré dans l’environnement de travail d’ Almerys,</w:t>
                </w:r>
                <w:r w:rsidR="00E23291">
                  <w:rPr>
                    <w:rFonts w:cstheme="minorHAnsi"/>
                    <w:color w:val="404040" w:themeColor="text1" w:themeTint="BF"/>
                  </w:rPr>
                  <w:t xml:space="preserve"> </w:t>
                </w:r>
                <w:r w:rsidRPr="002D309A">
                  <w:rPr>
                    <w:rFonts w:cstheme="minorHAnsi"/>
                    <w:color w:val="404040" w:themeColor="text1" w:themeTint="BF"/>
                  </w:rPr>
                  <w:t>contenant le cœur de l’application et la base de données principale.</w:t>
                </w:r>
              </w:p>
              <w:p w:rsidR="00612A8B" w:rsidRPr="002D309A" w:rsidRDefault="00612A8B" w:rsidP="0074174F">
                <w:pPr>
                  <w:pStyle w:val="Paragraphedeliste"/>
                  <w:numPr>
                    <w:ilvl w:val="0"/>
                    <w:numId w:val="9"/>
                  </w:numPr>
                  <w:spacing w:before="120" w:line="276" w:lineRule="auto"/>
                  <w:rPr>
                    <w:rFonts w:cstheme="minorHAnsi"/>
                    <w:color w:val="404040" w:themeColor="text1" w:themeTint="BF"/>
                  </w:rPr>
                </w:pPr>
                <w:r w:rsidRPr="002D309A">
                  <w:rPr>
                    <w:rFonts w:cstheme="minorHAnsi"/>
                    <w:color w:val="404040" w:themeColor="text1" w:themeTint="BF"/>
                  </w:rPr>
                  <w:t xml:space="preserve">Une </w:t>
                </w:r>
                <w:r w:rsidR="00862024" w:rsidRPr="002D309A">
                  <w:rPr>
                    <w:rFonts w:cstheme="minorHAnsi"/>
                    <w:color w:val="404040" w:themeColor="text1" w:themeTint="BF"/>
                  </w:rPr>
                  <w:t>API en</w:t>
                </w:r>
                <w:r w:rsidRPr="002D309A">
                  <w:rPr>
                    <w:rFonts w:cstheme="minorHAnsi"/>
                    <w:color w:val="404040" w:themeColor="text1" w:themeTint="BF"/>
                  </w:rPr>
                  <w:t xml:space="preserve"> python exposé aussi en REST grâce à la bibliothèque Hug responsable des jobs offensifs. L’API en java servira de tampon évitant des injections de commande directement dans un shell.</w:t>
                </w:r>
              </w:p>
              <w:p w:rsidR="00612A8B" w:rsidRPr="002D309A" w:rsidRDefault="00612A8B" w:rsidP="0074174F">
                <w:pPr>
                  <w:pStyle w:val="Paragraphedeliste"/>
                  <w:numPr>
                    <w:ilvl w:val="0"/>
                    <w:numId w:val="9"/>
                  </w:numPr>
                  <w:spacing w:before="120" w:line="276" w:lineRule="auto"/>
                  <w:rPr>
                    <w:rFonts w:cstheme="minorHAnsi"/>
                    <w:color w:val="404040" w:themeColor="text1" w:themeTint="BF"/>
                  </w:rPr>
                </w:pPr>
                <w:r w:rsidRPr="002D309A">
                  <w:rPr>
                    <w:rFonts w:cstheme="minorHAnsi"/>
                    <w:color w:val="404040" w:themeColor="text1" w:themeTint="BF"/>
                  </w:rPr>
                  <w:t>Un Front-End développé en Angular pour une</w:t>
                </w:r>
                <w:r w:rsidR="0010073F" w:rsidRPr="002D309A">
                  <w:rPr>
                    <w:rFonts w:cstheme="minorHAnsi"/>
                    <w:color w:val="404040" w:themeColor="text1" w:themeTint="BF"/>
                  </w:rPr>
                  <w:t xml:space="preserve"> expérience</w:t>
                </w:r>
                <w:r w:rsidRPr="002D309A">
                  <w:rPr>
                    <w:rFonts w:cstheme="minorHAnsi"/>
                    <w:color w:val="404040" w:themeColor="text1" w:themeTint="BF"/>
                  </w:rPr>
                  <w:t xml:space="preserve"> UI/UX maximum vis à vis des données.</w:t>
                </w:r>
              </w:p>
              <w:p w:rsidR="00535885" w:rsidRDefault="005F4A9E" w:rsidP="00D26C29">
                <w:pPr>
                  <w:spacing w:before="120"/>
                  <w:rPr>
                    <w:rFonts w:cstheme="minorHAnsi"/>
                    <w:color w:val="404040" w:themeColor="text1" w:themeTint="BF"/>
                  </w:rPr>
                </w:pPr>
                <w:r w:rsidRPr="00E37293">
                  <w:rPr>
                    <w:rFonts w:cstheme="minorHAnsi"/>
                    <w:noProof/>
                    <w:color w:val="404040" w:themeColor="text1" w:themeTint="BF"/>
                    <w:lang w:eastAsia="fr-FR"/>
                  </w:rPr>
                  <w:drawing>
                    <wp:inline distT="0" distB="0" distL="0" distR="0" wp14:anchorId="3D16C298" wp14:editId="2D340C99">
                      <wp:extent cx="5597912" cy="3322955"/>
                      <wp:effectExtent l="0" t="0" r="0" b="0"/>
                      <wp:docPr id="7"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4174F" w:rsidRPr="00E37293" w:rsidRDefault="0074174F" w:rsidP="0074174F">
                <w:pPr>
                  <w:spacing w:before="120" w:line="360" w:lineRule="auto"/>
                  <w:rPr>
                    <w:rFonts w:cstheme="minorHAnsi"/>
                    <w:color w:val="404040" w:themeColor="text1" w:themeTint="BF"/>
                  </w:rPr>
                </w:pPr>
              </w:p>
              <w:p w:rsidR="00836ECB" w:rsidRPr="00FC538D" w:rsidRDefault="00836ECB" w:rsidP="0074174F">
                <w:pPr>
                  <w:spacing w:before="120" w:line="360" w:lineRule="auto"/>
                  <w:rPr>
                    <w:rFonts w:cstheme="minorHAnsi"/>
                    <w:color w:val="404040" w:themeColor="text1" w:themeTint="BF"/>
                    <w:sz w:val="24"/>
                    <w:szCs w:val="24"/>
                  </w:rPr>
                </w:pPr>
                <w:r w:rsidRPr="00FC538D">
                  <w:rPr>
                    <w:rFonts w:cstheme="minorHAnsi"/>
                    <w:color w:val="404040" w:themeColor="text1" w:themeTint="BF"/>
                    <w:sz w:val="24"/>
                    <w:szCs w:val="24"/>
                  </w:rPr>
                  <w:lastRenderedPageBreak/>
                  <w:t>Suppléant aux besoins de notre client, nous avons décidé de développer cette application dans un contexte de sécurité optimal comme le montre l’analyse de risque ci-dessous,</w:t>
                </w:r>
              </w:p>
              <w:p w:rsidR="00535885" w:rsidRDefault="00836ECB" w:rsidP="0074174F">
                <w:pPr>
                  <w:spacing w:before="120"/>
                  <w:rPr>
                    <w:rFonts w:cstheme="minorHAnsi"/>
                    <w:color w:val="404040" w:themeColor="text1" w:themeTint="BF"/>
                    <w:sz w:val="24"/>
                    <w:szCs w:val="24"/>
                  </w:rPr>
                </w:pPr>
                <w:r>
                  <w:rPr>
                    <w:rFonts w:cstheme="minorHAnsi"/>
                    <w:noProof/>
                    <w:color w:val="404040" w:themeColor="text1" w:themeTint="BF"/>
                    <w:lang w:eastAsia="fr-FR"/>
                  </w:rPr>
                  <w:drawing>
                    <wp:inline distT="0" distB="0" distL="0" distR="0" wp14:anchorId="40D41915" wp14:editId="23D309C1">
                      <wp:extent cx="6058535" cy="2949677"/>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071173" cy="2955830"/>
                              </a:xfrm>
                              <a:prstGeom prst="rect">
                                <a:avLst/>
                              </a:prstGeom>
                              <a:noFill/>
                              <a:ln w="9525">
                                <a:noFill/>
                                <a:miter lim="800000"/>
                                <a:headEnd/>
                                <a:tailEnd/>
                              </a:ln>
                            </pic:spPr>
                          </pic:pic>
                        </a:graphicData>
                      </a:graphic>
                    </wp:inline>
                  </w:drawing>
                </w:r>
              </w:p>
              <w:p w:rsidR="00D66586" w:rsidRPr="00D66586" w:rsidRDefault="00D66586" w:rsidP="00D66586">
                <w:pPr>
                  <w:spacing w:before="120"/>
                  <w:jc w:val="center"/>
                  <w:rPr>
                    <w:rFonts w:cstheme="minorHAnsi"/>
                    <w:i/>
                    <w:color w:val="404040" w:themeColor="text1" w:themeTint="BF"/>
                    <w:sz w:val="24"/>
                    <w:szCs w:val="24"/>
                  </w:rPr>
                </w:pPr>
                <w:r>
                  <w:rPr>
                    <w:rFonts w:cstheme="minorHAnsi"/>
                    <w:i/>
                    <w:color w:val="404040" w:themeColor="text1" w:themeTint="BF"/>
                    <w:sz w:val="24"/>
                    <w:szCs w:val="24"/>
                  </w:rPr>
                  <w:t>Analyse de risque EBIOS 2018</w:t>
                </w:r>
              </w:p>
              <w:p w:rsidR="005F4A9E" w:rsidRPr="00E37293" w:rsidRDefault="00836ECB" w:rsidP="000D39C3">
                <w:pPr>
                  <w:spacing w:before="120"/>
                  <w:rPr>
                    <w:rFonts w:cstheme="minorHAnsi"/>
                    <w:color w:val="404040" w:themeColor="text1" w:themeTint="BF"/>
                  </w:rPr>
                </w:pPr>
                <w:r w:rsidRPr="00FC538D">
                  <w:rPr>
                    <w:rFonts w:cstheme="minorHAnsi"/>
                    <w:color w:val="404040" w:themeColor="text1" w:themeTint="BF"/>
                    <w:sz w:val="24"/>
                    <w:szCs w:val="24"/>
                  </w:rPr>
                  <w:t>et avec un prototype livrable dès que possible comme le prévoit la méthode AGILE, permettant le remaniement de l’application si nécessaire.</w:t>
                </w:r>
              </w:p>
              <w:p w:rsidR="0010778A" w:rsidRDefault="000D39C3" w:rsidP="00F0273C">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 xml:space="preserve">Nous avons donc organisé notre groupe de travail de manière à ce que </w:t>
                </w:r>
                <w:r w:rsidR="0010778A">
                  <w:rPr>
                    <w:rFonts w:cstheme="minorHAnsi"/>
                    <w:color w:val="404040" w:themeColor="text1" w:themeTint="BF"/>
                    <w:sz w:val="24"/>
                    <w:szCs w:val="24"/>
                  </w:rPr>
                  <w:t>chaque</w:t>
                </w:r>
                <w:r>
                  <w:rPr>
                    <w:rFonts w:cstheme="minorHAnsi"/>
                    <w:color w:val="404040" w:themeColor="text1" w:themeTint="BF"/>
                    <w:sz w:val="24"/>
                    <w:szCs w:val="24"/>
                  </w:rPr>
                  <w:t xml:space="preserve"> </w:t>
                </w:r>
                <w:r w:rsidR="0010778A">
                  <w:rPr>
                    <w:rFonts w:cstheme="minorHAnsi"/>
                    <w:color w:val="404040" w:themeColor="text1" w:themeTint="BF"/>
                    <w:sz w:val="24"/>
                    <w:szCs w:val="24"/>
                  </w:rPr>
                  <w:t>membre</w:t>
                </w:r>
                <w:r>
                  <w:rPr>
                    <w:rFonts w:cstheme="minorHAnsi"/>
                    <w:color w:val="404040" w:themeColor="text1" w:themeTint="BF"/>
                    <w:sz w:val="24"/>
                    <w:szCs w:val="24"/>
                  </w:rPr>
                  <w:t xml:space="preserve"> développe une des 3 composants principaux de notre </w:t>
                </w:r>
                <w:r w:rsidR="0010778A">
                  <w:rPr>
                    <w:rFonts w:cstheme="minorHAnsi"/>
                    <w:color w:val="404040" w:themeColor="text1" w:themeTint="BF"/>
                    <w:sz w:val="24"/>
                    <w:szCs w:val="24"/>
                  </w:rPr>
                  <w:t>application. Afin de correspondre à une vision commune du projet, nous avons adopté un modèle pour avoir une « roadmap » sur laquelle se basé.</w:t>
                </w:r>
              </w:p>
              <w:p w:rsidR="00D267F3" w:rsidRDefault="00D267F3" w:rsidP="00F0273C">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Nous avons ensuite convenu de l’utilisation des technologies à savoir :</w:t>
                </w:r>
              </w:p>
              <w:p w:rsidR="00D267F3" w:rsidRDefault="00D267F3" w:rsidP="00D267F3">
                <w:pPr>
                  <w:pStyle w:val="Paragraphedeliste"/>
                  <w:numPr>
                    <w:ilvl w:val="0"/>
                    <w:numId w:val="9"/>
                  </w:numPr>
                  <w:spacing w:before="120"/>
                  <w:jc w:val="both"/>
                  <w:rPr>
                    <w:rFonts w:cstheme="minorHAnsi"/>
                    <w:color w:val="404040" w:themeColor="text1" w:themeTint="BF"/>
                    <w:sz w:val="24"/>
                    <w:szCs w:val="24"/>
                  </w:rPr>
                </w:pPr>
                <w:r>
                  <w:rPr>
                    <w:rFonts w:cstheme="minorHAnsi"/>
                    <w:color w:val="404040" w:themeColor="text1" w:themeTint="BF"/>
                    <w:sz w:val="24"/>
                    <w:szCs w:val="24"/>
                  </w:rPr>
                  <w:t>Back-End Python en tant que Back-End offensif</w:t>
                </w:r>
              </w:p>
              <w:p w:rsidR="00D267F3" w:rsidRDefault="00D267F3" w:rsidP="00D267F3">
                <w:pPr>
                  <w:pStyle w:val="Paragraphedeliste"/>
                  <w:numPr>
                    <w:ilvl w:val="0"/>
                    <w:numId w:val="9"/>
                  </w:numPr>
                  <w:spacing w:before="120"/>
                  <w:jc w:val="both"/>
                  <w:rPr>
                    <w:rFonts w:cstheme="minorHAnsi"/>
                    <w:color w:val="404040" w:themeColor="text1" w:themeTint="BF"/>
                    <w:sz w:val="24"/>
                    <w:szCs w:val="24"/>
                  </w:rPr>
                </w:pPr>
                <w:r>
                  <w:rPr>
                    <w:rFonts w:cstheme="minorHAnsi"/>
                    <w:color w:val="404040" w:themeColor="text1" w:themeTint="BF"/>
                    <w:sz w:val="24"/>
                    <w:szCs w:val="24"/>
                  </w:rPr>
                  <w:t>Back-End Springboot en tant que cœur de l’application</w:t>
                </w:r>
              </w:p>
              <w:p w:rsidR="00D267F3" w:rsidRPr="00D267F3" w:rsidRDefault="00D267F3" w:rsidP="00D267F3">
                <w:pPr>
                  <w:pStyle w:val="Paragraphedeliste"/>
                  <w:numPr>
                    <w:ilvl w:val="0"/>
                    <w:numId w:val="9"/>
                  </w:numPr>
                  <w:spacing w:before="120"/>
                  <w:jc w:val="both"/>
                  <w:rPr>
                    <w:rFonts w:cstheme="minorHAnsi"/>
                    <w:color w:val="404040" w:themeColor="text1" w:themeTint="BF"/>
                    <w:sz w:val="24"/>
                    <w:szCs w:val="24"/>
                  </w:rPr>
                </w:pPr>
                <w:r>
                  <w:rPr>
                    <w:rFonts w:cstheme="minorHAnsi"/>
                    <w:color w:val="404040" w:themeColor="text1" w:themeTint="BF"/>
                    <w:sz w:val="24"/>
                    <w:szCs w:val="24"/>
                  </w:rPr>
                  <w:t>Front-End Angular en tant que client utilisateur</w:t>
                </w:r>
              </w:p>
              <w:p w:rsidR="0010778A" w:rsidRDefault="0010778A" w:rsidP="008F0BDF">
                <w:pPr>
                  <w:spacing w:before="120" w:line="276" w:lineRule="auto"/>
                  <w:jc w:val="both"/>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B06EB3" w:rsidRDefault="002D241A" w:rsidP="00FC538D">
                <w:pPr>
                  <w:spacing w:before="120" w:line="360" w:lineRule="auto"/>
                  <w:rPr>
                    <w:rFonts w:cstheme="minorHAnsi"/>
                    <w:color w:val="404040" w:themeColor="text1" w:themeTint="BF"/>
                  </w:rPr>
                </w:pPr>
                <w:r>
                  <w:rPr>
                    <w:rFonts w:cstheme="minorHAnsi"/>
                    <w:noProof/>
                    <w:color w:val="404040" w:themeColor="text1" w:themeTint="BF"/>
                    <w:lang w:eastAsia="fr-FR"/>
                  </w:rPr>
                  <w:lastRenderedPageBreak/>
                  <mc:AlternateContent>
                    <mc:Choice Requires="wps">
                      <w:drawing>
                        <wp:anchor distT="0" distB="0" distL="114300" distR="114300" simplePos="0" relativeHeight="251750400" behindDoc="0" locked="0" layoutInCell="1" allowOverlap="1" wp14:anchorId="722A03C2" wp14:editId="50DF10BA">
                          <wp:simplePos x="0" y="0"/>
                          <wp:positionH relativeFrom="column">
                            <wp:posOffset>2599055</wp:posOffset>
                          </wp:positionH>
                          <wp:positionV relativeFrom="paragraph">
                            <wp:posOffset>1872615</wp:posOffset>
                          </wp:positionV>
                          <wp:extent cx="482600" cy="381000"/>
                          <wp:effectExtent l="19050" t="0" r="12700" b="38100"/>
                          <wp:wrapNone/>
                          <wp:docPr id="42" name="Flèche vers le bas 42"/>
                          <wp:cNvGraphicFramePr/>
                          <a:graphic xmlns:a="http://schemas.openxmlformats.org/drawingml/2006/main">
                            <a:graphicData uri="http://schemas.microsoft.com/office/word/2010/wordprocessingShape">
                              <wps:wsp>
                                <wps:cNvSpPr/>
                                <wps:spPr>
                                  <a:xfrm>
                                    <a:off x="0" y="0"/>
                                    <a:ext cx="48260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3F58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42" o:spid="_x0000_s1026" type="#_x0000_t67" style="position:absolute;margin-left:204.65pt;margin-top:147.45pt;width:38pt;height:30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" adj="10800" fillcolor="#4f81bd [3204]" strokecolor="#243f60 [1604]" strokeweight="2pt"/>
                      </w:pict>
                    </mc:Fallback>
                  </mc:AlternateContent>
                </w:r>
                <w:r w:rsidR="00B06EB3">
                  <w:rPr>
                    <w:rFonts w:cstheme="minorHAnsi"/>
                    <w:noProof/>
                    <w:color w:val="404040" w:themeColor="text1" w:themeTint="BF"/>
                    <w:lang w:eastAsia="fr-FR"/>
                  </w:rPr>
                  <w:drawing>
                    <wp:inline distT="0" distB="0" distL="0" distR="0" wp14:anchorId="1891951A" wp14:editId="2411BEA5">
                      <wp:extent cx="5664200" cy="1828800"/>
                      <wp:effectExtent l="0" t="19050" r="0" b="5715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35040" behindDoc="0" locked="0" layoutInCell="1" allowOverlap="1" wp14:anchorId="57CB7C42" wp14:editId="346AD249">
                          <wp:simplePos x="0" y="0"/>
                          <wp:positionH relativeFrom="column">
                            <wp:posOffset>71755</wp:posOffset>
                          </wp:positionH>
                          <wp:positionV relativeFrom="paragraph">
                            <wp:posOffset>250825</wp:posOffset>
                          </wp:positionV>
                          <wp:extent cx="5652440" cy="2540000"/>
                          <wp:effectExtent l="95250" t="57150" r="100965" b="107950"/>
                          <wp:wrapNone/>
                          <wp:docPr id="17" name="Rectangle à coins arrondis 17"/>
                          <wp:cNvGraphicFramePr/>
                          <a:graphic xmlns:a="http://schemas.openxmlformats.org/drawingml/2006/main">
                            <a:graphicData uri="http://schemas.microsoft.com/office/word/2010/wordprocessingShape">
                              <wps:wsp>
                                <wps:cNvSpPr/>
                                <wps:spPr>
                                  <a:xfrm>
                                    <a:off x="0" y="0"/>
                                    <a:ext cx="5652440" cy="2540000"/>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A3BAA7" id="Rectangle à coins arrondis 17" o:spid="_x0000_s1026" style="position:absolute;margin-left:5.65pt;margin-top:19.75pt;width:445.05pt;height:2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" fillcolor="#215a69 [1640]" stroked="f">
                          <v:fill color2="#3da5c1 [3016]" rotate="t" angle="180" colors="0 #2787a0;52429f #36b1d2;1 #34b3d6" focus="100%" type="gradient">
                            <o:fill v:ext="view" type="gradientUnscaled"/>
                          </v:fill>
                          <v:shadow on="t" color="black" opacity="22937f" origin=",.5" offset="0,.63889mm"/>
                        </v:roundrect>
                      </w:pict>
                    </mc:Fallback>
                  </mc:AlternateContent>
                </w: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w:drawing>
                    <wp:anchor distT="0" distB="0" distL="114300" distR="114300" simplePos="0" relativeHeight="251737088" behindDoc="1" locked="0" layoutInCell="1" allowOverlap="1" wp14:anchorId="0111F9FD" wp14:editId="29B00C9E">
                      <wp:simplePos x="0" y="0"/>
                      <wp:positionH relativeFrom="column">
                        <wp:posOffset>1024255</wp:posOffset>
                      </wp:positionH>
                      <wp:positionV relativeFrom="paragraph">
                        <wp:posOffset>143510</wp:posOffset>
                      </wp:positionV>
                      <wp:extent cx="4274820" cy="2273300"/>
                      <wp:effectExtent l="95250" t="57150" r="87630" b="107950"/>
                      <wp:wrapTight wrapText="bothSides">
                        <wp:wrapPolygon edited="0">
                          <wp:start x="-193" y="-543"/>
                          <wp:lineTo x="-481" y="-181"/>
                          <wp:lineTo x="-481" y="21178"/>
                          <wp:lineTo x="-96" y="22445"/>
                          <wp:lineTo x="21561" y="22445"/>
                          <wp:lineTo x="21947" y="20273"/>
                          <wp:lineTo x="21947" y="2715"/>
                          <wp:lineTo x="21658" y="0"/>
                          <wp:lineTo x="21658" y="-543"/>
                          <wp:lineTo x="-193" y="-543"/>
                        </wp:wrapPolygon>
                      </wp:wrapTight>
                      <wp:docPr id="21"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40160" behindDoc="0" locked="0" layoutInCell="1" allowOverlap="1" wp14:anchorId="61E0DB98" wp14:editId="0A554587">
                          <wp:simplePos x="0" y="0"/>
                          <wp:positionH relativeFrom="column">
                            <wp:posOffset>-394017</wp:posOffset>
                          </wp:positionH>
                          <wp:positionV relativeFrom="paragraph">
                            <wp:posOffset>343219</wp:posOffset>
                          </wp:positionV>
                          <wp:extent cx="2161309" cy="415637"/>
                          <wp:effectExtent l="53658" t="79692" r="121602" b="83503"/>
                          <wp:wrapNone/>
                          <wp:docPr id="35" name="Rectangle à coins arrondis 35"/>
                          <wp:cNvGraphicFramePr/>
                          <a:graphic xmlns:a="http://schemas.openxmlformats.org/drawingml/2006/main">
                            <a:graphicData uri="http://schemas.microsoft.com/office/word/2010/wordprocessingShape">
                              <wps:wsp>
                                <wps:cNvSpPr/>
                                <wps:spPr>
                                  <a:xfrm rot="16200000">
                                    <a:off x="0" y="0"/>
                                    <a:ext cx="2161309" cy="415637"/>
                                  </a:xfrm>
                                  <a:prstGeom prst="roundRect">
                                    <a:avLst/>
                                  </a:prstGeom>
                                  <a:solidFill>
                                    <a:schemeClr val="accent1">
                                      <a:lumMod val="40000"/>
                                      <a:lumOff val="60000"/>
                                    </a:schemeClr>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C248A2" w:rsidRPr="002B46F0" w:rsidRDefault="00C248A2" w:rsidP="002B46F0">
                                      <w:pPr>
                                        <w:jc w:val="center"/>
                                        <w:rPr>
                                          <w:b/>
                                          <w:color w:val="0D0D0D" w:themeColor="text1" w:themeTint="F2"/>
                                          <w:sz w:val="32"/>
                                          <w:szCs w:val="32"/>
                                        </w:rPr>
                                      </w:pPr>
                                      <w:r w:rsidRPr="002B46F0">
                                        <w:rPr>
                                          <w:b/>
                                          <w:color w:val="0D0D0D" w:themeColor="text1" w:themeTint="F2"/>
                                          <w:sz w:val="32"/>
                                          <w:szCs w:val="32"/>
                                        </w:rPr>
                                        <w:t>API 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E0DB98" id="Rectangle à coins arrondis 35" o:spid="_x0000_s1032" style="position:absolute;margin-left:-31pt;margin-top:27.05pt;width:170.2pt;height:32.75pt;rotation:-9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" fillcolor="#b8cce4 [1300]" stroked="f" strokeweight="2.25pt">
                          <v:shadow on="t" color="black" opacity="20971f" offset="0,2.2pt"/>
                          <v:textbox>
                            <w:txbxContent>
                              <w:p w:rsidR="00C248A2" w:rsidRPr="002B46F0" w:rsidRDefault="00C248A2" w:rsidP="002B46F0">
                                <w:pPr>
                                  <w:jc w:val="center"/>
                                  <w:rPr>
                                    <w:b/>
                                    <w:color w:val="0D0D0D" w:themeColor="text1" w:themeTint="F2"/>
                                    <w:sz w:val="32"/>
                                    <w:szCs w:val="32"/>
                                  </w:rPr>
                                </w:pPr>
                                <w:r w:rsidRPr="002B46F0">
                                  <w:rPr>
                                    <w:b/>
                                    <w:color w:val="0D0D0D" w:themeColor="text1" w:themeTint="F2"/>
                                    <w:sz w:val="32"/>
                                    <w:szCs w:val="32"/>
                                  </w:rPr>
                                  <w:t>API SPRINGBOOT</w:t>
                                </w:r>
                              </w:p>
                            </w:txbxContent>
                          </v:textbox>
                        </v:roundrect>
                      </w:pict>
                    </mc:Fallback>
                  </mc:AlternateContent>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2D241A"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51424" behindDoc="0" locked="0" layoutInCell="1" allowOverlap="1" wp14:anchorId="04590C09" wp14:editId="672F6D64">
                          <wp:simplePos x="0" y="0"/>
                          <wp:positionH relativeFrom="column">
                            <wp:posOffset>2675255</wp:posOffset>
                          </wp:positionH>
                          <wp:positionV relativeFrom="paragraph">
                            <wp:posOffset>140335</wp:posOffset>
                          </wp:positionV>
                          <wp:extent cx="419100" cy="304800"/>
                          <wp:effectExtent l="38100" t="0" r="0" b="38100"/>
                          <wp:wrapNone/>
                          <wp:docPr id="43" name="Flèche vers le bas 43"/>
                          <wp:cNvGraphicFramePr/>
                          <a:graphic xmlns:a="http://schemas.openxmlformats.org/drawingml/2006/main">
                            <a:graphicData uri="http://schemas.microsoft.com/office/word/2010/wordprocessingShape">
                              <wps:wsp>
                                <wps:cNvSpPr/>
                                <wps:spPr>
                                  <a:xfrm>
                                    <a:off x="0" y="0"/>
                                    <a:ext cx="419100"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B5613" id="Flèche vers le bas 43" o:spid="_x0000_s1026" type="#_x0000_t67" style="position:absolute;margin-left:210.65pt;margin-top:11.05pt;width:33pt;height:2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" adj="10800" fillcolor="#4f81bd [3204]" strokecolor="#243f60 [1604]" strokeweight="2pt"/>
                      </w:pict>
                    </mc:Fallback>
                  </mc:AlternateContent>
                </w: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w:drawing>
                    <wp:inline distT="0" distB="0" distL="0" distR="0" wp14:anchorId="2184710B" wp14:editId="70F1730F">
                      <wp:extent cx="5588000" cy="2413000"/>
                      <wp:effectExtent l="0" t="19050" r="0" b="44450"/>
                      <wp:docPr id="41" name="Diagramme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8C30D0" w:rsidP="00D26C29">
                <w:pPr>
                  <w:spacing w:before="120"/>
                  <w:rPr>
                    <w:rFonts w:cstheme="minorHAnsi"/>
                    <w:color w:val="404040" w:themeColor="text1" w:themeTint="BF"/>
                  </w:rPr>
                </w:pPr>
                <w:r>
                  <w:rPr>
                    <w:rFonts w:cstheme="minorHAnsi"/>
                    <w:color w:val="404040" w:themeColor="text1" w:themeTint="BF"/>
                  </w:rPr>
                  <w:lastRenderedPageBreak/>
                  <w:t xml:space="preserve">                                                                                                       </w:t>
                </w:r>
              </w:p>
              <w:p w:rsidR="000C0766" w:rsidRDefault="008C30D0" w:rsidP="00D26C29">
                <w:pPr>
                  <w:spacing w:before="120"/>
                  <w:rPr>
                    <w:rFonts w:cstheme="minorHAnsi"/>
                    <w:color w:val="404040" w:themeColor="text1" w:themeTint="BF"/>
                  </w:rPr>
                </w:pPr>
                <w:r>
                  <w:rPr>
                    <w:rFonts w:cstheme="minorHAnsi"/>
                    <w:color w:val="404040" w:themeColor="text1" w:themeTint="BF"/>
                  </w:rPr>
                  <w:t xml:space="preserve">                                                                                                                 </w:t>
                </w:r>
              </w:p>
              <w:p w:rsidR="003D2B6F" w:rsidRPr="00E37293" w:rsidRDefault="003D2B6F" w:rsidP="00D26C29">
                <w:pPr>
                  <w:spacing w:before="120"/>
                  <w:rPr>
                    <w:rFonts w:cstheme="minorHAnsi"/>
                    <w:color w:val="404040" w:themeColor="text1" w:themeTint="BF"/>
                  </w:rPr>
                </w:pPr>
              </w:p>
            </w:tc>
          </w:sdtContent>
        </w:sdt>
      </w:tr>
      <w:tr w:rsidR="003D2B6F" w:rsidRPr="00254DEA" w:rsidTr="00C248A2">
        <w:trPr>
          <w:trHeight w:val="23"/>
        </w:trPr>
        <w:tc>
          <w:tcPr>
            <w:tcW w:w="9249" w:type="dxa"/>
            <w:gridSpan w:val="9"/>
            <w:tcBorders>
              <w:left w:val="single" w:sz="24" w:space="0" w:color="D60093"/>
              <w:bottom w:val="single" w:sz="8" w:space="0" w:color="D60093"/>
            </w:tcBorders>
          </w:tcPr>
          <w:p w:rsidR="00577443" w:rsidRPr="00665DDA" w:rsidRDefault="00577443" w:rsidP="00287510">
            <w:pPr>
              <w:rPr>
                <w:rFonts w:cstheme="minorHAnsi"/>
                <w:b/>
                <w:color w:val="404040" w:themeColor="text1" w:themeTint="BF"/>
                <w:sz w:val="16"/>
                <w:szCs w:val="16"/>
              </w:rPr>
            </w:pPr>
          </w:p>
        </w:tc>
      </w:tr>
      <w:tr w:rsidR="003D2B6F" w:rsidRPr="00254DEA" w:rsidTr="00C248A2">
        <w:trPr>
          <w:trHeight w:val="268"/>
        </w:trPr>
        <w:tc>
          <w:tcPr>
            <w:tcW w:w="9249" w:type="dxa"/>
            <w:gridSpan w:val="9"/>
            <w:tcBorders>
              <w:left w:val="single" w:sz="24" w:space="0" w:color="D60093"/>
              <w:bottom w:val="single" w:sz="8" w:space="0" w:color="D60093"/>
            </w:tcBorders>
          </w:tcPr>
          <w:p w:rsidR="003D2B6F"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p w:rsidR="001F6B5F" w:rsidRDefault="001F6B5F" w:rsidP="00287510">
            <w:pPr>
              <w:rPr>
                <w:rFonts w:cstheme="minorHAnsi"/>
                <w:b/>
                <w:color w:val="404040" w:themeColor="text1" w:themeTint="BF"/>
              </w:rPr>
            </w:pPr>
          </w:p>
          <w:p w:rsidR="001F6B5F" w:rsidRPr="00C06144" w:rsidRDefault="001F6B5F" w:rsidP="00287510">
            <w:pPr>
              <w:rPr>
                <w:rFonts w:cstheme="minorHAnsi"/>
                <w:b/>
                <w:color w:val="404040" w:themeColor="text1" w:themeTint="BF"/>
              </w:rPr>
            </w:pPr>
          </w:p>
        </w:tc>
      </w:tr>
      <w:tr w:rsidR="003D2B6F" w:rsidRPr="00254DEA" w:rsidTr="00355930">
        <w:trPr>
          <w:trHeight w:val="2281"/>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rPr>
              <w:rFonts w:cstheme="minorBidi"/>
              <w:b w:val="0"/>
              <w:color w:val="auto"/>
            </w:rPr>
          </w:sdtEndPr>
          <w:sdtContent>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C2266C" w:rsidRPr="00547C59" w:rsidRDefault="001F6B5F" w:rsidP="001F6B5F">
                <w:pPr>
                  <w:spacing w:before="120"/>
                  <w:rPr>
                    <w:rFonts w:cstheme="minorHAnsi"/>
                    <w:b/>
                    <w:color w:val="404040" w:themeColor="text1" w:themeTint="BF"/>
                  </w:rPr>
                </w:pPr>
                <w:r w:rsidRPr="00547C59">
                  <w:rPr>
                    <w:rFonts w:cstheme="minorHAnsi"/>
                    <w:b/>
                    <w:color w:val="404040" w:themeColor="text1" w:themeTint="BF"/>
                  </w:rPr>
                  <w:t>Pour</w:t>
                </w:r>
                <w:r w:rsidR="00C2266C" w:rsidRPr="00547C59">
                  <w:rPr>
                    <w:rFonts w:cstheme="minorHAnsi"/>
                    <w:b/>
                    <w:color w:val="404040" w:themeColor="text1" w:themeTint="BF"/>
                  </w:rPr>
                  <w:t xml:space="preserve"> réaliser cette partie de ce projet j’ai utilisé :</w:t>
                </w:r>
              </w:p>
              <w:p w:rsidR="00C2266C" w:rsidRPr="00547C59" w:rsidRDefault="00C2266C" w:rsidP="00C2266C">
                <w:pPr>
                  <w:pStyle w:val="Paragraphedeliste"/>
                  <w:numPr>
                    <w:ilvl w:val="0"/>
                    <w:numId w:val="9"/>
                  </w:numPr>
                  <w:spacing w:before="120"/>
                  <w:rPr>
                    <w:rFonts w:cstheme="minorHAnsi"/>
                    <w:b/>
                    <w:color w:val="404040" w:themeColor="text1" w:themeTint="BF"/>
                  </w:rPr>
                </w:pPr>
                <w:r w:rsidRPr="00547C59">
                  <w:rPr>
                    <w:rFonts w:cstheme="minorHAnsi"/>
                    <w:b/>
                    <w:color w:val="404040" w:themeColor="text1" w:themeTint="BF"/>
                  </w:rPr>
                  <w:t>Un ordinateur sous windows 10 Home Edition</w:t>
                </w:r>
              </w:p>
              <w:p w:rsidR="00C2266C" w:rsidRPr="00547C59" w:rsidRDefault="00C2266C" w:rsidP="00C2266C">
                <w:pPr>
                  <w:pStyle w:val="Paragraphedeliste"/>
                  <w:numPr>
                    <w:ilvl w:val="0"/>
                    <w:numId w:val="9"/>
                  </w:numPr>
                  <w:spacing w:before="120"/>
                  <w:rPr>
                    <w:rFonts w:cstheme="minorHAnsi"/>
                    <w:b/>
                    <w:color w:val="404040" w:themeColor="text1" w:themeTint="BF"/>
                  </w:rPr>
                </w:pPr>
                <w:r w:rsidRPr="00547C59">
                  <w:rPr>
                    <w:rFonts w:cstheme="minorHAnsi"/>
                    <w:b/>
                    <w:color w:val="404040" w:themeColor="text1" w:themeTint="BF"/>
                  </w:rPr>
                  <w:t>Excel de la suite Office 2016</w:t>
                </w:r>
              </w:p>
              <w:p w:rsidR="00C2266C" w:rsidRPr="00547C59" w:rsidRDefault="00C2266C" w:rsidP="00C4461E">
                <w:pPr>
                  <w:pStyle w:val="Paragraphedeliste"/>
                  <w:numPr>
                    <w:ilvl w:val="0"/>
                    <w:numId w:val="9"/>
                  </w:numPr>
                  <w:spacing w:before="120"/>
                  <w:rPr>
                    <w:rFonts w:cstheme="minorHAnsi"/>
                    <w:b/>
                    <w:color w:val="404040" w:themeColor="text1" w:themeTint="BF"/>
                  </w:rPr>
                </w:pPr>
                <w:r w:rsidRPr="00547C59">
                  <w:rPr>
                    <w:rFonts w:cstheme="minorHAnsi"/>
                    <w:b/>
                    <w:color w:val="404040" w:themeColor="text1" w:themeTint="BF"/>
                  </w:rPr>
                  <w:t>Documentation :</w:t>
                </w:r>
              </w:p>
              <w:p w:rsidR="00C4461E" w:rsidRPr="00547C59" w:rsidRDefault="00C4461E" w:rsidP="00C4461E">
                <w:pPr>
                  <w:pStyle w:val="Paragraphedeliste"/>
                  <w:spacing w:before="120"/>
                  <w:rPr>
                    <w:rFonts w:cstheme="minorHAnsi"/>
                    <w:b/>
                    <w:color w:val="404040" w:themeColor="text1" w:themeTint="BF"/>
                  </w:rPr>
                </w:pPr>
                <w:r w:rsidRPr="00547C59">
                  <w:rPr>
                    <w:rFonts w:cstheme="minorHAnsi"/>
                    <w:b/>
                    <w:color w:val="404040" w:themeColor="text1" w:themeTint="BF"/>
                  </w:rPr>
                  <w:tab/>
                </w:r>
                <w:r w:rsidRPr="00547C59">
                  <w:rPr>
                    <w:rFonts w:cstheme="minorHAnsi"/>
                    <w:b/>
                    <w:color w:val="404040" w:themeColor="text1" w:themeTint="BF"/>
                  </w:rPr>
                  <w:tab/>
                </w:r>
                <w:r w:rsidRPr="00547C59">
                  <w:rPr>
                    <w:rFonts w:cstheme="minorHAnsi"/>
                    <w:b/>
                    <w:color w:val="404040" w:themeColor="text1" w:themeTint="BF"/>
                  </w:rPr>
                  <w:tab/>
                  <w:t>- EBIOS 2018 (web)</w:t>
                </w:r>
              </w:p>
              <w:p w:rsidR="00C4461E" w:rsidRPr="00547C59" w:rsidRDefault="00C4461E" w:rsidP="00C4461E">
                <w:pPr>
                  <w:pStyle w:val="Paragraphedeliste"/>
                  <w:spacing w:before="120"/>
                  <w:rPr>
                    <w:rFonts w:cstheme="minorHAnsi"/>
                    <w:b/>
                    <w:color w:val="404040" w:themeColor="text1" w:themeTint="BF"/>
                  </w:rPr>
                </w:pPr>
                <w:r w:rsidRPr="00547C59">
                  <w:rPr>
                    <w:rFonts w:cstheme="minorHAnsi"/>
                    <w:b/>
                    <w:color w:val="404040" w:themeColor="text1" w:themeTint="BF"/>
                  </w:rPr>
                  <w:tab/>
                </w:r>
                <w:r w:rsidRPr="00547C59">
                  <w:rPr>
                    <w:rFonts w:cstheme="minorHAnsi"/>
                    <w:b/>
                    <w:color w:val="404040" w:themeColor="text1" w:themeTint="BF"/>
                  </w:rPr>
                  <w:tab/>
                </w:r>
                <w:r w:rsidRPr="00547C59">
                  <w:rPr>
                    <w:rFonts w:cstheme="minorHAnsi"/>
                    <w:b/>
                    <w:color w:val="404040" w:themeColor="text1" w:themeTint="BF"/>
                  </w:rPr>
                  <w:tab/>
                  <w:t>- OpenClassroom (web)</w:t>
                </w:r>
              </w:p>
              <w:p w:rsidR="00C4461E" w:rsidRPr="00547C59" w:rsidRDefault="00C4461E" w:rsidP="00C4461E">
                <w:pPr>
                  <w:pStyle w:val="Paragraphedeliste"/>
                  <w:spacing w:before="120"/>
                  <w:rPr>
                    <w:rFonts w:cstheme="minorHAnsi"/>
                    <w:b/>
                    <w:color w:val="404040" w:themeColor="text1" w:themeTint="BF"/>
                  </w:rPr>
                </w:pPr>
                <w:r w:rsidRPr="00547C59">
                  <w:rPr>
                    <w:rFonts w:cstheme="minorHAnsi"/>
                    <w:b/>
                    <w:color w:val="404040" w:themeColor="text1" w:themeTint="BF"/>
                  </w:rPr>
                  <w:tab/>
                </w:r>
                <w:r w:rsidRPr="00547C59">
                  <w:rPr>
                    <w:rFonts w:cstheme="minorHAnsi"/>
                    <w:b/>
                    <w:color w:val="404040" w:themeColor="text1" w:themeTint="BF"/>
                  </w:rPr>
                  <w:tab/>
                </w:r>
                <w:r w:rsidRPr="00547C59">
                  <w:rPr>
                    <w:rFonts w:cstheme="minorHAnsi"/>
                    <w:b/>
                    <w:color w:val="404040" w:themeColor="text1" w:themeTint="BF"/>
                  </w:rPr>
                  <w:tab/>
                  <w:t>- Personnal MBA (livre)</w:t>
                </w:r>
              </w:p>
              <w:p w:rsidR="00C4461E" w:rsidRPr="00547C59" w:rsidRDefault="00C4461E" w:rsidP="00C4461E">
                <w:pPr>
                  <w:pStyle w:val="Paragraphedeliste"/>
                  <w:spacing w:before="120"/>
                  <w:rPr>
                    <w:rFonts w:cstheme="minorHAnsi"/>
                    <w:b/>
                    <w:color w:val="404040" w:themeColor="text1" w:themeTint="BF"/>
                  </w:rPr>
                </w:pPr>
              </w:p>
              <w:p w:rsidR="00C2266C" w:rsidRPr="00C2266C" w:rsidRDefault="00C2266C" w:rsidP="00C2266C">
                <w:pPr>
                  <w:pStyle w:val="Paragraphedeliste"/>
                  <w:spacing w:before="120"/>
                  <w:rPr>
                    <w:rFonts w:cstheme="minorHAnsi"/>
                    <w:b/>
                    <w:color w:val="404040" w:themeColor="text1" w:themeTint="BF"/>
                  </w:rPr>
                </w:pPr>
              </w:p>
              <w:p w:rsidR="003D2B6F" w:rsidRPr="00C2266C" w:rsidRDefault="003D2B6F" w:rsidP="00C2266C">
                <w:pPr>
                  <w:pStyle w:val="Paragraphedeliste"/>
                  <w:spacing w:before="120"/>
                  <w:rPr>
                    <w:rFonts w:cstheme="minorHAnsi"/>
                    <w:b/>
                    <w:color w:val="404040" w:themeColor="text1" w:themeTint="BF"/>
                  </w:rPr>
                </w:pPr>
              </w:p>
            </w:tc>
          </w:sdtContent>
        </w:sdt>
      </w:tr>
      <w:tr w:rsidR="00577443" w:rsidRPr="00254DEA" w:rsidTr="00C248A2">
        <w:tc>
          <w:tcPr>
            <w:tcW w:w="9249"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C248A2">
        <w:tc>
          <w:tcPr>
            <w:tcW w:w="9249"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355930">
        <w:trPr>
          <w:trHeight w:val="1160"/>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249"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C4461E" w:rsidP="00547C59">
                <w:pPr>
                  <w:spacing w:before="120"/>
                  <w:rPr>
                    <w:rFonts w:cstheme="minorHAnsi"/>
                    <w:b/>
                    <w:color w:val="404040" w:themeColor="text1" w:themeTint="BF"/>
                  </w:rPr>
                </w:pPr>
                <w:r w:rsidRPr="00547C59">
                  <w:rPr>
                    <w:rFonts w:cstheme="minorHAnsi"/>
                    <w:b/>
                    <w:color w:val="404040" w:themeColor="text1" w:themeTint="BF"/>
                  </w:rPr>
                  <w:t xml:space="preserve">J’ai réalisé la partie de gestion de ce projet </w:t>
                </w:r>
                <w:r w:rsidR="00547C59" w:rsidRPr="00547C59">
                  <w:rPr>
                    <w:rFonts w:cstheme="minorHAnsi"/>
                    <w:b/>
                    <w:color w:val="404040" w:themeColor="text1" w:themeTint="BF"/>
                  </w:rPr>
                  <w:t>en collaboration avec mon groupe de travail</w:t>
                </w:r>
                <w:r w:rsidRPr="00547C59">
                  <w:rPr>
                    <w:rFonts w:cstheme="minorHAnsi"/>
                    <w:b/>
                    <w:color w:val="404040" w:themeColor="text1" w:themeTint="BF"/>
                  </w:rPr>
                  <w:t xml:space="preserve">, en travaillant sous la tutelle de </w:t>
                </w:r>
                <w:r w:rsidR="00547C59" w:rsidRPr="00547C59">
                  <w:rPr>
                    <w:rFonts w:cstheme="minorHAnsi"/>
                    <w:b/>
                    <w:color w:val="404040" w:themeColor="text1" w:themeTint="BF"/>
                  </w:rPr>
                  <w:t>notre</w:t>
                </w:r>
                <w:r w:rsidRPr="00547C59">
                  <w:rPr>
                    <w:rFonts w:cstheme="minorHAnsi"/>
                    <w:b/>
                    <w:color w:val="404040" w:themeColor="text1" w:themeTint="BF"/>
                  </w:rPr>
                  <w:t xml:space="preserve"> responsable pédagogique Benjamin Georgeault et </w:t>
                </w:r>
                <w:r w:rsidR="00547C59" w:rsidRPr="00547C59">
                  <w:rPr>
                    <w:rFonts w:cstheme="minorHAnsi"/>
                    <w:b/>
                    <w:color w:val="404040" w:themeColor="text1" w:themeTint="BF"/>
                  </w:rPr>
                  <w:t>de notre</w:t>
                </w:r>
                <w:r w:rsidRPr="00547C59">
                  <w:rPr>
                    <w:rFonts w:cstheme="minorHAnsi"/>
                    <w:b/>
                    <w:color w:val="404040" w:themeColor="text1" w:themeTint="BF"/>
                  </w:rPr>
                  <w:t xml:space="preserve"> commanditaire de l’entreprise de Be-Kortalys, Monsieur Rémi Charbonnel</w:t>
                </w:r>
              </w:p>
            </w:tc>
          </w:sdtContent>
        </w:sdt>
      </w:tr>
      <w:tr w:rsidR="00577443" w:rsidRPr="00254DEA" w:rsidTr="00C248A2">
        <w:tc>
          <w:tcPr>
            <w:tcW w:w="9249"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C248A2">
        <w:tc>
          <w:tcPr>
            <w:tcW w:w="9249"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C248A2">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4570"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C248A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4570"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C4461E" w:rsidP="00C4461E">
                <w:pPr>
                  <w:rPr>
                    <w:rFonts w:cstheme="minorHAnsi"/>
                    <w:b/>
                    <w:color w:val="404040" w:themeColor="text1" w:themeTint="BF"/>
                  </w:rPr>
                </w:pPr>
                <w:r>
                  <w:rPr>
                    <w:rFonts w:cstheme="minorHAnsi"/>
                    <w:b/>
                    <w:i/>
                    <w:color w:val="D60093"/>
                  </w:rPr>
                  <w:t>Be-Kortalys filiale de Be-YS</w:t>
                </w:r>
              </w:p>
            </w:tc>
          </w:sdtContent>
        </w:sdt>
      </w:tr>
      <w:tr w:rsidR="00324E6A" w:rsidRPr="00254DEA" w:rsidTr="00C248A2">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6696"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C248A2">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howingPlcHdr/>
          </w:sdtPr>
          <w:sdtContent>
            <w:tc>
              <w:tcPr>
                <w:tcW w:w="6319" w:type="dxa"/>
                <w:gridSpan w:val="6"/>
                <w:tcBorders>
                  <w:right w:val="single" w:sz="4" w:space="0" w:color="D9D9D9" w:themeColor="background1" w:themeShade="D9"/>
                </w:tcBorders>
              </w:tcPr>
              <w:p w:rsidR="003D2B6F" w:rsidRPr="00254DEA" w:rsidRDefault="003D2B6F" w:rsidP="00287510">
                <w:pPr>
                  <w:rPr>
                    <w:rFonts w:cstheme="minorHAnsi"/>
                    <w:b/>
                    <w:color w:val="404040" w:themeColor="text1" w:themeTint="BF"/>
                  </w:rPr>
                </w:pPr>
                <w:r w:rsidRPr="00247A5F">
                  <w:rPr>
                    <w:rStyle w:val="Textedelespacerserv"/>
                  </w:rPr>
                  <w:t>Cliquez ici pour taper du texte.</w:t>
                </w:r>
              </w:p>
            </w:tc>
          </w:sdtContent>
        </w:sdt>
      </w:tr>
      <w:tr w:rsidR="00E76387" w:rsidRPr="00254DEA" w:rsidTr="00C248A2">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showingPlcHdr/>
            <w:date>
              <w:dateFormat w:val="dd/MM/yyyy"/>
              <w:lid w:val="fr-FR"/>
              <w:storeMappedDataAs w:val="dateTime"/>
              <w:calendar w:val="gregorian"/>
            </w:date>
          </w:sdtPr>
          <w:sdtContent>
            <w:tc>
              <w:tcPr>
                <w:tcW w:w="1324" w:type="dxa"/>
                <w:gridSpan w:val="2"/>
              </w:tcPr>
              <w:p w:rsidR="003D2B6F" w:rsidRPr="00254DEA" w:rsidRDefault="003D2B6F" w:rsidP="0028751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dateFormat w:val="dd/MM/yyyy"/>
              <w:lid w:val="fr-FR"/>
              <w:storeMappedDataAs w:val="dateTime"/>
              <w:calendar w:val="gregorian"/>
            </w:date>
          </w:sdtPr>
          <w:sdtContent>
            <w:tc>
              <w:tcPr>
                <w:tcW w:w="3861" w:type="dxa"/>
                <w:tcBorders>
                  <w:right w:val="single" w:sz="4" w:space="0" w:color="D9D9D9" w:themeColor="background1" w:themeShade="D9"/>
                </w:tcBorders>
              </w:tcPr>
              <w:p w:rsidR="003D2B6F" w:rsidRPr="00254DEA" w:rsidRDefault="003D2B6F" w:rsidP="00297CB0">
                <w:pPr>
                  <w:rPr>
                    <w:rFonts w:cstheme="minorHAnsi"/>
                    <w:b/>
                    <w:color w:val="404040" w:themeColor="text1" w:themeTint="BF"/>
                  </w:rPr>
                </w:pPr>
                <w:r w:rsidRPr="00247A5F">
                  <w:rPr>
                    <w:rStyle w:val="Textedelespacerserv"/>
                  </w:rPr>
                  <w:t xml:space="preserve">Cliquez ici </w:t>
                </w:r>
              </w:p>
            </w:tc>
          </w:sdtContent>
        </w:sdt>
      </w:tr>
      <w:tr w:rsidR="000C251C" w:rsidRPr="00254DEA" w:rsidTr="00C248A2">
        <w:trPr>
          <w:trHeight w:val="227"/>
        </w:trPr>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C248A2">
        <w:tc>
          <w:tcPr>
            <w:tcW w:w="9249"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C248A2">
        <w:tc>
          <w:tcPr>
            <w:tcW w:w="9249"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rsidTr="00355930">
        <w:trPr>
          <w:trHeight w:val="372"/>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355930" w:rsidP="00355930">
                <w:pPr>
                  <w:spacing w:before="120"/>
                  <w:rPr>
                    <w:rFonts w:cstheme="minorHAnsi"/>
                    <w:b/>
                    <w:color w:val="404040" w:themeColor="text1" w:themeTint="BF"/>
                  </w:rPr>
                </w:pPr>
                <w:r w:rsidRPr="00247A5F">
                  <w:rPr>
                    <w:rStyle w:val="Textedelespacerserv"/>
                  </w:rPr>
                  <w:t>Cliquez ici pour taper du texte.</w:t>
                </w:r>
              </w:p>
            </w:tc>
          </w:sdtContent>
        </w:sdt>
      </w:tr>
      <w:tr w:rsidR="00B06EB3" w:rsidRPr="00254DEA" w:rsidTr="00C248A2">
        <w:trPr>
          <w:trHeight w:val="397"/>
        </w:trPr>
        <w:tc>
          <w:tcPr>
            <w:tcW w:w="2411" w:type="dxa"/>
            <w:vAlign w:val="bottom"/>
          </w:tcPr>
          <w:p w:rsidR="00B06EB3" w:rsidRPr="003D2B6F" w:rsidRDefault="00B06EB3" w:rsidP="00B06EB3">
            <w:pPr>
              <w:ind w:right="34"/>
              <w:jc w:val="right"/>
              <w:rPr>
                <w:rFonts w:cstheme="minorHAnsi"/>
                <w:b/>
                <w:color w:val="D60093"/>
                <w:sz w:val="36"/>
                <w:szCs w:val="36"/>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79D7EBE6" wp14:editId="6B81D4A8">
                      <wp:simplePos x="0" y="0"/>
                      <wp:positionH relativeFrom="margin">
                        <wp:posOffset>5320030</wp:posOffset>
                      </wp:positionH>
                      <wp:positionV relativeFrom="page">
                        <wp:posOffset>9923145</wp:posOffset>
                      </wp:positionV>
                      <wp:extent cx="473710" cy="376555"/>
                      <wp:effectExtent l="0" t="0" r="0" b="0"/>
                      <wp:wrapNone/>
                      <wp:docPr id="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D7EBE6" id="_x0000_s1033" type="#_x0000_t186" style="position:absolute;left:0;text-align:left;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" o:allowincell="f" stroked="f">
                      <v:textbox>
                        <w:txbxContent>
                          <w:p w:rsidR="00C248A2" w:rsidRPr="00667885" w:rsidRDefault="00C248A2"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BD6215" w:rsidRPr="00254DEA">
              <w:rPr>
                <w:rFonts w:cstheme="minorHAnsi"/>
                <w:color w:val="404040" w:themeColor="text1" w:themeTint="BF"/>
              </w:rPr>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541971823"/>
            <w:placeholder>
              <w:docPart w:val="0DDCEC9CA85E4B35B4F3C949D986AC32"/>
            </w:placeholder>
            <w:comboBox>
              <w:listItem w:displayText="2" w:value="2"/>
              <w:listItem w:displayText="3" w:value="3"/>
              <w:listItem w:displayText="4" w:value="4"/>
              <w:listItem w:displayText="5" w:value="5"/>
            </w:comboBox>
          </w:sdtPr>
          <w:sdtContent>
            <w:tc>
              <w:tcPr>
                <w:tcW w:w="567" w:type="dxa"/>
                <w:gridSpan w:val="3"/>
                <w:vAlign w:val="bottom"/>
              </w:tcPr>
              <w:p w:rsidR="00B06EB3" w:rsidRPr="003D2B6F" w:rsidRDefault="00B06EB3" w:rsidP="00B06EB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69007766"/>
            <w:placeholder>
              <w:docPart w:val="9EFC9E5A0B4842DFA46E1606B4EC467E"/>
            </w:placeholder>
          </w:sdtPr>
          <w:sdtContent>
            <w:sdt>
              <w:sdtPr>
                <w:rPr>
                  <w:rFonts w:cstheme="minorHAnsi"/>
                  <w:b/>
                  <w:color w:val="404040" w:themeColor="text1" w:themeTint="BF"/>
                  <w:sz w:val="24"/>
                  <w:szCs w:val="24"/>
                </w:rPr>
                <w:alias w:val="Intitulé de l'activité"/>
                <w:tag w:val="Intitulé de l'activité"/>
                <w:id w:val="-312644701"/>
                <w:placeholder>
                  <w:docPart w:val="EB21793E7B1B4CB7955D6A72966E9154"/>
                </w:placeholder>
              </w:sdtPr>
              <w:sdtContent>
                <w:tc>
                  <w:tcPr>
                    <w:tcW w:w="6271" w:type="dxa"/>
                    <w:gridSpan w:val="5"/>
                    <w:tcBorders>
                      <w:left w:val="nil"/>
                    </w:tcBorders>
                    <w:vAlign w:val="bottom"/>
                  </w:tcPr>
                  <w:p w:rsidR="00B06EB3" w:rsidRPr="00254DEA" w:rsidRDefault="00C4461E" w:rsidP="00B06EB3">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sdtContent>
        </w:sdt>
      </w:tr>
      <w:tr w:rsidR="00B06EB3" w:rsidRPr="00254DEA" w:rsidTr="00C248A2">
        <w:trPr>
          <w:trHeight w:val="365"/>
        </w:trPr>
        <w:tc>
          <w:tcPr>
            <w:tcW w:w="2978" w:type="dxa"/>
            <w:gridSpan w:val="4"/>
            <w:tcBorders>
              <w:bottom w:val="thinThickMediumGap" w:sz="24" w:space="0" w:color="D60093"/>
            </w:tcBorders>
          </w:tcPr>
          <w:p w:rsidR="00B06EB3" w:rsidRPr="00746BF3" w:rsidRDefault="00B06EB3" w:rsidP="00015EA8">
            <w:pPr>
              <w:tabs>
                <w:tab w:val="right" w:leader="dot" w:pos="9072"/>
              </w:tabs>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3262DD">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96855315"/>
            <w:placeholder>
              <w:docPart w:val="E429CD869BE546F19A7AC49AC106292B"/>
            </w:placeholder>
          </w:sdtPr>
          <w:sdtContent>
            <w:tc>
              <w:tcPr>
                <w:tcW w:w="6271" w:type="dxa"/>
                <w:gridSpan w:val="5"/>
                <w:tcBorders>
                  <w:left w:val="nil"/>
                  <w:bottom w:val="thinThickMediumGap" w:sz="24" w:space="0" w:color="D60093"/>
                </w:tcBorders>
              </w:tcPr>
              <w:p w:rsidR="00B06EB3" w:rsidRPr="003D2B6F" w:rsidRDefault="00C4461E" w:rsidP="00C4461E">
                <w:pPr>
                  <w:rPr>
                    <w:rFonts w:cstheme="minorHAnsi"/>
                    <w:b/>
                    <w:i/>
                    <w:color w:val="D60093"/>
                  </w:rPr>
                </w:pPr>
                <w:r>
                  <w:rPr>
                    <w:rFonts w:cstheme="minorHAnsi"/>
                    <w:b/>
                    <w:i/>
                    <w:color w:val="7F7F7F" w:themeColor="text1" w:themeTint="80"/>
                  </w:rPr>
                  <w:t>Développement Back-End, architecture MVC/RESTfull</w:t>
                </w:r>
              </w:p>
            </w:tc>
          </w:sdtContent>
        </w:sdt>
      </w:tr>
      <w:tr w:rsidR="00E62C96" w:rsidRPr="00254DEA" w:rsidTr="00C248A2">
        <w:trPr>
          <w:trHeight w:val="14361"/>
        </w:trPr>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986459249"/>
              <w:placeholder>
                <w:docPart w:val="ECF1D0A4EFEA49F797D149587DCAFCB2"/>
              </w:placeholder>
            </w:sdtPr>
            <w:sdtEndPr>
              <w:rPr>
                <w:rFonts w:cstheme="minorBidi"/>
                <w:b w:val="0"/>
                <w:color w:val="auto"/>
              </w:rPr>
            </w:sdtEndPr>
            <w:sdtContent>
              <w:p w:rsidR="00E62C96" w:rsidRPr="00F11586" w:rsidRDefault="00E62C96" w:rsidP="00773B9A">
                <w:p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Le Back-End de l’application OffSec est le cœur de l’application. Il gère les échanges entre l’API en python </w:t>
                </w:r>
                <w:r w:rsidR="00D267F3">
                  <w:rPr>
                    <w:rFonts w:cstheme="minorHAnsi"/>
                    <w:color w:val="404040" w:themeColor="text1" w:themeTint="BF"/>
                    <w:sz w:val="24"/>
                    <w:szCs w:val="24"/>
                  </w:rPr>
                  <w:t>et</w:t>
                </w:r>
                <w:r w:rsidRPr="00F11586">
                  <w:rPr>
                    <w:rFonts w:cstheme="minorHAnsi"/>
                    <w:color w:val="404040" w:themeColor="text1" w:themeTint="BF"/>
                    <w:sz w:val="24"/>
                    <w:szCs w:val="24"/>
                  </w:rPr>
                  <w:t xml:space="preserve"> le Front-end via des objets Json sur des requêtes effectuées sur les « </w:t>
                </w:r>
                <w:r w:rsidRPr="00F11586">
                  <w:rPr>
                    <w:rFonts w:cstheme="minorHAnsi"/>
                    <w:i/>
                    <w:color w:val="404040" w:themeColor="text1" w:themeTint="BF"/>
                    <w:sz w:val="24"/>
                    <w:szCs w:val="24"/>
                  </w:rPr>
                  <w:t>end points »</w:t>
                </w:r>
                <w:r w:rsidRPr="00F11586">
                  <w:rPr>
                    <w:rFonts w:cstheme="minorHAnsi"/>
                    <w:color w:val="404040" w:themeColor="text1" w:themeTint="BF"/>
                    <w:sz w:val="24"/>
                    <w:szCs w:val="24"/>
                  </w:rPr>
                  <w:t xml:space="preserve"> des </w:t>
                </w:r>
                <w:r>
                  <w:rPr>
                    <w:rFonts w:cstheme="minorHAnsi"/>
                    <w:color w:val="404040" w:themeColor="text1" w:themeTint="BF"/>
                    <w:sz w:val="24"/>
                    <w:szCs w:val="24"/>
                  </w:rPr>
                  <w:t>contrôleur Rest</w:t>
                </w:r>
                <w:r w:rsidRPr="00F11586">
                  <w:rPr>
                    <w:rFonts w:cstheme="minorHAnsi"/>
                    <w:color w:val="404040" w:themeColor="text1" w:themeTint="BF"/>
                    <w:sz w:val="24"/>
                    <w:szCs w:val="24"/>
                  </w:rPr>
                  <w:t xml:space="preserve">. Il est aussi le composant principal car c’est dans ce composant que la logique métier est incorporé : </w:t>
                </w:r>
              </w:p>
              <w:p w:rsidR="00E62C96" w:rsidRPr="00F11586" w:rsidRDefault="00D267F3" w:rsidP="00773B9A">
                <w:pPr>
                  <w:pStyle w:val="Paragraphedeliste"/>
                  <w:numPr>
                    <w:ilvl w:val="0"/>
                    <w:numId w:val="9"/>
                  </w:num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Parsage des données dans la base de données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logique concernant les jobs </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mise en relation des différents composants </w:t>
                </w:r>
                <w:r w:rsidR="00D267F3">
                  <w:rPr>
                    <w:rFonts w:cstheme="minorHAnsi"/>
                    <w:color w:val="404040" w:themeColor="text1" w:themeTint="BF"/>
                    <w:sz w:val="24"/>
                    <w:szCs w:val="24"/>
                  </w:rPr>
                  <w:t>par HTTP</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logique entre les différentes classes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gestion du SGBDR</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sécurisation de l’application</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Le contrôle d’accès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Les droits utilisateurs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gestion des tests unitaire avec la dépendance Junit</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gestion des tests d’intégrations</w:t>
                </w:r>
              </w:p>
              <w:p w:rsidR="00E62C9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documentation de l’application via la dépendance Swagger</w:t>
                </w:r>
              </w:p>
              <w:p w:rsidR="00445257" w:rsidRPr="00640D41" w:rsidRDefault="00445257" w:rsidP="00773B9A">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Les besoins de notre client stipulaient au minimum un scanner de vulnérabilités en tant que job offensif, il a donc fallu implémenter les classes remontées par l’API en Python, et la table de gestion des jobs ainsi que la classe User qui nous permettra d’utiliser certaines classes cruciales de Springboot en ce qui concerne l’authentification</w:t>
                </w:r>
              </w:p>
              <w:p w:rsidR="00445257" w:rsidRDefault="00445257" w:rsidP="00445257">
                <w:pPr>
                  <w:spacing w:before="120" w:line="360" w:lineRule="auto"/>
                  <w:jc w:val="both"/>
                  <w:rPr>
                    <w:rFonts w:cstheme="minorHAnsi"/>
                    <w:color w:val="404040" w:themeColor="text1" w:themeTint="BF"/>
                    <w:sz w:val="24"/>
                    <w:szCs w:val="24"/>
                  </w:rPr>
                </w:pPr>
              </w:p>
              <w:p w:rsidR="00E62C96" w:rsidRDefault="00E62C96" w:rsidP="00950E7C">
                <w:pPr>
                  <w:spacing w:before="120" w:line="276" w:lineRule="auto"/>
                  <w:jc w:val="both"/>
                  <w:rPr>
                    <w:rFonts w:cstheme="minorHAnsi"/>
                    <w:b/>
                    <w:color w:val="404040" w:themeColor="text1" w:themeTint="BF"/>
                  </w:rPr>
                </w:pPr>
              </w:p>
              <w:p w:rsidR="00E62C96" w:rsidRDefault="00E62C96" w:rsidP="00950E7C">
                <w:pPr>
                  <w:spacing w:before="120"/>
                  <w:jc w:val="both"/>
                  <w:rPr>
                    <w:rFonts w:cstheme="minorHAnsi"/>
                    <w:b/>
                    <w:color w:val="404040" w:themeColor="text1" w:themeTint="BF"/>
                  </w:rPr>
                </w:pPr>
                <w:r>
                  <w:rPr>
                    <w:rFonts w:cstheme="minorHAnsi"/>
                    <w:b/>
                    <w:noProof/>
                    <w:color w:val="404040" w:themeColor="text1" w:themeTint="BF"/>
                    <w:lang w:eastAsia="fr-FR"/>
                  </w:rPr>
                  <w:drawing>
                    <wp:inline distT="0" distB="0" distL="0" distR="0" wp14:anchorId="62D27E03" wp14:editId="40392E21">
                      <wp:extent cx="5731727" cy="2999105"/>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1.png"/>
                              <pic:cNvPicPr/>
                            </pic:nvPicPr>
                            <pic:blipFill>
                              <a:blip r:embed="rId33">
                                <a:extLst>
                                  <a:ext uri="{28A0092B-C50C-407E-A947-70E740481C1C}">
                                    <a14:useLocalDpi xmlns:a14="http://schemas.microsoft.com/office/drawing/2010/main" val="0"/>
                                  </a:ext>
                                </a:extLst>
                              </a:blip>
                              <a:stretch>
                                <a:fillRect/>
                              </a:stretch>
                            </pic:blipFill>
                            <pic:spPr>
                              <a:xfrm>
                                <a:off x="0" y="0"/>
                                <a:ext cx="5731727" cy="2999105"/>
                              </a:xfrm>
                              <a:prstGeom prst="rect">
                                <a:avLst/>
                              </a:prstGeom>
                            </pic:spPr>
                          </pic:pic>
                        </a:graphicData>
                      </a:graphic>
                    </wp:inline>
                  </w:drawing>
                </w:r>
              </w:p>
              <w:p w:rsidR="00E62C96" w:rsidRPr="00640D41" w:rsidRDefault="00E62C96" w:rsidP="00950E7C">
                <w:pPr>
                  <w:spacing w:before="120" w:line="360" w:lineRule="auto"/>
                  <w:jc w:val="both"/>
                  <w:rPr>
                    <w:rFonts w:cstheme="minorHAnsi"/>
                    <w:color w:val="404040" w:themeColor="text1" w:themeTint="BF"/>
                    <w:sz w:val="24"/>
                    <w:szCs w:val="24"/>
                  </w:rPr>
                </w:pPr>
                <w:r w:rsidRPr="00640D41">
                  <w:rPr>
                    <w:rFonts w:cstheme="minorHAnsi"/>
                    <w:color w:val="404040" w:themeColor="text1" w:themeTint="BF"/>
                    <w:sz w:val="24"/>
                    <w:szCs w:val="24"/>
                  </w:rPr>
                  <w:lastRenderedPageBreak/>
                  <w:t xml:space="preserve">Springboot fournit un environnement de travail complet notamment grâce au Pom.xml. Ce fichier, catalogue de la bibliothèque de dépendance Maven, permet d’inclure les dépendances nécessaires au développement de son application. Le reste de l’architecture se compose de deux dossiers séparer qui se font écho ; puisque l’un permettra de stocker toutes le code métier du développeur tandis que l’autre permet de coder les tests du code métier associé. </w:t>
                </w:r>
                <w:r w:rsidR="00773B9A">
                  <w:rPr>
                    <w:rFonts w:cstheme="minorHAnsi"/>
                    <w:color w:val="404040" w:themeColor="text1" w:themeTint="BF"/>
                    <w:sz w:val="24"/>
                    <w:szCs w:val="24"/>
                  </w:rPr>
                  <w:t xml:space="preserve">La </w:t>
                </w:r>
                <w:r w:rsidRPr="00640D41">
                  <w:rPr>
                    <w:rFonts w:cstheme="minorHAnsi"/>
                    <w:color w:val="404040" w:themeColor="text1" w:themeTint="BF"/>
                    <w:sz w:val="24"/>
                    <w:szCs w:val="24"/>
                  </w:rPr>
                  <w:t xml:space="preserve"> bonne pratique est de séparé le code en package généralement corr</w:t>
                </w:r>
                <w:r w:rsidR="00773B9A">
                  <w:rPr>
                    <w:rFonts w:cstheme="minorHAnsi"/>
                    <w:color w:val="404040" w:themeColor="text1" w:themeTint="BF"/>
                    <w:sz w:val="24"/>
                    <w:szCs w:val="24"/>
                  </w:rPr>
                  <w:t>espondant à la nomenclature du modèle</w:t>
                </w:r>
                <w:r w:rsidRPr="00640D41">
                  <w:rPr>
                    <w:rFonts w:cstheme="minorHAnsi"/>
                    <w:color w:val="404040" w:themeColor="text1" w:themeTint="BF"/>
                    <w:sz w:val="24"/>
                    <w:szCs w:val="24"/>
                  </w:rPr>
                  <w:t xml:space="preserve">: </w:t>
                </w:r>
              </w:p>
              <w:p w:rsidR="00E62C96" w:rsidRPr="00640D41" w:rsidRDefault="00E62C96" w:rsidP="00950E7C">
                <w:pPr>
                  <w:pStyle w:val="Paragraphedeliste"/>
                  <w:numPr>
                    <w:ilvl w:val="0"/>
                    <w:numId w:val="9"/>
                  </w:numPr>
                  <w:spacing w:before="120" w:line="360" w:lineRule="auto"/>
                  <w:jc w:val="both"/>
                  <w:rPr>
                    <w:rFonts w:cstheme="minorHAnsi"/>
                    <w:color w:val="404040" w:themeColor="text1" w:themeTint="BF"/>
                    <w:sz w:val="24"/>
                    <w:szCs w:val="24"/>
                  </w:rPr>
                </w:pPr>
                <w:r w:rsidRPr="00640D41">
                  <w:rPr>
                    <w:rFonts w:cstheme="minorHAnsi"/>
                    <w:color w:val="404040" w:themeColor="text1" w:themeTint="BF"/>
                    <w:sz w:val="24"/>
                    <w:szCs w:val="24"/>
                  </w:rPr>
                  <w:t>Un package Domain qui contient la définition des classes.</w:t>
                </w:r>
              </w:p>
              <w:p w:rsidR="00E62C96" w:rsidRPr="00640D41" w:rsidRDefault="00773B9A" w:rsidP="00950E7C">
                <w:pPr>
                  <w:pStyle w:val="Paragraphedeliste"/>
                  <w:numPr>
                    <w:ilvl w:val="0"/>
                    <w:numId w:val="9"/>
                  </w:numPr>
                  <w:spacing w:before="120" w:line="360" w:lineRule="auto"/>
                  <w:jc w:val="both"/>
                  <w:rPr>
                    <w:rFonts w:cstheme="minorHAnsi"/>
                    <w:color w:val="404040" w:themeColor="text1" w:themeTint="BF"/>
                    <w:sz w:val="24"/>
                    <w:szCs w:val="24"/>
                  </w:rPr>
                </w:pPr>
                <w:r>
                  <w:rPr>
                    <w:rFonts w:cstheme="minorHAnsi"/>
                    <w:color w:val="404040" w:themeColor="text1" w:themeTint="BF"/>
                    <w:sz w:val="24"/>
                    <w:szCs w:val="24"/>
                  </w:rPr>
                  <w:t xml:space="preserve">Un package DTO </w:t>
                </w:r>
                <w:r w:rsidR="00E62C96" w:rsidRPr="00640D41">
                  <w:rPr>
                    <w:rFonts w:cstheme="minorHAnsi"/>
                    <w:color w:val="404040" w:themeColor="text1" w:themeTint="BF"/>
                    <w:sz w:val="24"/>
                    <w:szCs w:val="24"/>
                  </w:rPr>
                  <w:t xml:space="preserve"> permettant la manipulation des objets sans prendre les instances elle mêmes</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Un package Rest Controller permettant de gérer les « </w:t>
                </w:r>
                <w:r w:rsidRPr="00640D41">
                  <w:rPr>
                    <w:rFonts w:cstheme="minorHAnsi"/>
                    <w:i/>
                    <w:color w:val="404040" w:themeColor="text1" w:themeTint="BF"/>
                    <w:sz w:val="24"/>
                    <w:szCs w:val="24"/>
                  </w:rPr>
                  <w:t>end points</w:t>
                </w:r>
                <w:r w:rsidRPr="00640D41">
                  <w:rPr>
                    <w:rFonts w:cstheme="minorHAnsi"/>
                    <w:color w:val="404040" w:themeColor="text1" w:themeTint="BF"/>
                    <w:sz w:val="24"/>
                    <w:szCs w:val="24"/>
                  </w:rPr>
                  <w:t> » de l’application.</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Un package Model permettant de stocker les CRUD Repository/ JPA Repository permettant le dialogue entre Java et la Base de donnée</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Un pac</w:t>
                </w:r>
                <w:r>
                  <w:rPr>
                    <w:rFonts w:cstheme="minorHAnsi"/>
                    <w:color w:val="404040" w:themeColor="text1" w:themeTint="BF"/>
                    <w:sz w:val="24"/>
                    <w:szCs w:val="24"/>
                  </w:rPr>
                  <w:t>kage (une classe dans mon cas) S</w:t>
                </w:r>
                <w:r w:rsidRPr="00640D41">
                  <w:rPr>
                    <w:rFonts w:cstheme="minorHAnsi"/>
                    <w:color w:val="404040" w:themeColor="text1" w:themeTint="BF"/>
                    <w:sz w:val="24"/>
                    <w:szCs w:val="24"/>
                  </w:rPr>
                  <w:t>ecurity permettant de surcharger les comportements de sécurité par défaut de Springboot</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Un package Service correspondant à la logique de travail dans la base de données avec les classes Domaines préalablement écrites.</w:t>
                </w:r>
              </w:p>
              <w:p w:rsidR="00E62C96" w:rsidRDefault="00E62C96" w:rsidP="00950E7C">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 xml:space="preserve">Je commence par la création de l’architecture de l’applications grâce à Spring Initializr, et l’ajout des dépendances jugé nécessaire pour le projet dans le fichier de </w:t>
                </w:r>
                <w:r w:rsidR="00773B9A">
                  <w:rPr>
                    <w:rFonts w:cstheme="minorHAnsi"/>
                    <w:color w:val="404040" w:themeColor="text1" w:themeTint="BF"/>
                    <w:sz w:val="24"/>
                    <w:szCs w:val="24"/>
                  </w:rPr>
                  <w:t>configuration</w:t>
                </w:r>
                <w:r>
                  <w:rPr>
                    <w:rFonts w:cstheme="minorHAnsi"/>
                    <w:color w:val="404040" w:themeColor="text1" w:themeTint="BF"/>
                    <w:sz w:val="24"/>
                    <w:szCs w:val="24"/>
                  </w:rPr>
                  <w:t xml:space="preserve"> « pom.xm l »</w:t>
                </w:r>
              </w:p>
              <w:p w:rsidR="00E62C96" w:rsidRDefault="00E62C96" w:rsidP="00950E7C">
                <w:pPr>
                  <w:spacing w:before="120" w:line="360" w:lineRule="auto"/>
                  <w:jc w:val="both"/>
                  <w:rPr>
                    <w:rFonts w:cstheme="minorHAnsi"/>
                    <w:color w:val="404040" w:themeColor="text1" w:themeTint="BF"/>
                    <w:sz w:val="24"/>
                    <w:szCs w:val="24"/>
                  </w:rPr>
                </w:pPr>
                <w:r>
                  <w:rPr>
                    <w:rFonts w:cstheme="minorHAnsi"/>
                    <w:noProof/>
                    <w:color w:val="404040" w:themeColor="text1" w:themeTint="BF"/>
                    <w:sz w:val="24"/>
                    <w:szCs w:val="24"/>
                    <w:lang w:eastAsia="fr-FR"/>
                  </w:rPr>
                  <w:drawing>
                    <wp:anchor distT="0" distB="0" distL="114300" distR="114300" simplePos="0" relativeHeight="251745280" behindDoc="1" locked="0" layoutInCell="1" allowOverlap="1" wp14:anchorId="6CAB772F" wp14:editId="0908460E">
                      <wp:simplePos x="0" y="0"/>
                      <wp:positionH relativeFrom="column">
                        <wp:posOffset>738505</wp:posOffset>
                      </wp:positionH>
                      <wp:positionV relativeFrom="paragraph">
                        <wp:posOffset>73660</wp:posOffset>
                      </wp:positionV>
                      <wp:extent cx="4201160" cy="2001520"/>
                      <wp:effectExtent l="0" t="0" r="8890" b="0"/>
                      <wp:wrapTight wrapText="bothSides">
                        <wp:wrapPolygon edited="0">
                          <wp:start x="0" y="0"/>
                          <wp:lineTo x="0" y="21381"/>
                          <wp:lineTo x="21548" y="21381"/>
                          <wp:lineTo x="2154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201160" cy="2001520"/>
                              </a:xfrm>
                              <a:prstGeom prst="rect">
                                <a:avLst/>
                              </a:prstGeom>
                            </pic:spPr>
                          </pic:pic>
                        </a:graphicData>
                      </a:graphic>
                      <wp14:sizeRelH relativeFrom="margin">
                        <wp14:pctWidth>0</wp14:pctWidth>
                      </wp14:sizeRelH>
                      <wp14:sizeRelV relativeFrom="margin">
                        <wp14:pctHeight>0</wp14:pctHeight>
                      </wp14:sizeRelV>
                    </wp:anchor>
                  </w:drawing>
                </w: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773B9A">
                <w:pPr>
                  <w:spacing w:before="120"/>
                  <w:jc w:val="center"/>
                  <w:rPr>
                    <w:rFonts w:cstheme="minorHAnsi"/>
                    <w:i/>
                    <w:color w:val="404040" w:themeColor="text1" w:themeTint="BF"/>
                  </w:rPr>
                </w:pPr>
                <w:r w:rsidRPr="00535885">
                  <w:rPr>
                    <w:rFonts w:cstheme="minorHAnsi"/>
                    <w:i/>
                    <w:color w:val="404040" w:themeColor="text1" w:themeTint="BF"/>
                  </w:rPr>
                  <w:t>Un exemple de dépendance dans le pom.xml</w:t>
                </w:r>
              </w:p>
              <w:p w:rsidR="00E62C96" w:rsidRDefault="00E62C96" w:rsidP="00950E7C">
                <w:pPr>
                  <w:spacing w:before="120"/>
                  <w:jc w:val="both"/>
                  <w:rPr>
                    <w:rFonts w:cstheme="minorHAnsi"/>
                    <w:i/>
                    <w:color w:val="404040" w:themeColor="text1" w:themeTint="BF"/>
                  </w:rPr>
                </w:pPr>
              </w:p>
              <w:p w:rsidR="00E62C96" w:rsidRPr="00B17F09" w:rsidRDefault="00E62C96" w:rsidP="00950E7C">
                <w:pPr>
                  <w:spacing w:before="120" w:line="276" w:lineRule="auto"/>
                  <w:jc w:val="both"/>
                  <w:rPr>
                    <w:rFonts w:cstheme="minorHAnsi"/>
                    <w:color w:val="404040" w:themeColor="text1" w:themeTint="BF"/>
                    <w:sz w:val="24"/>
                    <w:szCs w:val="24"/>
                  </w:rPr>
                </w:pPr>
                <w:r w:rsidRPr="00B17F09">
                  <w:rPr>
                    <w:rFonts w:cstheme="minorHAnsi"/>
                    <w:color w:val="404040" w:themeColor="text1" w:themeTint="BF"/>
                    <w:sz w:val="24"/>
                    <w:szCs w:val="24"/>
                  </w:rPr>
                  <w:lastRenderedPageBreak/>
                  <w:t xml:space="preserve">La tâche suivante fut de construire les classes. Elle se construise de la même manière que les classes en Java mais bénéficie d’annotation (les équivalent des décorateurs en python). Voici un exemple avec la classe Job. </w:t>
                </w:r>
              </w:p>
              <w:p w:rsidR="00E62C96" w:rsidRPr="00535885"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r>
                  <w:rPr>
                    <w:noProof/>
                    <w:lang w:eastAsia="fr-FR"/>
                  </w:rPr>
                  <w:drawing>
                    <wp:inline distT="0" distB="0" distL="0" distR="0" wp14:anchorId="1D7443DB" wp14:editId="105BE7F3">
                      <wp:extent cx="6038215" cy="4085112"/>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6725" cy="4090869"/>
                              </a:xfrm>
                              <a:prstGeom prst="rect">
                                <a:avLst/>
                              </a:prstGeom>
                            </pic:spPr>
                          </pic:pic>
                        </a:graphicData>
                      </a:graphic>
                    </wp:inline>
                  </w:drawing>
                </w:r>
              </w:p>
              <w:p w:rsidR="00E62C96" w:rsidRDefault="00E62C96" w:rsidP="00950E7C">
                <w:pPr>
                  <w:spacing w:before="120"/>
                  <w:jc w:val="center"/>
                  <w:rPr>
                    <w:rFonts w:cstheme="minorHAnsi"/>
                    <w:i/>
                    <w:color w:val="404040" w:themeColor="text1" w:themeTint="BF"/>
                  </w:rPr>
                </w:pPr>
                <w:r w:rsidRPr="00CB3DE7">
                  <w:rPr>
                    <w:rFonts w:cstheme="minorHAnsi"/>
                    <w:i/>
                    <w:color w:val="404040" w:themeColor="text1" w:themeTint="BF"/>
                  </w:rPr>
                  <w:t>Un exemple à travers l’implémentation de la classe Job avec Springboot</w:t>
                </w:r>
              </w:p>
              <w:p w:rsidR="00E62C96" w:rsidRPr="00CB3DE7" w:rsidRDefault="00E62C96" w:rsidP="00950E7C">
                <w:pPr>
                  <w:spacing w:before="120"/>
                  <w:jc w:val="both"/>
                  <w:rPr>
                    <w:rFonts w:cstheme="minorHAnsi"/>
                    <w:color w:val="404040" w:themeColor="text1" w:themeTint="BF"/>
                  </w:rPr>
                </w:pPr>
              </w:p>
              <w:p w:rsidR="00E62C96" w:rsidRPr="00B17F09" w:rsidRDefault="00E62C96" w:rsidP="00950E7C">
                <w:pPr>
                  <w:spacing w:before="120" w:line="276" w:lineRule="auto"/>
                  <w:jc w:val="both"/>
                  <w:rPr>
                    <w:rFonts w:cstheme="minorHAnsi"/>
                    <w:color w:val="404040" w:themeColor="text1" w:themeTint="BF"/>
                    <w:sz w:val="24"/>
                    <w:szCs w:val="24"/>
                  </w:rPr>
                </w:pPr>
                <w:r w:rsidRPr="00B17F09">
                  <w:rPr>
                    <w:rFonts w:cstheme="minorHAnsi"/>
                    <w:color w:val="404040" w:themeColor="text1" w:themeTint="BF"/>
                    <w:sz w:val="24"/>
                    <w:szCs w:val="24"/>
                  </w:rPr>
                  <w:t>Les annotations permettent de décrire le comportement de Springboot quand il est confronté à une donnée. Par exemple la classe Entity permet de spécifier que cette classe sera inscrite dans la base de données alors que « JsonProperty » permettent de spécifier que ces champs sont à inscrire dans la base de données.</w:t>
                </w:r>
                <w:r w:rsidR="00773B9A">
                  <w:rPr>
                    <w:rFonts w:cstheme="minorHAnsi"/>
                    <w:color w:val="404040" w:themeColor="text1" w:themeTint="BF"/>
                    <w:sz w:val="24"/>
                    <w:szCs w:val="24"/>
                  </w:rPr>
                  <w:t xml:space="preserve"> On pourrait spécifier le champ</w:t>
                </w:r>
                <w:r w:rsidRPr="00B17F09">
                  <w:rPr>
                    <w:rFonts w:cstheme="minorHAnsi"/>
                    <w:color w:val="404040" w:themeColor="text1" w:themeTint="BF"/>
                    <w:sz w:val="24"/>
                    <w:szCs w:val="24"/>
                  </w:rPr>
                  <w:t xml:space="preserve"> mais Springboot prend le nom des variables comme nom de champ par défaut dans la base de données.</w:t>
                </w:r>
              </w:p>
              <w:p w:rsidR="00E62C96" w:rsidRPr="00B17F09" w:rsidRDefault="00E62C96" w:rsidP="00950E7C">
                <w:pPr>
                  <w:spacing w:before="120" w:line="276" w:lineRule="auto"/>
                  <w:jc w:val="both"/>
                  <w:rPr>
                    <w:rFonts w:cstheme="minorHAnsi"/>
                    <w:color w:val="404040" w:themeColor="text1" w:themeTint="BF"/>
                    <w:sz w:val="24"/>
                    <w:szCs w:val="24"/>
                  </w:rPr>
                </w:pPr>
                <w:r w:rsidRPr="00B17F09">
                  <w:rPr>
                    <w:rFonts w:cstheme="minorHAnsi"/>
                    <w:color w:val="404040" w:themeColor="text1" w:themeTint="BF"/>
                    <w:sz w:val="24"/>
                    <w:szCs w:val="24"/>
                  </w:rPr>
                  <w:t xml:space="preserve">Une catégories d’annotations particulières est a remarqué : les annotations relationnelles « @OneToMany » et « «@ManyToOne ». Ces relations permettent de créer les liens entre les différentes entités de la même manière que les jointure SQL le font entre les différentes tables de la base de données. Le paramètre « mappedBy » permet de préciser le End-Point qui est primordiale dans les relations de type « @ManyToMany » tandis que les autres paramètres permettent à Springboot de savoir quelle comportement adoptés lords de la suppression ou </w:t>
                </w:r>
                <w:r w:rsidRPr="00B17F09">
                  <w:rPr>
                    <w:rFonts w:cstheme="minorHAnsi"/>
                    <w:color w:val="404040" w:themeColor="text1" w:themeTint="BF"/>
                    <w:sz w:val="24"/>
                    <w:szCs w:val="24"/>
                  </w:rPr>
                  <w:lastRenderedPageBreak/>
                  <w:t>lors de la création.Enfin l’annotation « @JsonCreator » permet de spécifier quel est le constructeur de l’objet.</w:t>
                </w: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pPr>
                <w:r>
                  <w:rPr>
                    <w:rFonts w:cstheme="minorHAnsi"/>
                    <w:color w:val="404040" w:themeColor="text1" w:themeTint="BF"/>
                  </w:rPr>
                  <w:t>Une fois toutes les classes de bases implémentées, il fallut créer les classes DTO et les Repository</w:t>
                </w:r>
                <w:r>
                  <w:t>.</w:t>
                </w:r>
              </w:p>
              <w:p w:rsidR="00E62C96" w:rsidRDefault="00E62C96" w:rsidP="00950E7C">
                <w:pPr>
                  <w:spacing w:before="120"/>
                  <w:jc w:val="both"/>
                </w:pPr>
              </w:p>
              <w:p w:rsidR="00E62C96" w:rsidRPr="0099733C" w:rsidRDefault="00773B9A" w:rsidP="0099733C">
                <w:pPr>
                  <w:spacing w:before="120"/>
                  <w:jc w:val="both"/>
                  <w:rPr>
                    <w:noProof/>
                    <w:lang w:eastAsia="fr-FR"/>
                  </w:rPr>
                </w:pPr>
                <w:r>
                  <w:rPr>
                    <w:noProof/>
                    <w:lang w:eastAsia="fr-FR"/>
                  </w:rPr>
                  <w:drawing>
                    <wp:anchor distT="0" distB="0" distL="114300" distR="114300" simplePos="0" relativeHeight="251749376" behindDoc="1" locked="0" layoutInCell="1" allowOverlap="1" wp14:anchorId="30DE2261" wp14:editId="54D9B98E">
                      <wp:simplePos x="0" y="0"/>
                      <wp:positionH relativeFrom="column">
                        <wp:posOffset>3091815</wp:posOffset>
                      </wp:positionH>
                      <wp:positionV relativeFrom="paragraph">
                        <wp:posOffset>313690</wp:posOffset>
                      </wp:positionV>
                      <wp:extent cx="2695575" cy="1727835"/>
                      <wp:effectExtent l="0" t="0" r="9525" b="5715"/>
                      <wp:wrapThrough wrapText="bothSides">
                        <wp:wrapPolygon edited="0">
                          <wp:start x="0" y="0"/>
                          <wp:lineTo x="0" y="21433"/>
                          <wp:lineTo x="21524" y="21433"/>
                          <wp:lineTo x="2152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95575" cy="1727835"/>
                              </a:xfrm>
                              <a:prstGeom prst="rect">
                                <a:avLst/>
                              </a:prstGeom>
                            </pic:spPr>
                          </pic:pic>
                        </a:graphicData>
                      </a:graphic>
                      <wp14:sizeRelV relativeFrom="margin">
                        <wp14:pctHeight>0</wp14:pctHeight>
                      </wp14:sizeRelV>
                    </wp:anchor>
                  </w:drawing>
                </w:r>
                <w:r>
                  <w:rPr>
                    <w:noProof/>
                    <w:lang w:eastAsia="fr-FR"/>
                  </w:rPr>
                  <w:drawing>
                    <wp:anchor distT="0" distB="0" distL="114300" distR="114300" simplePos="0" relativeHeight="251746304" behindDoc="1" locked="0" layoutInCell="1" allowOverlap="1" wp14:anchorId="3FB06004" wp14:editId="6C6054B7">
                      <wp:simplePos x="0" y="0"/>
                      <wp:positionH relativeFrom="column">
                        <wp:posOffset>13970</wp:posOffset>
                      </wp:positionH>
                      <wp:positionV relativeFrom="paragraph">
                        <wp:posOffset>368935</wp:posOffset>
                      </wp:positionV>
                      <wp:extent cx="3032760" cy="6334125"/>
                      <wp:effectExtent l="0" t="0" r="0" b="9525"/>
                      <wp:wrapTight wrapText="bothSides">
                        <wp:wrapPolygon edited="0">
                          <wp:start x="0" y="0"/>
                          <wp:lineTo x="0" y="21568"/>
                          <wp:lineTo x="21437" y="21568"/>
                          <wp:lineTo x="2143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2760" cy="6334125"/>
                              </a:xfrm>
                              <a:prstGeom prst="rect">
                                <a:avLst/>
                              </a:prstGeom>
                            </pic:spPr>
                          </pic:pic>
                        </a:graphicData>
                      </a:graphic>
                      <wp14:sizeRelH relativeFrom="margin">
                        <wp14:pctWidth>0</wp14:pctWidth>
                      </wp14:sizeRelH>
                    </wp:anchor>
                  </w:drawing>
                </w:r>
                <w:r w:rsidR="00E62C96">
                  <w:rPr>
                    <w:i/>
                  </w:rPr>
                  <w:t xml:space="preserve">                         </w:t>
                </w:r>
                <w:r w:rsidR="00E62C96" w:rsidRPr="00373B09">
                  <w:rPr>
                    <w:i/>
                  </w:rPr>
                  <w:t>La classe JobDTO</w:t>
                </w:r>
                <w:r w:rsidR="00E62C96">
                  <w:rPr>
                    <w:i/>
                  </w:rPr>
                  <w:t xml:space="preserve">                                                               L’interface JobRepository</w:t>
                </w:r>
                <w:r w:rsidR="00E62C96">
                  <w:rPr>
                    <w:noProof/>
                    <w:lang w:eastAsia="fr-FR"/>
                  </w:rPr>
                  <mc:AlternateContent>
                    <mc:Choice Requires="wps">
                      <w:drawing>
                        <wp:anchor distT="45720" distB="45720" distL="114300" distR="114300" simplePos="0" relativeHeight="251747328" behindDoc="0" locked="0" layoutInCell="1" allowOverlap="1" wp14:anchorId="469ED376" wp14:editId="56232DC2">
                          <wp:simplePos x="0" y="0"/>
                          <wp:positionH relativeFrom="column">
                            <wp:posOffset>3380740</wp:posOffset>
                          </wp:positionH>
                          <wp:positionV relativeFrom="paragraph">
                            <wp:posOffset>2144395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248A2" w:rsidRPr="00373B09" w:rsidRDefault="00C248A2" w:rsidP="00E62C96">
                                      <w:pPr>
                                        <w:jc w:val="center"/>
                                        <w:rPr>
                                          <w:noProof/>
                                          <w:lang w:eastAsia="fr-FR"/>
                                        </w:rPr>
                                      </w:pPr>
                                      <w:r>
                                        <w:rPr>
                                          <w:i/>
                                        </w:rPr>
                                        <w:t>L’arborescence actuelle</w:t>
                                      </w:r>
                                      <w:r w:rsidRPr="0098134F">
                                        <w:rPr>
                                          <w:noProof/>
                                          <w:lang w:eastAsia="fr-FR"/>
                                        </w:rPr>
                                        <w:t xml:space="preserve"> </w:t>
                                      </w:r>
                                      <w:r>
                                        <w:rPr>
                                          <w:noProof/>
                                          <w:lang w:eastAsia="fr-FR"/>
                                        </w:rPr>
                                        <w:drawing>
                                          <wp:inline distT="0" distB="0" distL="0" distR="0" wp14:anchorId="7ABBB5D7" wp14:editId="0E3BE4B5">
                                            <wp:extent cx="1924050" cy="407763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369" cy="407830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9ED376" id="_x0000_t202" coordsize="21600,21600" o:spt="202" path="m,l,21600r21600,l21600,xe">
                          <v:stroke joinstyle="miter"/>
                          <v:path gradientshapeok="t" o:connecttype="rect"/>
                        </v:shapetype>
                        <v:shape id="Zone de texte 2" o:spid="_x0000_s1034" type="#_x0000_t202" style="position:absolute;left:0;text-align:left;margin-left:266.2pt;margin-top:168.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" stroked="f">
                          <v:textbox style="mso-fit-shape-to-text:t">
                            <w:txbxContent>
                              <w:p w:rsidR="00C248A2" w:rsidRPr="00373B09" w:rsidRDefault="00C248A2" w:rsidP="00E62C96">
                                <w:pPr>
                                  <w:jc w:val="center"/>
                                  <w:rPr>
                                    <w:noProof/>
                                    <w:lang w:eastAsia="fr-FR"/>
                                  </w:rPr>
                                </w:pPr>
                                <w:r>
                                  <w:rPr>
                                    <w:i/>
                                  </w:rPr>
                                  <w:t>L’arborescence actuelle</w:t>
                                </w:r>
                                <w:r w:rsidRPr="0098134F">
                                  <w:rPr>
                                    <w:noProof/>
                                    <w:lang w:eastAsia="fr-FR"/>
                                  </w:rPr>
                                  <w:t xml:space="preserve"> </w:t>
                                </w:r>
                                <w:r>
                                  <w:rPr>
                                    <w:noProof/>
                                    <w:lang w:eastAsia="fr-FR"/>
                                  </w:rPr>
                                  <w:drawing>
                                    <wp:inline distT="0" distB="0" distL="0" distR="0" wp14:anchorId="7ABBB5D7" wp14:editId="0E3BE4B5">
                                      <wp:extent cx="1924050" cy="407763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369" cy="4078306"/>
                                              </a:xfrm>
                                              <a:prstGeom prst="rect">
                                                <a:avLst/>
                                              </a:prstGeom>
                                            </pic:spPr>
                                          </pic:pic>
                                        </a:graphicData>
                                      </a:graphic>
                                    </wp:inline>
                                  </w:drawing>
                                </w:r>
                              </w:p>
                            </w:txbxContent>
                          </v:textbox>
                          <w10:wrap type="square"/>
                        </v:shape>
                      </w:pict>
                    </mc:Fallback>
                  </mc:AlternateContent>
                </w:r>
                <w:r w:rsidR="00E62C96">
                  <w:rPr>
                    <w:noProof/>
                    <w:lang w:eastAsia="fr-FR"/>
                  </w:rPr>
                  <w:t xml:space="preserve"> </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lastRenderedPageBreak/>
                  <w:t xml:space="preserve">Le fonctionnement des repository avec Springboot ets très instinctif. Pour pouvoior les utiliser iol faut créer une interface qui hérite soit de CRUDRepository soit de JPARepository, JPA permettant une communicaiton plus complètes avec les méthodes de Springboot mais CRUD suffira pour les besoin den notre applicaiton. </w:t>
                </w:r>
                <w:r w:rsidR="00CE1BE9">
                  <w:rPr>
                    <w:noProof/>
                    <w:sz w:val="24"/>
                    <w:szCs w:val="24"/>
                    <w:lang w:eastAsia="fr-FR"/>
                  </w:rPr>
                  <w:t>Nous verrons plus en details les sépcifités de la relation à la base de données lors de la partie ocnsacrée à cette effet.</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 xml:space="preserve">Dans notre cas le mot clé FIND vas parcourir les table et </w:t>
                </w:r>
                <w:r w:rsidR="002D309A">
                  <w:rPr>
                    <w:noProof/>
                    <w:sz w:val="24"/>
                    <w:szCs w:val="24"/>
                    <w:lang w:eastAsia="fr-FR"/>
                  </w:rPr>
                  <w:t>nous renvoyer une collecti</w:t>
                </w:r>
                <w:r w:rsidRPr="00B17F09">
                  <w:rPr>
                    <w:noProof/>
                    <w:sz w:val="24"/>
                    <w:szCs w:val="24"/>
                    <w:lang w:eastAsia="fr-FR"/>
                  </w:rPr>
                  <w:t>on puisque le mot ALL est présent et By permet de préciser la variable surlaquelle portera la recherche.</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 xml:space="preserve">Je poursuis avec les classes permettant d’utiliser l’interface que nous venons de créer : </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Les classes principales étant construite il nous reste a construire le point d’entré de l’applciaiton les Rest Controlleurs.</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Les Rest Controlleurs sont majoritairement construit autour d’annotations particulière. Le « @GetMapping » permet de créer un « endpoint » avec la méthode get à laquelle l’API répondra et la méthode PostMapping() qui, elle, permet de créer un « endpoint » avec la méthode POST et qui dans notre cas réclammera d’avoir dans le body de la requête un objet Json erconnaissable par l’API.</w:t>
                </w:r>
              </w:p>
              <w:p w:rsidR="00E62C96" w:rsidRDefault="00E62C96" w:rsidP="00950E7C">
                <w:pPr>
                  <w:spacing w:before="120"/>
                  <w:jc w:val="both"/>
                  <w:rPr>
                    <w:noProof/>
                    <w:lang w:eastAsia="fr-FR"/>
                  </w:rPr>
                </w:pPr>
                <w:r>
                  <w:rPr>
                    <w:noProof/>
                    <w:lang w:eastAsia="fr-FR"/>
                  </w:rPr>
                  <w:drawing>
                    <wp:inline distT="0" distB="0" distL="0" distR="0" wp14:anchorId="1E9F47CA" wp14:editId="5F91E1D4">
                      <wp:extent cx="6074410" cy="3612996"/>
                      <wp:effectExtent l="0" t="0" r="254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6643" cy="3614324"/>
                              </a:xfrm>
                              <a:prstGeom prst="rect">
                                <a:avLst/>
                              </a:prstGeom>
                            </pic:spPr>
                          </pic:pic>
                        </a:graphicData>
                      </a:graphic>
                    </wp:inline>
                  </w:drawing>
                </w:r>
              </w:p>
              <w:p w:rsidR="00E62C96" w:rsidRPr="0099733C" w:rsidRDefault="00E62C96" w:rsidP="0099733C">
                <w:pPr>
                  <w:spacing w:before="120"/>
                  <w:jc w:val="center"/>
                  <w:rPr>
                    <w:i/>
                    <w:noProof/>
                    <w:lang w:eastAsia="fr-FR"/>
                  </w:rPr>
                </w:pPr>
                <w:r w:rsidRPr="004A00F1">
                  <w:rPr>
                    <w:i/>
                    <w:noProof/>
                    <w:lang w:eastAsia="fr-FR"/>
                  </w:rPr>
                  <w:t>Un exemple de Rest Controlleur avec des méthodes GET</w:t>
                </w:r>
              </w:p>
              <w:p w:rsidR="00E62C96" w:rsidRPr="004A00F1" w:rsidRDefault="00E62C96" w:rsidP="00950E7C">
                <w:pPr>
                  <w:spacing w:before="120"/>
                  <w:jc w:val="both"/>
                  <w:rPr>
                    <w:noProof/>
                    <w:lang w:eastAsia="fr-FR"/>
                  </w:rPr>
                </w:pPr>
                <w:r>
                  <w:rPr>
                    <w:noProof/>
                    <w:lang w:eastAsia="fr-FR"/>
                  </w:rPr>
                  <w:lastRenderedPageBreak/>
                  <w:drawing>
                    <wp:inline distT="0" distB="0" distL="0" distR="0" wp14:anchorId="7A916CDC" wp14:editId="380A34E0">
                      <wp:extent cx="6074410" cy="1971675"/>
                      <wp:effectExtent l="0" t="0" r="254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4410" cy="1971675"/>
                              </a:xfrm>
                              <a:prstGeom prst="rect">
                                <a:avLst/>
                              </a:prstGeom>
                            </pic:spPr>
                          </pic:pic>
                        </a:graphicData>
                      </a:graphic>
                    </wp:inline>
                  </w:drawing>
                </w:r>
              </w:p>
              <w:p w:rsidR="00E62C96" w:rsidRDefault="00E62C96" w:rsidP="00950E7C">
                <w:pPr>
                  <w:spacing w:before="120"/>
                  <w:jc w:val="center"/>
                  <w:rPr>
                    <w:i/>
                    <w:noProof/>
                    <w:lang w:eastAsia="fr-FR"/>
                  </w:rPr>
                </w:pPr>
                <w:r w:rsidRPr="005D72DA">
                  <w:rPr>
                    <w:i/>
                    <w:noProof/>
                    <w:lang w:eastAsia="fr-FR"/>
                  </w:rPr>
                  <w:t>Un exemple de Post qui stocke les informations dans la Base de données</w:t>
                </w:r>
              </w:p>
              <w:p w:rsidR="00E62C96" w:rsidRDefault="00E62C96" w:rsidP="00950E7C">
                <w:pPr>
                  <w:spacing w:before="120"/>
                  <w:jc w:val="center"/>
                  <w:rPr>
                    <w:i/>
                    <w:noProof/>
                    <w:lang w:eastAsia="fr-FR"/>
                  </w:rPr>
                </w:pP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 xml:space="preserve">Dans l’exemple précédent, lors du développement il m’est apparu necessaire de vérifier le foncitonnement du PostMapping, c’est pourquoi, j’ai implémenter un moyen de nourrir la base de données en postant des objet Json en cascade. La fonction prend en effet un paramètre qui est un JobDTO qui sera décortiquer par Springboot pour le parser directement dans la base de données. Il est alors primordiale de lier les entités lors de l’instanciations des objets : </w:t>
                </w:r>
              </w:p>
              <w:p w:rsidR="00E62C96" w:rsidRDefault="00E62C96" w:rsidP="002D309A">
                <w:pPr>
                  <w:spacing w:before="120"/>
                  <w:jc w:val="center"/>
                  <w:rPr>
                    <w:noProof/>
                    <w:lang w:eastAsia="fr-FR"/>
                  </w:rPr>
                </w:pPr>
                <w:r>
                  <w:rPr>
                    <w:noProof/>
                    <w:lang w:eastAsia="fr-FR"/>
                  </w:rPr>
                  <w:drawing>
                    <wp:inline distT="0" distB="0" distL="0" distR="0" wp14:anchorId="7A9B4013" wp14:editId="30F61CC7">
                      <wp:extent cx="1743075" cy="285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285750"/>
                              </a:xfrm>
                              <a:prstGeom prst="rect">
                                <a:avLst/>
                              </a:prstGeom>
                            </pic:spPr>
                          </pic:pic>
                        </a:graphicData>
                      </a:graphic>
                    </wp:inline>
                  </w:drawing>
                </w:r>
              </w:p>
              <w:p w:rsidR="00E62C96" w:rsidRPr="00B17F09" w:rsidRDefault="00E62C96" w:rsidP="00950E7C">
                <w:pPr>
                  <w:spacing w:before="120"/>
                  <w:jc w:val="both"/>
                  <w:rPr>
                    <w:noProof/>
                    <w:sz w:val="24"/>
                    <w:szCs w:val="24"/>
                    <w:lang w:eastAsia="fr-FR"/>
                  </w:rPr>
                </w:pPr>
                <w:r w:rsidRPr="00B17F09">
                  <w:rPr>
                    <w:noProof/>
                    <w:sz w:val="24"/>
                    <w:szCs w:val="24"/>
                    <w:lang w:eastAsia="fr-FR"/>
                  </w:rPr>
                  <w:t>Enfin il est necessaire d’ordonner la sauvegarde de l’instanciation de ces objets avec :</w:t>
                </w:r>
              </w:p>
              <w:p w:rsidR="00E62C96" w:rsidRDefault="00E62C96" w:rsidP="00950E7C">
                <w:pPr>
                  <w:spacing w:before="120"/>
                  <w:jc w:val="both"/>
                  <w:rPr>
                    <w:noProof/>
                    <w:lang w:eastAsia="fr-FR"/>
                  </w:rPr>
                </w:pPr>
                <w:r>
                  <w:rPr>
                    <w:noProof/>
                    <w:lang w:eastAsia="fr-FR"/>
                  </w:rPr>
                  <w:drawing>
                    <wp:inline distT="0" distB="0" distL="0" distR="0" wp14:anchorId="6CBACC24" wp14:editId="553676B7">
                      <wp:extent cx="5819775" cy="5238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523875"/>
                              </a:xfrm>
                              <a:prstGeom prst="rect">
                                <a:avLst/>
                              </a:prstGeom>
                            </pic:spPr>
                          </pic:pic>
                        </a:graphicData>
                      </a:graphic>
                    </wp:inline>
                  </w:drawing>
                </w:r>
              </w:p>
              <w:p w:rsidR="00E62C96" w:rsidRPr="00B17F09" w:rsidRDefault="00E62C96" w:rsidP="00950E7C">
                <w:pPr>
                  <w:spacing w:before="120"/>
                  <w:jc w:val="both"/>
                  <w:rPr>
                    <w:noProof/>
                    <w:sz w:val="24"/>
                    <w:szCs w:val="24"/>
                    <w:lang w:eastAsia="fr-FR"/>
                  </w:rPr>
                </w:pPr>
                <w:r w:rsidRPr="00B17F09">
                  <w:rPr>
                    <w:noProof/>
                    <w:sz w:val="24"/>
                    <w:szCs w:val="24"/>
                    <w:lang w:eastAsia="fr-FR"/>
                  </w:rPr>
                  <w:t>Cette fonction retour la référence de l’objet ainsi créer à l’URL qui lui correspond.</w:t>
                </w:r>
              </w:p>
              <w:p w:rsidR="00E62C96" w:rsidRDefault="00E62C96" w:rsidP="00950E7C">
                <w:pPr>
                  <w:spacing w:before="120"/>
                  <w:jc w:val="both"/>
                  <w:rPr>
                    <w:noProof/>
                    <w:lang w:eastAsia="fr-FR"/>
                  </w:rPr>
                </w:pPr>
                <w:r>
                  <w:rPr>
                    <w:noProof/>
                    <w:lang w:eastAsia="fr-FR"/>
                  </w:rPr>
                  <w:drawing>
                    <wp:inline distT="0" distB="0" distL="0" distR="0" wp14:anchorId="25752B37" wp14:editId="1B07A391">
                      <wp:extent cx="5732099" cy="2470068"/>
                      <wp:effectExtent l="0" t="0" r="254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0694" cy="2478081"/>
                              </a:xfrm>
                              <a:prstGeom prst="rect">
                                <a:avLst/>
                              </a:prstGeom>
                            </pic:spPr>
                          </pic:pic>
                        </a:graphicData>
                      </a:graphic>
                    </wp:inline>
                  </w:drawing>
                </w:r>
              </w:p>
              <w:p w:rsidR="00E62C96" w:rsidRPr="00910C2A" w:rsidRDefault="00E62C96" w:rsidP="00950E7C">
                <w:pPr>
                  <w:spacing w:before="120"/>
                  <w:jc w:val="center"/>
                  <w:rPr>
                    <w:i/>
                    <w:noProof/>
                    <w:lang w:eastAsia="fr-FR"/>
                  </w:rPr>
                </w:pPr>
                <w:r w:rsidRPr="00910C2A">
                  <w:rPr>
                    <w:i/>
                    <w:noProof/>
                    <w:lang w:eastAsia="fr-FR"/>
                  </w:rPr>
                  <w:t>Utilisation de Postman pour communiquer avec l’API</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lastRenderedPageBreak/>
                  <w:t>Le premier prototype de base étant fini et opérationnel, la phase suivante du développement était d’implémenter la communication entre l’API en Python qui est responsable de l’éxécution des jobs de sécurités offensives, et le Back-End en Java.</w:t>
                </w:r>
              </w:p>
              <w:p w:rsidR="00E62C96" w:rsidRDefault="00E62C96" w:rsidP="00950E7C">
                <w:pPr>
                  <w:spacing w:before="120"/>
                  <w:jc w:val="both"/>
                  <w:rPr>
                    <w:noProof/>
                    <w:lang w:eastAsia="fr-FR"/>
                  </w:rPr>
                </w:pPr>
                <w:r>
                  <w:rPr>
                    <w:noProof/>
                    <w:lang w:eastAsia="fr-FR"/>
                  </w:rPr>
                  <w:drawing>
                    <wp:inline distT="0" distB="0" distL="0" distR="0" wp14:anchorId="0F1AA933" wp14:editId="0CD9D3DC">
                      <wp:extent cx="6074410" cy="2223770"/>
                      <wp:effectExtent l="0" t="0" r="2540"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4410" cy="2223770"/>
                              </a:xfrm>
                              <a:prstGeom prst="rect">
                                <a:avLst/>
                              </a:prstGeom>
                            </pic:spPr>
                          </pic:pic>
                        </a:graphicData>
                      </a:graphic>
                    </wp:inline>
                  </w:drawing>
                </w:r>
              </w:p>
              <w:p w:rsidR="00E62C96" w:rsidRDefault="00E62C96" w:rsidP="00950E7C">
                <w:pPr>
                  <w:spacing w:before="120"/>
                  <w:jc w:val="center"/>
                  <w:rPr>
                    <w:i/>
                    <w:noProof/>
                    <w:lang w:eastAsia="fr-FR"/>
                  </w:rPr>
                </w:pPr>
                <w:r w:rsidRPr="009B5DD1">
                  <w:rPr>
                    <w:i/>
                    <w:noProof/>
                    <w:lang w:eastAsia="fr-FR"/>
                  </w:rPr>
                  <w:t>Le Rest Controlleur de l’API en Python</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Communiquer avec le rest Controlleur de l’API Hug (python) me parut compliqué jusqu’à ce qu’une méthode miraculeuse de Springboot vienne à mon secours :</w:t>
                </w:r>
              </w:p>
              <w:p w:rsidR="00E62C96" w:rsidRDefault="00E62C96" w:rsidP="00950E7C">
                <w:pPr>
                  <w:spacing w:before="120"/>
                  <w:jc w:val="both"/>
                  <w:rPr>
                    <w:noProof/>
                    <w:lang w:eastAsia="fr-FR"/>
                  </w:rPr>
                </w:pPr>
                <w:r>
                  <w:rPr>
                    <w:noProof/>
                    <w:lang w:eastAsia="fr-FR"/>
                  </w:rPr>
                  <w:drawing>
                    <wp:inline distT="0" distB="0" distL="0" distR="0" wp14:anchorId="1BA15998" wp14:editId="17F6D850">
                      <wp:extent cx="6074410" cy="445135"/>
                      <wp:effectExtent l="0" t="0" r="254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4410" cy="445135"/>
                              </a:xfrm>
                              <a:prstGeom prst="rect">
                                <a:avLst/>
                              </a:prstGeom>
                            </pic:spPr>
                          </pic:pic>
                        </a:graphicData>
                      </a:graphic>
                    </wp:inline>
                  </w:drawing>
                </w:r>
              </w:p>
              <w:p w:rsidR="00E62C96" w:rsidRDefault="00E62C96" w:rsidP="00950E7C">
                <w:pPr>
                  <w:spacing w:before="120"/>
                  <w:jc w:val="center"/>
                  <w:rPr>
                    <w:i/>
                    <w:noProof/>
                    <w:lang w:eastAsia="fr-FR"/>
                  </w:rPr>
                </w:pPr>
                <w:r>
                  <w:rPr>
                    <w:i/>
                    <w:noProof/>
                    <w:lang w:eastAsia="fr-FR"/>
                  </w:rPr>
                  <w:t>Encore une méthode de Springboot redoutablement efficace</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Springboot permet de récupérer directement depuis une URL un objet Json grâce à une template REST qui va automatiquement caster la sortie en JSON en un objet, en l’occurrence HostsDTO qui est une classe de référence à un tableau d’HostDTO. Il est à noter que lors du développement, certains jobs de scan étaient suffisament lourd pour causer un timeout sur la connection. Cette m</w:t>
                </w:r>
                <w:r>
                  <w:rPr>
                    <w:noProof/>
                    <w:sz w:val="24"/>
                    <w:szCs w:val="24"/>
                    <w:lang w:eastAsia="fr-FR"/>
                  </w:rPr>
                  <w:t xml:space="preserve">éthode me permti d’implémenter </w:t>
                </w:r>
                <w:r w:rsidRPr="00B17F09">
                  <w:rPr>
                    <w:noProof/>
                    <w:sz w:val="24"/>
                    <w:szCs w:val="24"/>
                    <w:lang w:eastAsia="fr-FR"/>
                  </w:rPr>
                  <w:t>l</w:t>
                </w:r>
                <w:r>
                  <w:rPr>
                    <w:noProof/>
                    <w:sz w:val="24"/>
                    <w:szCs w:val="24"/>
                    <w:lang w:eastAsia="fr-FR"/>
                  </w:rPr>
                  <w:t>’ instructi</w:t>
                </w:r>
                <w:r w:rsidRPr="00B17F09">
                  <w:rPr>
                    <w:noProof/>
                    <w:sz w:val="24"/>
                    <w:szCs w:val="24"/>
                    <w:lang w:eastAsia="fr-FR"/>
                  </w:rPr>
                  <w:t>on de commander un nouveau scan qui me permettait de récupérer les données et de les parser dans la base de données.</w:t>
                </w:r>
              </w:p>
              <w:p w:rsidR="00E62C96" w:rsidRDefault="00E62C96" w:rsidP="00950E7C">
                <w:pPr>
                  <w:spacing w:before="120"/>
                  <w:jc w:val="both"/>
                  <w:rPr>
                    <w:noProof/>
                    <w:lang w:eastAsia="fr-FR"/>
                  </w:rPr>
                </w:pPr>
                <w:r>
                  <w:rPr>
                    <w:noProof/>
                    <w:lang w:eastAsia="fr-FR"/>
                  </w:rPr>
                  <w:drawing>
                    <wp:inline distT="0" distB="0" distL="0" distR="0" wp14:anchorId="73D54276" wp14:editId="57639B0F">
                      <wp:extent cx="6074410" cy="1600200"/>
                      <wp:effectExtent l="0" t="0" r="254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4410" cy="1600200"/>
                              </a:xfrm>
                              <a:prstGeom prst="rect">
                                <a:avLst/>
                              </a:prstGeom>
                            </pic:spPr>
                          </pic:pic>
                        </a:graphicData>
                      </a:graphic>
                    </wp:inline>
                  </w:drawing>
                </w:r>
              </w:p>
              <w:p w:rsidR="00E62C96" w:rsidRPr="00015EA8" w:rsidRDefault="00E62C96" w:rsidP="00015EA8">
                <w:pPr>
                  <w:spacing w:before="120"/>
                  <w:jc w:val="center"/>
                  <w:rPr>
                    <w:i/>
                    <w:noProof/>
                    <w:lang w:eastAsia="fr-FR"/>
                  </w:rPr>
                </w:pPr>
                <w:r>
                  <w:rPr>
                    <w:i/>
                    <w:noProof/>
                    <w:lang w:eastAsia="fr-FR"/>
                  </w:rPr>
                  <w:t>Ah ! J’ai des vulnerabilités sur mon PC ! Ca fonctionne comme prévu.</w:t>
                </w:r>
              </w:p>
            </w:sdtContent>
          </w:sdt>
        </w:tc>
      </w:tr>
      <w:tr w:rsidR="00B06EB3" w:rsidRPr="00254DEA" w:rsidTr="00C248A2">
        <w:trPr>
          <w:trHeight w:val="365"/>
        </w:trPr>
        <w:tc>
          <w:tcPr>
            <w:tcW w:w="2978" w:type="dxa"/>
            <w:gridSpan w:val="4"/>
            <w:tcBorders>
              <w:top w:val="thinThickMediumGap" w:sz="24" w:space="0" w:color="D60093"/>
            </w:tcBorders>
          </w:tcPr>
          <w:p w:rsidR="00B06EB3" w:rsidRPr="00254DEA" w:rsidRDefault="00B06EB3" w:rsidP="00B06EB3">
            <w:pPr>
              <w:rPr>
                <w:rFonts w:cstheme="minorHAnsi"/>
                <w:b/>
                <w:color w:val="404040" w:themeColor="text1" w:themeTint="BF"/>
              </w:rPr>
            </w:pPr>
          </w:p>
        </w:tc>
        <w:tc>
          <w:tcPr>
            <w:tcW w:w="6271" w:type="dxa"/>
            <w:gridSpan w:val="5"/>
            <w:tcBorders>
              <w:top w:val="thinThickMediumGap" w:sz="24" w:space="0" w:color="D60093"/>
            </w:tcBorders>
          </w:tcPr>
          <w:p w:rsidR="00B06EB3" w:rsidRPr="00254DEA" w:rsidRDefault="00B06EB3" w:rsidP="00B06EB3">
            <w:pPr>
              <w:rPr>
                <w:rFonts w:cstheme="minorHAnsi"/>
                <w:b/>
                <w:color w:val="404040" w:themeColor="text1" w:themeTint="BF"/>
              </w:rPr>
            </w:pPr>
          </w:p>
        </w:tc>
      </w:tr>
      <w:tr w:rsidR="00B06EB3" w:rsidRPr="00254DEA" w:rsidTr="00C248A2">
        <w:tc>
          <w:tcPr>
            <w:tcW w:w="9249" w:type="dxa"/>
            <w:gridSpan w:val="9"/>
            <w:tcBorders>
              <w:left w:val="single" w:sz="24" w:space="0" w:color="D60093"/>
              <w:bottom w:val="single" w:sz="8" w:space="0" w:color="D60093"/>
            </w:tcBorders>
          </w:tcPr>
          <w:p w:rsidR="00B06EB3" w:rsidRPr="00746BF3" w:rsidRDefault="00B06EB3" w:rsidP="00B06EB3">
            <w:pPr>
              <w:rPr>
                <w:rFonts w:cstheme="minorHAnsi"/>
                <w:b/>
                <w:color w:val="404040" w:themeColor="text1" w:themeTint="BF"/>
              </w:rPr>
            </w:pPr>
          </w:p>
        </w:tc>
      </w:tr>
      <w:tr w:rsidR="00355930" w:rsidRPr="00254DEA" w:rsidTr="00C248A2">
        <w:trPr>
          <w:trHeight w:val="170"/>
        </w:trPr>
        <w:tc>
          <w:tcPr>
            <w:tcW w:w="9249" w:type="dxa"/>
            <w:gridSpan w:val="9"/>
            <w:tcBorders>
              <w:top w:val="single" w:sz="4" w:space="0" w:color="D9D9D9" w:themeColor="background1" w:themeShade="D9"/>
            </w:tcBorders>
          </w:tcPr>
          <w:p w:rsidR="00355930" w:rsidRPr="00015EA8" w:rsidRDefault="00355930" w:rsidP="00355930">
            <w:pPr>
              <w:spacing w:before="120"/>
              <w:jc w:val="center"/>
              <w:rPr>
                <w:i/>
                <w:noProof/>
                <w:lang w:eastAsia="fr-FR"/>
              </w:rPr>
            </w:pPr>
          </w:p>
        </w:tc>
      </w:tr>
      <w:tr w:rsidR="00355930" w:rsidRPr="00254DEA" w:rsidTr="00C248A2">
        <w:trPr>
          <w:trHeight w:val="264"/>
        </w:trPr>
        <w:tc>
          <w:tcPr>
            <w:tcW w:w="9249" w:type="dxa"/>
            <w:gridSpan w:val="9"/>
            <w:tcBorders>
              <w:left w:val="single" w:sz="24" w:space="0" w:color="D60093"/>
              <w:bottom w:val="single" w:sz="8" w:space="0" w:color="D60093"/>
            </w:tcBorders>
          </w:tcPr>
          <w:p w:rsidR="00355930" w:rsidRPr="00C06144" w:rsidRDefault="00355930" w:rsidP="0035593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55930" w:rsidRPr="00254DEA" w:rsidTr="00C248A2">
        <w:trPr>
          <w:trHeight w:val="4479"/>
        </w:trPr>
        <w:sdt>
          <w:sdtPr>
            <w:rPr>
              <w:rFonts w:cstheme="minorHAnsi"/>
              <w:b/>
              <w:color w:val="404040" w:themeColor="text1" w:themeTint="BF"/>
            </w:rPr>
            <w:alias w:val="2.Préciser les moyens utilisés"/>
            <w:tag w:val="2.Préciser les moyens utilisés"/>
            <w:id w:val="239447966"/>
            <w:placeholder>
              <w:docPart w:val="C95C180B588449BB83BFBB2F3A9FA45A"/>
            </w:placeholder>
          </w:sdtPr>
          <w:sdtEndPr>
            <w:rPr>
              <w:rFonts w:cstheme="minorBidi"/>
              <w:b w:val="0"/>
              <w:color w:val="auto"/>
            </w:rPr>
          </w:sdtEndPr>
          <w:sdtContent>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55930" w:rsidRDefault="00355930" w:rsidP="00355930">
                <w:pPr>
                  <w:spacing w:before="120"/>
                  <w:rPr>
                    <w:rFonts w:cstheme="minorHAnsi"/>
                    <w:b/>
                    <w:color w:val="404040" w:themeColor="text1" w:themeTint="BF"/>
                  </w:rPr>
                </w:pPr>
                <w:r>
                  <w:rPr>
                    <w:rFonts w:cstheme="minorHAnsi"/>
                    <w:b/>
                    <w:color w:val="404040" w:themeColor="text1" w:themeTint="BF"/>
                  </w:rPr>
                  <w:t xml:space="preserve">Pour développer cette partie, j’ai mis en place l’infrastructure suivante : </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portable sur Windows7 avec un VM de Kali-Linux 4 avec l’API en python</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avec Ubuntu 18.04 avec un serveur Apache vulnérable</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avec Windows 10 faisant tourner l’API en JAVA et le Front-End</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dépôt Gitlab gracieusement prêté par Almerys</w:t>
                </w:r>
              </w:p>
              <w:p w:rsidR="00355930" w:rsidRDefault="00355930" w:rsidP="00355930">
                <w:pPr>
                  <w:spacing w:before="120"/>
                  <w:rPr>
                    <w:rFonts w:cstheme="minorHAnsi"/>
                    <w:b/>
                    <w:color w:val="404040" w:themeColor="text1" w:themeTint="BF"/>
                  </w:rPr>
                </w:pPr>
                <w:r>
                  <w:rPr>
                    <w:rFonts w:cstheme="minorHAnsi"/>
                    <w:b/>
                    <w:color w:val="404040" w:themeColor="text1" w:themeTint="BF"/>
                  </w:rPr>
                  <w:t xml:space="preserve">Mes besoins logiciels ont été : </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Eclipse IDE 4.10 avec Spring tools Suite  </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Python avec les bibliothèques Hug/requests/</w:t>
                </w:r>
                <w:r w:rsidRPr="00A75BDE">
                  <w:rPr>
                    <w:rFonts w:cstheme="minorHAnsi"/>
                    <w:b/>
                    <w:color w:val="404040" w:themeColor="text1" w:themeTint="BF"/>
                  </w:rPr>
                  <w:t>urllib.request</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Postman / curl</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Wamp Server</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Firefox/Chrome</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Oracle JDK</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Sprinboot 1.5.19 avec les dépendances suivantes : BCrypt/staterJPA/FasterXML/MysqlConnector/spring-boot-starter/httpclient/swagger/jaxb/starter-security/mockmvc</w:t>
                </w:r>
              </w:p>
              <w:p w:rsidR="00355930" w:rsidRDefault="00355930" w:rsidP="0035593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Gitbash</w:t>
                </w:r>
              </w:p>
              <w:p w:rsidR="00355930" w:rsidRDefault="00355930" w:rsidP="00355930">
                <w:pPr>
                  <w:spacing w:before="120"/>
                  <w:rPr>
                    <w:rFonts w:cstheme="minorHAnsi"/>
                    <w:b/>
                    <w:color w:val="404040" w:themeColor="text1" w:themeTint="BF"/>
                  </w:rPr>
                </w:pPr>
                <w:r>
                  <w:rPr>
                    <w:rFonts w:cstheme="minorHAnsi"/>
                    <w:b/>
                    <w:color w:val="404040" w:themeColor="text1" w:themeTint="BF"/>
                  </w:rPr>
                  <w:t xml:space="preserve">Mes besoins documentaire : </w:t>
                </w:r>
              </w:p>
              <w:p w:rsidR="00355930" w:rsidRDefault="00355930" w:rsidP="00355930">
                <w:pPr>
                  <w:pStyle w:val="Paragraphedeliste"/>
                  <w:numPr>
                    <w:ilvl w:val="0"/>
                    <w:numId w:val="9"/>
                  </w:numPr>
                  <w:spacing w:before="120"/>
                  <w:rPr>
                    <w:rFonts w:cstheme="minorHAnsi"/>
                    <w:b/>
                    <w:color w:val="404040" w:themeColor="text1" w:themeTint="BF"/>
                  </w:rPr>
                </w:pPr>
                <w:hyperlink r:id="rId47" w:history="1">
                  <w:r w:rsidRPr="009109BE">
                    <w:rPr>
                      <w:rStyle w:val="Lienhypertexte"/>
                      <w:rFonts w:asciiTheme="minorHAnsi" w:hAnsiTheme="minorHAnsi" w:cstheme="minorHAnsi"/>
                      <w:b/>
                    </w:rPr>
                    <w:t>https://www.baeldung.com/</w:t>
                  </w:r>
                </w:hyperlink>
              </w:p>
              <w:p w:rsidR="00355930" w:rsidRDefault="00355930" w:rsidP="00355930">
                <w:pPr>
                  <w:pStyle w:val="Paragraphedeliste"/>
                  <w:numPr>
                    <w:ilvl w:val="0"/>
                    <w:numId w:val="9"/>
                  </w:numPr>
                  <w:spacing w:before="120"/>
                  <w:rPr>
                    <w:rFonts w:cstheme="minorHAnsi"/>
                    <w:b/>
                    <w:color w:val="404040" w:themeColor="text1" w:themeTint="BF"/>
                  </w:rPr>
                </w:pPr>
                <w:hyperlink r:id="rId48" w:history="1">
                  <w:r w:rsidRPr="009109BE">
                    <w:rPr>
                      <w:rStyle w:val="Lienhypertexte"/>
                      <w:rFonts w:asciiTheme="minorHAnsi" w:hAnsiTheme="minorHAnsi" w:cstheme="minorHAnsi"/>
                      <w:b/>
                    </w:rPr>
                    <w:t>https://stackoverflow.com/</w:t>
                  </w:r>
                </w:hyperlink>
              </w:p>
              <w:p w:rsidR="00355930" w:rsidRPr="00C5658B" w:rsidRDefault="00355930" w:rsidP="00355930">
                <w:pPr>
                  <w:pStyle w:val="Paragraphedeliste"/>
                  <w:numPr>
                    <w:ilvl w:val="0"/>
                    <w:numId w:val="9"/>
                  </w:numPr>
                  <w:spacing w:before="120"/>
                  <w:rPr>
                    <w:rFonts w:cstheme="minorHAnsi"/>
                    <w:b/>
                    <w:color w:val="404040" w:themeColor="text1" w:themeTint="BF"/>
                  </w:rPr>
                </w:pPr>
                <w:r w:rsidRPr="00C5658B">
                  <w:rPr>
                    <w:rFonts w:cstheme="minorHAnsi"/>
                    <w:b/>
                    <w:color w:val="404040" w:themeColor="text1" w:themeTint="BF"/>
                  </w:rPr>
                  <w:t>https://repo.spring.io/release/</w:t>
                </w:r>
              </w:p>
              <w:p w:rsidR="00355930" w:rsidRPr="00A75BDE" w:rsidRDefault="00355930" w:rsidP="00355930">
                <w:pPr>
                  <w:pStyle w:val="Paragraphedeliste"/>
                  <w:spacing w:before="120"/>
                  <w:rPr>
                    <w:rFonts w:cstheme="minorHAnsi"/>
                    <w:b/>
                    <w:color w:val="404040" w:themeColor="text1" w:themeTint="BF"/>
                  </w:rPr>
                </w:pPr>
              </w:p>
              <w:p w:rsidR="00355930" w:rsidRPr="00A75BDE" w:rsidRDefault="00355930" w:rsidP="00355930">
                <w:pPr>
                  <w:spacing w:before="120"/>
                  <w:rPr>
                    <w:rFonts w:cstheme="minorHAnsi"/>
                    <w:b/>
                    <w:color w:val="404040" w:themeColor="text1" w:themeTint="BF"/>
                  </w:rPr>
                </w:pPr>
              </w:p>
            </w:tc>
          </w:sdtContent>
        </w:sdt>
      </w:tr>
      <w:tr w:rsidR="00355930" w:rsidRPr="00254DEA" w:rsidTr="00C248A2">
        <w:tc>
          <w:tcPr>
            <w:tcW w:w="9249" w:type="dxa"/>
            <w:gridSpan w:val="9"/>
            <w:tcBorders>
              <w:top w:val="single" w:sz="4" w:space="0" w:color="D9D9D9" w:themeColor="background1" w:themeShade="D9"/>
            </w:tcBorders>
          </w:tcPr>
          <w:p w:rsidR="00355930" w:rsidRDefault="00355930" w:rsidP="00355930">
            <w:pPr>
              <w:rPr>
                <w:rFonts w:cstheme="minorHAnsi"/>
                <w:b/>
                <w:color w:val="404040" w:themeColor="text1" w:themeTint="BF"/>
              </w:rPr>
            </w:pPr>
          </w:p>
          <w:p w:rsidR="00355930" w:rsidRPr="00254DEA" w:rsidRDefault="00355930" w:rsidP="00355930">
            <w:pPr>
              <w:rPr>
                <w:rFonts w:cstheme="minorHAnsi"/>
                <w:b/>
                <w:color w:val="404040" w:themeColor="text1" w:themeTint="BF"/>
              </w:rPr>
            </w:pPr>
          </w:p>
        </w:tc>
      </w:tr>
      <w:tr w:rsidR="00355930" w:rsidRPr="00254DEA" w:rsidTr="00C248A2">
        <w:tc>
          <w:tcPr>
            <w:tcW w:w="9249" w:type="dxa"/>
            <w:gridSpan w:val="9"/>
            <w:tcBorders>
              <w:left w:val="single" w:sz="24" w:space="0" w:color="D60093"/>
              <w:bottom w:val="single" w:sz="12" w:space="0" w:color="D60093"/>
            </w:tcBorders>
          </w:tcPr>
          <w:p w:rsidR="00355930" w:rsidRPr="00254DEA" w:rsidRDefault="00355930" w:rsidP="00355930">
            <w:pPr>
              <w:rPr>
                <w:rFonts w:cstheme="minorHAnsi"/>
                <w:b/>
                <w:color w:val="404040" w:themeColor="text1" w:themeTint="BF"/>
              </w:rPr>
            </w:pPr>
            <w:r w:rsidRPr="00254DEA">
              <w:rPr>
                <w:rFonts w:cstheme="minorHAnsi"/>
                <w:b/>
                <w:color w:val="404040" w:themeColor="text1" w:themeTint="BF"/>
              </w:rPr>
              <w:t>3. Avec qui avez-vous travaillé ?</w:t>
            </w:r>
          </w:p>
        </w:tc>
      </w:tr>
      <w:tr w:rsidR="00355930" w:rsidRPr="00254DEA" w:rsidTr="00C248A2">
        <w:trPr>
          <w:trHeight w:val="2835"/>
        </w:trPr>
        <w:sdt>
          <w:sdtPr>
            <w:rPr>
              <w:rFonts w:cstheme="minorHAnsi"/>
              <w:b/>
              <w:color w:val="404040" w:themeColor="text1" w:themeTint="BF"/>
            </w:rPr>
            <w:alias w:val="3.Avec qui avez-vous travaillé ?"/>
            <w:tag w:val="3.Avec qui avez-vous travaillé ?"/>
            <w:id w:val="-1417391979"/>
            <w:placeholder>
              <w:docPart w:val="DF2C1E231A964F38849822DB791BAC1A"/>
            </w:placeholder>
          </w:sdtPr>
          <w:sdtContent>
            <w:tc>
              <w:tcPr>
                <w:tcW w:w="9249"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55930" w:rsidRPr="00254DEA" w:rsidRDefault="00355930" w:rsidP="00355930">
                <w:pPr>
                  <w:spacing w:before="120"/>
                  <w:rPr>
                    <w:rFonts w:cstheme="minorHAnsi"/>
                    <w:b/>
                    <w:color w:val="404040" w:themeColor="text1" w:themeTint="BF"/>
                  </w:rPr>
                </w:pPr>
                <w:r>
                  <w:rPr>
                    <w:rFonts w:cstheme="minorHAnsi"/>
                    <w:b/>
                    <w:color w:val="404040" w:themeColor="text1" w:themeTint="BF"/>
                  </w:rPr>
                  <w:t>J’ai développé le Back-end en java majoritairement seul tandis que l’api en python a été construite majoritairement par Yegor Nickolov, membre de notre groupe de travail. J’ai eu la collaboration régulière de mon directeur pedagogique Benjamin Georgeault, mon formateur Springboot Marc Fichant, mon commanditaire Remi Charbonnel ainsi que de mes collègues de formations qui m’ont étaient d’une grande aide quant à la compréhension globale de Springboot</w:t>
                </w:r>
              </w:p>
            </w:tc>
          </w:sdtContent>
        </w:sdt>
      </w:tr>
      <w:tr w:rsidR="00355930" w:rsidRPr="00254DEA" w:rsidTr="00C248A2">
        <w:tc>
          <w:tcPr>
            <w:tcW w:w="9249" w:type="dxa"/>
            <w:gridSpan w:val="9"/>
            <w:tcBorders>
              <w:top w:val="single" w:sz="4" w:space="0" w:color="D9D9D9" w:themeColor="background1" w:themeShade="D9"/>
            </w:tcBorders>
          </w:tcPr>
          <w:p w:rsidR="00355930" w:rsidRPr="00254DEA" w:rsidRDefault="00355930" w:rsidP="00355930">
            <w:pPr>
              <w:rPr>
                <w:rFonts w:cstheme="minorHAnsi"/>
                <w:b/>
                <w:color w:val="404040" w:themeColor="text1" w:themeTint="BF"/>
              </w:rPr>
            </w:pPr>
          </w:p>
        </w:tc>
      </w:tr>
      <w:tr w:rsidR="00355930" w:rsidRPr="00254DEA" w:rsidTr="00C248A2">
        <w:tc>
          <w:tcPr>
            <w:tcW w:w="9249" w:type="dxa"/>
            <w:gridSpan w:val="9"/>
            <w:tcBorders>
              <w:left w:val="single" w:sz="24" w:space="0" w:color="D60093"/>
              <w:bottom w:val="single" w:sz="8" w:space="0" w:color="D60093"/>
            </w:tcBorders>
          </w:tcPr>
          <w:p w:rsidR="00355930" w:rsidRPr="00254DEA" w:rsidRDefault="00355930" w:rsidP="00355930">
            <w:pPr>
              <w:rPr>
                <w:rFonts w:cstheme="minorHAnsi"/>
                <w:b/>
                <w:color w:val="404040" w:themeColor="text1" w:themeTint="BF"/>
              </w:rPr>
            </w:pPr>
            <w:r w:rsidRPr="00254DEA">
              <w:rPr>
                <w:rFonts w:cstheme="minorHAnsi"/>
                <w:b/>
                <w:color w:val="404040" w:themeColor="text1" w:themeTint="BF"/>
              </w:rPr>
              <w:t>4. Contexte</w:t>
            </w:r>
          </w:p>
        </w:tc>
      </w:tr>
      <w:tr w:rsidR="00355930" w:rsidRPr="00254DEA" w:rsidTr="00C248A2">
        <w:trPr>
          <w:trHeight w:val="113"/>
        </w:trPr>
        <w:tc>
          <w:tcPr>
            <w:tcW w:w="4679" w:type="dxa"/>
            <w:gridSpan w:val="6"/>
            <w:tcBorders>
              <w:top w:val="single" w:sz="8" w:space="0" w:color="D60093"/>
              <w:left w:val="single" w:sz="4" w:space="0" w:color="D9D9D9" w:themeColor="background1" w:themeShade="D9"/>
            </w:tcBorders>
          </w:tcPr>
          <w:p w:rsidR="00355930" w:rsidRPr="00324E6A" w:rsidRDefault="00355930" w:rsidP="00355930">
            <w:pPr>
              <w:rPr>
                <w:rFonts w:cstheme="minorHAnsi"/>
                <w:b/>
                <w:color w:val="404040" w:themeColor="text1" w:themeTint="BF"/>
                <w:sz w:val="2"/>
                <w:szCs w:val="2"/>
              </w:rPr>
            </w:pPr>
          </w:p>
        </w:tc>
        <w:tc>
          <w:tcPr>
            <w:tcW w:w="4570" w:type="dxa"/>
            <w:gridSpan w:val="3"/>
            <w:tcBorders>
              <w:top w:val="single" w:sz="8" w:space="0" w:color="D60093"/>
              <w:right w:val="single" w:sz="4" w:space="0" w:color="D9D9D9" w:themeColor="background1" w:themeShade="D9"/>
            </w:tcBorders>
          </w:tcPr>
          <w:p w:rsidR="00355930" w:rsidRPr="00324E6A" w:rsidRDefault="00355930" w:rsidP="00355930">
            <w:pPr>
              <w:rPr>
                <w:rFonts w:cstheme="minorHAnsi"/>
                <w:b/>
                <w:i/>
                <w:color w:val="D60093"/>
                <w:sz w:val="2"/>
                <w:szCs w:val="2"/>
              </w:rPr>
            </w:pPr>
          </w:p>
        </w:tc>
      </w:tr>
      <w:tr w:rsidR="00355930" w:rsidRPr="00254DEA" w:rsidTr="00C248A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55930" w:rsidRPr="001956C4" w:rsidRDefault="00355930" w:rsidP="00355930">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935824281"/>
            <w:placeholder>
              <w:docPart w:val="BD0D2AE9A16146FDBB4123D415C3DE84"/>
            </w:placeholder>
            <w:showingPlcHdr/>
          </w:sdtPr>
          <w:sdtEndPr>
            <w:rPr>
              <w:i w:val="0"/>
              <w:color w:val="404040" w:themeColor="text1" w:themeTint="BF"/>
            </w:rPr>
          </w:sdtEndPr>
          <w:sdtContent>
            <w:tc>
              <w:tcPr>
                <w:tcW w:w="4570" w:type="dxa"/>
                <w:gridSpan w:val="3"/>
                <w:tcBorders>
                  <w:right w:val="single" w:sz="4" w:space="0" w:color="D9D9D9" w:themeColor="background1" w:themeShade="D9"/>
                </w:tcBorders>
                <w:shd w:val="clear" w:color="auto" w:fill="F2F2F2" w:themeFill="background1" w:themeFillShade="F2"/>
                <w:vAlign w:val="center"/>
              </w:tcPr>
              <w:p w:rsidR="00355930" w:rsidRPr="001956C4" w:rsidRDefault="00355930" w:rsidP="00355930">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55930" w:rsidRPr="00254DEA" w:rsidTr="00C248A2">
        <w:tc>
          <w:tcPr>
            <w:tcW w:w="2553" w:type="dxa"/>
            <w:gridSpan w:val="2"/>
            <w:tcBorders>
              <w:left w:val="single" w:sz="4" w:space="0" w:color="D9D9D9" w:themeColor="background1" w:themeShade="D9"/>
              <w:right w:val="single" w:sz="8" w:space="0" w:color="F2F2F2" w:themeColor="background1" w:themeShade="F2"/>
            </w:tcBorders>
          </w:tcPr>
          <w:p w:rsidR="00355930" w:rsidRPr="00324E6A" w:rsidRDefault="00355930" w:rsidP="00355930">
            <w:pPr>
              <w:rPr>
                <w:rFonts w:cstheme="minorHAnsi"/>
                <w:b/>
                <w:color w:val="404040" w:themeColor="text1" w:themeTint="BF"/>
                <w:sz w:val="8"/>
                <w:szCs w:val="8"/>
              </w:rPr>
            </w:pPr>
          </w:p>
        </w:tc>
        <w:tc>
          <w:tcPr>
            <w:tcW w:w="6696" w:type="dxa"/>
            <w:gridSpan w:val="7"/>
            <w:tcBorders>
              <w:left w:val="single" w:sz="8" w:space="0" w:color="F2F2F2" w:themeColor="background1" w:themeShade="F2"/>
              <w:right w:val="single" w:sz="4" w:space="0" w:color="D9D9D9" w:themeColor="background1" w:themeShade="D9"/>
            </w:tcBorders>
          </w:tcPr>
          <w:p w:rsidR="00355930" w:rsidRPr="00324E6A" w:rsidRDefault="00355930" w:rsidP="00355930">
            <w:pPr>
              <w:rPr>
                <w:rFonts w:cstheme="minorHAnsi"/>
                <w:b/>
                <w:color w:val="404040" w:themeColor="text1" w:themeTint="BF"/>
                <w:sz w:val="8"/>
                <w:szCs w:val="8"/>
              </w:rPr>
            </w:pPr>
          </w:p>
        </w:tc>
      </w:tr>
      <w:tr w:rsidR="00355930" w:rsidRPr="00254DEA" w:rsidTr="00C248A2">
        <w:trPr>
          <w:trHeight w:val="397"/>
        </w:trPr>
        <w:tc>
          <w:tcPr>
            <w:tcW w:w="2553" w:type="dxa"/>
            <w:gridSpan w:val="2"/>
            <w:tcBorders>
              <w:left w:val="single" w:sz="4" w:space="0" w:color="D9D9D9" w:themeColor="background1" w:themeShade="D9"/>
              <w:right w:val="single" w:sz="8" w:space="0" w:color="F2F2F2" w:themeColor="background1" w:themeShade="F2"/>
            </w:tcBorders>
          </w:tcPr>
          <w:p w:rsidR="00355930" w:rsidRPr="00566ABB" w:rsidRDefault="00355930" w:rsidP="0035593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55930" w:rsidRPr="00254DEA" w:rsidRDefault="00355930" w:rsidP="0035593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376548404"/>
            <w:placeholder>
              <w:docPart w:val="AE08275384C2423CB270CB21C3D257EA"/>
            </w:placeholder>
            <w:showingPlcHdr/>
          </w:sdtPr>
          <w:sdtContent>
            <w:tc>
              <w:tcPr>
                <w:tcW w:w="6319" w:type="dxa"/>
                <w:gridSpan w:val="6"/>
                <w:tcBorders>
                  <w:right w:val="single" w:sz="4" w:space="0" w:color="D9D9D9" w:themeColor="background1" w:themeShade="D9"/>
                </w:tcBorders>
              </w:tcPr>
              <w:p w:rsidR="00355930" w:rsidRPr="00254DEA" w:rsidRDefault="00355930" w:rsidP="00355930">
                <w:pPr>
                  <w:rPr>
                    <w:rFonts w:cstheme="minorHAnsi"/>
                    <w:b/>
                    <w:color w:val="404040" w:themeColor="text1" w:themeTint="BF"/>
                  </w:rPr>
                </w:pPr>
                <w:r w:rsidRPr="00247A5F">
                  <w:rPr>
                    <w:rStyle w:val="Textedelespacerserv"/>
                  </w:rPr>
                  <w:t>Cliquez ici pour taper du texte.</w:t>
                </w:r>
              </w:p>
            </w:tc>
          </w:sdtContent>
        </w:sdt>
      </w:tr>
      <w:tr w:rsidR="00355930" w:rsidRPr="00254DEA" w:rsidTr="00C248A2">
        <w:trPr>
          <w:trHeight w:val="397"/>
        </w:trPr>
        <w:tc>
          <w:tcPr>
            <w:tcW w:w="2553" w:type="dxa"/>
            <w:gridSpan w:val="2"/>
            <w:tcBorders>
              <w:left w:val="single" w:sz="4" w:space="0" w:color="D9D9D9" w:themeColor="background1" w:themeShade="D9"/>
              <w:right w:val="single" w:sz="8" w:space="0" w:color="F2F2F2" w:themeColor="background1" w:themeShade="F2"/>
            </w:tcBorders>
          </w:tcPr>
          <w:p w:rsidR="00355930" w:rsidRPr="00566ABB" w:rsidRDefault="00355930" w:rsidP="0035593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55930" w:rsidRPr="00254DEA" w:rsidRDefault="00355930" w:rsidP="0035593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55930" w:rsidRPr="00254DEA" w:rsidRDefault="00355930" w:rsidP="0035593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899264"/>
            <w:placeholder>
              <w:docPart w:val="9F0779BD75664F5692C1E4E185355EE7"/>
            </w:placeholder>
            <w:showingPlcHdr/>
            <w:date>
              <w:dateFormat w:val="dd/MM/yyyy"/>
              <w:lid w:val="fr-FR"/>
              <w:storeMappedDataAs w:val="dateTime"/>
              <w:calendar w:val="gregorian"/>
            </w:date>
          </w:sdtPr>
          <w:sdtContent>
            <w:tc>
              <w:tcPr>
                <w:tcW w:w="1324" w:type="dxa"/>
                <w:gridSpan w:val="2"/>
              </w:tcPr>
              <w:p w:rsidR="00355930" w:rsidRPr="00254DEA" w:rsidRDefault="00355930" w:rsidP="0035593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55930" w:rsidRPr="00254DEA" w:rsidRDefault="00355930" w:rsidP="0035593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20738713"/>
            <w:placeholder>
              <w:docPart w:val="63CDF6335111419796384284C7EB2CEF"/>
            </w:placeholder>
            <w:date>
              <w:dateFormat w:val="dd/MM/yyyy"/>
              <w:lid w:val="fr-FR"/>
              <w:storeMappedDataAs w:val="dateTime"/>
              <w:calendar w:val="gregorian"/>
            </w:date>
          </w:sdtPr>
          <w:sdtContent>
            <w:tc>
              <w:tcPr>
                <w:tcW w:w="3861" w:type="dxa"/>
                <w:tcBorders>
                  <w:right w:val="single" w:sz="4" w:space="0" w:color="D9D9D9" w:themeColor="background1" w:themeShade="D9"/>
                </w:tcBorders>
              </w:tcPr>
              <w:p w:rsidR="00355930" w:rsidRPr="00254DEA" w:rsidRDefault="00355930" w:rsidP="00355930">
                <w:pPr>
                  <w:rPr>
                    <w:rFonts w:cstheme="minorHAnsi"/>
                    <w:b/>
                    <w:color w:val="404040" w:themeColor="text1" w:themeTint="BF"/>
                  </w:rPr>
                </w:pPr>
                <w:r w:rsidRPr="00247A5F">
                  <w:rPr>
                    <w:rStyle w:val="Textedelespacerserv"/>
                  </w:rPr>
                  <w:t xml:space="preserve">Cliquez ici </w:t>
                </w:r>
              </w:p>
            </w:tc>
          </w:sdtContent>
        </w:sdt>
      </w:tr>
      <w:tr w:rsidR="00355930" w:rsidRPr="00254DEA" w:rsidTr="00C248A2">
        <w:trPr>
          <w:trHeight w:val="227"/>
        </w:trPr>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55930" w:rsidRPr="00665DDA" w:rsidRDefault="00355930" w:rsidP="00355930">
            <w:pPr>
              <w:rPr>
                <w:rFonts w:cstheme="minorHAnsi"/>
                <w:b/>
                <w:color w:val="404040" w:themeColor="text1" w:themeTint="BF"/>
                <w:sz w:val="16"/>
                <w:szCs w:val="16"/>
              </w:rPr>
            </w:pPr>
          </w:p>
        </w:tc>
      </w:tr>
      <w:tr w:rsidR="00355930" w:rsidRPr="00254DEA" w:rsidTr="00C248A2">
        <w:tc>
          <w:tcPr>
            <w:tcW w:w="9249" w:type="dxa"/>
            <w:gridSpan w:val="9"/>
            <w:tcBorders>
              <w:top w:val="single" w:sz="4" w:space="0" w:color="D9D9D9" w:themeColor="background1" w:themeShade="D9"/>
            </w:tcBorders>
          </w:tcPr>
          <w:p w:rsidR="00355930" w:rsidRPr="00254DEA" w:rsidRDefault="00355930" w:rsidP="00355930">
            <w:pPr>
              <w:rPr>
                <w:rFonts w:cstheme="minorHAnsi"/>
                <w:b/>
                <w:color w:val="404040" w:themeColor="text1" w:themeTint="BF"/>
              </w:rPr>
            </w:pPr>
          </w:p>
        </w:tc>
      </w:tr>
      <w:tr w:rsidR="00355930" w:rsidRPr="00254DEA" w:rsidTr="00C248A2">
        <w:tc>
          <w:tcPr>
            <w:tcW w:w="9249" w:type="dxa"/>
            <w:gridSpan w:val="9"/>
            <w:tcBorders>
              <w:left w:val="single" w:sz="24" w:space="0" w:color="D60093"/>
              <w:bottom w:val="single" w:sz="8" w:space="0" w:color="D60093"/>
            </w:tcBorders>
          </w:tcPr>
          <w:p w:rsidR="00355930" w:rsidRPr="00577443" w:rsidRDefault="00355930" w:rsidP="0035593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55930" w:rsidRPr="00254DEA" w:rsidTr="00C248A2">
        <w:trPr>
          <w:trHeight w:val="2268"/>
        </w:trPr>
        <w:sdt>
          <w:sdtPr>
            <w:rPr>
              <w:rFonts w:cstheme="minorHAnsi"/>
              <w:b/>
              <w:color w:val="404040" w:themeColor="text1" w:themeTint="BF"/>
            </w:rPr>
            <w:alias w:val="5.Informations complémentaires"/>
            <w:tag w:val="5.Informations complémentaires"/>
            <w:id w:val="1730572434"/>
            <w:placeholder>
              <w:docPart w:val="01EA3258DD5F49CFB38AD81034F032F0"/>
            </w:placeholder>
            <w:showingPlcHdr/>
          </w:sdtPr>
          <w:sdtContent>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55930" w:rsidRPr="00254DEA" w:rsidRDefault="00355930" w:rsidP="00355930">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262DD" w:rsidRPr="00254DEA" w:rsidTr="008C1E01">
        <w:trPr>
          <w:trHeight w:val="397"/>
        </w:trPr>
        <w:tc>
          <w:tcPr>
            <w:tcW w:w="2411" w:type="dxa"/>
            <w:vAlign w:val="bottom"/>
          </w:tcPr>
          <w:p w:rsidR="003262DD" w:rsidRPr="003D2B6F" w:rsidRDefault="003262DD" w:rsidP="008C1E01">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768430867"/>
            <w:placeholder>
              <w:docPart w:val="9AB4160171884236A86DBE14BA17D2E2"/>
            </w:placeholder>
            <w:comboBox>
              <w:listItem w:displayText="2" w:value="2"/>
              <w:listItem w:displayText="3" w:value="3"/>
              <w:listItem w:displayText="4" w:value="4"/>
              <w:listItem w:displayText="5" w:value="5"/>
            </w:comboBox>
          </w:sdtPr>
          <w:sdtContent>
            <w:tc>
              <w:tcPr>
                <w:tcW w:w="567" w:type="dxa"/>
                <w:gridSpan w:val="3"/>
                <w:vAlign w:val="bottom"/>
              </w:tcPr>
              <w:p w:rsidR="003262DD" w:rsidRPr="003D2B6F" w:rsidRDefault="003262DD" w:rsidP="008C1E01">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79940133"/>
            <w:placeholder>
              <w:docPart w:val="B231F0680A374589982BA7E02BBB90BD"/>
            </w:placeholder>
          </w:sdtPr>
          <w:sdtContent>
            <w:sdt>
              <w:sdtPr>
                <w:rPr>
                  <w:rFonts w:cstheme="minorHAnsi"/>
                  <w:b/>
                  <w:color w:val="404040" w:themeColor="text1" w:themeTint="BF"/>
                  <w:sz w:val="24"/>
                  <w:szCs w:val="24"/>
                </w:rPr>
                <w:alias w:val="Intitulé de l'activité"/>
                <w:tag w:val="Intitulé de l'activité"/>
                <w:id w:val="133304767"/>
                <w:placeholder>
                  <w:docPart w:val="CA652E988D544557B80C3C8C908920BF"/>
                </w:placeholder>
              </w:sdtPr>
              <w:sdtContent>
                <w:tc>
                  <w:tcPr>
                    <w:tcW w:w="6804" w:type="dxa"/>
                    <w:gridSpan w:val="5"/>
                    <w:tcBorders>
                      <w:left w:val="nil"/>
                    </w:tcBorders>
                    <w:vAlign w:val="bottom"/>
                  </w:tcPr>
                  <w:p w:rsidR="003262DD" w:rsidRPr="00254DEA" w:rsidRDefault="003262DD" w:rsidP="003262DD">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sdtContent>
        </w:sdt>
      </w:tr>
      <w:tr w:rsidR="003262DD" w:rsidRPr="003D2B6F" w:rsidTr="008C1E01">
        <w:trPr>
          <w:trHeight w:val="365"/>
        </w:trPr>
        <w:tc>
          <w:tcPr>
            <w:tcW w:w="2978" w:type="dxa"/>
            <w:gridSpan w:val="4"/>
            <w:tcBorders>
              <w:bottom w:val="thinThickMediumGap" w:sz="24" w:space="0" w:color="D60093"/>
            </w:tcBorders>
          </w:tcPr>
          <w:p w:rsidR="003262DD" w:rsidRPr="00746BF3" w:rsidRDefault="003262DD" w:rsidP="003262DD">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66837640"/>
            <w:placeholder>
              <w:docPart w:val="FBDEF6E2631246B1BC2D7BAEC85A22D3"/>
            </w:placeholder>
          </w:sdtPr>
          <w:sdtContent>
            <w:tc>
              <w:tcPr>
                <w:tcW w:w="6804" w:type="dxa"/>
                <w:gridSpan w:val="5"/>
                <w:tcBorders>
                  <w:left w:val="nil"/>
                  <w:bottom w:val="thinThickMediumGap" w:sz="24" w:space="0" w:color="D60093"/>
                </w:tcBorders>
              </w:tcPr>
              <w:p w:rsidR="003262DD" w:rsidRPr="003D2B6F" w:rsidRDefault="003262DD" w:rsidP="003262DD">
                <w:pPr>
                  <w:rPr>
                    <w:rFonts w:cstheme="minorHAnsi"/>
                    <w:b/>
                    <w:i/>
                    <w:color w:val="D60093"/>
                  </w:rPr>
                </w:pPr>
                <w:r>
                  <w:rPr>
                    <w:rFonts w:cstheme="minorHAnsi"/>
                    <w:b/>
                    <w:i/>
                    <w:color w:val="7F7F7F" w:themeColor="text1" w:themeTint="80"/>
                  </w:rPr>
                  <w:t>Offsec : sécurisation et déploiement</w:t>
                </w:r>
              </w:p>
            </w:tc>
          </w:sdtContent>
        </w:sdt>
      </w:tr>
      <w:tr w:rsidR="003262DD" w:rsidRPr="00254DEA" w:rsidTr="008C1E01">
        <w:trPr>
          <w:trHeight w:val="365"/>
        </w:trPr>
        <w:tc>
          <w:tcPr>
            <w:tcW w:w="2978" w:type="dxa"/>
            <w:gridSpan w:val="4"/>
            <w:tcBorders>
              <w:top w:val="thinThickMediumGap" w:sz="24" w:space="0" w:color="D60093"/>
            </w:tcBorders>
          </w:tcPr>
          <w:p w:rsidR="003262DD" w:rsidRPr="00254DEA" w:rsidRDefault="003262DD" w:rsidP="008C1E01">
            <w:pPr>
              <w:rPr>
                <w:rFonts w:cstheme="minorHAnsi"/>
                <w:b/>
                <w:color w:val="404040" w:themeColor="text1" w:themeTint="BF"/>
              </w:rPr>
            </w:pPr>
          </w:p>
        </w:tc>
        <w:tc>
          <w:tcPr>
            <w:tcW w:w="6804" w:type="dxa"/>
            <w:gridSpan w:val="5"/>
            <w:tcBorders>
              <w:top w:val="thinThickMediumGap" w:sz="24" w:space="0" w:color="D60093"/>
            </w:tcBorders>
          </w:tcPr>
          <w:p w:rsidR="003262DD" w:rsidRPr="00254DEA" w:rsidRDefault="003262DD" w:rsidP="008C1E01">
            <w:pPr>
              <w:rPr>
                <w:rFonts w:cstheme="minorHAnsi"/>
                <w:b/>
                <w:color w:val="404040" w:themeColor="text1" w:themeTint="BF"/>
              </w:rPr>
            </w:pPr>
          </w:p>
        </w:tc>
      </w:tr>
      <w:tr w:rsidR="003262DD" w:rsidRPr="00746BF3" w:rsidTr="008C1E01">
        <w:tc>
          <w:tcPr>
            <w:tcW w:w="9782" w:type="dxa"/>
            <w:gridSpan w:val="9"/>
            <w:tcBorders>
              <w:left w:val="single" w:sz="24" w:space="0" w:color="D60093"/>
              <w:bottom w:val="single" w:sz="8" w:space="0" w:color="D60093"/>
            </w:tcBorders>
          </w:tcPr>
          <w:p w:rsidR="003262DD" w:rsidRPr="00746BF3" w:rsidRDefault="003262DD" w:rsidP="008C1E0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262DD" w:rsidRPr="00254DEA" w:rsidTr="008C1E01">
        <w:trPr>
          <w:trHeight w:val="4535"/>
        </w:trPr>
        <w:sdt>
          <w:sdtPr>
            <w:rPr>
              <w:rFonts w:cstheme="minorHAnsi"/>
              <w:b/>
              <w:color w:val="404040" w:themeColor="text1" w:themeTint="BF"/>
            </w:rPr>
            <w:alias w:val="1.Décrire tâches effectuées"/>
            <w:tag w:val="1.Décrire tâches effectuées"/>
            <w:id w:val="-418253365"/>
            <w:placeholder>
              <w:docPart w:val="BF8946EB3EA24E0FACA73066947DC17E"/>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711331" w:rsidRPr="00711331" w:rsidRDefault="00A45655" w:rsidP="00711331">
                <w:pPr>
                  <w:spacing w:before="120"/>
                  <w:rPr>
                    <w:rFonts w:cstheme="minorHAnsi"/>
                    <w:color w:val="404040" w:themeColor="text1" w:themeTint="BF"/>
                  </w:rPr>
                </w:pPr>
                <w:r>
                  <w:rPr>
                    <w:rFonts w:cstheme="minorHAnsi"/>
                    <w:color w:val="404040" w:themeColor="text1" w:themeTint="BF"/>
                  </w:rPr>
                  <w:t>La sécurisation de l’application se traduit par l’utilisation des TDD, des test d’intégration continue, et des test d’injections de données (Mock), cherchant dans le but de chercher a obtenir de l’application un comportement innatendue.</w:t>
                </w:r>
              </w:p>
              <w:p w:rsidR="00293198" w:rsidRDefault="00711331" w:rsidP="00711331">
                <w:pPr>
                  <w:spacing w:before="120"/>
                  <w:rPr>
                    <w:rFonts w:cstheme="minorHAnsi"/>
                    <w:color w:val="404040" w:themeColor="text1" w:themeTint="BF"/>
                  </w:rPr>
                </w:pPr>
                <w:r>
                  <w:rPr>
                    <w:rFonts w:cstheme="minorHAnsi"/>
                    <w:color w:val="404040" w:themeColor="text1" w:themeTint="BF"/>
                  </w:rPr>
                  <w:t>La sécurisation de l’application a été effectués notamment par les « </w:t>
                </w:r>
                <w:r>
                  <w:rPr>
                    <w:rFonts w:cstheme="minorHAnsi"/>
                    <w:i/>
                    <w:color w:val="404040" w:themeColor="text1" w:themeTint="BF"/>
                  </w:rPr>
                  <w:t>Test Driven Development</w:t>
                </w:r>
                <w:r>
                  <w:rPr>
                    <w:rFonts w:cstheme="minorHAnsi"/>
                    <w:color w:val="404040" w:themeColor="text1" w:themeTint="BF"/>
                  </w:rPr>
                  <w:t xml:space="preserve"> » qui sont des contrôles quant aux fonctions implémentées dans l’application. </w:t>
                </w:r>
                <w:r w:rsidR="00CE1BE9">
                  <w:rPr>
                    <w:rFonts w:cstheme="minorHAnsi"/>
                    <w:color w:val="404040" w:themeColor="text1" w:themeTint="BF"/>
                  </w:rPr>
                  <w:t>Ils permettent</w:t>
                </w:r>
                <w:r w:rsidR="00A45655">
                  <w:rPr>
                    <w:rFonts w:cstheme="minorHAnsi"/>
                    <w:color w:val="404040" w:themeColor="text1" w:themeTint="BF"/>
                  </w:rPr>
                  <w:t xml:space="preserve"> en général de contrôler de la viabilité des paramètres passés au fonctions comme le montre l’exemple suivant :</w:t>
                </w:r>
              </w:p>
              <w:p w:rsidR="00293198" w:rsidRDefault="00293198" w:rsidP="00293198">
                <w:pPr>
                  <w:spacing w:before="120"/>
                  <w:jc w:val="center"/>
                  <w:rPr>
                    <w:rFonts w:cstheme="minorHAnsi"/>
                    <w:color w:val="404040" w:themeColor="text1" w:themeTint="BF"/>
                  </w:rPr>
                </w:pPr>
                <w:r>
                  <w:rPr>
                    <w:noProof/>
                    <w:lang w:eastAsia="fr-FR"/>
                  </w:rPr>
                  <w:drawing>
                    <wp:inline distT="0" distB="0" distL="0" distR="0" wp14:anchorId="132A0125" wp14:editId="7E0A3192">
                      <wp:extent cx="5581650" cy="46101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4610100"/>
                              </a:xfrm>
                              <a:prstGeom prst="rect">
                                <a:avLst/>
                              </a:prstGeom>
                            </pic:spPr>
                          </pic:pic>
                        </a:graphicData>
                      </a:graphic>
                    </wp:inline>
                  </w:drawing>
                </w:r>
              </w:p>
              <w:p w:rsidR="00293198" w:rsidRDefault="00293198" w:rsidP="00293198">
                <w:pPr>
                  <w:spacing w:before="120"/>
                  <w:jc w:val="center"/>
                  <w:rPr>
                    <w:rFonts w:cstheme="minorHAnsi"/>
                    <w:i/>
                    <w:color w:val="404040" w:themeColor="text1" w:themeTint="BF"/>
                  </w:rPr>
                </w:pPr>
                <w:r>
                  <w:rPr>
                    <w:rFonts w:cstheme="minorHAnsi"/>
                    <w:i/>
                    <w:color w:val="404040" w:themeColor="text1" w:themeTint="BF"/>
                  </w:rPr>
                  <w:t>Un exemple de TDD sur le domain de la class Host</w:t>
                </w:r>
              </w:p>
              <w:p w:rsidR="00293198" w:rsidRDefault="00293198" w:rsidP="00293198">
                <w:pPr>
                  <w:spacing w:before="120"/>
                  <w:rPr>
                    <w:rFonts w:cstheme="minorHAnsi"/>
                    <w:color w:val="404040" w:themeColor="text1" w:themeTint="BF"/>
                  </w:rPr>
                </w:pPr>
                <w:r>
                  <w:rPr>
                    <w:rFonts w:cstheme="minorHAnsi"/>
                    <w:color w:val="404040" w:themeColor="text1" w:themeTint="BF"/>
                  </w:rPr>
                  <w:t>Comme le montre l’exemple précèdent, nous lançon une série de test qui sont censé retourner des Exceptions parce que nous les faisons passer en utilisant des valeurs qui pourraient entrainer un comportement anormal de l’application.</w:t>
                </w:r>
              </w:p>
              <w:p w:rsidR="00293198" w:rsidRDefault="00293198" w:rsidP="00293198">
                <w:pPr>
                  <w:spacing w:before="120"/>
                  <w:rPr>
                    <w:rFonts w:cstheme="minorHAnsi"/>
                    <w:color w:val="404040" w:themeColor="text1" w:themeTint="BF"/>
                  </w:rPr>
                </w:pPr>
                <w:r>
                  <w:rPr>
                    <w:rFonts w:cstheme="minorHAnsi"/>
                    <w:color w:val="404040" w:themeColor="text1" w:themeTint="BF"/>
                  </w:rPr>
                  <w:lastRenderedPageBreak/>
                  <w:t>Certains des autres tests permettent de vérifier que la création des objets se passent sans aucun problème tout en testant certains valeurs critiques.</w:t>
                </w:r>
              </w:p>
              <w:p w:rsidR="00293198" w:rsidRPr="00293198" w:rsidRDefault="00293198" w:rsidP="00293198">
                <w:pPr>
                  <w:spacing w:before="120"/>
                  <w:rPr>
                    <w:rFonts w:cstheme="minorHAnsi"/>
                    <w:color w:val="404040" w:themeColor="text1" w:themeTint="BF"/>
                  </w:rPr>
                </w:pPr>
                <w:r>
                  <w:rPr>
                    <w:rFonts w:cstheme="minorHAnsi"/>
                    <w:color w:val="404040" w:themeColor="text1" w:themeTint="BF"/>
                  </w:rPr>
                  <w:t>Les TDD se doivent d’être implémenté en même temps que le développement du code source de l’application et permettent au développeur de contrôler son code au fur et à mesure de sa progression.</w:t>
                </w:r>
              </w:p>
              <w:p w:rsidR="003262DD" w:rsidRPr="00254DEA" w:rsidRDefault="003262DD" w:rsidP="00711331">
                <w:pPr>
                  <w:spacing w:before="120"/>
                  <w:rPr>
                    <w:rFonts w:cstheme="minorHAnsi"/>
                    <w:b/>
                    <w:color w:val="404040" w:themeColor="text1" w:themeTint="BF"/>
                  </w:rPr>
                </w:pPr>
              </w:p>
            </w:tc>
          </w:sdtContent>
        </w:sdt>
      </w:tr>
      <w:tr w:rsidR="003262DD" w:rsidRPr="00665DDA" w:rsidTr="008C1E01">
        <w:trPr>
          <w:trHeight w:val="170"/>
        </w:trPr>
        <w:tc>
          <w:tcPr>
            <w:tcW w:w="9782" w:type="dxa"/>
            <w:gridSpan w:val="9"/>
            <w:tcBorders>
              <w:top w:val="single" w:sz="4" w:space="0" w:color="D9D9D9" w:themeColor="background1" w:themeShade="D9"/>
            </w:tcBorders>
          </w:tcPr>
          <w:p w:rsidR="003262DD" w:rsidRPr="00665DDA" w:rsidRDefault="003262DD" w:rsidP="008C1E01">
            <w:pPr>
              <w:rPr>
                <w:rFonts w:cstheme="minorHAnsi"/>
                <w:b/>
                <w:color w:val="404040" w:themeColor="text1" w:themeTint="BF"/>
                <w:sz w:val="16"/>
                <w:szCs w:val="16"/>
              </w:rPr>
            </w:pPr>
          </w:p>
        </w:tc>
      </w:tr>
      <w:tr w:rsidR="003262DD" w:rsidRPr="00C06144" w:rsidTr="008C1E01">
        <w:trPr>
          <w:trHeight w:val="264"/>
        </w:trPr>
        <w:tc>
          <w:tcPr>
            <w:tcW w:w="9782" w:type="dxa"/>
            <w:gridSpan w:val="9"/>
            <w:tcBorders>
              <w:left w:val="single" w:sz="24" w:space="0" w:color="D60093"/>
              <w:bottom w:val="single" w:sz="8" w:space="0" w:color="D60093"/>
            </w:tcBorders>
          </w:tcPr>
          <w:p w:rsidR="003262DD" w:rsidRPr="00C06144" w:rsidRDefault="003262DD" w:rsidP="008C1E0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262DD" w:rsidRPr="00254DEA" w:rsidTr="008C1E01">
        <w:trPr>
          <w:trHeight w:val="4479"/>
        </w:trPr>
        <w:sdt>
          <w:sdtPr>
            <w:rPr>
              <w:rFonts w:cstheme="minorHAnsi"/>
              <w:b/>
              <w:color w:val="404040" w:themeColor="text1" w:themeTint="BF"/>
            </w:rPr>
            <w:alias w:val="2.Préciser les moyens utilisés"/>
            <w:tag w:val="2.Préciser les moyens utilisés"/>
            <w:id w:val="-475838524"/>
            <w:placeholder>
              <w:docPart w:val="B8C2DFEF390E46FA87C349F9CB510B2D"/>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262DD" w:rsidRPr="00254DEA" w:rsidTr="008C1E01">
        <w:tc>
          <w:tcPr>
            <w:tcW w:w="9782" w:type="dxa"/>
            <w:gridSpan w:val="9"/>
            <w:tcBorders>
              <w:top w:val="single" w:sz="4" w:space="0" w:color="D9D9D9" w:themeColor="background1" w:themeShade="D9"/>
            </w:tcBorders>
          </w:tcPr>
          <w:p w:rsidR="003262DD" w:rsidRDefault="003262DD" w:rsidP="008C1E01">
            <w:pPr>
              <w:rPr>
                <w:rFonts w:cstheme="minorHAnsi"/>
                <w:b/>
                <w:color w:val="404040" w:themeColor="text1" w:themeTint="BF"/>
              </w:rPr>
            </w:pPr>
          </w:p>
          <w:p w:rsidR="003262DD" w:rsidRPr="00254DEA" w:rsidRDefault="003262DD" w:rsidP="008C1E01">
            <w:pPr>
              <w:rPr>
                <w:rFonts w:cstheme="minorHAnsi"/>
                <w:b/>
                <w:color w:val="404040" w:themeColor="text1" w:themeTint="BF"/>
              </w:rPr>
            </w:pPr>
          </w:p>
        </w:tc>
      </w:tr>
      <w:tr w:rsidR="003262DD" w:rsidRPr="00254DEA" w:rsidTr="008C1E01">
        <w:tc>
          <w:tcPr>
            <w:tcW w:w="9782" w:type="dxa"/>
            <w:gridSpan w:val="9"/>
            <w:tcBorders>
              <w:left w:val="single" w:sz="24" w:space="0" w:color="D60093"/>
              <w:bottom w:val="single" w:sz="12" w:space="0" w:color="D60093"/>
            </w:tcBorders>
          </w:tcPr>
          <w:p w:rsidR="003262DD" w:rsidRPr="00254DEA" w:rsidRDefault="003262DD" w:rsidP="008C1E01">
            <w:pPr>
              <w:rPr>
                <w:rFonts w:cstheme="minorHAnsi"/>
                <w:b/>
                <w:color w:val="404040" w:themeColor="text1" w:themeTint="BF"/>
              </w:rPr>
            </w:pPr>
            <w:r w:rsidRPr="00254DEA">
              <w:rPr>
                <w:rFonts w:cstheme="minorHAnsi"/>
                <w:b/>
                <w:color w:val="404040" w:themeColor="text1" w:themeTint="BF"/>
              </w:rPr>
              <w:t>3. Avec qui avez-vous travaillé ?</w:t>
            </w:r>
          </w:p>
        </w:tc>
      </w:tr>
      <w:tr w:rsidR="003262DD" w:rsidRPr="00254DEA" w:rsidTr="008C1E01">
        <w:trPr>
          <w:trHeight w:val="2835"/>
        </w:trPr>
        <w:sdt>
          <w:sdtPr>
            <w:rPr>
              <w:rFonts w:cstheme="minorHAnsi"/>
              <w:b/>
              <w:color w:val="404040" w:themeColor="text1" w:themeTint="BF"/>
            </w:rPr>
            <w:alias w:val="3.Avec qui avez-vous travaillé ?"/>
            <w:tag w:val="3.Avec qui avez-vous travaillé ?"/>
            <w:id w:val="2145464692"/>
            <w:placeholder>
              <w:docPart w:val="829647D206174E2A90D761494B5D8580"/>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247A5F">
                  <w:rPr>
                    <w:rStyle w:val="Textedelespacerserv"/>
                  </w:rPr>
                  <w:t>Cliquez ici pour taper du texte.</w:t>
                </w:r>
              </w:p>
            </w:tc>
          </w:sdtContent>
        </w:sdt>
      </w:tr>
      <w:tr w:rsidR="003262DD" w:rsidRPr="00254DEA" w:rsidTr="008C1E01">
        <w:tc>
          <w:tcPr>
            <w:tcW w:w="9782" w:type="dxa"/>
            <w:gridSpan w:val="9"/>
            <w:tcBorders>
              <w:top w:val="single" w:sz="4" w:space="0" w:color="D9D9D9" w:themeColor="background1" w:themeShade="D9"/>
            </w:tcBorders>
          </w:tcPr>
          <w:p w:rsidR="003262DD" w:rsidRPr="00254DEA" w:rsidRDefault="003262DD" w:rsidP="008C1E01">
            <w:pPr>
              <w:rPr>
                <w:rFonts w:cstheme="minorHAnsi"/>
                <w:b/>
                <w:color w:val="404040" w:themeColor="text1" w:themeTint="BF"/>
              </w:rPr>
            </w:pPr>
          </w:p>
        </w:tc>
      </w:tr>
      <w:tr w:rsidR="003262DD" w:rsidRPr="00254DEA" w:rsidTr="008C1E01">
        <w:tc>
          <w:tcPr>
            <w:tcW w:w="9782" w:type="dxa"/>
            <w:gridSpan w:val="9"/>
            <w:tcBorders>
              <w:left w:val="single" w:sz="24" w:space="0" w:color="D60093"/>
              <w:bottom w:val="single" w:sz="8" w:space="0" w:color="D60093"/>
            </w:tcBorders>
          </w:tcPr>
          <w:p w:rsidR="003262DD" w:rsidRPr="00254DEA" w:rsidRDefault="003262DD" w:rsidP="008C1E01">
            <w:pPr>
              <w:rPr>
                <w:rFonts w:cstheme="minorHAnsi"/>
                <w:b/>
                <w:color w:val="404040" w:themeColor="text1" w:themeTint="BF"/>
              </w:rPr>
            </w:pPr>
            <w:r w:rsidRPr="00254DEA">
              <w:rPr>
                <w:rFonts w:cstheme="minorHAnsi"/>
                <w:b/>
                <w:color w:val="404040" w:themeColor="text1" w:themeTint="BF"/>
              </w:rPr>
              <w:t>4. Contexte</w:t>
            </w:r>
          </w:p>
        </w:tc>
      </w:tr>
      <w:tr w:rsidR="003262DD" w:rsidRPr="00324E6A" w:rsidTr="008C1E01">
        <w:trPr>
          <w:trHeight w:val="113"/>
        </w:trPr>
        <w:tc>
          <w:tcPr>
            <w:tcW w:w="4679" w:type="dxa"/>
            <w:gridSpan w:val="6"/>
            <w:tcBorders>
              <w:top w:val="single" w:sz="8" w:space="0" w:color="D60093"/>
              <w:left w:val="single" w:sz="4" w:space="0" w:color="D9D9D9" w:themeColor="background1" w:themeShade="D9"/>
            </w:tcBorders>
          </w:tcPr>
          <w:p w:rsidR="003262DD" w:rsidRPr="00324E6A" w:rsidRDefault="003262DD" w:rsidP="008C1E0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62DD" w:rsidRPr="00324E6A" w:rsidRDefault="003262DD" w:rsidP="008C1E01">
            <w:pPr>
              <w:rPr>
                <w:rFonts w:cstheme="minorHAnsi"/>
                <w:b/>
                <w:i/>
                <w:color w:val="D60093"/>
                <w:sz w:val="2"/>
                <w:szCs w:val="2"/>
              </w:rPr>
            </w:pPr>
          </w:p>
        </w:tc>
      </w:tr>
      <w:tr w:rsidR="003262DD" w:rsidRPr="001956C4" w:rsidTr="008C1E0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262DD" w:rsidRPr="001956C4" w:rsidRDefault="003262DD" w:rsidP="008C1E0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2044943886"/>
            <w:placeholder>
              <w:docPart w:val="7274D3772D364DDFB9B2CB84FD3E9401"/>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262DD" w:rsidRPr="001956C4" w:rsidRDefault="003262DD" w:rsidP="008C1E0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262DD" w:rsidRPr="00324E6A" w:rsidTr="008C1E01">
        <w:tc>
          <w:tcPr>
            <w:tcW w:w="2553" w:type="dxa"/>
            <w:gridSpan w:val="2"/>
            <w:tcBorders>
              <w:left w:val="single" w:sz="4" w:space="0" w:color="D9D9D9" w:themeColor="background1" w:themeShade="D9"/>
              <w:right w:val="single" w:sz="8" w:space="0" w:color="F2F2F2" w:themeColor="background1" w:themeShade="F2"/>
            </w:tcBorders>
          </w:tcPr>
          <w:p w:rsidR="003262DD" w:rsidRPr="00324E6A" w:rsidRDefault="003262DD" w:rsidP="008C1E0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62DD" w:rsidRPr="00324E6A" w:rsidRDefault="003262DD" w:rsidP="008C1E01">
            <w:pPr>
              <w:rPr>
                <w:rFonts w:cstheme="minorHAnsi"/>
                <w:b/>
                <w:color w:val="404040" w:themeColor="text1" w:themeTint="BF"/>
                <w:sz w:val="8"/>
                <w:szCs w:val="8"/>
              </w:rPr>
            </w:pPr>
          </w:p>
        </w:tc>
      </w:tr>
      <w:tr w:rsidR="003262DD"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3262DD" w:rsidRPr="00566ABB" w:rsidRDefault="003262DD" w:rsidP="008C1E0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262DD" w:rsidRPr="00254DEA" w:rsidRDefault="003262DD"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846932576"/>
            <w:placeholder>
              <w:docPart w:val="C8383AF53C1F430BB5FDC5AAA4105C53"/>
            </w:placeholder>
            <w:showingPlcHdr/>
          </w:sdtPr>
          <w:sdtContent>
            <w:tc>
              <w:tcPr>
                <w:tcW w:w="6852" w:type="dxa"/>
                <w:gridSpan w:val="6"/>
                <w:tcBorders>
                  <w:right w:val="single" w:sz="4" w:space="0" w:color="D9D9D9" w:themeColor="background1" w:themeShade="D9"/>
                </w:tcBorders>
              </w:tcPr>
              <w:p w:rsidR="003262DD" w:rsidRPr="00254DEA" w:rsidRDefault="003262DD" w:rsidP="008C1E01">
                <w:pPr>
                  <w:rPr>
                    <w:rFonts w:cstheme="minorHAnsi"/>
                    <w:b/>
                    <w:color w:val="404040" w:themeColor="text1" w:themeTint="BF"/>
                  </w:rPr>
                </w:pPr>
                <w:r w:rsidRPr="00247A5F">
                  <w:rPr>
                    <w:rStyle w:val="Textedelespacerserv"/>
                  </w:rPr>
                  <w:t>Cliquez ici pour taper du texte.</w:t>
                </w:r>
              </w:p>
            </w:tc>
          </w:sdtContent>
        </w:sdt>
      </w:tr>
      <w:tr w:rsidR="003262DD"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3262DD" w:rsidRPr="00566ABB" w:rsidRDefault="003262DD" w:rsidP="008C1E0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262DD" w:rsidRPr="00254DEA" w:rsidRDefault="003262DD"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262DD" w:rsidRPr="00254DEA" w:rsidRDefault="003262DD" w:rsidP="008C1E0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19908797"/>
            <w:placeholder>
              <w:docPart w:val="F3B433CBDAF54B3E94B54F89BC354FD7"/>
            </w:placeholder>
            <w:showingPlcHdr/>
            <w:date>
              <w:dateFormat w:val="dd/MM/yyyy"/>
              <w:lid w:val="fr-FR"/>
              <w:storeMappedDataAs w:val="dateTime"/>
              <w:calendar w:val="gregorian"/>
            </w:date>
          </w:sdtPr>
          <w:sdtContent>
            <w:tc>
              <w:tcPr>
                <w:tcW w:w="1324" w:type="dxa"/>
                <w:gridSpan w:val="2"/>
              </w:tcPr>
              <w:p w:rsidR="003262DD" w:rsidRPr="00254DEA" w:rsidRDefault="003262DD" w:rsidP="008C1E0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262DD" w:rsidRPr="00254DEA" w:rsidRDefault="003262DD" w:rsidP="008C1E0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73809300"/>
            <w:placeholder>
              <w:docPart w:val="410AD97128B24EB1825A780F78A78425"/>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3262DD" w:rsidRPr="00254DEA" w:rsidRDefault="003262DD" w:rsidP="008C1E01">
                <w:pPr>
                  <w:rPr>
                    <w:rFonts w:cstheme="minorHAnsi"/>
                    <w:b/>
                    <w:color w:val="404040" w:themeColor="text1" w:themeTint="BF"/>
                  </w:rPr>
                </w:pPr>
                <w:r w:rsidRPr="00247A5F">
                  <w:rPr>
                    <w:rStyle w:val="Textedelespacerserv"/>
                  </w:rPr>
                  <w:t xml:space="preserve">Cliquez ici </w:t>
                </w:r>
              </w:p>
            </w:tc>
          </w:sdtContent>
        </w:sdt>
      </w:tr>
      <w:tr w:rsidR="003262DD" w:rsidRPr="00665DDA" w:rsidTr="008C1E0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665DDA" w:rsidRDefault="003262DD" w:rsidP="008C1E01">
            <w:pPr>
              <w:rPr>
                <w:rFonts w:cstheme="minorHAnsi"/>
                <w:b/>
                <w:color w:val="404040" w:themeColor="text1" w:themeTint="BF"/>
                <w:sz w:val="16"/>
                <w:szCs w:val="16"/>
              </w:rPr>
            </w:pPr>
          </w:p>
        </w:tc>
      </w:tr>
      <w:tr w:rsidR="003262DD" w:rsidRPr="00254DEA" w:rsidTr="008C1E01">
        <w:tc>
          <w:tcPr>
            <w:tcW w:w="9782" w:type="dxa"/>
            <w:gridSpan w:val="9"/>
            <w:tcBorders>
              <w:top w:val="single" w:sz="4" w:space="0" w:color="D9D9D9" w:themeColor="background1" w:themeShade="D9"/>
            </w:tcBorders>
          </w:tcPr>
          <w:p w:rsidR="003262DD" w:rsidRPr="00254DEA" w:rsidRDefault="003262DD" w:rsidP="008C1E01">
            <w:pPr>
              <w:rPr>
                <w:rFonts w:cstheme="minorHAnsi"/>
                <w:b/>
                <w:color w:val="404040" w:themeColor="text1" w:themeTint="BF"/>
              </w:rPr>
            </w:pPr>
          </w:p>
        </w:tc>
      </w:tr>
      <w:tr w:rsidR="003262DD" w:rsidRPr="00577443" w:rsidTr="008C1E01">
        <w:tc>
          <w:tcPr>
            <w:tcW w:w="9782" w:type="dxa"/>
            <w:gridSpan w:val="9"/>
            <w:tcBorders>
              <w:left w:val="single" w:sz="24" w:space="0" w:color="D60093"/>
              <w:bottom w:val="single" w:sz="8" w:space="0" w:color="D60093"/>
            </w:tcBorders>
          </w:tcPr>
          <w:p w:rsidR="003262DD" w:rsidRPr="00577443" w:rsidRDefault="003262DD" w:rsidP="008C1E0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262DD" w:rsidRPr="00254DEA" w:rsidTr="008C1E01">
        <w:trPr>
          <w:trHeight w:val="2268"/>
        </w:trPr>
        <w:sdt>
          <w:sdtPr>
            <w:rPr>
              <w:rFonts w:cstheme="minorHAnsi"/>
              <w:b/>
              <w:color w:val="404040" w:themeColor="text1" w:themeTint="BF"/>
            </w:rPr>
            <w:alias w:val="5.Informations complémentaires"/>
            <w:tag w:val="5.Informations complémentaires"/>
            <w:id w:val="1447890226"/>
            <w:placeholder>
              <w:docPart w:val="6867D1E906554BACA87A38DC9ED98E29"/>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C1E01" w:rsidRPr="00254DEA" w:rsidTr="008C1E01">
        <w:trPr>
          <w:trHeight w:val="397"/>
        </w:trPr>
        <w:tc>
          <w:tcPr>
            <w:tcW w:w="2411" w:type="dxa"/>
            <w:vAlign w:val="bottom"/>
          </w:tcPr>
          <w:p w:rsidR="008C1E01" w:rsidRPr="003D2B6F" w:rsidRDefault="008C1E01" w:rsidP="008C1E01">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981351842"/>
            <w:placeholder>
              <w:docPart w:val="52B695EE83064824AFE0240D168EE07A"/>
            </w:placeholder>
            <w:comboBox>
              <w:listItem w:displayText="2" w:value="2"/>
              <w:listItem w:displayText="3" w:value="3"/>
              <w:listItem w:displayText="4" w:value="4"/>
              <w:listItem w:displayText="5" w:value="5"/>
            </w:comboBox>
          </w:sdtPr>
          <w:sdtContent>
            <w:tc>
              <w:tcPr>
                <w:tcW w:w="567" w:type="dxa"/>
                <w:gridSpan w:val="3"/>
                <w:vAlign w:val="bottom"/>
              </w:tcPr>
              <w:p w:rsidR="008C1E01" w:rsidRPr="003D2B6F" w:rsidRDefault="002D309A" w:rsidP="008C1E01">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574708548"/>
            <w:placeholder>
              <w:docPart w:val="387E5708A0974EEE9A0797CBD1FAB64B"/>
            </w:placeholder>
          </w:sdtPr>
          <w:sdtContent>
            <w:tc>
              <w:tcPr>
                <w:tcW w:w="6804" w:type="dxa"/>
                <w:gridSpan w:val="5"/>
                <w:tcBorders>
                  <w:left w:val="nil"/>
                </w:tcBorders>
                <w:vAlign w:val="bottom"/>
              </w:tcPr>
              <w:p w:rsidR="008C1E01" w:rsidRPr="00254DEA" w:rsidRDefault="008C1E01" w:rsidP="008C1E01">
                <w:pPr>
                  <w:rPr>
                    <w:rFonts w:cstheme="minorHAnsi"/>
                    <w:b/>
                    <w:color w:val="404040" w:themeColor="text1" w:themeTint="BF"/>
                  </w:rPr>
                </w:pPr>
                <w:r>
                  <w:rPr>
                    <w:rFonts w:cstheme="minorHAnsi"/>
                    <w:b/>
                    <w:noProof/>
                    <w:color w:val="404040" w:themeColor="text1" w:themeTint="BF"/>
                    <w:lang w:eastAsia="fr-FR"/>
                  </w:rPr>
                  <w:t>Développer les composants d’interfaces</w:t>
                </w:r>
              </w:p>
            </w:tc>
          </w:sdtContent>
        </w:sdt>
      </w:tr>
      <w:tr w:rsidR="008C1E01" w:rsidRPr="00254DEA" w:rsidTr="008C1E01">
        <w:trPr>
          <w:trHeight w:val="365"/>
        </w:trPr>
        <w:tc>
          <w:tcPr>
            <w:tcW w:w="2978" w:type="dxa"/>
            <w:gridSpan w:val="4"/>
            <w:tcBorders>
              <w:bottom w:val="thinThickMediumGap" w:sz="24" w:space="0" w:color="D60093"/>
            </w:tcBorders>
          </w:tcPr>
          <w:p w:rsidR="008C1E01" w:rsidRPr="00746BF3" w:rsidRDefault="008C1E01" w:rsidP="008C1E0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681662912"/>
            <w:placeholder>
              <w:docPart w:val="EDACD1A23D294C8FA8976AF4090C53E0"/>
            </w:placeholder>
          </w:sdtPr>
          <w:sdtContent>
            <w:tc>
              <w:tcPr>
                <w:tcW w:w="6804" w:type="dxa"/>
                <w:gridSpan w:val="5"/>
                <w:tcBorders>
                  <w:left w:val="nil"/>
                  <w:bottom w:val="thinThickMediumGap" w:sz="24" w:space="0" w:color="D60093"/>
                </w:tcBorders>
              </w:tcPr>
              <w:p w:rsidR="008C1E01" w:rsidRPr="003D2B6F" w:rsidRDefault="008C1E01" w:rsidP="008C1E01">
                <w:pPr>
                  <w:rPr>
                    <w:rFonts w:cstheme="minorHAnsi"/>
                    <w:b/>
                    <w:i/>
                    <w:color w:val="D60093"/>
                  </w:rPr>
                </w:pPr>
                <w:r>
                  <w:rPr>
                    <w:rFonts w:cstheme="minorHAnsi"/>
                    <w:b/>
                    <w:i/>
                    <w:color w:val="7F7F7F" w:themeColor="text1" w:themeTint="80"/>
                  </w:rPr>
                  <w:t>OffSec : Maquettage du projet</w:t>
                </w:r>
              </w:p>
            </w:tc>
          </w:sdtContent>
        </w:sdt>
      </w:tr>
      <w:tr w:rsidR="008C1E01" w:rsidRPr="00254DEA" w:rsidTr="008C1E01">
        <w:trPr>
          <w:trHeight w:val="365"/>
        </w:trPr>
        <w:tc>
          <w:tcPr>
            <w:tcW w:w="2978" w:type="dxa"/>
            <w:gridSpan w:val="4"/>
            <w:tcBorders>
              <w:top w:val="thinThickMediumGap" w:sz="24" w:space="0" w:color="D60093"/>
            </w:tcBorders>
          </w:tcPr>
          <w:p w:rsidR="008C1E01" w:rsidRPr="00254DEA" w:rsidRDefault="008C1E01" w:rsidP="008C1E01">
            <w:pPr>
              <w:rPr>
                <w:rFonts w:cstheme="minorHAnsi"/>
                <w:b/>
                <w:color w:val="404040" w:themeColor="text1" w:themeTint="BF"/>
              </w:rPr>
            </w:pPr>
          </w:p>
        </w:tc>
        <w:tc>
          <w:tcPr>
            <w:tcW w:w="6804" w:type="dxa"/>
            <w:gridSpan w:val="5"/>
            <w:tcBorders>
              <w:top w:val="thinThickMediumGap" w:sz="24" w:space="0" w:color="D60093"/>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746BF3" w:rsidRDefault="008C1E01" w:rsidP="008C1E0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C1E01" w:rsidRPr="00254DEA" w:rsidTr="00EE1BD5">
        <w:trPr>
          <w:trHeight w:val="4625"/>
        </w:trPr>
        <w:sdt>
          <w:sdtPr>
            <w:rPr>
              <w:rFonts w:cstheme="minorHAnsi"/>
              <w:b/>
              <w:color w:val="404040" w:themeColor="text1" w:themeTint="BF"/>
            </w:rPr>
            <w:alias w:val="1.Décrire tâches effectuées"/>
            <w:tag w:val="1.Décrire tâches effectuées"/>
            <w:id w:val="-306479091"/>
            <w:placeholder>
              <w:docPart w:val="6582E734FC074D999BFD8E0B58CB5A47"/>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A12E7" w:rsidRPr="00547C59" w:rsidRDefault="00AA12E7" w:rsidP="00547C59">
                <w:pPr>
                  <w:spacing w:before="120" w:line="276" w:lineRule="auto"/>
                  <w:rPr>
                    <w:rFonts w:cstheme="minorHAnsi"/>
                    <w:color w:val="404040" w:themeColor="text1" w:themeTint="BF"/>
                    <w:sz w:val="24"/>
                    <w:szCs w:val="24"/>
                  </w:rPr>
                </w:pPr>
                <w:r w:rsidRPr="00547C59">
                  <w:rPr>
                    <w:rFonts w:cstheme="minorHAnsi"/>
                    <w:color w:val="404040" w:themeColor="text1" w:themeTint="BF"/>
                    <w:sz w:val="24"/>
                    <w:szCs w:val="24"/>
                  </w:rPr>
                  <w:t>Le maquettage d’un projet est la partie la plus importante en ce qui concerne l’utilisateur. Une application bien conçue repose sur une interface utilisateur (UI) pertinent et ergonomique pour permettre une expérience d’utilisation satisfaisante (UX). Et dans ce domaine l’interface utilisateur de Nessus</w:t>
                </w:r>
                <w:r w:rsidR="008B1714" w:rsidRPr="00547C59">
                  <w:rPr>
                    <w:rFonts w:cstheme="minorHAnsi"/>
                    <w:color w:val="404040" w:themeColor="text1" w:themeTint="BF"/>
                    <w:sz w:val="24"/>
                    <w:szCs w:val="24"/>
                  </w:rPr>
                  <w:t>, le modèle de l’application OffSec,</w:t>
                </w:r>
                <w:r w:rsidRPr="00547C59">
                  <w:rPr>
                    <w:rFonts w:cstheme="minorHAnsi"/>
                    <w:color w:val="404040" w:themeColor="text1" w:themeTint="BF"/>
                    <w:sz w:val="24"/>
                    <w:szCs w:val="24"/>
                  </w:rPr>
                  <w:t xml:space="preserve"> allie la simplicité et la pertinence :</w:t>
                </w:r>
              </w:p>
              <w:p w:rsidR="00AA12E7" w:rsidRDefault="00AA12E7" w:rsidP="00AA12E7">
                <w:pPr>
                  <w:spacing w:before="120"/>
                  <w:rPr>
                    <w:rFonts w:cstheme="minorHAnsi"/>
                    <w:color w:val="404040" w:themeColor="text1" w:themeTint="BF"/>
                  </w:rPr>
                </w:pPr>
                <w:r>
                  <w:rPr>
                    <w:rFonts w:cstheme="minorHAnsi"/>
                    <w:noProof/>
                    <w:color w:val="404040" w:themeColor="text1" w:themeTint="BF"/>
                    <w:lang w:eastAsia="fr-FR"/>
                  </w:rPr>
                  <w:drawing>
                    <wp:inline distT="0" distB="0" distL="0" distR="0" wp14:anchorId="49A46A8D" wp14:editId="43987425">
                      <wp:extent cx="6074410" cy="34613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ssus-live-results_lar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74410" cy="3461385"/>
                              </a:xfrm>
                              <a:prstGeom prst="rect">
                                <a:avLst/>
                              </a:prstGeom>
                            </pic:spPr>
                          </pic:pic>
                        </a:graphicData>
                      </a:graphic>
                    </wp:inline>
                  </w:drawing>
                </w:r>
              </w:p>
              <w:p w:rsidR="00AA12E7" w:rsidRPr="00AA12E7" w:rsidRDefault="00AA12E7" w:rsidP="00AA12E7">
                <w:pPr>
                  <w:spacing w:before="120"/>
                  <w:jc w:val="center"/>
                  <w:rPr>
                    <w:rFonts w:cstheme="minorHAnsi"/>
                    <w:i/>
                    <w:noProof/>
                    <w:color w:val="404040" w:themeColor="text1" w:themeTint="BF"/>
                    <w:lang w:eastAsia="fr-FR"/>
                  </w:rPr>
                </w:pPr>
                <w:r>
                  <w:rPr>
                    <w:rFonts w:cstheme="minorHAnsi"/>
                    <w:i/>
                    <w:noProof/>
                    <w:color w:val="404040" w:themeColor="text1" w:themeTint="BF"/>
                    <w:lang w:eastAsia="fr-FR"/>
                  </w:rPr>
                  <w:t>L’interface utilisateur de Nessus</w:t>
                </w:r>
              </w:p>
              <w:p w:rsidR="00AA12E7" w:rsidRPr="00547C59" w:rsidRDefault="00AA12E7"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t xml:space="preserve">En premier lieu il me fallu décrire le comportement de l’application en fonction des actions utilisateurs </w:t>
                </w:r>
                <w:r w:rsidR="005A4101" w:rsidRPr="00547C59">
                  <w:rPr>
                    <w:rFonts w:cstheme="minorHAnsi"/>
                    <w:noProof/>
                    <w:color w:val="404040" w:themeColor="text1" w:themeTint="BF"/>
                    <w:sz w:val="24"/>
                    <w:szCs w:val="24"/>
                    <w:lang w:eastAsia="fr-FR"/>
                  </w:rPr>
                  <w:t xml:space="preserve"> en fonction des demandes du commanditaires à travers le cahier des charges situés en annexe. Finalement le prototype n’a que peu d’interaction utilisateur différents comme le montre le diagramme de cas d’utilisaiton suivant qui a été adaté pour un plus aisante lecture : </w:t>
                </w:r>
              </w:p>
              <w:p w:rsidR="005A4101" w:rsidRDefault="005A4101" w:rsidP="00AA12E7">
                <w:pPr>
                  <w:spacing w:before="120"/>
                  <w:rPr>
                    <w:rFonts w:cstheme="minorHAnsi"/>
                    <w:noProof/>
                    <w:color w:val="404040" w:themeColor="text1" w:themeTint="BF"/>
                    <w:lang w:eastAsia="fr-FR"/>
                  </w:rPr>
                </w:pPr>
                <w:r>
                  <w:rPr>
                    <w:rFonts w:cstheme="minorHAnsi"/>
                    <w:noProof/>
                    <w:color w:val="404040" w:themeColor="text1" w:themeTint="BF"/>
                    <w:lang w:eastAsia="fr-FR"/>
                  </w:rPr>
                  <w:lastRenderedPageBreak/>
                  <w:drawing>
                    <wp:inline distT="0" distB="0" distL="0" distR="0" wp14:anchorId="4AAC8FE0" wp14:editId="59185572">
                      <wp:extent cx="6074410" cy="35140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OffSec.png"/>
                              <pic:cNvPicPr/>
                            </pic:nvPicPr>
                            <pic:blipFill>
                              <a:blip r:embed="rId51">
                                <a:extLst>
                                  <a:ext uri="{28A0092B-C50C-407E-A947-70E740481C1C}">
                                    <a14:useLocalDpi xmlns:a14="http://schemas.microsoft.com/office/drawing/2010/main" val="0"/>
                                  </a:ext>
                                </a:extLst>
                              </a:blip>
                              <a:stretch>
                                <a:fillRect/>
                              </a:stretch>
                            </pic:blipFill>
                            <pic:spPr>
                              <a:xfrm>
                                <a:off x="0" y="0"/>
                                <a:ext cx="6074410" cy="3514090"/>
                              </a:xfrm>
                              <a:prstGeom prst="rect">
                                <a:avLst/>
                              </a:prstGeom>
                            </pic:spPr>
                          </pic:pic>
                        </a:graphicData>
                      </a:graphic>
                    </wp:inline>
                  </w:drawing>
                </w:r>
              </w:p>
              <w:p w:rsidR="005A4101" w:rsidRDefault="005A4101" w:rsidP="005A4101">
                <w:pPr>
                  <w:spacing w:before="120"/>
                  <w:jc w:val="center"/>
                  <w:rPr>
                    <w:rFonts w:cstheme="minorHAnsi"/>
                    <w:i/>
                    <w:noProof/>
                    <w:color w:val="404040" w:themeColor="text1" w:themeTint="BF"/>
                    <w:lang w:eastAsia="fr-FR"/>
                  </w:rPr>
                </w:pPr>
                <w:r w:rsidRPr="005A4101">
                  <w:rPr>
                    <w:rFonts w:cstheme="minorHAnsi"/>
                    <w:i/>
                    <w:noProof/>
                    <w:color w:val="404040" w:themeColor="text1" w:themeTint="BF"/>
                    <w:lang w:eastAsia="fr-FR"/>
                  </w:rPr>
                  <w:t>Digramme de cas d’utilisation simplifié de l’applicaiton OffSec</w:t>
                </w:r>
              </w:p>
              <w:p w:rsidR="005A4101" w:rsidRPr="005A4101" w:rsidRDefault="005A4101" w:rsidP="005A4101">
                <w:pPr>
                  <w:spacing w:before="120"/>
                  <w:rPr>
                    <w:rFonts w:cstheme="minorHAnsi"/>
                    <w:noProof/>
                    <w:color w:val="404040" w:themeColor="text1" w:themeTint="BF"/>
                    <w:lang w:eastAsia="fr-FR"/>
                  </w:rPr>
                </w:pPr>
              </w:p>
              <w:p w:rsidR="005A4101" w:rsidRPr="00547C59" w:rsidRDefault="005A4101"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t>Le besoin du client est simple : ordonner une tâche, verifier le résultat et obtenir le maximum d’informations sur les cibles comme se le veut une applicaiton de sécurité offensive, c’est pour cela que le style simple et épuré de Nessus conviendra parfaitement à nos besoins. Et comme Nessus</w:t>
                </w:r>
                <w:r w:rsidR="00D9618B" w:rsidRPr="00547C59">
                  <w:rPr>
                    <w:rFonts w:cstheme="minorHAnsi"/>
                    <w:noProof/>
                    <w:color w:val="404040" w:themeColor="text1" w:themeTint="BF"/>
                    <w:sz w:val="24"/>
                    <w:szCs w:val="24"/>
                    <w:lang w:eastAsia="fr-FR"/>
                  </w:rPr>
                  <w:t>, OffSec</w:t>
                </w:r>
                <w:r w:rsidRPr="00547C59">
                  <w:rPr>
                    <w:rFonts w:cstheme="minorHAnsi"/>
                    <w:noProof/>
                    <w:color w:val="404040" w:themeColor="text1" w:themeTint="BF"/>
                    <w:sz w:val="24"/>
                    <w:szCs w:val="24"/>
                    <w:lang w:eastAsia="fr-FR"/>
                  </w:rPr>
                  <w:t xml:space="preserve"> se veut être une application monopage parfaitement accessible depuis un mobile </w:t>
                </w:r>
                <w:r w:rsidR="00D9618B" w:rsidRPr="00547C59">
                  <w:rPr>
                    <w:rFonts w:cstheme="minorHAnsi"/>
                    <w:noProof/>
                    <w:color w:val="404040" w:themeColor="text1" w:themeTint="BF"/>
                    <w:sz w:val="24"/>
                    <w:szCs w:val="24"/>
                    <w:lang w:eastAsia="fr-FR"/>
                  </w:rPr>
                  <w:t xml:space="preserve">ou </w:t>
                </w:r>
                <w:r w:rsidRPr="00547C59">
                  <w:rPr>
                    <w:rFonts w:cstheme="minorHAnsi"/>
                    <w:noProof/>
                    <w:color w:val="404040" w:themeColor="text1" w:themeTint="BF"/>
                    <w:sz w:val="24"/>
                    <w:szCs w:val="24"/>
                    <w:lang w:eastAsia="fr-FR"/>
                  </w:rPr>
                  <w:t>une Rasberry</w:t>
                </w:r>
                <w:r w:rsidR="00D9618B" w:rsidRPr="00547C59">
                  <w:rPr>
                    <w:rFonts w:cstheme="minorHAnsi"/>
                    <w:noProof/>
                    <w:color w:val="404040" w:themeColor="text1" w:themeTint="BF"/>
                    <w:sz w:val="24"/>
                    <w:szCs w:val="24"/>
                    <w:lang w:eastAsia="fr-FR"/>
                  </w:rPr>
                  <w:t>.</w:t>
                </w:r>
              </w:p>
              <w:p w:rsidR="00AA12E7" w:rsidRDefault="003662EA" w:rsidP="003662EA">
                <w:pPr>
                  <w:spacing w:before="120"/>
                  <w:rPr>
                    <w:rFonts w:cstheme="minorHAnsi"/>
                    <w:noProof/>
                    <w:color w:val="404040" w:themeColor="text1" w:themeTint="BF"/>
                    <w:lang w:eastAsia="fr-FR"/>
                  </w:rPr>
                </w:pPr>
                <w:r>
                  <w:rPr>
                    <w:rFonts w:cstheme="minorHAnsi"/>
                    <w:noProof/>
                    <w:color w:val="404040" w:themeColor="text1" w:themeTint="BF"/>
                    <w:lang w:eastAsia="fr-FR"/>
                  </w:rPr>
                  <w:drawing>
                    <wp:inline distT="0" distB="0" distL="0" distR="0" wp14:anchorId="1592E4C9" wp14:editId="3F5FBBDA">
                      <wp:extent cx="6073566" cy="2600696"/>
                      <wp:effectExtent l="0" t="0" r="381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2.png"/>
                              <pic:cNvPicPr/>
                            </pic:nvPicPr>
                            <pic:blipFill>
                              <a:blip r:embed="rId52">
                                <a:extLst>
                                  <a:ext uri="{28A0092B-C50C-407E-A947-70E740481C1C}">
                                    <a14:useLocalDpi xmlns:a14="http://schemas.microsoft.com/office/drawing/2010/main" val="0"/>
                                  </a:ext>
                                </a:extLst>
                              </a:blip>
                              <a:stretch>
                                <a:fillRect/>
                              </a:stretch>
                            </pic:blipFill>
                            <pic:spPr>
                              <a:xfrm>
                                <a:off x="0" y="0"/>
                                <a:ext cx="6086109" cy="2606067"/>
                              </a:xfrm>
                              <a:prstGeom prst="rect">
                                <a:avLst/>
                              </a:prstGeom>
                            </pic:spPr>
                          </pic:pic>
                        </a:graphicData>
                      </a:graphic>
                    </wp:inline>
                  </w:drawing>
                </w:r>
              </w:p>
              <w:p w:rsidR="003662EA" w:rsidRDefault="003662EA" w:rsidP="003662EA">
                <w:pPr>
                  <w:spacing w:before="120"/>
                  <w:jc w:val="center"/>
                  <w:rPr>
                    <w:rFonts w:cstheme="minorHAnsi"/>
                    <w:i/>
                    <w:noProof/>
                    <w:color w:val="404040" w:themeColor="text1" w:themeTint="BF"/>
                    <w:lang w:eastAsia="fr-FR"/>
                  </w:rPr>
                </w:pPr>
                <w:r>
                  <w:rPr>
                    <w:rFonts w:cstheme="minorHAnsi"/>
                    <w:i/>
                    <w:noProof/>
                    <w:color w:val="404040" w:themeColor="text1" w:themeTint="BF"/>
                    <w:lang w:eastAsia="fr-FR"/>
                  </w:rPr>
                  <w:t>Une application monopage, simple et adaptée à tout support</w:t>
                </w:r>
              </w:p>
              <w:p w:rsidR="003662EA" w:rsidRPr="00547C59" w:rsidRDefault="003662EA"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lastRenderedPageBreak/>
                  <w:t>Maintenant que le design était décidé, il fallut discuter avec le client à propos de la charte graphique de l’application. L’entreprise cliente utilise en effet une charte graphique pour les médias numérique reposant sur la bibliothque Bootstrap, un framework CSS particulièrement reconnu dans le milieu du développement permettant une manipultaiton plus aisé du css en partageant notamment la page en une grille et qui intègre de nombreux composant , notamment couplé avec Js qui permet de développer un Front-End simplement, rapidement et avec esthétisme.</w:t>
                </w:r>
              </w:p>
              <w:p w:rsidR="008B1714" w:rsidRPr="00547C59" w:rsidRDefault="008B1714"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t>Pour permettre la mise en place d’une application mobile monopage, l’interface utilisateur devra reposer sur du JavaScript, ou tout du moins un ECMAScript.</w:t>
                </w:r>
              </w:p>
              <w:p w:rsidR="008C1E01" w:rsidRPr="00AA12E7" w:rsidRDefault="008B1714" w:rsidP="00547C59">
                <w:pPr>
                  <w:spacing w:before="120" w:line="276" w:lineRule="auto"/>
                  <w:rPr>
                    <w:rFonts w:cstheme="minorHAnsi"/>
                    <w:color w:val="404040" w:themeColor="text1" w:themeTint="BF"/>
                  </w:rPr>
                </w:pPr>
                <w:r w:rsidRPr="00547C59">
                  <w:rPr>
                    <w:rFonts w:cstheme="minorHAnsi"/>
                    <w:noProof/>
                    <w:color w:val="404040" w:themeColor="text1" w:themeTint="BF"/>
                    <w:sz w:val="24"/>
                    <w:szCs w:val="24"/>
                    <w:lang w:eastAsia="fr-FR"/>
                  </w:rPr>
                  <w:t>Mon choix s’est porté sur Angular, un Framework Front-End intégrant un moteur de script parfaitement adaptés au exigences émergentes du développement Web. Ca Framework n’a été construit par rien d’autre que Google qui utilise toute la puissance du TypeScript, un langage ECMAScript développé par Microsoft. Angular n’est donc pas une Framework vraiment faillible et permet au développeur de se concentrer sur l’implémentation des foncitonnalitées et sur l’améliorationn de l’expérience utilisateurs. Il est parfait pour travailler avec des services en lignes</w:t>
                </w:r>
                <w:r w:rsidR="00EE1BD5" w:rsidRPr="00547C59">
                  <w:rPr>
                    <w:rFonts w:cstheme="minorHAnsi"/>
                    <w:noProof/>
                    <w:color w:val="404040" w:themeColor="text1" w:themeTint="BF"/>
                    <w:sz w:val="24"/>
                    <w:szCs w:val="24"/>
                    <w:lang w:eastAsia="fr-FR"/>
                  </w:rPr>
                  <w:t>.</w:t>
                </w:r>
              </w:p>
            </w:tc>
          </w:sdtContent>
        </w:sdt>
      </w:tr>
      <w:tr w:rsidR="008C1E01" w:rsidRPr="00254DEA" w:rsidTr="008C1E01">
        <w:trPr>
          <w:trHeight w:val="170"/>
        </w:trPr>
        <w:tc>
          <w:tcPr>
            <w:tcW w:w="9782" w:type="dxa"/>
            <w:gridSpan w:val="9"/>
            <w:tcBorders>
              <w:top w:val="single" w:sz="4" w:space="0" w:color="D9D9D9" w:themeColor="background1" w:themeShade="D9"/>
            </w:tcBorders>
          </w:tcPr>
          <w:p w:rsidR="008C1E01" w:rsidRPr="00665DDA" w:rsidRDefault="008C1E01" w:rsidP="008C1E01">
            <w:pPr>
              <w:rPr>
                <w:rFonts w:cstheme="minorHAnsi"/>
                <w:b/>
                <w:color w:val="404040" w:themeColor="text1" w:themeTint="BF"/>
                <w:sz w:val="16"/>
                <w:szCs w:val="16"/>
              </w:rPr>
            </w:pPr>
          </w:p>
        </w:tc>
      </w:tr>
      <w:tr w:rsidR="008C1E01" w:rsidRPr="00254DEA" w:rsidTr="008C1E01">
        <w:trPr>
          <w:trHeight w:val="264"/>
        </w:trPr>
        <w:tc>
          <w:tcPr>
            <w:tcW w:w="9782" w:type="dxa"/>
            <w:gridSpan w:val="9"/>
            <w:tcBorders>
              <w:left w:val="single" w:sz="24" w:space="0" w:color="D60093"/>
              <w:bottom w:val="single" w:sz="8" w:space="0" w:color="D60093"/>
            </w:tcBorders>
          </w:tcPr>
          <w:p w:rsidR="008C1E01" w:rsidRPr="00C06144" w:rsidRDefault="008C1E01" w:rsidP="008C1E0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C1E01" w:rsidRPr="00254DEA" w:rsidTr="00EE1BD5">
        <w:trPr>
          <w:trHeight w:val="2621"/>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870682556"/>
              <w:placeholder>
                <w:docPart w:val="0E9E9AD2D01E46FFA7C4921B84A24DF9"/>
              </w:placeholder>
            </w:sdtPr>
            <w:sdtEndPr>
              <w:rPr>
                <w:rFonts w:cstheme="minorBidi"/>
                <w:b w:val="0"/>
                <w:color w:val="auto"/>
              </w:rPr>
            </w:sdtEndPr>
            <w:sdtContent>
              <w:p w:rsidR="00EE1BD5" w:rsidRDefault="00EE1BD5" w:rsidP="00EE1BD5">
                <w:pPr>
                  <w:spacing w:before="120"/>
                  <w:rPr>
                    <w:rFonts w:cstheme="minorHAnsi"/>
                    <w:b/>
                    <w:color w:val="404040" w:themeColor="text1" w:themeTint="BF"/>
                  </w:rPr>
                </w:pPr>
                <w:r>
                  <w:rPr>
                    <w:rFonts w:cstheme="minorHAnsi"/>
                    <w:b/>
                    <w:color w:val="404040" w:themeColor="text1" w:themeTint="BF"/>
                  </w:rPr>
                  <w:t>Pour le maquettage de l’application j’ai utilisé :</w:t>
                </w:r>
              </w:p>
              <w:p w:rsid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Nessus pour l’inspiration</w:t>
                </w:r>
              </w:p>
              <w:p w:rsid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Dia / Modelio/ Visio pour les diagrammes</w:t>
                </w:r>
              </w:p>
              <w:p w:rsid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Balsamiq Mockup pour les mockups</w:t>
                </w:r>
              </w:p>
              <w:p w:rsidR="00EE1BD5" w:rsidRDefault="00EE1BD5" w:rsidP="00EE1BD5">
                <w:pPr>
                  <w:spacing w:before="120"/>
                  <w:rPr>
                    <w:rFonts w:cstheme="minorHAnsi"/>
                    <w:b/>
                    <w:color w:val="404040" w:themeColor="text1" w:themeTint="BF"/>
                  </w:rPr>
                </w:pPr>
                <w:r>
                  <w:rPr>
                    <w:rFonts w:cstheme="minorHAnsi"/>
                    <w:b/>
                    <w:color w:val="404040" w:themeColor="text1" w:themeTint="BF"/>
                  </w:rPr>
                  <w:t>Pour les recherches documentaires :</w:t>
                </w:r>
              </w:p>
              <w:p w:rsidR="008C1E01" w:rsidRP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Personnal MBA</w:t>
                </w:r>
              </w:p>
            </w:sdtContent>
          </w:sdt>
          <w:p w:rsidR="00EE1BD5" w:rsidRPr="00EE1BD5" w:rsidRDefault="00EE1BD5" w:rsidP="00EE1BD5">
            <w:pPr>
              <w:spacing w:before="120"/>
              <w:rPr>
                <w:rFonts w:cstheme="minorHAnsi"/>
                <w:b/>
                <w:color w:val="404040" w:themeColor="text1" w:themeTint="BF"/>
              </w:rPr>
            </w:pPr>
            <w:r>
              <w:rPr>
                <w:rFonts w:cstheme="minorHAnsi"/>
                <w:b/>
                <w:color w:val="404040" w:themeColor="text1" w:themeTint="BF"/>
              </w:rPr>
              <w:t>Pour vérifier l’UI/UX, j’ai fait appel à Mme Radan Apolline, Infographiste/Metteuse en page</w:t>
            </w:r>
          </w:p>
        </w:tc>
      </w:tr>
      <w:tr w:rsidR="008C1E01" w:rsidRPr="00254DEA" w:rsidTr="008C1E01">
        <w:tc>
          <w:tcPr>
            <w:tcW w:w="9782" w:type="dxa"/>
            <w:gridSpan w:val="9"/>
            <w:tcBorders>
              <w:top w:val="single" w:sz="4" w:space="0" w:color="D9D9D9" w:themeColor="background1" w:themeShade="D9"/>
            </w:tcBorders>
          </w:tcPr>
          <w:p w:rsidR="008C1E01" w:rsidRDefault="008C1E01" w:rsidP="008C1E01">
            <w:pPr>
              <w:rPr>
                <w:rFonts w:cstheme="minorHAnsi"/>
                <w:b/>
                <w:color w:val="404040" w:themeColor="text1" w:themeTint="BF"/>
              </w:rPr>
            </w:pPr>
          </w:p>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12" w:space="0" w:color="D60093"/>
            </w:tcBorders>
          </w:tcPr>
          <w:p w:rsidR="008C1E01" w:rsidRPr="00254DEA" w:rsidRDefault="008C1E01" w:rsidP="008C1E01">
            <w:pPr>
              <w:rPr>
                <w:rFonts w:cstheme="minorHAnsi"/>
                <w:b/>
                <w:color w:val="404040" w:themeColor="text1" w:themeTint="BF"/>
              </w:rPr>
            </w:pPr>
            <w:r w:rsidRPr="00254DEA">
              <w:rPr>
                <w:rFonts w:cstheme="minorHAnsi"/>
                <w:b/>
                <w:color w:val="404040" w:themeColor="text1" w:themeTint="BF"/>
              </w:rPr>
              <w:t>3. Avec qui avez-vous travaillé ?</w:t>
            </w:r>
          </w:p>
        </w:tc>
      </w:tr>
      <w:tr w:rsidR="008C1E01" w:rsidRPr="00254DEA" w:rsidTr="008C1E01">
        <w:trPr>
          <w:trHeight w:val="2835"/>
        </w:trPr>
        <w:sdt>
          <w:sdtPr>
            <w:rPr>
              <w:rFonts w:cstheme="minorHAnsi"/>
              <w:b/>
              <w:color w:val="404040" w:themeColor="text1" w:themeTint="BF"/>
            </w:rPr>
            <w:alias w:val="3.Avec qui avez-vous travaillé ?"/>
            <w:tag w:val="3.Avec qui avez-vous travaillé ?"/>
            <w:id w:val="839661541"/>
            <w:placeholder>
              <w:docPart w:val="541165F2FB354420A9F0D78EF6087778"/>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254DEA" w:rsidRDefault="00EE1BD5" w:rsidP="00EE1BD5">
                <w:pPr>
                  <w:spacing w:before="120"/>
                  <w:rPr>
                    <w:rFonts w:cstheme="minorHAnsi"/>
                    <w:b/>
                    <w:color w:val="404040" w:themeColor="text1" w:themeTint="BF"/>
                  </w:rPr>
                </w:pPr>
                <w:r>
                  <w:rPr>
                    <w:rFonts w:cstheme="minorHAnsi"/>
                    <w:b/>
                    <w:color w:val="404040" w:themeColor="text1" w:themeTint="BF"/>
                  </w:rPr>
                  <w:t>Pour le maquetage j’ai pu travailler avec mon groupe de travail dédié, M Yegor Nickolov, M Mayet Lionel ainsi que les personnes responsables de l’encadrement pédagogique de la formation, de notre commanditaire M Remi Charbonnel, et enfin de Mme Radan Apolline pour les retour exépriences.</w:t>
                </w:r>
              </w:p>
            </w:tc>
          </w:sdtContent>
        </w:sdt>
      </w:tr>
      <w:tr w:rsidR="008C1E01" w:rsidRPr="00254DEA" w:rsidTr="008C1E01">
        <w:tc>
          <w:tcPr>
            <w:tcW w:w="9782" w:type="dxa"/>
            <w:gridSpan w:val="9"/>
            <w:tcBorders>
              <w:top w:val="single" w:sz="4" w:space="0" w:color="D9D9D9" w:themeColor="background1" w:themeShade="D9"/>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254DEA" w:rsidRDefault="008C1E01" w:rsidP="008C1E01">
            <w:pPr>
              <w:rPr>
                <w:rFonts w:cstheme="minorHAnsi"/>
                <w:b/>
                <w:color w:val="404040" w:themeColor="text1" w:themeTint="BF"/>
              </w:rPr>
            </w:pPr>
            <w:r w:rsidRPr="00254DEA">
              <w:rPr>
                <w:rFonts w:cstheme="minorHAnsi"/>
                <w:b/>
                <w:color w:val="404040" w:themeColor="text1" w:themeTint="BF"/>
              </w:rPr>
              <w:t>4. Contexte</w:t>
            </w:r>
          </w:p>
        </w:tc>
      </w:tr>
      <w:tr w:rsidR="008C1E01" w:rsidRPr="00254DEA" w:rsidTr="008C1E01">
        <w:trPr>
          <w:trHeight w:val="113"/>
        </w:trPr>
        <w:tc>
          <w:tcPr>
            <w:tcW w:w="4679" w:type="dxa"/>
            <w:gridSpan w:val="6"/>
            <w:tcBorders>
              <w:top w:val="single" w:sz="8" w:space="0" w:color="D60093"/>
              <w:left w:val="single" w:sz="4" w:space="0" w:color="D9D9D9" w:themeColor="background1" w:themeShade="D9"/>
            </w:tcBorders>
          </w:tcPr>
          <w:p w:rsidR="008C1E01" w:rsidRPr="00324E6A" w:rsidRDefault="008C1E01" w:rsidP="008C1E0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8C1E01" w:rsidRPr="00324E6A" w:rsidRDefault="008C1E01" w:rsidP="008C1E01">
            <w:pPr>
              <w:rPr>
                <w:rFonts w:cstheme="minorHAnsi"/>
                <w:b/>
                <w:i/>
                <w:color w:val="D60093"/>
                <w:sz w:val="2"/>
                <w:szCs w:val="2"/>
              </w:rPr>
            </w:pPr>
          </w:p>
        </w:tc>
      </w:tr>
      <w:tr w:rsidR="008C1E01" w:rsidRPr="00254DEA" w:rsidTr="008C1E0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8C1E01" w:rsidRPr="001956C4" w:rsidRDefault="008C1E01" w:rsidP="008C1E0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10092027"/>
            <w:placeholder>
              <w:docPart w:val="3E697E959FA845FF8A8EB6893D4AA1DF"/>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8C1E01" w:rsidRPr="001956C4" w:rsidRDefault="008C1E01" w:rsidP="008C1E0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8C1E01" w:rsidRPr="00254DEA" w:rsidTr="008C1E01">
        <w:tc>
          <w:tcPr>
            <w:tcW w:w="2553" w:type="dxa"/>
            <w:gridSpan w:val="2"/>
            <w:tcBorders>
              <w:left w:val="single" w:sz="4" w:space="0" w:color="D9D9D9" w:themeColor="background1" w:themeShade="D9"/>
              <w:right w:val="single" w:sz="8" w:space="0" w:color="F2F2F2" w:themeColor="background1" w:themeShade="F2"/>
            </w:tcBorders>
          </w:tcPr>
          <w:p w:rsidR="008C1E01" w:rsidRPr="00324E6A" w:rsidRDefault="008C1E01" w:rsidP="008C1E0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8C1E01" w:rsidRPr="00324E6A" w:rsidRDefault="008C1E01" w:rsidP="008C1E01">
            <w:pPr>
              <w:rPr>
                <w:rFonts w:cstheme="minorHAnsi"/>
                <w:b/>
                <w:color w:val="404040" w:themeColor="text1" w:themeTint="BF"/>
                <w:sz w:val="8"/>
                <w:szCs w:val="8"/>
              </w:rPr>
            </w:pPr>
          </w:p>
        </w:tc>
      </w:tr>
      <w:tr w:rsidR="008C1E01"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C1E01" w:rsidRPr="00566ABB" w:rsidRDefault="008C1E01" w:rsidP="008C1E0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8C1E01" w:rsidRPr="00254DEA" w:rsidRDefault="008C1E01"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79558868"/>
            <w:placeholder>
              <w:docPart w:val="AA981A91077C4F69BC312AA456FF7DC2"/>
            </w:placeholder>
            <w:showingPlcHdr/>
          </w:sdtPr>
          <w:sdtContent>
            <w:tc>
              <w:tcPr>
                <w:tcW w:w="6852" w:type="dxa"/>
                <w:gridSpan w:val="6"/>
                <w:tcBorders>
                  <w:right w:val="single" w:sz="4" w:space="0" w:color="D9D9D9" w:themeColor="background1" w:themeShade="D9"/>
                </w:tcBorders>
              </w:tcPr>
              <w:p w:rsidR="008C1E01" w:rsidRPr="00254DEA" w:rsidRDefault="008C1E01" w:rsidP="008C1E01">
                <w:pPr>
                  <w:rPr>
                    <w:rFonts w:cstheme="minorHAnsi"/>
                    <w:b/>
                    <w:color w:val="404040" w:themeColor="text1" w:themeTint="BF"/>
                  </w:rPr>
                </w:pPr>
                <w:r w:rsidRPr="00247A5F">
                  <w:rPr>
                    <w:rStyle w:val="Textedelespacerserv"/>
                  </w:rPr>
                  <w:t>Cliquez ici pour taper du texte.</w:t>
                </w:r>
              </w:p>
            </w:tc>
          </w:sdtContent>
        </w:sdt>
      </w:tr>
      <w:tr w:rsidR="008C1E01"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C1E01" w:rsidRPr="00566ABB" w:rsidRDefault="008C1E01" w:rsidP="008C1E0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8C1E01" w:rsidRPr="00254DEA" w:rsidRDefault="008C1E01"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8C1E01" w:rsidRPr="00254DEA" w:rsidRDefault="008C1E01" w:rsidP="008C1E0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34428217"/>
            <w:placeholder>
              <w:docPart w:val="BABF82989155420E8390A88B11A473AF"/>
            </w:placeholder>
            <w:showingPlcHdr/>
            <w:date>
              <w:dateFormat w:val="dd/MM/yyyy"/>
              <w:lid w:val="fr-FR"/>
              <w:storeMappedDataAs w:val="dateTime"/>
              <w:calendar w:val="gregorian"/>
            </w:date>
          </w:sdtPr>
          <w:sdtContent>
            <w:tc>
              <w:tcPr>
                <w:tcW w:w="1324" w:type="dxa"/>
                <w:gridSpan w:val="2"/>
              </w:tcPr>
              <w:p w:rsidR="008C1E01" w:rsidRPr="00254DEA" w:rsidRDefault="008C1E01" w:rsidP="008C1E0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8C1E01" w:rsidRPr="00254DEA" w:rsidRDefault="008C1E01" w:rsidP="008C1E0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38250218"/>
            <w:placeholder>
              <w:docPart w:val="6C2513CB3FB643F5BC0CDC9A9D96C09B"/>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8C1E01" w:rsidRPr="00254DEA" w:rsidRDefault="008C1E01" w:rsidP="008C1E01">
                <w:pPr>
                  <w:rPr>
                    <w:rFonts w:cstheme="minorHAnsi"/>
                    <w:b/>
                    <w:color w:val="404040" w:themeColor="text1" w:themeTint="BF"/>
                  </w:rPr>
                </w:pPr>
                <w:r w:rsidRPr="00247A5F">
                  <w:rPr>
                    <w:rStyle w:val="Textedelespacerserv"/>
                  </w:rPr>
                  <w:t xml:space="preserve">Cliquez ici </w:t>
                </w:r>
              </w:p>
            </w:tc>
          </w:sdtContent>
        </w:sdt>
      </w:tr>
      <w:tr w:rsidR="008C1E01" w:rsidRPr="00254DEA" w:rsidTr="008C1E0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665DDA" w:rsidRDefault="008C1E01" w:rsidP="008C1E01">
            <w:pPr>
              <w:rPr>
                <w:rFonts w:cstheme="minorHAnsi"/>
                <w:b/>
                <w:color w:val="404040" w:themeColor="text1" w:themeTint="BF"/>
                <w:sz w:val="16"/>
                <w:szCs w:val="16"/>
              </w:rPr>
            </w:pPr>
          </w:p>
        </w:tc>
      </w:tr>
      <w:tr w:rsidR="008C1E01" w:rsidRPr="00254DEA" w:rsidTr="008C1E01">
        <w:tc>
          <w:tcPr>
            <w:tcW w:w="9782" w:type="dxa"/>
            <w:gridSpan w:val="9"/>
            <w:tcBorders>
              <w:top w:val="single" w:sz="4" w:space="0" w:color="D9D9D9" w:themeColor="background1" w:themeShade="D9"/>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577443" w:rsidRDefault="008C1E01" w:rsidP="008C1E0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C1E01" w:rsidRPr="00254DEA" w:rsidTr="008C1E01">
        <w:trPr>
          <w:trHeight w:val="2268"/>
        </w:trPr>
        <w:sdt>
          <w:sdtPr>
            <w:rPr>
              <w:rFonts w:cstheme="minorHAnsi"/>
              <w:b/>
              <w:color w:val="404040" w:themeColor="text1" w:themeTint="BF"/>
            </w:rPr>
            <w:alias w:val="5.Informations complémentaires"/>
            <w:tag w:val="5.Informations complémentaires"/>
            <w:id w:val="850998889"/>
            <w:placeholder>
              <w:docPart w:val="BD7F1762C778465D98E164C4237D3CD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254DEA" w:rsidRDefault="008C1E01" w:rsidP="008C1E01">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E1BD5" w:rsidRPr="00254DEA" w:rsidTr="00B17F09">
        <w:trPr>
          <w:trHeight w:val="397"/>
        </w:trPr>
        <w:tc>
          <w:tcPr>
            <w:tcW w:w="2411" w:type="dxa"/>
            <w:vAlign w:val="bottom"/>
          </w:tcPr>
          <w:p w:rsidR="00EE1BD5" w:rsidRPr="003D2B6F" w:rsidRDefault="00EE1BD5" w:rsidP="00EE1BD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679356770"/>
            <w:placeholder>
              <w:docPart w:val="F566B56C10144AA99429B85B0C80F721"/>
            </w:placeholder>
            <w:comboBox>
              <w:listItem w:displayText="2" w:value="2"/>
              <w:listItem w:displayText="3" w:value="3"/>
              <w:listItem w:displayText="4" w:value="4"/>
              <w:listItem w:displayText="5" w:value="5"/>
            </w:comboBox>
          </w:sdtPr>
          <w:sdtContent>
            <w:tc>
              <w:tcPr>
                <w:tcW w:w="567" w:type="dxa"/>
                <w:gridSpan w:val="3"/>
                <w:vAlign w:val="bottom"/>
              </w:tcPr>
              <w:p w:rsidR="00EE1BD5" w:rsidRPr="003D2B6F" w:rsidRDefault="00EE1BD5" w:rsidP="00EE1BD5">
                <w:pPr>
                  <w:ind w:right="34"/>
                  <w:rPr>
                    <w:rFonts w:cstheme="minorHAnsi"/>
                    <w:b/>
                    <w:color w:val="D60093"/>
                    <w:sz w:val="36"/>
                    <w:szCs w:val="36"/>
                  </w:rPr>
                </w:pPr>
                <w:r>
                  <w:rPr>
                    <w:rFonts w:cstheme="minorHAnsi"/>
                    <w:b/>
                    <w:color w:val="D60093"/>
                    <w:sz w:val="36"/>
                    <w:szCs w:val="36"/>
                  </w:rPr>
                  <w:t>2</w:t>
                </w:r>
              </w:p>
            </w:tc>
          </w:sdtContent>
        </w:sdt>
        <w:tc>
          <w:tcPr>
            <w:tcW w:w="6804" w:type="dxa"/>
            <w:gridSpan w:val="5"/>
            <w:tcBorders>
              <w:left w:val="nil"/>
            </w:tcBorders>
          </w:tcPr>
          <w:p w:rsidR="00EE1BD5" w:rsidRPr="006C2A64" w:rsidRDefault="00EE1BD5" w:rsidP="00EE1BD5">
            <w:pPr>
              <w:spacing w:after="120"/>
              <w:rPr>
                <w:rFonts w:cstheme="minorHAnsi"/>
                <w:b/>
                <w:noProof/>
                <w:color w:val="404040" w:themeColor="text1" w:themeTint="BF"/>
                <w:lang w:eastAsia="fr-FR"/>
              </w:rPr>
            </w:pPr>
            <w:r>
              <w:rPr>
                <w:rFonts w:cstheme="minorHAnsi"/>
                <w:b/>
                <w:noProof/>
                <w:color w:val="404040" w:themeColor="text1" w:themeTint="BF"/>
                <w:lang w:eastAsia="fr-FR"/>
              </w:rPr>
              <w:t>Développer les composants d’interfaces</w:t>
            </w:r>
          </w:p>
        </w:tc>
      </w:tr>
      <w:tr w:rsidR="00EE1BD5" w:rsidRPr="00254DEA" w:rsidTr="00B17F09">
        <w:trPr>
          <w:trHeight w:val="365"/>
        </w:trPr>
        <w:tc>
          <w:tcPr>
            <w:tcW w:w="2978" w:type="dxa"/>
            <w:gridSpan w:val="4"/>
            <w:tcBorders>
              <w:bottom w:val="thinThickMediumGap" w:sz="24" w:space="0" w:color="D60093"/>
            </w:tcBorders>
          </w:tcPr>
          <w:p w:rsidR="00EE1BD5" w:rsidRPr="00746BF3" w:rsidRDefault="00EE1BD5" w:rsidP="00EE1BD5">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52821094"/>
            <w:placeholder>
              <w:docPart w:val="7E86EA7B54DB4740B8BC504DB31D8ADA"/>
            </w:placeholder>
          </w:sdtPr>
          <w:sdtContent>
            <w:tc>
              <w:tcPr>
                <w:tcW w:w="6804" w:type="dxa"/>
                <w:gridSpan w:val="5"/>
                <w:tcBorders>
                  <w:left w:val="nil"/>
                  <w:bottom w:val="thinThickMediumGap" w:sz="24" w:space="0" w:color="D60093"/>
                </w:tcBorders>
              </w:tcPr>
              <w:p w:rsidR="00EE1BD5" w:rsidRPr="003D2B6F" w:rsidRDefault="00EE1BD5" w:rsidP="00EE1BD5">
                <w:pPr>
                  <w:rPr>
                    <w:rFonts w:cstheme="minorHAnsi"/>
                    <w:b/>
                    <w:i/>
                    <w:color w:val="D60093"/>
                  </w:rPr>
                </w:pPr>
                <w:r>
                  <w:rPr>
                    <w:rFonts w:cstheme="minorHAnsi"/>
                    <w:b/>
                    <w:i/>
                    <w:color w:val="7F7F7F" w:themeColor="text1" w:themeTint="80"/>
                  </w:rPr>
                  <w:t>OffSec : Développement Front-End</w:t>
                </w:r>
              </w:p>
            </w:tc>
          </w:sdtContent>
        </w:sdt>
      </w:tr>
      <w:tr w:rsidR="00EE1BD5" w:rsidRPr="00254DEA" w:rsidTr="00B17F09">
        <w:trPr>
          <w:trHeight w:val="365"/>
        </w:trPr>
        <w:tc>
          <w:tcPr>
            <w:tcW w:w="2978" w:type="dxa"/>
            <w:gridSpan w:val="4"/>
            <w:tcBorders>
              <w:top w:val="thinThickMediumGap" w:sz="24" w:space="0" w:color="D60093"/>
            </w:tcBorders>
          </w:tcPr>
          <w:p w:rsidR="00EE1BD5" w:rsidRPr="00254DEA" w:rsidRDefault="00EE1BD5" w:rsidP="00EE1BD5">
            <w:pPr>
              <w:rPr>
                <w:rFonts w:cstheme="minorHAnsi"/>
                <w:b/>
                <w:color w:val="404040" w:themeColor="text1" w:themeTint="BF"/>
              </w:rPr>
            </w:pPr>
          </w:p>
        </w:tc>
        <w:tc>
          <w:tcPr>
            <w:tcW w:w="6804" w:type="dxa"/>
            <w:gridSpan w:val="5"/>
            <w:tcBorders>
              <w:top w:val="thinThickMediumGap" w:sz="24" w:space="0" w:color="D60093"/>
            </w:tcBorders>
          </w:tcPr>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8" w:space="0" w:color="D60093"/>
            </w:tcBorders>
          </w:tcPr>
          <w:p w:rsidR="00EE1BD5" w:rsidRPr="00746BF3" w:rsidRDefault="00EE1BD5" w:rsidP="00EE1BD5">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E1BD5" w:rsidRPr="00254DEA" w:rsidTr="00DF4926">
        <w:trPr>
          <w:trHeight w:val="641"/>
        </w:trPr>
        <w:sdt>
          <w:sdtPr>
            <w:rPr>
              <w:rFonts w:cstheme="minorHAnsi"/>
              <w:b/>
              <w:color w:val="404040" w:themeColor="text1" w:themeTint="BF"/>
            </w:rPr>
            <w:alias w:val="1.Décrire tâches effectuées"/>
            <w:tag w:val="1.Décrire tâches effectuées"/>
            <w:id w:val="-259829459"/>
            <w:placeholder>
              <w:docPart w:val="4A332DB96768482094B3C983386F4CDF"/>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C3B65" w:rsidRDefault="00C92166" w:rsidP="00DF4926">
                <w:pPr>
                  <w:spacing w:before="120"/>
                  <w:jc w:val="both"/>
                  <w:rPr>
                    <w:rFonts w:cstheme="minorHAnsi"/>
                    <w:color w:val="404040" w:themeColor="text1" w:themeTint="BF"/>
                  </w:rPr>
                </w:pPr>
                <w:r w:rsidRPr="00EC3B65">
                  <w:rPr>
                    <w:rFonts w:cstheme="minorHAnsi"/>
                    <w:color w:val="404040" w:themeColor="text1" w:themeTint="BF"/>
                  </w:rPr>
                  <w:t>Le développement du Fron</w:t>
                </w:r>
                <w:r w:rsidR="00EC3B65">
                  <w:rPr>
                    <w:rFonts w:cstheme="minorHAnsi"/>
                    <w:color w:val="404040" w:themeColor="text1" w:themeTint="BF"/>
                  </w:rPr>
                  <w:t>t</w:t>
                </w:r>
                <w:r w:rsidRPr="00EC3B65">
                  <w:rPr>
                    <w:rFonts w:cstheme="minorHAnsi"/>
                    <w:color w:val="404040" w:themeColor="text1" w:themeTint="BF"/>
                  </w:rPr>
                  <w:t>-End se passera avec Angular, un</w:t>
                </w:r>
                <w:r w:rsidR="0038471C" w:rsidRPr="00EC3B65">
                  <w:rPr>
                    <w:rFonts w:cstheme="minorHAnsi"/>
                    <w:color w:val="404040" w:themeColor="text1" w:themeTint="BF"/>
                  </w:rPr>
                  <w:t xml:space="preserve"> Framework développé par Google dans lequel est incorporé TypeScript un langage ECMA-Script développé par Microsoft. Cet environnement de travail a été développé dans le but de développer des applications mono-pages adaptés à tout support. Dans ce but Angular, permet la conception de composants, divisant le Front-End par ces fonctionnalités incorporées sous la forme d’n </w:t>
                </w:r>
                <w:r w:rsidR="00DF4926" w:rsidRPr="00EC3B65">
                  <w:rPr>
                    <w:rFonts w:cstheme="minorHAnsi"/>
                    <w:color w:val="404040" w:themeColor="text1" w:themeTint="BF"/>
                  </w:rPr>
                  <w:t>Template</w:t>
                </w:r>
                <w:r w:rsidR="0038471C" w:rsidRPr="00EC3B65">
                  <w:rPr>
                    <w:rFonts w:cstheme="minorHAnsi"/>
                    <w:color w:val="404040" w:themeColor="text1" w:themeTint="BF"/>
                  </w:rPr>
                  <w:t xml:space="preserve"> HTML, d’une implémentation logique en TypeScript, un fichier de test et enfin un fichier </w:t>
                </w:r>
                <w:r w:rsidR="00EC3B65">
                  <w:rPr>
                    <w:rFonts w:cstheme="minorHAnsi"/>
                    <w:color w:val="404040" w:themeColor="text1" w:themeTint="BF"/>
                  </w:rPr>
                  <w:t>CSS</w:t>
                </w:r>
                <w:r w:rsidR="0038471C" w:rsidRPr="00EC3B65">
                  <w:rPr>
                    <w:rFonts w:cstheme="minorHAnsi"/>
                    <w:color w:val="404040" w:themeColor="text1" w:themeTint="BF"/>
                  </w:rPr>
                  <w:t xml:space="preserve"> permettant de personnaliser le style </w:t>
                </w:r>
                <w:r w:rsidR="00EC3B65" w:rsidRPr="00EC3B65">
                  <w:rPr>
                    <w:rFonts w:cstheme="minorHAnsi"/>
                    <w:color w:val="404040" w:themeColor="text1" w:themeTint="BF"/>
                  </w:rPr>
                  <w:t>du composant</w:t>
                </w:r>
                <w:r w:rsidR="0038471C" w:rsidRPr="00EC3B65">
                  <w:rPr>
                    <w:rFonts w:cstheme="minorHAnsi"/>
                    <w:color w:val="404040" w:themeColor="text1" w:themeTint="BF"/>
                  </w:rPr>
                  <w:t xml:space="preserve">. </w:t>
                </w:r>
              </w:p>
              <w:p w:rsidR="00EC3B65" w:rsidRDefault="00EC3B65" w:rsidP="00EC3B65">
                <w:pPr>
                  <w:spacing w:before="120"/>
                  <w:jc w:val="center"/>
                  <w:rPr>
                    <w:rFonts w:cstheme="minorHAnsi"/>
                    <w:color w:val="404040" w:themeColor="text1" w:themeTint="BF"/>
                  </w:rPr>
                </w:pPr>
                <w:r>
                  <w:rPr>
                    <w:noProof/>
                    <w:lang w:eastAsia="fr-FR"/>
                  </w:rPr>
                  <w:drawing>
                    <wp:inline distT="0" distB="0" distL="0" distR="0" wp14:anchorId="1DCF3C2A" wp14:editId="3243DBE5">
                      <wp:extent cx="5715000" cy="4086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4086225"/>
                              </a:xfrm>
                              <a:prstGeom prst="rect">
                                <a:avLst/>
                              </a:prstGeom>
                            </pic:spPr>
                          </pic:pic>
                        </a:graphicData>
                      </a:graphic>
                    </wp:inline>
                  </w:drawing>
                </w:r>
              </w:p>
              <w:p w:rsidR="00DF4926" w:rsidRDefault="00DF4926" w:rsidP="00DF4926">
                <w:pPr>
                  <w:spacing w:before="120"/>
                  <w:jc w:val="center"/>
                  <w:rPr>
                    <w:rFonts w:cstheme="minorHAnsi"/>
                    <w:i/>
                    <w:color w:val="404040" w:themeColor="text1" w:themeTint="BF"/>
                  </w:rPr>
                </w:pPr>
                <w:r>
                  <w:rPr>
                    <w:rFonts w:cstheme="minorHAnsi"/>
                    <w:i/>
                    <w:color w:val="404040" w:themeColor="text1" w:themeTint="BF"/>
                  </w:rPr>
                  <w:t>L’implémentation d’une classe Composant sous Angular</w:t>
                </w:r>
              </w:p>
              <w:p w:rsidR="00DF4926" w:rsidRDefault="00DF4926" w:rsidP="00DF4926">
                <w:pPr>
                  <w:spacing w:before="120"/>
                  <w:jc w:val="center"/>
                  <w:rPr>
                    <w:rFonts w:cstheme="minorHAnsi"/>
                    <w:color w:val="404040" w:themeColor="text1" w:themeTint="BF"/>
                  </w:rPr>
                </w:pPr>
              </w:p>
              <w:p w:rsidR="00DF4926" w:rsidRDefault="00DF4926" w:rsidP="00DF4926">
                <w:pPr>
                  <w:spacing w:before="120"/>
                  <w:jc w:val="center"/>
                  <w:rPr>
                    <w:rFonts w:cstheme="minorHAnsi"/>
                    <w:color w:val="404040" w:themeColor="text1" w:themeTint="BF"/>
                  </w:rPr>
                </w:pPr>
              </w:p>
              <w:p w:rsidR="00DF4926" w:rsidRDefault="00DF4926" w:rsidP="00DF4926">
                <w:pPr>
                  <w:spacing w:before="120"/>
                  <w:jc w:val="center"/>
                  <w:rPr>
                    <w:rFonts w:cstheme="minorHAnsi"/>
                    <w:color w:val="404040" w:themeColor="text1" w:themeTint="BF"/>
                  </w:rPr>
                </w:pPr>
              </w:p>
              <w:p w:rsidR="00DF4926" w:rsidRDefault="00DF4926" w:rsidP="00DF4926">
                <w:pPr>
                  <w:spacing w:before="120"/>
                  <w:rPr>
                    <w:rFonts w:cstheme="minorHAnsi"/>
                    <w:color w:val="404040" w:themeColor="text1" w:themeTint="BF"/>
                  </w:rPr>
                </w:pPr>
              </w:p>
              <w:p w:rsidR="00DF4926" w:rsidRPr="00DF4926" w:rsidRDefault="00DF4926" w:rsidP="00DF4926">
                <w:pPr>
                  <w:spacing w:before="120"/>
                  <w:rPr>
                    <w:rFonts w:cstheme="minorHAnsi"/>
                    <w:color w:val="404040" w:themeColor="text1" w:themeTint="BF"/>
                  </w:rPr>
                </w:pPr>
              </w:p>
              <w:p w:rsidR="00F65014" w:rsidRDefault="00F65014" w:rsidP="00F65014">
                <w:pPr>
                  <w:spacing w:before="120"/>
                  <w:rPr>
                    <w:rFonts w:cstheme="minorHAnsi"/>
                    <w:color w:val="404040" w:themeColor="text1" w:themeTint="BF"/>
                  </w:rPr>
                </w:pPr>
                <w:r w:rsidRPr="00F65014">
                  <w:rPr>
                    <w:rFonts w:cstheme="minorHAnsi"/>
                    <w:color w:val="404040" w:themeColor="text1" w:themeTint="BF"/>
                  </w:rPr>
                  <w:lastRenderedPageBreak/>
                  <w:t xml:space="preserve">Comme le montre la capture d’écran </w:t>
                </w:r>
                <w:r w:rsidR="00DF4926" w:rsidRPr="00F65014">
                  <w:rPr>
                    <w:rFonts w:cstheme="minorHAnsi"/>
                    <w:color w:val="404040" w:themeColor="text1" w:themeTint="BF"/>
                  </w:rPr>
                  <w:t>précédente l’implémentation</w:t>
                </w:r>
                <w:r w:rsidRPr="00F65014">
                  <w:rPr>
                    <w:rFonts w:cstheme="minorHAnsi"/>
                    <w:color w:val="404040" w:themeColor="text1" w:themeTint="BF"/>
                  </w:rPr>
                  <w:t xml:space="preserve"> d’une classe « Component » se fait par l’instanciation dans le constructeur d’une classe Service qui effectuera les requetes http sur l’API en Java</w:t>
                </w:r>
                <w:r>
                  <w:rPr>
                    <w:rFonts w:cstheme="minorHAnsi"/>
                    <w:color w:val="404040" w:themeColor="text1" w:themeTint="BF"/>
                  </w:rPr>
                  <w:t> :</w:t>
                </w:r>
              </w:p>
              <w:p w:rsidR="004205A1" w:rsidRDefault="00F65014" w:rsidP="00DF4926">
                <w:pPr>
                  <w:spacing w:before="120"/>
                  <w:jc w:val="center"/>
                  <w:rPr>
                    <w:rFonts w:cstheme="minorHAnsi"/>
                    <w:b/>
                    <w:color w:val="404040" w:themeColor="text1" w:themeTint="BF"/>
                  </w:rPr>
                </w:pPr>
                <w:r>
                  <w:rPr>
                    <w:noProof/>
                    <w:lang w:eastAsia="fr-FR"/>
                  </w:rPr>
                  <w:drawing>
                    <wp:inline distT="0" distB="0" distL="0" distR="0" wp14:anchorId="2D5FB82E" wp14:editId="41EB3C62">
                      <wp:extent cx="5534025" cy="60674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4025" cy="6067425"/>
                              </a:xfrm>
                              <a:prstGeom prst="rect">
                                <a:avLst/>
                              </a:prstGeom>
                            </pic:spPr>
                          </pic:pic>
                        </a:graphicData>
                      </a:graphic>
                    </wp:inline>
                  </w:drawing>
                </w:r>
              </w:p>
              <w:p w:rsidR="004205A1" w:rsidRDefault="004205A1" w:rsidP="00F65014">
                <w:pPr>
                  <w:spacing w:before="120"/>
                  <w:rPr>
                    <w:rFonts w:cstheme="minorHAnsi"/>
                    <w:color w:val="404040" w:themeColor="text1" w:themeTint="BF"/>
                  </w:rPr>
                </w:pPr>
                <w:r w:rsidRPr="004205A1">
                  <w:rPr>
                    <w:rFonts w:cstheme="minorHAnsi"/>
                    <w:color w:val="404040" w:themeColor="text1" w:themeTint="BF"/>
                  </w:rPr>
                  <w:t xml:space="preserve">Angular fournit donc un moyen simple d’accéder aux données qui sont stockés dans la base de données grâce à l’API Springboot. Il nous reste plus qu’à fournir un </w:t>
                </w:r>
                <w:r w:rsidR="00DF4926" w:rsidRPr="004205A1">
                  <w:rPr>
                    <w:rFonts w:cstheme="minorHAnsi"/>
                    <w:color w:val="404040" w:themeColor="text1" w:themeTint="BF"/>
                  </w:rPr>
                  <w:t>Template</w:t>
                </w:r>
                <w:r w:rsidRPr="004205A1">
                  <w:rPr>
                    <w:rFonts w:cstheme="minorHAnsi"/>
                    <w:color w:val="404040" w:themeColor="text1" w:themeTint="BF"/>
                  </w:rPr>
                  <w:t xml:space="preserve"> HTML pour permettre l’affichage des données formatées.</w:t>
                </w:r>
              </w:p>
              <w:p w:rsidR="004205A1" w:rsidRDefault="00DF4926" w:rsidP="00F65014">
                <w:pPr>
                  <w:spacing w:before="120"/>
                  <w:rPr>
                    <w:rFonts w:cstheme="minorHAnsi"/>
                    <w:color w:val="404040" w:themeColor="text1" w:themeTint="BF"/>
                  </w:rPr>
                </w:pPr>
                <w:r>
                  <w:rPr>
                    <w:noProof/>
                    <w:lang w:eastAsia="fr-FR"/>
                  </w:rPr>
                  <w:drawing>
                    <wp:inline distT="0" distB="0" distL="0" distR="0" wp14:anchorId="7A9F84F6" wp14:editId="05DFE5A4">
                      <wp:extent cx="6074410" cy="97409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10" cy="974090"/>
                              </a:xfrm>
                              <a:prstGeom prst="rect">
                                <a:avLst/>
                              </a:prstGeom>
                            </pic:spPr>
                          </pic:pic>
                        </a:graphicData>
                      </a:graphic>
                    </wp:inline>
                  </w:drawing>
                </w:r>
              </w:p>
              <w:p w:rsidR="004205A1" w:rsidRDefault="004205A1" w:rsidP="00F65014">
                <w:pPr>
                  <w:spacing w:before="120"/>
                  <w:rPr>
                    <w:rFonts w:cstheme="minorHAnsi"/>
                    <w:color w:val="404040" w:themeColor="text1" w:themeTint="BF"/>
                  </w:rPr>
                </w:pPr>
                <w:r>
                  <w:rPr>
                    <w:rFonts w:cstheme="minorHAnsi"/>
                    <w:color w:val="404040" w:themeColor="text1" w:themeTint="BF"/>
                  </w:rPr>
                  <w:lastRenderedPageBreak/>
                  <w:t xml:space="preserve">Le code ci-dessus ne fonctionnerait pas en HTML puisqu’il </w:t>
                </w:r>
                <w:r w:rsidR="00DF4926">
                  <w:rPr>
                    <w:rFonts w:cstheme="minorHAnsi"/>
                    <w:color w:val="404040" w:themeColor="text1" w:themeTint="BF"/>
                  </w:rPr>
                  <w:t>inclut</w:t>
                </w:r>
                <w:r>
                  <w:rPr>
                    <w:rFonts w:cstheme="minorHAnsi"/>
                    <w:color w:val="404040" w:themeColor="text1" w:themeTint="BF"/>
                  </w:rPr>
                  <w:t xml:space="preserve"> une des </w:t>
                </w:r>
                <w:r w:rsidR="00DF4926">
                  <w:rPr>
                    <w:rFonts w:cstheme="minorHAnsi"/>
                    <w:color w:val="404040" w:themeColor="text1" w:themeTint="BF"/>
                  </w:rPr>
                  <w:t>spécifités</w:t>
                </w:r>
                <w:r>
                  <w:rPr>
                    <w:rFonts w:cstheme="minorHAnsi"/>
                    <w:color w:val="404040" w:themeColor="text1" w:themeTint="BF"/>
                  </w:rPr>
                  <w:t xml:space="preserve"> d’Angular : les directives. Les directives d’Angular sont des moyens d’accès aux données dans les </w:t>
                </w:r>
                <w:r w:rsidR="00DF4926">
                  <w:rPr>
                    <w:rFonts w:cstheme="minorHAnsi"/>
                    <w:color w:val="404040" w:themeColor="text1" w:themeTint="BF"/>
                  </w:rPr>
                  <w:t>Template</w:t>
                </w:r>
                <w:r>
                  <w:rPr>
                    <w:rFonts w:cstheme="minorHAnsi"/>
                    <w:color w:val="404040" w:themeColor="text1" w:themeTint="BF"/>
                  </w:rPr>
                  <w:t xml:space="preserve"> HTML grâce aux variables déclarées dans le TypeScript à l’aide des deux directives les plus utilise : « *ngIf » et « *ngFor » qui sont respectivement la directive </w:t>
                </w:r>
                <w:r w:rsidR="00DF4926">
                  <w:rPr>
                    <w:rFonts w:cstheme="minorHAnsi"/>
                    <w:color w:val="404040" w:themeColor="text1" w:themeTint="BF"/>
                  </w:rPr>
                  <w:t>conditionnel</w:t>
                </w:r>
                <w:r>
                  <w:rPr>
                    <w:rFonts w:cstheme="minorHAnsi"/>
                    <w:color w:val="404040" w:themeColor="text1" w:themeTint="BF"/>
                  </w:rPr>
                  <w:t xml:space="preserve"> et la directive itérative de base de ce Framework.</w:t>
                </w:r>
              </w:p>
              <w:p w:rsidR="004205A1" w:rsidRDefault="004205A1" w:rsidP="00F65014">
                <w:pPr>
                  <w:spacing w:before="120"/>
                  <w:rPr>
                    <w:rFonts w:cstheme="minorHAnsi"/>
                    <w:color w:val="404040" w:themeColor="text1" w:themeTint="BF"/>
                  </w:rPr>
                </w:pPr>
                <w:r>
                  <w:rPr>
                    <w:rFonts w:cstheme="minorHAnsi"/>
                    <w:color w:val="404040" w:themeColor="text1" w:themeTint="BF"/>
                  </w:rPr>
                  <w:t xml:space="preserve">Le code précèdent affichera chaque champ de chaque élément « job » faisant partis du tableau de variable « jobs » dans lequel est stockées les résultats de la méthode </w:t>
                </w:r>
                <w:r w:rsidR="00DF4926">
                  <w:rPr>
                    <w:rFonts w:cstheme="minorHAnsi"/>
                    <w:color w:val="404040" w:themeColor="text1" w:themeTint="BF"/>
                  </w:rPr>
                  <w:t>GET</w:t>
                </w:r>
                <w:r>
                  <w:rPr>
                    <w:rFonts w:cstheme="minorHAnsi"/>
                    <w:color w:val="404040" w:themeColor="text1" w:themeTint="BF"/>
                  </w:rPr>
                  <w:t xml:space="preserve"> précédente sur le Back-End en Springboot</w:t>
                </w:r>
                <w:r w:rsidR="00DF4926">
                  <w:rPr>
                    <w:rFonts w:cstheme="minorHAnsi"/>
                    <w:color w:val="404040" w:themeColor="text1" w:themeTint="BF"/>
                  </w:rPr>
                  <w:t xml:space="preserve">. </w:t>
                </w:r>
              </w:p>
              <w:p w:rsidR="00DF4926" w:rsidRDefault="00DF4926" w:rsidP="00DF4926">
                <w:pPr>
                  <w:spacing w:before="120"/>
                  <w:rPr>
                    <w:rFonts w:cstheme="minorHAnsi"/>
                    <w:color w:val="404040" w:themeColor="text1" w:themeTint="BF"/>
                  </w:rPr>
                </w:pPr>
                <w:r>
                  <w:rPr>
                    <w:rFonts w:cstheme="minorHAnsi"/>
                    <w:color w:val="404040" w:themeColor="text1" w:themeTint="BF"/>
                  </w:rPr>
                  <w:t xml:space="preserve">Comme pour l’API en Springboot il est nécessaire de déclarer les classes correspondantes pour un accès plus simple, et surtout formatée. Ci-dessous un exemple avec la définition de classe Job : </w:t>
                </w:r>
              </w:p>
              <w:p w:rsidR="00DF4926" w:rsidRDefault="00DF4926" w:rsidP="00DF4926">
                <w:pPr>
                  <w:spacing w:before="120"/>
                  <w:jc w:val="center"/>
                  <w:rPr>
                    <w:rFonts w:cstheme="minorHAnsi"/>
                    <w:color w:val="404040" w:themeColor="text1" w:themeTint="BF"/>
                  </w:rPr>
                </w:pPr>
              </w:p>
              <w:p w:rsidR="00DF4926" w:rsidRDefault="00DF4926" w:rsidP="00F65014">
                <w:pPr>
                  <w:spacing w:before="120"/>
                  <w:rPr>
                    <w:rFonts w:cstheme="minorHAnsi"/>
                    <w:color w:val="404040" w:themeColor="text1" w:themeTint="BF"/>
                  </w:rPr>
                </w:pPr>
              </w:p>
              <w:p w:rsidR="00DF4926" w:rsidRDefault="00DF4926" w:rsidP="00F65014">
                <w:pPr>
                  <w:spacing w:before="120"/>
                  <w:rPr>
                    <w:rFonts w:cstheme="minorHAnsi"/>
                    <w:color w:val="404040" w:themeColor="text1" w:themeTint="BF"/>
                  </w:rPr>
                </w:pPr>
                <w:r>
                  <w:rPr>
                    <w:noProof/>
                    <w:lang w:eastAsia="fr-FR"/>
                  </w:rPr>
                  <w:drawing>
                    <wp:inline distT="0" distB="0" distL="0" distR="0" wp14:anchorId="67F3471C" wp14:editId="35236A26">
                      <wp:extent cx="2466975" cy="25336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975" cy="2533650"/>
                              </a:xfrm>
                              <a:prstGeom prst="rect">
                                <a:avLst/>
                              </a:prstGeom>
                            </pic:spPr>
                          </pic:pic>
                        </a:graphicData>
                      </a:graphic>
                    </wp:inline>
                  </w:drawing>
                </w:r>
              </w:p>
              <w:p w:rsidR="00DF4926" w:rsidRDefault="00DF4926" w:rsidP="00F65014">
                <w:pPr>
                  <w:spacing w:before="120"/>
                  <w:rPr>
                    <w:rFonts w:cstheme="minorHAnsi"/>
                    <w:color w:val="404040" w:themeColor="text1" w:themeTint="BF"/>
                  </w:rPr>
                </w:pPr>
                <w:r>
                  <w:rPr>
                    <w:rFonts w:cstheme="minorHAnsi"/>
                    <w:color w:val="404040" w:themeColor="text1" w:themeTint="BF"/>
                  </w:rPr>
                  <w:t>Cela me permet de formater les données simplement et rapidement pouvant mener au résultat suivant en quelques lignes de codes.</w:t>
                </w:r>
              </w:p>
              <w:p w:rsidR="004205A1" w:rsidRDefault="004205A1" w:rsidP="00F65014">
                <w:pPr>
                  <w:spacing w:before="120"/>
                  <w:rPr>
                    <w:rFonts w:cstheme="minorHAnsi"/>
                    <w:b/>
                    <w:color w:val="404040" w:themeColor="text1" w:themeTint="BF"/>
                  </w:rPr>
                </w:pPr>
                <w:r>
                  <w:rPr>
                    <w:noProof/>
                    <w:lang w:eastAsia="fr-FR"/>
                  </w:rPr>
                  <w:drawing>
                    <wp:inline distT="0" distB="0" distL="0" distR="0">
                      <wp:extent cx="5943569" cy="2623215"/>
                      <wp:effectExtent l="0" t="0" r="635" b="5715"/>
                      <wp:docPr id="12" name="Image 12" descr="https://media.discordapp.net/attachments/510083843945005058/553131378737414160/unknown.png?width=1018&amp;height=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10083843945005058/553131378737414160/unknown.png?width=1018&amp;height=4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1377" cy="2635488"/>
                              </a:xfrm>
                              <a:prstGeom prst="rect">
                                <a:avLst/>
                              </a:prstGeom>
                              <a:noFill/>
                              <a:ln>
                                <a:noFill/>
                              </a:ln>
                            </pic:spPr>
                          </pic:pic>
                        </a:graphicData>
                      </a:graphic>
                    </wp:inline>
                  </w:drawing>
                </w:r>
              </w:p>
              <w:p w:rsidR="00EE1BD5" w:rsidRPr="00254DEA" w:rsidRDefault="00EE1BD5" w:rsidP="00F65014">
                <w:pPr>
                  <w:spacing w:before="120"/>
                  <w:rPr>
                    <w:rFonts w:cstheme="minorHAnsi"/>
                    <w:b/>
                    <w:color w:val="404040" w:themeColor="text1" w:themeTint="BF"/>
                  </w:rPr>
                </w:pPr>
              </w:p>
            </w:tc>
          </w:sdtContent>
        </w:sdt>
      </w:tr>
      <w:tr w:rsidR="00EE1BD5" w:rsidRPr="00254DEA" w:rsidTr="00B17F09">
        <w:trPr>
          <w:trHeight w:val="170"/>
        </w:trPr>
        <w:tc>
          <w:tcPr>
            <w:tcW w:w="9782" w:type="dxa"/>
            <w:gridSpan w:val="9"/>
            <w:tcBorders>
              <w:top w:val="single" w:sz="4" w:space="0" w:color="D9D9D9" w:themeColor="background1" w:themeShade="D9"/>
            </w:tcBorders>
          </w:tcPr>
          <w:p w:rsidR="00EE1BD5" w:rsidRPr="00665DDA" w:rsidRDefault="00EE1BD5" w:rsidP="00EE1BD5">
            <w:pPr>
              <w:rPr>
                <w:rFonts w:cstheme="minorHAnsi"/>
                <w:b/>
                <w:color w:val="404040" w:themeColor="text1" w:themeTint="BF"/>
                <w:sz w:val="16"/>
                <w:szCs w:val="16"/>
              </w:rPr>
            </w:pPr>
          </w:p>
        </w:tc>
      </w:tr>
      <w:tr w:rsidR="00EE1BD5" w:rsidRPr="00254DEA" w:rsidTr="00B17F09">
        <w:trPr>
          <w:trHeight w:val="264"/>
        </w:trPr>
        <w:tc>
          <w:tcPr>
            <w:tcW w:w="9782" w:type="dxa"/>
            <w:gridSpan w:val="9"/>
            <w:tcBorders>
              <w:left w:val="single" w:sz="24" w:space="0" w:color="D60093"/>
              <w:bottom w:val="single" w:sz="8" w:space="0" w:color="D60093"/>
            </w:tcBorders>
          </w:tcPr>
          <w:p w:rsidR="00EE1BD5" w:rsidRPr="00C06144" w:rsidRDefault="00EE1BD5" w:rsidP="00EE1BD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E1BD5" w:rsidRPr="00254DEA" w:rsidTr="00B17F09">
        <w:trPr>
          <w:trHeight w:val="4479"/>
        </w:trPr>
        <w:sdt>
          <w:sdtPr>
            <w:rPr>
              <w:rFonts w:cstheme="minorHAnsi"/>
              <w:b/>
              <w:color w:val="404040" w:themeColor="text1" w:themeTint="BF"/>
            </w:rPr>
            <w:alias w:val="2.Préciser les moyens utilisés"/>
            <w:tag w:val="2.Préciser les moyens utilisés"/>
            <w:id w:val="1890998020"/>
            <w:placeholder>
              <w:docPart w:val="A38AC5DF983D4E4FA8781A1CBFDF1A3D"/>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DF4926" w:rsidRDefault="00DF4926" w:rsidP="00DF4926">
                <w:pPr>
                  <w:spacing w:before="120"/>
                  <w:rPr>
                    <w:rFonts w:cstheme="minorHAnsi"/>
                    <w:b/>
                    <w:color w:val="404040" w:themeColor="text1" w:themeTint="BF"/>
                  </w:rPr>
                </w:pPr>
                <w:r>
                  <w:rPr>
                    <w:rFonts w:cstheme="minorHAnsi"/>
                    <w:b/>
                    <w:color w:val="404040" w:themeColor="text1" w:themeTint="BF"/>
                  </w:rPr>
                  <w:t>Pour cet exemple j’ai utilisé :</w:t>
                </w:r>
              </w:p>
              <w:p w:rsidR="00DF4926" w:rsidRDefault="00DF4926"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sous Window 10 portant le Fron-End et le Back-End</w:t>
                </w:r>
              </w:p>
              <w:p w:rsidR="00DF4926" w:rsidRDefault="00DF4926"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Portable sous Kali 4 portant l’API Python</w:t>
                </w:r>
              </w:p>
              <w:p w:rsidR="00241EEC" w:rsidRDefault="00DF4926"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sous Ubuntu 18.04 avec un server Apache vulnerable</w:t>
                </w:r>
              </w:p>
              <w:p w:rsidR="00241EEC" w:rsidRDefault="00241EEC"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Framework Angular</w:t>
                </w:r>
              </w:p>
              <w:p w:rsidR="00241EEC" w:rsidRDefault="00241EEC"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BootStrap / ng-BootStrap</w:t>
                </w:r>
              </w:p>
              <w:p w:rsidR="00241EEC" w:rsidRDefault="00241EEC"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NPM/Node.js</w:t>
                </w:r>
              </w:p>
              <w:p w:rsidR="00241EEC" w:rsidRDefault="00241EEC"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Angular CLI</w:t>
                </w:r>
              </w:p>
              <w:p w:rsid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Navigateur Web Firefox/Google Chrome</w:t>
                </w:r>
              </w:p>
              <w:p w:rsidR="00241EEC" w:rsidRDefault="00241EEC" w:rsidP="00241EEC">
                <w:pPr>
                  <w:spacing w:before="120"/>
                  <w:rPr>
                    <w:rFonts w:cstheme="minorHAnsi"/>
                    <w:b/>
                    <w:color w:val="404040" w:themeColor="text1" w:themeTint="BF"/>
                  </w:rPr>
                </w:pPr>
                <w:r>
                  <w:rPr>
                    <w:rFonts w:cstheme="minorHAnsi"/>
                    <w:b/>
                    <w:color w:val="404040" w:themeColor="text1" w:themeTint="BF"/>
                  </w:rPr>
                  <w:t xml:space="preserve">Mes besoins doculentaires ont été : </w:t>
                </w:r>
              </w:p>
              <w:p w:rsid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Wikipedia.fr</w:t>
                </w:r>
              </w:p>
              <w:p w:rsid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Angular.io</w:t>
                </w:r>
              </w:p>
              <w:p w:rsidR="00EE1BD5" w:rsidRP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Openclassroom.fr</w:t>
                </w:r>
              </w:p>
            </w:tc>
          </w:sdtContent>
        </w:sdt>
      </w:tr>
      <w:tr w:rsidR="00EE1BD5" w:rsidRPr="00254DEA" w:rsidTr="00B17F09">
        <w:tc>
          <w:tcPr>
            <w:tcW w:w="9782" w:type="dxa"/>
            <w:gridSpan w:val="9"/>
            <w:tcBorders>
              <w:top w:val="single" w:sz="4" w:space="0" w:color="D9D9D9" w:themeColor="background1" w:themeShade="D9"/>
            </w:tcBorders>
          </w:tcPr>
          <w:p w:rsidR="00EE1BD5" w:rsidRDefault="00EE1BD5" w:rsidP="00EE1BD5">
            <w:pPr>
              <w:rPr>
                <w:rFonts w:cstheme="minorHAnsi"/>
                <w:b/>
                <w:color w:val="404040" w:themeColor="text1" w:themeTint="BF"/>
              </w:rPr>
            </w:pPr>
          </w:p>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12" w:space="0" w:color="D60093"/>
            </w:tcBorders>
          </w:tcPr>
          <w:p w:rsidR="00EE1BD5" w:rsidRPr="00254DEA" w:rsidRDefault="00EE1BD5" w:rsidP="00EE1BD5">
            <w:pPr>
              <w:rPr>
                <w:rFonts w:cstheme="minorHAnsi"/>
                <w:b/>
                <w:color w:val="404040" w:themeColor="text1" w:themeTint="BF"/>
              </w:rPr>
            </w:pPr>
            <w:r w:rsidRPr="00254DEA">
              <w:rPr>
                <w:rFonts w:cstheme="minorHAnsi"/>
                <w:b/>
                <w:color w:val="404040" w:themeColor="text1" w:themeTint="BF"/>
              </w:rPr>
              <w:t>3. Avec qui avez-vous travaillé ?</w:t>
            </w:r>
          </w:p>
        </w:tc>
      </w:tr>
      <w:tr w:rsidR="00EE1BD5" w:rsidRPr="00254DEA" w:rsidTr="00B17F09">
        <w:trPr>
          <w:trHeight w:val="2835"/>
        </w:trPr>
        <w:sdt>
          <w:sdtPr>
            <w:rPr>
              <w:rFonts w:cstheme="minorHAnsi"/>
              <w:b/>
              <w:color w:val="404040" w:themeColor="text1" w:themeTint="BF"/>
            </w:rPr>
            <w:alias w:val="3.Avec qui avez-vous travaillé ?"/>
            <w:tag w:val="3.Avec qui avez-vous travaillé ?"/>
            <w:id w:val="-1968958697"/>
            <w:placeholder>
              <w:docPart w:val="787E0CF9F0174DD19307E27DA15AE032"/>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241EEC" w:rsidP="00241EEC">
                <w:pPr>
                  <w:spacing w:before="120"/>
                  <w:rPr>
                    <w:rFonts w:cstheme="minorHAnsi"/>
                    <w:b/>
                    <w:color w:val="404040" w:themeColor="text1" w:themeTint="BF"/>
                  </w:rPr>
                </w:pPr>
                <w:r>
                  <w:rPr>
                    <w:rFonts w:cstheme="minorHAnsi"/>
                    <w:b/>
                    <w:color w:val="404040" w:themeColor="text1" w:themeTint="BF"/>
                  </w:rPr>
                  <w:t>Pour cet exemple j’ai travaillé avec M Mayet Lionel dont le rôle était de développer le composant Front-End, avec M Yegor Nickolov qui dévleopper en paralelle une autre version potentiel du Front-End, ainsi qu’avec les membres de l’équipe pédagogique qui nous ont formé a Angular avec qu’avec notre commanditaire M Charbonnel Remi.</w:t>
                </w:r>
              </w:p>
            </w:tc>
          </w:sdtContent>
        </w:sdt>
      </w:tr>
      <w:tr w:rsidR="00EE1BD5" w:rsidRPr="00254DEA" w:rsidTr="00B17F09">
        <w:tc>
          <w:tcPr>
            <w:tcW w:w="9782" w:type="dxa"/>
            <w:gridSpan w:val="9"/>
            <w:tcBorders>
              <w:top w:val="single" w:sz="4" w:space="0" w:color="D9D9D9" w:themeColor="background1" w:themeShade="D9"/>
            </w:tcBorders>
          </w:tcPr>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8" w:space="0" w:color="D60093"/>
            </w:tcBorders>
          </w:tcPr>
          <w:p w:rsidR="00EE1BD5" w:rsidRPr="00254DEA" w:rsidRDefault="00EE1BD5" w:rsidP="00EE1BD5">
            <w:pPr>
              <w:rPr>
                <w:rFonts w:cstheme="minorHAnsi"/>
                <w:b/>
                <w:color w:val="404040" w:themeColor="text1" w:themeTint="BF"/>
              </w:rPr>
            </w:pPr>
            <w:r w:rsidRPr="00254DEA">
              <w:rPr>
                <w:rFonts w:cstheme="minorHAnsi"/>
                <w:b/>
                <w:color w:val="404040" w:themeColor="text1" w:themeTint="BF"/>
              </w:rPr>
              <w:t>4. Contexte</w:t>
            </w:r>
          </w:p>
        </w:tc>
      </w:tr>
      <w:tr w:rsidR="00EE1BD5" w:rsidRPr="00254DEA" w:rsidTr="00B17F09">
        <w:trPr>
          <w:trHeight w:val="113"/>
        </w:trPr>
        <w:tc>
          <w:tcPr>
            <w:tcW w:w="4679" w:type="dxa"/>
            <w:gridSpan w:val="6"/>
            <w:tcBorders>
              <w:top w:val="single" w:sz="8" w:space="0" w:color="D60093"/>
              <w:left w:val="single" w:sz="4" w:space="0" w:color="D9D9D9" w:themeColor="background1" w:themeShade="D9"/>
            </w:tcBorders>
          </w:tcPr>
          <w:p w:rsidR="00EE1BD5" w:rsidRPr="00324E6A" w:rsidRDefault="00EE1BD5" w:rsidP="00EE1BD5">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EE1BD5" w:rsidRPr="00324E6A" w:rsidRDefault="00EE1BD5" w:rsidP="00EE1BD5">
            <w:pPr>
              <w:rPr>
                <w:rFonts w:cstheme="minorHAnsi"/>
                <w:b/>
                <w:i/>
                <w:color w:val="D60093"/>
                <w:sz w:val="2"/>
                <w:szCs w:val="2"/>
              </w:rPr>
            </w:pPr>
          </w:p>
        </w:tc>
      </w:tr>
      <w:tr w:rsidR="00EE1BD5" w:rsidRPr="00254DEA" w:rsidTr="00B17F09">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EE1BD5" w:rsidRPr="001956C4" w:rsidRDefault="00EE1BD5" w:rsidP="00EE1BD5">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484615879"/>
            <w:placeholder>
              <w:docPart w:val="A5452149E7AA4DA5B3E57E17CABBD3B8"/>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EE1BD5" w:rsidRPr="001956C4" w:rsidRDefault="00EE1BD5" w:rsidP="00EE1BD5">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EE1BD5" w:rsidRPr="00254DEA" w:rsidTr="00B17F09">
        <w:tc>
          <w:tcPr>
            <w:tcW w:w="2553" w:type="dxa"/>
            <w:gridSpan w:val="2"/>
            <w:tcBorders>
              <w:left w:val="single" w:sz="4" w:space="0" w:color="D9D9D9" w:themeColor="background1" w:themeShade="D9"/>
              <w:right w:val="single" w:sz="8" w:space="0" w:color="F2F2F2" w:themeColor="background1" w:themeShade="F2"/>
            </w:tcBorders>
          </w:tcPr>
          <w:p w:rsidR="00EE1BD5" w:rsidRPr="00324E6A" w:rsidRDefault="00EE1BD5" w:rsidP="00EE1BD5">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EE1BD5" w:rsidRPr="00324E6A" w:rsidRDefault="00EE1BD5" w:rsidP="00EE1BD5">
            <w:pPr>
              <w:rPr>
                <w:rFonts w:cstheme="minorHAnsi"/>
                <w:b/>
                <w:color w:val="404040" w:themeColor="text1" w:themeTint="BF"/>
                <w:sz w:val="8"/>
                <w:szCs w:val="8"/>
              </w:rPr>
            </w:pPr>
          </w:p>
        </w:tc>
      </w:tr>
      <w:tr w:rsidR="00EE1BD5" w:rsidRPr="00254DEA" w:rsidTr="00B17F09">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1BD5" w:rsidRPr="00566ABB" w:rsidRDefault="00EE1BD5" w:rsidP="00EE1BD5">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EE1BD5" w:rsidRPr="00254DEA" w:rsidRDefault="00EE1BD5" w:rsidP="00EE1BD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5890523"/>
            <w:placeholder>
              <w:docPart w:val="843B41C1947648B495FD636957BD5551"/>
            </w:placeholder>
            <w:showingPlcHdr/>
          </w:sdtPr>
          <w:sdtContent>
            <w:tc>
              <w:tcPr>
                <w:tcW w:w="6852" w:type="dxa"/>
                <w:gridSpan w:val="6"/>
                <w:tcBorders>
                  <w:right w:val="single" w:sz="4" w:space="0" w:color="D9D9D9" w:themeColor="background1" w:themeShade="D9"/>
                </w:tcBorders>
              </w:tcPr>
              <w:p w:rsidR="00EE1BD5" w:rsidRPr="00254DEA" w:rsidRDefault="00EE1BD5" w:rsidP="00EE1BD5">
                <w:pPr>
                  <w:rPr>
                    <w:rFonts w:cstheme="minorHAnsi"/>
                    <w:b/>
                    <w:color w:val="404040" w:themeColor="text1" w:themeTint="BF"/>
                  </w:rPr>
                </w:pPr>
                <w:r w:rsidRPr="00247A5F">
                  <w:rPr>
                    <w:rStyle w:val="Textedelespacerserv"/>
                  </w:rPr>
                  <w:t>Cliquez ici pour taper du texte.</w:t>
                </w:r>
              </w:p>
            </w:tc>
          </w:sdtContent>
        </w:sdt>
      </w:tr>
      <w:tr w:rsidR="00EE1BD5" w:rsidRPr="00254DEA" w:rsidTr="00B17F09">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1BD5" w:rsidRPr="00566ABB" w:rsidRDefault="00EE1BD5" w:rsidP="00EE1BD5">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EE1BD5" w:rsidRPr="00254DEA" w:rsidRDefault="00EE1BD5" w:rsidP="00EE1BD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EE1BD5" w:rsidRPr="00254DEA" w:rsidRDefault="00EE1BD5" w:rsidP="00EE1BD5">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90748902"/>
            <w:placeholder>
              <w:docPart w:val="CCEC65A27F3D456F9B5626A7C8EB512B"/>
            </w:placeholder>
            <w:showingPlcHdr/>
            <w:date>
              <w:dateFormat w:val="dd/MM/yyyy"/>
              <w:lid w:val="fr-FR"/>
              <w:storeMappedDataAs w:val="dateTime"/>
              <w:calendar w:val="gregorian"/>
            </w:date>
          </w:sdtPr>
          <w:sdtContent>
            <w:tc>
              <w:tcPr>
                <w:tcW w:w="1324" w:type="dxa"/>
                <w:gridSpan w:val="2"/>
              </w:tcPr>
              <w:p w:rsidR="00EE1BD5" w:rsidRPr="00254DEA" w:rsidRDefault="00EE1BD5" w:rsidP="00EE1BD5">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EE1BD5" w:rsidRPr="00254DEA" w:rsidRDefault="00EE1BD5" w:rsidP="00EE1BD5">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10390784"/>
            <w:placeholder>
              <w:docPart w:val="57E8E52C39ED4624871AC5EAE061B7D8"/>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EE1BD5" w:rsidRPr="00254DEA" w:rsidRDefault="00EE1BD5" w:rsidP="00EE1BD5">
                <w:pPr>
                  <w:rPr>
                    <w:rFonts w:cstheme="minorHAnsi"/>
                    <w:b/>
                    <w:color w:val="404040" w:themeColor="text1" w:themeTint="BF"/>
                  </w:rPr>
                </w:pPr>
                <w:r w:rsidRPr="00247A5F">
                  <w:rPr>
                    <w:rStyle w:val="Textedelespacerserv"/>
                  </w:rPr>
                  <w:t xml:space="preserve">Cliquez ici </w:t>
                </w:r>
              </w:p>
            </w:tc>
          </w:sdtContent>
        </w:sdt>
      </w:tr>
      <w:tr w:rsidR="00EE1BD5" w:rsidRPr="00254DEA" w:rsidTr="00B17F09">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665DDA" w:rsidRDefault="00EE1BD5" w:rsidP="00EE1BD5">
            <w:pPr>
              <w:rPr>
                <w:rFonts w:cstheme="minorHAnsi"/>
                <w:b/>
                <w:color w:val="404040" w:themeColor="text1" w:themeTint="BF"/>
                <w:sz w:val="16"/>
                <w:szCs w:val="16"/>
              </w:rPr>
            </w:pPr>
          </w:p>
        </w:tc>
      </w:tr>
      <w:tr w:rsidR="00EE1BD5" w:rsidRPr="00254DEA" w:rsidTr="00B17F09">
        <w:tc>
          <w:tcPr>
            <w:tcW w:w="9782" w:type="dxa"/>
            <w:gridSpan w:val="9"/>
            <w:tcBorders>
              <w:top w:val="single" w:sz="4" w:space="0" w:color="D9D9D9" w:themeColor="background1" w:themeShade="D9"/>
            </w:tcBorders>
          </w:tcPr>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8" w:space="0" w:color="D60093"/>
            </w:tcBorders>
          </w:tcPr>
          <w:p w:rsidR="00EE1BD5" w:rsidRPr="00577443" w:rsidRDefault="00EE1BD5" w:rsidP="00EE1BD5">
            <w:pPr>
              <w:rPr>
                <w:rFonts w:cstheme="minorHAnsi"/>
                <w:b/>
                <w:i/>
                <w:color w:val="404040" w:themeColor="text1" w:themeTint="BF"/>
              </w:rPr>
            </w:pPr>
            <w:r w:rsidRPr="00254DEA">
              <w:rPr>
                <w:rFonts w:cstheme="minorHAnsi"/>
                <w:b/>
                <w:color w:val="404040" w:themeColor="text1" w:themeTint="BF"/>
              </w:rPr>
              <w:lastRenderedPageBreak/>
              <w:t xml:space="preserve">5. Informations complémentaires </w:t>
            </w:r>
            <w:r w:rsidRPr="00DE0CF4">
              <w:rPr>
                <w:rFonts w:cstheme="minorHAnsi"/>
                <w:i/>
                <w:color w:val="404040" w:themeColor="text1" w:themeTint="BF"/>
              </w:rPr>
              <w:t>(facultatif)</w:t>
            </w:r>
          </w:p>
        </w:tc>
      </w:tr>
      <w:tr w:rsidR="00EE1BD5" w:rsidRPr="00254DEA" w:rsidTr="00B17F09">
        <w:trPr>
          <w:trHeight w:val="2268"/>
        </w:trPr>
        <w:sdt>
          <w:sdtPr>
            <w:rPr>
              <w:rFonts w:cstheme="minorHAnsi"/>
              <w:b/>
              <w:color w:val="404040" w:themeColor="text1" w:themeTint="BF"/>
            </w:rPr>
            <w:alias w:val="5.Informations complémentaires"/>
            <w:tag w:val="5.Informations complémentaires"/>
            <w:id w:val="-585682030"/>
            <w:placeholder>
              <w:docPart w:val="F93E85E0DE464E95A78E3639D9DA1DD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EE1BD5" w:rsidP="00EE1BD5">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p w:rsidR="006C4865" w:rsidRDefault="006C4865">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6C4865" w:rsidRPr="00254DEA" w:rsidTr="008E2092">
        <w:trPr>
          <w:trHeight w:val="397"/>
        </w:trPr>
        <w:tc>
          <w:tcPr>
            <w:tcW w:w="2411" w:type="dxa"/>
            <w:vAlign w:val="bottom"/>
          </w:tcPr>
          <w:p w:rsidR="006C4865" w:rsidRPr="003D2B6F" w:rsidRDefault="006C4865" w:rsidP="0069300E">
            <w:pPr>
              <w:ind w:right="34"/>
              <w:jc w:val="center"/>
              <w:rPr>
                <w:rFonts w:cstheme="minorHAnsi"/>
                <w:b/>
                <w:color w:val="D60093"/>
                <w:sz w:val="36"/>
                <w:szCs w:val="36"/>
              </w:rPr>
            </w:pPr>
            <w:r>
              <w:rPr>
                <w:rFonts w:cstheme="minorHAnsi"/>
                <w:color w:val="404040" w:themeColor="text1" w:themeTint="BF"/>
              </w:rPr>
              <w:br w:type="page"/>
            </w:r>
            <w:bookmarkStart w:id="0" w:name="_GoBack"/>
            <w:bookmarkEnd w:id="0"/>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25584548"/>
            <w:placeholder>
              <w:docPart w:val="A224016292A3428F91B1E77A2B274EF4"/>
            </w:placeholder>
            <w:comboBox>
              <w:listItem w:displayText="2" w:value="2"/>
              <w:listItem w:displayText="3" w:value="3"/>
              <w:listItem w:displayText="4" w:value="4"/>
              <w:listItem w:displayText="5" w:value="5"/>
            </w:comboBox>
          </w:sdtPr>
          <w:sdtContent>
            <w:tc>
              <w:tcPr>
                <w:tcW w:w="567" w:type="dxa"/>
                <w:gridSpan w:val="3"/>
                <w:vAlign w:val="bottom"/>
              </w:tcPr>
              <w:p w:rsidR="006C4865" w:rsidRPr="003D2B6F" w:rsidRDefault="00467573" w:rsidP="008E2092">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425584549"/>
            <w:placeholder>
              <w:docPart w:val="DC640E20B59D4296B276FE4C33FD2A4E"/>
            </w:placeholder>
          </w:sdtPr>
          <w:sdtContent>
            <w:tc>
              <w:tcPr>
                <w:tcW w:w="6804" w:type="dxa"/>
                <w:gridSpan w:val="5"/>
                <w:tcBorders>
                  <w:left w:val="nil"/>
                </w:tcBorders>
                <w:vAlign w:val="bottom"/>
              </w:tcPr>
              <w:p w:rsidR="006C4865" w:rsidRPr="00254DEA" w:rsidRDefault="00467573" w:rsidP="008E2092">
                <w:pPr>
                  <w:rPr>
                    <w:rFonts w:cstheme="minorHAnsi"/>
                    <w:b/>
                    <w:color w:val="404040" w:themeColor="text1" w:themeTint="BF"/>
                  </w:rPr>
                </w:pPr>
                <w:r>
                  <w:rPr>
                    <w:rFonts w:cstheme="minorHAnsi"/>
                    <w:b/>
                    <w:color w:val="404040" w:themeColor="text1" w:themeTint="BF"/>
                    <w:sz w:val="24"/>
                    <w:szCs w:val="24"/>
                  </w:rPr>
                  <w:t>Développer la persistance des données</w:t>
                </w:r>
              </w:p>
            </w:tc>
          </w:sdtContent>
        </w:sdt>
      </w:tr>
      <w:tr w:rsidR="006C4865" w:rsidRPr="00254DEA" w:rsidTr="008E2092">
        <w:trPr>
          <w:trHeight w:val="365"/>
        </w:trPr>
        <w:tc>
          <w:tcPr>
            <w:tcW w:w="2978" w:type="dxa"/>
            <w:gridSpan w:val="4"/>
            <w:tcBorders>
              <w:bottom w:val="thinThickMediumGap" w:sz="24" w:space="0" w:color="D60093"/>
            </w:tcBorders>
          </w:tcPr>
          <w:p w:rsidR="006C4865" w:rsidRPr="00746BF3" w:rsidRDefault="006C4865" w:rsidP="008E2092">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425584550"/>
            <w:placeholder>
              <w:docPart w:val="F985075B560247ADA8C407FD858F9B1F"/>
            </w:placeholder>
          </w:sdtPr>
          <w:sdtContent>
            <w:tc>
              <w:tcPr>
                <w:tcW w:w="6804" w:type="dxa"/>
                <w:gridSpan w:val="5"/>
                <w:tcBorders>
                  <w:left w:val="nil"/>
                  <w:bottom w:val="thinThickMediumGap" w:sz="24" w:space="0" w:color="D60093"/>
                </w:tcBorders>
              </w:tcPr>
              <w:p w:rsidR="006C4865" w:rsidRPr="003D2B6F" w:rsidRDefault="00467573" w:rsidP="00467573">
                <w:pPr>
                  <w:rPr>
                    <w:rFonts w:cstheme="minorHAnsi"/>
                    <w:b/>
                    <w:i/>
                    <w:color w:val="D60093"/>
                  </w:rPr>
                </w:pPr>
                <w:r>
                  <w:rPr>
                    <w:rFonts w:cstheme="minorHAnsi"/>
                    <w:b/>
                    <w:i/>
                    <w:color w:val="7F7F7F" w:themeColor="text1" w:themeTint="80"/>
                  </w:rPr>
                  <w:t>OffSec : Base de données et persistance</w:t>
                </w:r>
              </w:p>
            </w:tc>
          </w:sdtContent>
        </w:sdt>
      </w:tr>
      <w:tr w:rsidR="006C4865" w:rsidRPr="00254DEA" w:rsidTr="008E2092">
        <w:trPr>
          <w:trHeight w:val="365"/>
        </w:trPr>
        <w:tc>
          <w:tcPr>
            <w:tcW w:w="2978" w:type="dxa"/>
            <w:gridSpan w:val="4"/>
            <w:tcBorders>
              <w:top w:val="thinThickMediumGap" w:sz="24" w:space="0" w:color="D60093"/>
            </w:tcBorders>
          </w:tcPr>
          <w:p w:rsidR="006C4865" w:rsidRPr="00254DEA" w:rsidRDefault="006C4865" w:rsidP="008E2092">
            <w:pPr>
              <w:rPr>
                <w:rFonts w:cstheme="minorHAnsi"/>
                <w:b/>
                <w:color w:val="404040" w:themeColor="text1" w:themeTint="BF"/>
              </w:rPr>
            </w:pPr>
          </w:p>
        </w:tc>
        <w:tc>
          <w:tcPr>
            <w:tcW w:w="6804" w:type="dxa"/>
            <w:gridSpan w:val="5"/>
            <w:tcBorders>
              <w:top w:val="thinThickMediumGap" w:sz="24" w:space="0" w:color="D60093"/>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746BF3" w:rsidRDefault="006C4865" w:rsidP="008E2092">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C4865" w:rsidRPr="00254DEA" w:rsidTr="008E2092">
        <w:trPr>
          <w:trHeight w:val="4535"/>
        </w:trPr>
        <w:sdt>
          <w:sdtPr>
            <w:rPr>
              <w:rFonts w:cstheme="minorHAnsi"/>
              <w:b/>
              <w:color w:val="404040" w:themeColor="text1" w:themeTint="BF"/>
            </w:rPr>
            <w:alias w:val="1.Décrire tâches effectuées"/>
            <w:tag w:val="1.Décrire tâches effectuées"/>
            <w:id w:val="425584551"/>
            <w:placeholder>
              <w:docPart w:val="43ADEE5E97934FFE96F8430CA1DE21A6"/>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F7455F" w:rsidRDefault="00C64E9B" w:rsidP="00C64E9B">
                <w:pPr>
                  <w:spacing w:before="120"/>
                  <w:rPr>
                    <w:rFonts w:cstheme="minorHAnsi"/>
                    <w:color w:val="404040" w:themeColor="text1" w:themeTint="BF"/>
                  </w:rPr>
                </w:pPr>
                <w:r w:rsidRPr="00C64E9B">
                  <w:rPr>
                    <w:rFonts w:cstheme="minorHAnsi"/>
                    <w:color w:val="404040" w:themeColor="text1" w:themeTint="BF"/>
                  </w:rPr>
                  <w:t>Avec un travail sur des données issue d’une base de données tels que celle de NVD, il est nécessaire d’uniformiser afin de persister les données pour une utilisation ultérieure. Pour cela Springboot utilise Hibernate, un Framework permettant la persistance des objets dans la base de données. Afin de satisfaire cette contrainte, il m’a fallu créer tout d’abord la base de données qui sur laquelle allait se construire l’application</w:t>
                </w:r>
                <w:r w:rsidR="00C95935">
                  <w:rPr>
                    <w:rFonts w:cstheme="minorHAnsi"/>
                    <w:color w:val="404040" w:themeColor="text1" w:themeTint="BF"/>
                  </w:rPr>
                  <w:t xml:space="preserve">, et préciser à Springboot où trouver le data source et les informations de connexions </w:t>
                </w:r>
                <w:r w:rsidR="00E21120">
                  <w:rPr>
                    <w:rFonts w:cstheme="minorHAnsi"/>
                    <w:color w:val="404040" w:themeColor="text1" w:themeTint="BF"/>
                  </w:rPr>
                  <w:t>à</w:t>
                </w:r>
                <w:r w:rsidR="00C95935">
                  <w:rPr>
                    <w:rFonts w:cstheme="minorHAnsi"/>
                    <w:color w:val="404040" w:themeColor="text1" w:themeTint="BF"/>
                  </w:rPr>
                  <w:t xml:space="preserve"> la base de données.</w:t>
                </w:r>
                <w:r w:rsidR="00F7455F">
                  <w:rPr>
                    <w:rFonts w:cstheme="minorHAnsi"/>
                    <w:color w:val="404040" w:themeColor="text1" w:themeTint="BF"/>
                  </w:rPr>
                  <w:t xml:space="preserve"> La base de données reposera sur MySql qui fait partie du pack WampServer</w:t>
                </w:r>
                <w:r w:rsidR="001E640E">
                  <w:rPr>
                    <w:rFonts w:cstheme="minorHAnsi"/>
                    <w:color w:val="404040" w:themeColor="text1" w:themeTint="BF"/>
                  </w:rPr>
                  <w:t>.</w:t>
                </w:r>
              </w:p>
              <w:p w:rsidR="00F7455F" w:rsidRDefault="00F7455F" w:rsidP="00F7455F">
                <w:pPr>
                  <w:spacing w:before="120"/>
                  <w:jc w:val="center"/>
                  <w:rPr>
                    <w:rFonts w:cstheme="minorHAnsi"/>
                    <w:b/>
                    <w:color w:val="404040" w:themeColor="text1" w:themeTint="BF"/>
                  </w:rPr>
                </w:pPr>
                <w:r>
                  <w:rPr>
                    <w:noProof/>
                    <w:lang w:eastAsia="fr-FR"/>
                  </w:rPr>
                  <w:drawing>
                    <wp:inline distT="0" distB="0" distL="0" distR="0" wp14:anchorId="319B9AFB" wp14:editId="3044A6E2">
                      <wp:extent cx="3905250" cy="10668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0" cy="1066800"/>
                              </a:xfrm>
                              <a:prstGeom prst="rect">
                                <a:avLst/>
                              </a:prstGeom>
                            </pic:spPr>
                          </pic:pic>
                        </a:graphicData>
                      </a:graphic>
                    </wp:inline>
                  </w:drawing>
                </w:r>
              </w:p>
              <w:p w:rsidR="00E21120" w:rsidRDefault="00E21120" w:rsidP="00F7455F">
                <w:pPr>
                  <w:spacing w:before="120"/>
                  <w:rPr>
                    <w:rFonts w:cstheme="minorHAnsi"/>
                    <w:color w:val="404040" w:themeColor="text1" w:themeTint="BF"/>
                  </w:rPr>
                </w:pPr>
                <w:r>
                  <w:rPr>
                    <w:rFonts w:cstheme="minorHAnsi"/>
                    <w:color w:val="404040" w:themeColor="text1" w:themeTint="BF"/>
                  </w:rPr>
                  <w:t xml:space="preserve">La base de données décrira le schéma relationnelle suivant : </w:t>
                </w:r>
              </w:p>
              <w:p w:rsidR="00E21120" w:rsidRDefault="00E21120" w:rsidP="00E21120">
                <w:pPr>
                  <w:spacing w:before="120"/>
                  <w:jc w:val="center"/>
                  <w:rPr>
                    <w:rFonts w:cstheme="minorHAnsi"/>
                    <w:color w:val="404040" w:themeColor="text1" w:themeTint="BF"/>
                  </w:rPr>
                </w:pPr>
                <w:r>
                  <w:rPr>
                    <w:rFonts w:cstheme="minorHAnsi"/>
                    <w:b/>
                    <w:noProof/>
                    <w:color w:val="404040" w:themeColor="text1" w:themeTint="BF"/>
                    <w:lang w:eastAsia="fr-FR"/>
                  </w:rPr>
                  <w:lastRenderedPageBreak/>
                  <w:drawing>
                    <wp:inline distT="0" distB="0" distL="0" distR="0" wp14:anchorId="328985CD" wp14:editId="60DED4EC">
                      <wp:extent cx="5731510" cy="4427034"/>
                      <wp:effectExtent l="0" t="0" r="254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1.png"/>
                              <pic:cNvPicPr/>
                            </pic:nvPicPr>
                            <pic:blipFill>
                              <a:blip r:embed="rId33">
                                <a:extLst>
                                  <a:ext uri="{28A0092B-C50C-407E-A947-70E740481C1C}">
                                    <a14:useLocalDpi xmlns:a14="http://schemas.microsoft.com/office/drawing/2010/main" val="0"/>
                                  </a:ext>
                                </a:extLst>
                              </a:blip>
                              <a:stretch>
                                <a:fillRect/>
                              </a:stretch>
                            </pic:blipFill>
                            <pic:spPr>
                              <a:xfrm>
                                <a:off x="0" y="0"/>
                                <a:ext cx="5786016" cy="4469134"/>
                              </a:xfrm>
                              <a:prstGeom prst="rect">
                                <a:avLst/>
                              </a:prstGeom>
                            </pic:spPr>
                          </pic:pic>
                        </a:graphicData>
                      </a:graphic>
                    </wp:inline>
                  </w:drawing>
                </w:r>
              </w:p>
              <w:p w:rsidR="00E21120" w:rsidRDefault="00E21120" w:rsidP="00E21120">
                <w:pPr>
                  <w:spacing w:before="120"/>
                  <w:rPr>
                    <w:rFonts w:cstheme="minorHAnsi"/>
                    <w:color w:val="404040" w:themeColor="text1" w:themeTint="BF"/>
                  </w:rPr>
                </w:pPr>
                <w:r>
                  <w:rPr>
                    <w:rFonts w:cstheme="minorHAnsi"/>
                    <w:color w:val="404040" w:themeColor="text1" w:themeTint="BF"/>
                  </w:rPr>
                  <w:t>Springboot utilise donc l</w:t>
                </w:r>
                <w:r w:rsidR="00D17D1E">
                  <w:rPr>
                    <w:rFonts w:cstheme="minorHAnsi"/>
                    <w:color w:val="404040" w:themeColor="text1" w:themeTint="BF"/>
                  </w:rPr>
                  <w:t>e Framework Hibernate avec JPA et CRUD pour pouvoir effectuer les requêtes. En effet, Springboot permet au développeur de s’absoudre de la communcation SQL. CRUD et JPA sont des classes java qui hérite de l’interface</w:t>
                </w:r>
                <w:r w:rsidR="00241EEC">
                  <w:rPr>
                    <w:rFonts w:cstheme="minorHAnsi"/>
                    <w:color w:val="404040" w:themeColor="text1" w:themeTint="BF"/>
                  </w:rPr>
                  <w:t xml:space="preserve"> sus-mentionné et qui permettent au développeur un</w:t>
                </w:r>
                <w:r w:rsidR="00554995">
                  <w:rPr>
                    <w:rFonts w:cstheme="minorHAnsi"/>
                    <w:color w:val="404040" w:themeColor="text1" w:themeTint="BF"/>
                  </w:rPr>
                  <w:t>e</w:t>
                </w:r>
                <w:r w:rsidR="00241EEC">
                  <w:rPr>
                    <w:rFonts w:cstheme="minorHAnsi"/>
                    <w:color w:val="404040" w:themeColor="text1" w:themeTint="BF"/>
                  </w:rPr>
                  <w:t xml:space="preserve"> dynamique de codage axé essentiellement sur le métier : </w:t>
                </w:r>
              </w:p>
              <w:p w:rsidR="00241EEC" w:rsidRDefault="00241EEC" w:rsidP="00241EEC">
                <w:pPr>
                  <w:spacing w:before="120"/>
                  <w:jc w:val="center"/>
                  <w:rPr>
                    <w:rFonts w:cstheme="minorHAnsi"/>
                    <w:color w:val="404040" w:themeColor="text1" w:themeTint="BF"/>
                  </w:rPr>
                </w:pPr>
                <w:r>
                  <w:rPr>
                    <w:noProof/>
                    <w:lang w:eastAsia="fr-FR"/>
                  </w:rPr>
                  <w:drawing>
                    <wp:inline distT="0" distB="0" distL="0" distR="0" wp14:anchorId="7370DA64" wp14:editId="352CF592">
                      <wp:extent cx="5257800" cy="15621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7800" cy="1562100"/>
                              </a:xfrm>
                              <a:prstGeom prst="rect">
                                <a:avLst/>
                              </a:prstGeom>
                            </pic:spPr>
                          </pic:pic>
                        </a:graphicData>
                      </a:graphic>
                    </wp:inline>
                  </w:drawing>
                </w:r>
              </w:p>
              <w:p w:rsidR="00241EEC" w:rsidRDefault="00241EEC" w:rsidP="00241EEC">
                <w:pPr>
                  <w:spacing w:before="120"/>
                  <w:jc w:val="center"/>
                  <w:rPr>
                    <w:rFonts w:cstheme="minorHAnsi"/>
                    <w:i/>
                    <w:color w:val="404040" w:themeColor="text1" w:themeTint="BF"/>
                  </w:rPr>
                </w:pPr>
                <w:r w:rsidRPr="00241EEC">
                  <w:rPr>
                    <w:rFonts w:cstheme="minorHAnsi"/>
                    <w:i/>
                    <w:color w:val="404040" w:themeColor="text1" w:themeTint="BF"/>
                  </w:rPr>
                  <w:t>Une interface héritée de CRUD repository</w:t>
                </w:r>
              </w:p>
              <w:p w:rsidR="00241EEC" w:rsidRDefault="00241EEC" w:rsidP="00554995">
                <w:pPr>
                  <w:spacing w:before="120"/>
                  <w:jc w:val="both"/>
                  <w:rPr>
                    <w:rFonts w:cstheme="minorHAnsi"/>
                    <w:color w:val="404040" w:themeColor="text1" w:themeTint="BF"/>
                  </w:rPr>
                </w:pPr>
                <w:r>
                  <w:rPr>
                    <w:rFonts w:cstheme="minorHAnsi"/>
                    <w:color w:val="404040" w:themeColor="text1" w:themeTint="BF"/>
                  </w:rPr>
                  <w:t xml:space="preserve">Dans l’exemple ci-dessus l’implémentation de la classe Job qui hérite de l’interface « CRUD Repository » permet de définir a Springboot et Hibernate le comportelent a adpopter visàvis de la logique de cette classe. En effet le CRUD Repository tout comme le JPA Repository permet de créer un similis e requête SQL en construisant les fonctions à base de mot clefs : </w:t>
                </w:r>
              </w:p>
              <w:p w:rsidR="00241EEC" w:rsidRDefault="00241EEC" w:rsidP="00554995">
                <w:pPr>
                  <w:spacing w:before="120"/>
                  <w:jc w:val="both"/>
                  <w:rPr>
                    <w:rFonts w:cstheme="minorHAnsi"/>
                    <w:color w:val="404040" w:themeColor="text1" w:themeTint="BF"/>
                  </w:rPr>
                </w:pPr>
                <w:r>
                  <w:rPr>
                    <w:rFonts w:cstheme="minorHAnsi"/>
                    <w:color w:val="404040" w:themeColor="text1" w:themeTint="BF"/>
                  </w:rPr>
                  <w:t>Dans l’exemple précèdent les trois fonctions implémentées</w:t>
                </w:r>
                <w:r w:rsidR="00554995">
                  <w:rPr>
                    <w:rFonts w:cstheme="minorHAnsi"/>
                    <w:color w:val="404040" w:themeColor="text1" w:themeTint="BF"/>
                  </w:rPr>
                  <w:t xml:space="preserve"> repondent respsectivement au requêtes :</w:t>
                </w:r>
              </w:p>
              <w:p w:rsidR="00554995" w:rsidRPr="00241EEC" w:rsidRDefault="00554995" w:rsidP="00554995">
                <w:pPr>
                  <w:spacing w:before="120"/>
                  <w:jc w:val="center"/>
                  <w:rPr>
                    <w:rFonts w:cstheme="minorHAnsi"/>
                    <w:color w:val="404040" w:themeColor="text1" w:themeTint="BF"/>
                  </w:rPr>
                </w:pPr>
                <w:r>
                  <w:rPr>
                    <w:noProof/>
                    <w:lang w:eastAsia="fr-FR"/>
                  </w:rPr>
                  <w:lastRenderedPageBreak/>
                  <w:drawing>
                    <wp:inline distT="0" distB="0" distL="0" distR="0" wp14:anchorId="1EB9053E" wp14:editId="2BECFF8F">
                      <wp:extent cx="4267200" cy="10477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200" cy="1047750"/>
                              </a:xfrm>
                              <a:prstGeom prst="rect">
                                <a:avLst/>
                              </a:prstGeom>
                            </pic:spPr>
                          </pic:pic>
                        </a:graphicData>
                      </a:graphic>
                    </wp:inline>
                  </w:drawing>
                </w:r>
              </w:p>
              <w:p w:rsidR="00554995" w:rsidRPr="00554995" w:rsidRDefault="00554995" w:rsidP="00554995">
                <w:pPr>
                  <w:spacing w:before="120"/>
                  <w:jc w:val="both"/>
                  <w:rPr>
                    <w:rFonts w:cstheme="minorHAnsi"/>
                    <w:color w:val="404040" w:themeColor="text1" w:themeTint="BF"/>
                  </w:rPr>
                </w:pPr>
                <w:r w:rsidRPr="00554995">
                  <w:rPr>
                    <w:rFonts w:cstheme="minorHAnsi"/>
                    <w:color w:val="404040" w:themeColor="text1" w:themeTint="BF"/>
                  </w:rPr>
                  <w:t>Dans l’activité Type numéro 1, j’avais présenté comment Springboot utilisait les annotations pour définit les relations entre les différentes entités de la base données. C’est de cette manière que Hibernate va induire les relations entres les différentes dtables de la base de données et faire les jointures entre les tables correspondant en fonction des annotations Hibernate « @OneToMAny », « @ManyToOne », « @ManyToMany » corespondant aux relations visibles dans n’importe schéma UML ou MCD.</w:t>
                </w:r>
              </w:p>
              <w:p w:rsidR="00554995" w:rsidRPr="00554995" w:rsidRDefault="00554995" w:rsidP="00554995">
                <w:pPr>
                  <w:spacing w:before="120"/>
                  <w:jc w:val="both"/>
                  <w:rPr>
                    <w:rFonts w:cstheme="minorHAnsi"/>
                    <w:color w:val="404040" w:themeColor="text1" w:themeTint="BF"/>
                  </w:rPr>
                </w:pPr>
                <w:r w:rsidRPr="00554995">
                  <w:rPr>
                    <w:rFonts w:cstheme="minorHAnsi"/>
                    <w:color w:val="404040" w:themeColor="text1" w:themeTint="BF"/>
                  </w:rPr>
                  <w:t>Ce système permet de faire des requêtes simples, été il existe de nombreuses autres manières de formuler des requêtes plus compliqué avec des « @Query » ou encore l’utilisation de Predicate.</w:t>
                </w:r>
              </w:p>
              <w:p w:rsidR="00554995" w:rsidRPr="00554995" w:rsidRDefault="00554995" w:rsidP="00554995">
                <w:pPr>
                  <w:spacing w:before="120"/>
                  <w:jc w:val="both"/>
                  <w:rPr>
                    <w:rFonts w:cstheme="minorHAnsi"/>
                    <w:color w:val="404040" w:themeColor="text1" w:themeTint="BF"/>
                  </w:rPr>
                </w:pPr>
                <w:r w:rsidRPr="00554995">
                  <w:rPr>
                    <w:rFonts w:cstheme="minorHAnsi"/>
                    <w:color w:val="404040" w:themeColor="text1" w:themeTint="BF"/>
                  </w:rPr>
                  <w:t>Après avoir implémenter toutes les classes correspondantes, le travail concernant la base de données est complémtement automatisé et le développeur n’a même plus a tenir compte des actions sur sa base de données. Ci-dessous une capture de la base de données vu par PhpMyAdmin après un scan reussi lancé depuis le Front-End.</w:t>
                </w:r>
              </w:p>
              <w:p w:rsidR="00554995" w:rsidRDefault="00554995" w:rsidP="00F7455F">
                <w:pPr>
                  <w:spacing w:before="120"/>
                  <w:rPr>
                    <w:rFonts w:cstheme="minorHAnsi"/>
                    <w:b/>
                    <w:color w:val="404040" w:themeColor="text1" w:themeTint="BF"/>
                  </w:rPr>
                </w:pPr>
                <w:r>
                  <w:rPr>
                    <w:noProof/>
                    <w:lang w:eastAsia="fr-FR"/>
                  </w:rPr>
                  <w:drawing>
                    <wp:inline distT="0" distB="0" distL="0" distR="0" wp14:anchorId="7BC1C099" wp14:editId="53069A27">
                      <wp:extent cx="6074410" cy="2578100"/>
                      <wp:effectExtent l="0" t="0" r="254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4410" cy="2578100"/>
                              </a:xfrm>
                              <a:prstGeom prst="rect">
                                <a:avLst/>
                              </a:prstGeom>
                            </pic:spPr>
                          </pic:pic>
                        </a:graphicData>
                      </a:graphic>
                    </wp:inline>
                  </w:drawing>
                </w:r>
              </w:p>
              <w:p w:rsidR="00554995" w:rsidRPr="00554995" w:rsidRDefault="00554995" w:rsidP="00554995">
                <w:pPr>
                  <w:spacing w:before="120"/>
                  <w:jc w:val="center"/>
                  <w:rPr>
                    <w:rFonts w:cstheme="minorHAnsi"/>
                    <w:i/>
                    <w:color w:val="404040" w:themeColor="text1" w:themeTint="BF"/>
                  </w:rPr>
                </w:pPr>
                <w:r>
                  <w:rPr>
                    <w:rFonts w:cstheme="minorHAnsi"/>
                    <w:i/>
                    <w:color w:val="404040" w:themeColor="text1" w:themeTint="BF"/>
                  </w:rPr>
                  <w:t>Hibernate gère la base de données seulement avec les classes et les annotations</w:t>
                </w:r>
              </w:p>
              <w:p w:rsidR="00554995" w:rsidRDefault="00554995" w:rsidP="00F7455F">
                <w:pPr>
                  <w:spacing w:before="120"/>
                  <w:rPr>
                    <w:rFonts w:cstheme="minorHAnsi"/>
                    <w:b/>
                    <w:color w:val="404040" w:themeColor="text1" w:themeTint="BF"/>
                  </w:rPr>
                </w:pPr>
              </w:p>
              <w:p w:rsidR="00554995" w:rsidRDefault="00554995" w:rsidP="00F7455F">
                <w:pPr>
                  <w:spacing w:before="120"/>
                  <w:rPr>
                    <w:rFonts w:cstheme="minorHAnsi"/>
                    <w:b/>
                    <w:color w:val="404040" w:themeColor="text1" w:themeTint="BF"/>
                  </w:rPr>
                </w:pPr>
              </w:p>
              <w:p w:rsidR="00554995" w:rsidRDefault="00554995" w:rsidP="00F7455F">
                <w:pPr>
                  <w:spacing w:before="120"/>
                  <w:rPr>
                    <w:rFonts w:cstheme="minorHAnsi"/>
                    <w:b/>
                    <w:color w:val="404040" w:themeColor="text1" w:themeTint="BF"/>
                  </w:rPr>
                </w:pPr>
              </w:p>
              <w:p w:rsidR="006C4865" w:rsidRPr="00254DEA" w:rsidRDefault="006C4865" w:rsidP="00F7455F">
                <w:pPr>
                  <w:spacing w:before="120"/>
                  <w:rPr>
                    <w:rFonts w:cstheme="minorHAnsi"/>
                    <w:b/>
                    <w:color w:val="404040" w:themeColor="text1" w:themeTint="BF"/>
                  </w:rPr>
                </w:pPr>
              </w:p>
            </w:tc>
          </w:sdtContent>
        </w:sdt>
      </w:tr>
      <w:tr w:rsidR="006C4865" w:rsidRPr="00254DEA" w:rsidTr="008E2092">
        <w:trPr>
          <w:trHeight w:val="170"/>
        </w:trPr>
        <w:tc>
          <w:tcPr>
            <w:tcW w:w="9782" w:type="dxa"/>
            <w:gridSpan w:val="9"/>
            <w:tcBorders>
              <w:top w:val="single" w:sz="4" w:space="0" w:color="D9D9D9" w:themeColor="background1" w:themeShade="D9"/>
            </w:tcBorders>
          </w:tcPr>
          <w:p w:rsidR="006C4865" w:rsidRPr="00665DDA" w:rsidRDefault="00F7455F" w:rsidP="008E2092">
            <w:pPr>
              <w:rPr>
                <w:rFonts w:cstheme="minorHAnsi"/>
                <w:b/>
                <w:color w:val="404040" w:themeColor="text1" w:themeTint="BF"/>
                <w:sz w:val="16"/>
                <w:szCs w:val="16"/>
              </w:rPr>
            </w:pPr>
            <w:r>
              <w:rPr>
                <w:rFonts w:cstheme="minorHAnsi"/>
                <w:b/>
                <w:color w:val="404040" w:themeColor="text1" w:themeTint="BF"/>
                <w:sz w:val="16"/>
                <w:szCs w:val="16"/>
              </w:rPr>
              <w:lastRenderedPageBreak/>
              <w:t>Ack Wamp</w:t>
            </w:r>
          </w:p>
        </w:tc>
      </w:tr>
      <w:tr w:rsidR="006C4865" w:rsidRPr="00254DEA" w:rsidTr="008E2092">
        <w:trPr>
          <w:trHeight w:val="264"/>
        </w:trPr>
        <w:tc>
          <w:tcPr>
            <w:tcW w:w="9782" w:type="dxa"/>
            <w:gridSpan w:val="9"/>
            <w:tcBorders>
              <w:left w:val="single" w:sz="24" w:space="0" w:color="D60093"/>
              <w:bottom w:val="single" w:sz="8" w:space="0" w:color="D60093"/>
            </w:tcBorders>
          </w:tcPr>
          <w:p w:rsidR="006C4865" w:rsidRPr="00C06144" w:rsidRDefault="006C4865" w:rsidP="008E2092">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C4865" w:rsidRPr="00254DEA" w:rsidTr="008E2092">
        <w:trPr>
          <w:trHeight w:val="4479"/>
        </w:trPr>
        <w:sdt>
          <w:sdtPr>
            <w:rPr>
              <w:rFonts w:cstheme="minorHAnsi"/>
              <w:b/>
              <w:color w:val="404040" w:themeColor="text1" w:themeTint="BF"/>
            </w:rPr>
            <w:alias w:val="2.Préciser les moyens utilisés"/>
            <w:tag w:val="2.Préciser les moyens utilisés"/>
            <w:id w:val="425584552"/>
            <w:placeholder>
              <w:docPart w:val="B25783450B344ECF839359E26311F7F1"/>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554995" w:rsidRDefault="00554995" w:rsidP="00554995">
                <w:pPr>
                  <w:spacing w:before="120"/>
                  <w:rPr>
                    <w:rFonts w:cstheme="minorHAnsi"/>
                    <w:b/>
                    <w:color w:val="404040" w:themeColor="text1" w:themeTint="BF"/>
                  </w:rPr>
                </w:pPr>
                <w:r>
                  <w:rPr>
                    <w:rFonts w:cstheme="minorHAnsi"/>
                    <w:b/>
                    <w:color w:val="404040" w:themeColor="text1" w:themeTint="BF"/>
                  </w:rPr>
                  <w:t>Pour la réalisaiton de cet exemple j’ai utilisé :</w:t>
                </w:r>
              </w:p>
              <w:p w:rsidR="00554995" w:rsidRDefault="00554995" w:rsidP="0055499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sous Windows 10 portant le Back-End et le Front-End</w:t>
                </w:r>
              </w:p>
              <w:p w:rsidR="00554995" w:rsidRDefault="00554995" w:rsidP="0055499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sous Ubuntu18.04 avec un serveur Apache vulnérable</w:t>
                </w:r>
              </w:p>
              <w:p w:rsidR="00293198" w:rsidRDefault="00554995" w:rsidP="0055499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portable sous Windows 7 portant l’API en Python</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Eclipse IDE 4.10 avec Spring tools Suite  </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Python avec les bibliothèques Hug/requests/</w:t>
                </w:r>
                <w:r w:rsidRPr="00A75BDE">
                  <w:rPr>
                    <w:rFonts w:cstheme="minorHAnsi"/>
                    <w:b/>
                    <w:color w:val="404040" w:themeColor="text1" w:themeTint="BF"/>
                  </w:rPr>
                  <w:t>urllib.request</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Postman / curl</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Wamp Server</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Firefox/Chrome</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Oracle JDK</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Sprinboot 1.5.19 avec les dépendances suivantes : BCrypt/staterJPA/FasterXML/MysqlConnector/spring-boot-starter/httpclient/swagger/jaxb/starter-security/mockmvc</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Gitbash</w:t>
                </w:r>
              </w:p>
              <w:p w:rsidR="00293198" w:rsidRDefault="00293198" w:rsidP="00293198">
                <w:pPr>
                  <w:spacing w:before="120"/>
                  <w:rPr>
                    <w:rFonts w:cstheme="minorHAnsi"/>
                    <w:b/>
                    <w:color w:val="404040" w:themeColor="text1" w:themeTint="BF"/>
                  </w:rPr>
                </w:pPr>
                <w:r>
                  <w:rPr>
                    <w:rFonts w:cstheme="minorHAnsi"/>
                    <w:b/>
                    <w:color w:val="404040" w:themeColor="text1" w:themeTint="BF"/>
                  </w:rPr>
                  <w:t>Ressouces Documentaire :</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Baeldung.com</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StackOverflow.com</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OpenClassRomm.fr</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Wikipedia.fr</w:t>
                </w:r>
              </w:p>
              <w:p w:rsidR="00293198" w:rsidRP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NullBytes/Wonder-how-to.com</w:t>
                </w:r>
              </w:p>
              <w:p w:rsidR="006C4865" w:rsidRPr="00554995" w:rsidRDefault="006C4865" w:rsidP="00293198">
                <w:pPr>
                  <w:pStyle w:val="Paragraphedeliste"/>
                  <w:spacing w:before="120"/>
                  <w:rPr>
                    <w:rFonts w:cstheme="minorHAnsi"/>
                    <w:b/>
                    <w:color w:val="404040" w:themeColor="text1" w:themeTint="BF"/>
                  </w:rPr>
                </w:pPr>
              </w:p>
            </w:tc>
          </w:sdtContent>
        </w:sdt>
      </w:tr>
      <w:tr w:rsidR="006C4865" w:rsidRPr="00254DEA" w:rsidTr="008E2092">
        <w:tc>
          <w:tcPr>
            <w:tcW w:w="9782" w:type="dxa"/>
            <w:gridSpan w:val="9"/>
            <w:tcBorders>
              <w:top w:val="single" w:sz="4" w:space="0" w:color="D9D9D9" w:themeColor="background1" w:themeShade="D9"/>
            </w:tcBorders>
          </w:tcPr>
          <w:p w:rsidR="006C4865" w:rsidRDefault="006C4865" w:rsidP="008E2092">
            <w:pPr>
              <w:rPr>
                <w:rFonts w:cstheme="minorHAnsi"/>
                <w:b/>
                <w:color w:val="404040" w:themeColor="text1" w:themeTint="BF"/>
              </w:rPr>
            </w:pPr>
          </w:p>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12" w:space="0" w:color="D60093"/>
            </w:tcBorders>
          </w:tcPr>
          <w:p w:rsidR="006C4865" w:rsidRPr="00254DEA" w:rsidRDefault="006C4865" w:rsidP="008E2092">
            <w:pPr>
              <w:rPr>
                <w:rFonts w:cstheme="minorHAnsi"/>
                <w:b/>
                <w:color w:val="404040" w:themeColor="text1" w:themeTint="BF"/>
              </w:rPr>
            </w:pPr>
            <w:r w:rsidRPr="00254DEA">
              <w:rPr>
                <w:rFonts w:cstheme="minorHAnsi"/>
                <w:b/>
                <w:color w:val="404040" w:themeColor="text1" w:themeTint="BF"/>
              </w:rPr>
              <w:t>3. Avec qui avez-vous travaillé ?</w:t>
            </w:r>
          </w:p>
        </w:tc>
      </w:tr>
      <w:tr w:rsidR="006C4865" w:rsidRPr="00254DEA" w:rsidTr="008E2092">
        <w:trPr>
          <w:trHeight w:val="2835"/>
        </w:trPr>
        <w:sdt>
          <w:sdtPr>
            <w:rPr>
              <w:rFonts w:cstheme="minorHAnsi"/>
              <w:b/>
              <w:color w:val="404040" w:themeColor="text1" w:themeTint="BF"/>
            </w:rPr>
            <w:alias w:val="3.Avec qui avez-vous travaillé ?"/>
            <w:tag w:val="3.Avec qui avez-vous travaillé ?"/>
            <w:id w:val="425584553"/>
            <w:placeholder>
              <w:docPart w:val="D1892020648B48C0BBC7A4525B9C3EED"/>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293198" w:rsidRDefault="00293198" w:rsidP="00293198">
                <w:pPr>
                  <w:spacing w:before="120"/>
                  <w:rPr>
                    <w:rFonts w:cstheme="minorHAnsi"/>
                    <w:b/>
                    <w:color w:val="404040" w:themeColor="text1" w:themeTint="BF"/>
                  </w:rPr>
                </w:pPr>
                <w:r>
                  <w:rPr>
                    <w:rFonts w:cstheme="minorHAnsi"/>
                    <w:b/>
                    <w:color w:val="404040" w:themeColor="text1" w:themeTint="BF"/>
                  </w:rPr>
                  <w:t>Pour cet exemple j’ai travaillé essentiellement seul en étroite collaborations avec mon groupe de travail avec lequel nous réfléchissions à la forme de la base de données.</w:t>
                </w:r>
              </w:p>
              <w:p w:rsidR="006C4865" w:rsidRPr="00254DEA" w:rsidRDefault="006C4865" w:rsidP="00293198">
                <w:pPr>
                  <w:spacing w:before="120"/>
                  <w:rPr>
                    <w:rFonts w:cstheme="minorHAnsi"/>
                    <w:b/>
                    <w:color w:val="404040" w:themeColor="text1" w:themeTint="BF"/>
                  </w:rPr>
                </w:pPr>
              </w:p>
            </w:tc>
          </w:sdtContent>
        </w:sdt>
      </w:tr>
      <w:tr w:rsidR="006C4865" w:rsidRPr="00254DEA" w:rsidTr="008E2092">
        <w:tc>
          <w:tcPr>
            <w:tcW w:w="9782" w:type="dxa"/>
            <w:gridSpan w:val="9"/>
            <w:tcBorders>
              <w:top w:val="single" w:sz="4" w:space="0" w:color="D9D9D9" w:themeColor="background1" w:themeShade="D9"/>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254DEA" w:rsidRDefault="006C4865" w:rsidP="008E2092">
            <w:pPr>
              <w:rPr>
                <w:rFonts w:cstheme="minorHAnsi"/>
                <w:b/>
                <w:color w:val="404040" w:themeColor="text1" w:themeTint="BF"/>
              </w:rPr>
            </w:pPr>
            <w:r w:rsidRPr="00254DEA">
              <w:rPr>
                <w:rFonts w:cstheme="minorHAnsi"/>
                <w:b/>
                <w:color w:val="404040" w:themeColor="text1" w:themeTint="BF"/>
              </w:rPr>
              <w:t>4. Contexte</w:t>
            </w:r>
          </w:p>
        </w:tc>
      </w:tr>
      <w:tr w:rsidR="006C4865" w:rsidRPr="00254DEA" w:rsidTr="008E2092">
        <w:trPr>
          <w:trHeight w:val="113"/>
        </w:trPr>
        <w:tc>
          <w:tcPr>
            <w:tcW w:w="4679" w:type="dxa"/>
            <w:gridSpan w:val="6"/>
            <w:tcBorders>
              <w:top w:val="single" w:sz="8" w:space="0" w:color="D60093"/>
              <w:left w:val="single" w:sz="4" w:space="0" w:color="D9D9D9" w:themeColor="background1" w:themeShade="D9"/>
            </w:tcBorders>
          </w:tcPr>
          <w:p w:rsidR="006C4865" w:rsidRPr="00324E6A" w:rsidRDefault="006C4865" w:rsidP="008E2092">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6C4865" w:rsidRPr="00324E6A" w:rsidRDefault="006C4865" w:rsidP="008E2092">
            <w:pPr>
              <w:rPr>
                <w:rFonts w:cstheme="minorHAnsi"/>
                <w:b/>
                <w:i/>
                <w:color w:val="D60093"/>
                <w:sz w:val="2"/>
                <w:szCs w:val="2"/>
              </w:rPr>
            </w:pPr>
          </w:p>
        </w:tc>
      </w:tr>
      <w:tr w:rsidR="006C4865" w:rsidRPr="00254DEA" w:rsidTr="008E209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6C4865" w:rsidRPr="001956C4" w:rsidRDefault="006C4865" w:rsidP="008E2092">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584554"/>
            <w:placeholder>
              <w:docPart w:val="4B0719D370EA4F80A28C67574BE99459"/>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6C4865" w:rsidRPr="001956C4" w:rsidRDefault="006C4865" w:rsidP="008E2092">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6C4865" w:rsidRPr="00254DEA" w:rsidTr="008E2092">
        <w:tc>
          <w:tcPr>
            <w:tcW w:w="2553" w:type="dxa"/>
            <w:gridSpan w:val="2"/>
            <w:tcBorders>
              <w:left w:val="single" w:sz="4" w:space="0" w:color="D9D9D9" w:themeColor="background1" w:themeShade="D9"/>
              <w:right w:val="single" w:sz="8" w:space="0" w:color="F2F2F2" w:themeColor="background1" w:themeShade="F2"/>
            </w:tcBorders>
          </w:tcPr>
          <w:p w:rsidR="006C4865" w:rsidRPr="00324E6A" w:rsidRDefault="006C4865" w:rsidP="008E2092">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6C4865" w:rsidRPr="00324E6A" w:rsidRDefault="006C4865" w:rsidP="008E2092">
            <w:pPr>
              <w:rPr>
                <w:rFonts w:cstheme="minorHAnsi"/>
                <w:b/>
                <w:color w:val="404040" w:themeColor="text1" w:themeTint="BF"/>
                <w:sz w:val="8"/>
                <w:szCs w:val="8"/>
              </w:rPr>
            </w:pPr>
          </w:p>
        </w:tc>
      </w:tr>
      <w:tr w:rsidR="006C4865" w:rsidRPr="00254DEA" w:rsidTr="008E2092">
        <w:trPr>
          <w:trHeight w:val="397"/>
        </w:trPr>
        <w:tc>
          <w:tcPr>
            <w:tcW w:w="2553" w:type="dxa"/>
            <w:gridSpan w:val="2"/>
            <w:tcBorders>
              <w:left w:val="single" w:sz="4" w:space="0" w:color="D9D9D9" w:themeColor="background1" w:themeShade="D9"/>
              <w:right w:val="single" w:sz="8" w:space="0" w:color="F2F2F2" w:themeColor="background1" w:themeShade="F2"/>
            </w:tcBorders>
          </w:tcPr>
          <w:p w:rsidR="006C4865" w:rsidRPr="00566ABB" w:rsidRDefault="006C4865" w:rsidP="008E2092">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6C4865" w:rsidRPr="00254DEA" w:rsidRDefault="006C4865" w:rsidP="008E209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25584555"/>
            <w:placeholder>
              <w:docPart w:val="3DF03AAD40474627BCBCC9E7AEC14547"/>
            </w:placeholder>
            <w:showingPlcHdr/>
          </w:sdtPr>
          <w:sdtContent>
            <w:tc>
              <w:tcPr>
                <w:tcW w:w="6852" w:type="dxa"/>
                <w:gridSpan w:val="6"/>
                <w:tcBorders>
                  <w:right w:val="single" w:sz="4" w:space="0" w:color="D9D9D9" w:themeColor="background1" w:themeShade="D9"/>
                </w:tcBorders>
              </w:tcPr>
              <w:p w:rsidR="006C4865" w:rsidRPr="00254DEA" w:rsidRDefault="006C4865" w:rsidP="008E2092">
                <w:pPr>
                  <w:rPr>
                    <w:rFonts w:cstheme="minorHAnsi"/>
                    <w:b/>
                    <w:color w:val="404040" w:themeColor="text1" w:themeTint="BF"/>
                  </w:rPr>
                </w:pPr>
                <w:r w:rsidRPr="00247A5F">
                  <w:rPr>
                    <w:rStyle w:val="Textedelespacerserv"/>
                  </w:rPr>
                  <w:t>Cliquez ici pour taper du texte.</w:t>
                </w:r>
              </w:p>
            </w:tc>
          </w:sdtContent>
        </w:sdt>
      </w:tr>
      <w:tr w:rsidR="006C4865" w:rsidRPr="00254DEA" w:rsidTr="008E2092">
        <w:trPr>
          <w:trHeight w:val="397"/>
        </w:trPr>
        <w:tc>
          <w:tcPr>
            <w:tcW w:w="2553" w:type="dxa"/>
            <w:gridSpan w:val="2"/>
            <w:tcBorders>
              <w:left w:val="single" w:sz="4" w:space="0" w:color="D9D9D9" w:themeColor="background1" w:themeShade="D9"/>
              <w:right w:val="single" w:sz="8" w:space="0" w:color="F2F2F2" w:themeColor="background1" w:themeShade="F2"/>
            </w:tcBorders>
          </w:tcPr>
          <w:p w:rsidR="006C4865" w:rsidRPr="00566ABB" w:rsidRDefault="006C4865" w:rsidP="008E209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6C4865" w:rsidRPr="00254DEA" w:rsidRDefault="006C4865" w:rsidP="008E209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6C4865" w:rsidRPr="00254DEA" w:rsidRDefault="006C4865" w:rsidP="008E209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25584556"/>
            <w:placeholder>
              <w:docPart w:val="0DBD81A87EA14027826C4DF4360526AA"/>
            </w:placeholder>
            <w:showingPlcHdr/>
            <w:date>
              <w:dateFormat w:val="dd/MM/yyyy"/>
              <w:lid w:val="fr-FR"/>
              <w:storeMappedDataAs w:val="dateTime"/>
              <w:calendar w:val="gregorian"/>
            </w:date>
          </w:sdtPr>
          <w:sdtContent>
            <w:tc>
              <w:tcPr>
                <w:tcW w:w="1324" w:type="dxa"/>
                <w:gridSpan w:val="2"/>
              </w:tcPr>
              <w:p w:rsidR="006C4865" w:rsidRPr="00254DEA" w:rsidRDefault="006C4865" w:rsidP="008E2092">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6C4865" w:rsidRPr="00254DEA" w:rsidRDefault="006C4865" w:rsidP="008E209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25584557"/>
            <w:placeholder>
              <w:docPart w:val="6469D2AA00864CBC87ED9B3D8C996B61"/>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6C4865" w:rsidRPr="00254DEA" w:rsidRDefault="006C4865" w:rsidP="008E2092">
                <w:pPr>
                  <w:rPr>
                    <w:rFonts w:cstheme="minorHAnsi"/>
                    <w:b/>
                    <w:color w:val="404040" w:themeColor="text1" w:themeTint="BF"/>
                  </w:rPr>
                </w:pPr>
                <w:r w:rsidRPr="00247A5F">
                  <w:rPr>
                    <w:rStyle w:val="Textedelespacerserv"/>
                  </w:rPr>
                  <w:t xml:space="preserve">Cliquez ici </w:t>
                </w:r>
              </w:p>
            </w:tc>
          </w:sdtContent>
        </w:sdt>
      </w:tr>
      <w:tr w:rsidR="006C4865" w:rsidRPr="00254DEA" w:rsidTr="008E2092">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665DDA" w:rsidRDefault="006C4865" w:rsidP="008E2092">
            <w:pPr>
              <w:rPr>
                <w:rFonts w:cstheme="minorHAnsi"/>
                <w:b/>
                <w:color w:val="404040" w:themeColor="text1" w:themeTint="BF"/>
                <w:sz w:val="16"/>
                <w:szCs w:val="16"/>
              </w:rPr>
            </w:pPr>
          </w:p>
        </w:tc>
      </w:tr>
      <w:tr w:rsidR="006C4865" w:rsidRPr="00254DEA" w:rsidTr="008E2092">
        <w:tc>
          <w:tcPr>
            <w:tcW w:w="9782" w:type="dxa"/>
            <w:gridSpan w:val="9"/>
            <w:tcBorders>
              <w:top w:val="single" w:sz="4" w:space="0" w:color="D9D9D9" w:themeColor="background1" w:themeShade="D9"/>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577443" w:rsidRDefault="006C4865" w:rsidP="008E209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C4865" w:rsidRPr="00254DEA" w:rsidTr="008E2092">
        <w:trPr>
          <w:trHeight w:val="2268"/>
        </w:trPr>
        <w:sdt>
          <w:sdtPr>
            <w:rPr>
              <w:rFonts w:cstheme="minorHAnsi"/>
              <w:b/>
              <w:color w:val="404040" w:themeColor="text1" w:themeTint="BF"/>
            </w:rPr>
            <w:alias w:val="5.Informations complémentaires"/>
            <w:tag w:val="5.Informations complémentaires"/>
            <w:id w:val="425584558"/>
            <w:placeholder>
              <w:docPart w:val="36A2F4FB172D49F4BB53ACE2B1FBE36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254DEA" w:rsidRDefault="006C4865" w:rsidP="008E2092">
                <w:pPr>
                  <w:spacing w:before="120"/>
                  <w:rPr>
                    <w:rFonts w:cstheme="minorHAnsi"/>
                    <w:b/>
                    <w:color w:val="404040" w:themeColor="text1" w:themeTint="BF"/>
                  </w:rPr>
                </w:pPr>
                <w:r w:rsidRPr="00247A5F">
                  <w:rPr>
                    <w:rStyle w:val="Textedelespacerserv"/>
                  </w:rPr>
                  <w:t>Cliquez ici pour taper du texte.</w:t>
                </w:r>
              </w:p>
            </w:tc>
          </w:sdtContent>
        </w:sdt>
      </w:tr>
    </w:tbl>
    <w:p w:rsidR="006C4865" w:rsidRPr="00254DEA" w:rsidRDefault="00B06EB3" w:rsidP="006C4865">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24800" behindDoc="0" locked="0" layoutInCell="0" allowOverlap="1" wp14:anchorId="0AC76D80" wp14:editId="1FC07728">
                <wp:simplePos x="0" y="0"/>
                <wp:positionH relativeFrom="margin">
                  <wp:posOffset>5320030</wp:posOffset>
                </wp:positionH>
                <wp:positionV relativeFrom="page">
                  <wp:posOffset>9923145</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6C486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AC76D80" id="_x0000_s1035" type="#_x0000_t186" style="position:absolute;margin-left:418.9pt;margin-top:781.3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" o:allowincell="f" stroked="f">
                <v:textbox>
                  <w:txbxContent>
                    <w:p w:rsidR="00C248A2" w:rsidRPr="00667885" w:rsidRDefault="00C248A2" w:rsidP="006C486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6C4865" w:rsidRPr="00254DEA">
        <w:rPr>
          <w:rFonts w:cstheme="minorHAnsi"/>
          <w:color w:val="404040" w:themeColor="text1" w:themeTint="BF"/>
        </w:rPr>
        <w:br w:type="page"/>
      </w:r>
    </w:p>
    <w:p w:rsidR="006C4865" w:rsidRDefault="006C4865">
      <w:pPr>
        <w:rPr>
          <w:rFonts w:cstheme="minorHAnsi"/>
          <w:color w:val="404040" w:themeColor="text1" w:themeTint="BF"/>
        </w:rPr>
      </w:pPr>
    </w:p>
    <w:p w:rsidR="00BD6215" w:rsidRPr="00254DEA" w:rsidRDefault="00BD6215">
      <w:pPr>
        <w:rPr>
          <w:rFonts w:cstheme="minorHAnsi"/>
          <w:color w:val="404040" w:themeColor="text1" w:themeTint="BF"/>
        </w:rPr>
      </w:pPr>
    </w:p>
    <w:p w:rsidR="003C4EF3" w:rsidRDefault="003C4EF3"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8E2092">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8E2092">
        <w:trPr>
          <w:trHeight w:val="20"/>
        </w:trPr>
        <w:tc>
          <w:tcPr>
            <w:tcW w:w="9782" w:type="dxa"/>
            <w:gridSpan w:val="3"/>
            <w:tcBorders>
              <w:bottom w:val="single" w:sz="18" w:space="0" w:color="D60093"/>
            </w:tcBorders>
          </w:tcPr>
          <w:p w:rsidR="00324E6A" w:rsidRPr="00783842" w:rsidRDefault="00324E6A" w:rsidP="008E2092">
            <w:pPr>
              <w:jc w:val="center"/>
              <w:rPr>
                <w:rFonts w:cstheme="minorHAnsi"/>
                <w:b/>
                <w:color w:val="FFFFFF" w:themeColor="background1"/>
                <w:sz w:val="2"/>
                <w:szCs w:val="2"/>
              </w:rPr>
            </w:pPr>
          </w:p>
        </w:tc>
      </w:tr>
      <w:tr w:rsidR="00324E6A" w:rsidRPr="00254DEA" w:rsidTr="008E2092">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8E2092">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8E2092">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8E2092">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8E2092">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324E6A" w:rsidP="008E2092">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B06EB3" w:rsidP="00AB73AC">
      <w:pPr>
        <w:spacing w:after="0"/>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35A80117" wp14:editId="093E94BE">
                <wp:simplePos x="0" y="0"/>
                <wp:positionH relativeFrom="margin">
                  <wp:posOffset>5350510</wp:posOffset>
                </wp:positionH>
                <wp:positionV relativeFrom="page">
                  <wp:posOffset>9923145</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A80117" id="_x0000_s1036"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" o:allowincell="f" stroked="f">
                <v:textbo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8E2092">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rsidTr="002021F9">
        <w:trPr>
          <w:trHeight w:val="20"/>
        </w:trPr>
        <w:tc>
          <w:tcPr>
            <w:tcW w:w="9782" w:type="dxa"/>
            <w:tcBorders>
              <w:bottom w:val="single" w:sz="18" w:space="0" w:color="D60093"/>
            </w:tcBorders>
          </w:tcPr>
          <w:p w:rsidR="009A1081" w:rsidRPr="00783842" w:rsidRDefault="009A1081" w:rsidP="008E2092">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8E2092">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B06EB3" w:rsidP="00907F20">
      <w:pPr>
        <w:spacing w:after="0"/>
        <w:rPr>
          <w:rFonts w:cstheme="minorHAnsi"/>
          <w:color w:val="404040" w:themeColor="text1" w:themeTint="BF"/>
          <w:sz w:val="24"/>
          <w:szCs w:val="24"/>
        </w:rPr>
      </w:pPr>
      <w:r>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40DCF824" wp14:editId="782862FA">
                <wp:simplePos x="0" y="0"/>
                <wp:positionH relativeFrom="column">
                  <wp:posOffset>2010410</wp:posOffset>
                </wp:positionH>
                <wp:positionV relativeFrom="paragraph">
                  <wp:posOffset>175895</wp:posOffset>
                </wp:positionV>
                <wp:extent cx="3618865"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865"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howingPlcHdr/>
                            </w:sdtPr>
                            <w:sdtContent>
                              <w:p w:rsidR="00C248A2" w:rsidRPr="00AC6DC8" w:rsidRDefault="00C248A2">
                                <w:pPr>
                                  <w:rPr>
                                    <w:i/>
                                    <w:color w:val="404040" w:themeColor="text1" w:themeTint="BF"/>
                                    <w:sz w:val="24"/>
                                    <w:szCs w:val="24"/>
                                  </w:rPr>
                                </w:pPr>
                                <w:r w:rsidRPr="00AC6DC8">
                                  <w:rPr>
                                    <w:rStyle w:val="Textedelespacerserv"/>
                                    <w:i/>
                                    <w:color w:val="404040" w:themeColor="text1" w:themeTint="BF"/>
                                    <w:sz w:val="24"/>
                                    <w:szCs w:val="24"/>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CF824" id="_x0000_s1037"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" filled="f" stroked="f">
                <v:textbox>
                  <w:txbxContent>
                    <w:sdt>
                      <w:sdtPr>
                        <w:rPr>
                          <w:i/>
                          <w:color w:val="404040" w:themeColor="text1" w:themeTint="BF"/>
                          <w:sz w:val="24"/>
                          <w:szCs w:val="24"/>
                        </w:rPr>
                        <w:alias w:val="Déclaration_dénomination"/>
                        <w:tag w:val="Déclaration_dénomination"/>
                        <w:id w:val="1454910546"/>
                        <w:showingPlcHdr/>
                      </w:sdtPr>
                      <w:sdtContent>
                        <w:p w:rsidR="00C248A2" w:rsidRPr="00AC6DC8" w:rsidRDefault="00C248A2">
                          <w:pPr>
                            <w:rPr>
                              <w:i/>
                              <w:color w:val="404040" w:themeColor="text1" w:themeTint="BF"/>
                              <w:sz w:val="24"/>
                              <w:szCs w:val="24"/>
                            </w:rPr>
                          </w:pPr>
                          <w:r w:rsidRPr="00AC6DC8">
                            <w:rPr>
                              <w:rStyle w:val="Textedelespacerserv"/>
                              <w:i/>
                              <w:color w:val="404040" w:themeColor="text1" w:themeTint="BF"/>
                              <w:sz w:val="24"/>
                              <w:szCs w:val="24"/>
                            </w:rPr>
                            <w:t>Cliquez ici pour taper du texte.</w:t>
                          </w:r>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B06EB3" w:rsidP="00192640">
      <w:pPr>
        <w:spacing w:line="360" w:lineRule="auto"/>
        <w:rPr>
          <w:rFonts w:cstheme="minorHAnsi"/>
          <w:color w:val="404040" w:themeColor="text1" w:themeTint="BF"/>
          <w:sz w:val="24"/>
          <w:szCs w:val="24"/>
        </w:rPr>
      </w:pPr>
      <w:r>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06A1239" wp14:editId="4049E2DC">
                <wp:simplePos x="0" y="0"/>
                <wp:positionH relativeFrom="column">
                  <wp:posOffset>362585</wp:posOffset>
                </wp:positionH>
                <wp:positionV relativeFrom="paragraph">
                  <wp:posOffset>359410</wp:posOffset>
                </wp:positionV>
                <wp:extent cx="2962275"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howingPlcHdr/>
                            </w:sdtPr>
                            <w:sdtContent>
                              <w:p w:rsidR="00C248A2" w:rsidRPr="00AC6DC8" w:rsidRDefault="00C248A2">
                                <w:pPr>
                                  <w:rPr>
                                    <w:i/>
                                    <w:color w:val="404040" w:themeColor="text1" w:themeTint="BF"/>
                                    <w:sz w:val="24"/>
                                    <w:szCs w:val="24"/>
                                  </w:rPr>
                                </w:pPr>
                                <w:r w:rsidRPr="00AC6DC8">
                                  <w:rPr>
                                    <w:i/>
                                    <w:color w:val="404040" w:themeColor="text1" w:themeTint="BF"/>
                                    <w:sz w:val="24"/>
                                    <w:szCs w:val="24"/>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A1239" id="_x0000_s1038"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" filled="f" stroked="f">
                <v:textbox>
                  <w:txbxContent>
                    <w:sdt>
                      <w:sdtPr>
                        <w:rPr>
                          <w:i/>
                          <w:color w:val="404040" w:themeColor="text1" w:themeTint="BF"/>
                          <w:sz w:val="24"/>
                          <w:szCs w:val="24"/>
                        </w:rPr>
                        <w:alias w:val="Déclaration_fait à :"/>
                        <w:tag w:val="Déclaration_fait à :"/>
                        <w:id w:val="457456469"/>
                        <w:showingPlcHdr/>
                      </w:sdtPr>
                      <w:sdtContent>
                        <w:p w:rsidR="00C248A2" w:rsidRPr="00AC6DC8" w:rsidRDefault="00C248A2">
                          <w:pPr>
                            <w:rPr>
                              <w:i/>
                              <w:color w:val="404040" w:themeColor="text1" w:themeTint="BF"/>
                              <w:sz w:val="24"/>
                              <w:szCs w:val="24"/>
                            </w:rPr>
                          </w:pPr>
                          <w:r w:rsidRPr="00AC6DC8">
                            <w:rPr>
                              <w:i/>
                              <w:color w:val="404040" w:themeColor="text1" w:themeTint="BF"/>
                              <w:sz w:val="24"/>
                              <w:szCs w:val="24"/>
                            </w:rPr>
                            <w:t>Cliquez ici pour taper du texte.</w:t>
                          </w:r>
                        </w:p>
                      </w:sdtContent>
                    </w:sdt>
                  </w:txbxContent>
                </v:textbox>
              </v:shape>
            </w:pict>
          </mc:Fallback>
        </mc:AlternateContent>
      </w:r>
      <w:r>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6D90D6B4" wp14:editId="6889ADDA">
                <wp:simplePos x="0" y="0"/>
                <wp:positionH relativeFrom="column">
                  <wp:posOffset>3525520</wp:posOffset>
                </wp:positionH>
                <wp:positionV relativeFrom="paragraph">
                  <wp:posOffset>359410</wp:posOffset>
                </wp:positionV>
                <wp:extent cx="2189480" cy="43243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43243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showingPlcHdr/>
                              <w:date>
                                <w:dateFormat w:val="dd/MM/yyyy"/>
                                <w:lid w:val="fr-FR"/>
                                <w:storeMappedDataAs w:val="dateTime"/>
                                <w:calendar w:val="gregorian"/>
                              </w:date>
                            </w:sdtPr>
                            <w:sdtContent>
                              <w:p w:rsidR="00C248A2" w:rsidRPr="00AB73AC" w:rsidRDefault="00C248A2" w:rsidP="00E623A1">
                                <w:pPr>
                                  <w:rPr>
                                    <w:color w:val="404040" w:themeColor="text1" w:themeTint="BF"/>
                                    <w:sz w:val="24"/>
                                    <w:szCs w:val="24"/>
                                  </w:rPr>
                                </w:pPr>
                                <w:r w:rsidRPr="002F77B6">
                                  <w:rPr>
                                    <w:rStyle w:val="Textedelespacerserv"/>
                                    <w:i/>
                                    <w:color w:val="404040" w:themeColor="text1" w:themeTint="BF"/>
                                    <w:sz w:val="24"/>
                                    <w:szCs w:val="24"/>
                                  </w:rPr>
                                  <w:t>Cliquez ici</w:t>
                                </w:r>
                                <w:r>
                                  <w:rPr>
                                    <w:rStyle w:val="Textedelespacerserv"/>
                                    <w:i/>
                                    <w:color w:val="404040" w:themeColor="text1" w:themeTint="BF"/>
                                    <w:sz w:val="24"/>
                                    <w:szCs w:val="24"/>
                                  </w:rPr>
                                  <w:t xml:space="preserve"> pour choisir une date</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0D6B4" id="_x0000_s1039" type="#_x0000_t202" style="position:absolute;margin-left:277.6pt;margin-top:28.3pt;width:172.4pt;height:34.0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" filled="f" stroked="f">
                <v:textbox style="mso-fit-shape-to-text:t">
                  <w:txbxContent>
                    <w:sdt>
                      <w:sdtPr>
                        <w:rPr>
                          <w:color w:val="404040" w:themeColor="text1" w:themeTint="BF"/>
                          <w:sz w:val="24"/>
                          <w:szCs w:val="24"/>
                        </w:rPr>
                        <w:alias w:val="Déclaration_Le :"/>
                        <w:tag w:val="Déclaration_Le :"/>
                        <w:id w:val="-1372685351"/>
                        <w:showingPlcHdr/>
                        <w:date>
                          <w:dateFormat w:val="dd/MM/yyyy"/>
                          <w:lid w:val="fr-FR"/>
                          <w:storeMappedDataAs w:val="dateTime"/>
                          <w:calendar w:val="gregorian"/>
                        </w:date>
                      </w:sdtPr>
                      <w:sdtContent>
                        <w:p w:rsidR="00C248A2" w:rsidRPr="00AB73AC" w:rsidRDefault="00C248A2" w:rsidP="00E623A1">
                          <w:pPr>
                            <w:rPr>
                              <w:color w:val="404040" w:themeColor="text1" w:themeTint="BF"/>
                              <w:sz w:val="24"/>
                              <w:szCs w:val="24"/>
                            </w:rPr>
                          </w:pPr>
                          <w:r w:rsidRPr="002F77B6">
                            <w:rPr>
                              <w:rStyle w:val="Textedelespacerserv"/>
                              <w:i/>
                              <w:color w:val="404040" w:themeColor="text1" w:themeTint="BF"/>
                              <w:sz w:val="24"/>
                              <w:szCs w:val="24"/>
                            </w:rPr>
                            <w:t>Cliquez ici</w:t>
                          </w:r>
                          <w:r>
                            <w:rPr>
                              <w:rStyle w:val="Textedelespacerserv"/>
                              <w:i/>
                              <w:color w:val="404040" w:themeColor="text1" w:themeTint="BF"/>
                              <w:sz w:val="24"/>
                              <w:szCs w:val="24"/>
                            </w:rPr>
                            <w:t xml:space="preserve"> pour choisir une date</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04DF64C8" wp14:editId="092A054E">
                <wp:simplePos x="0" y="0"/>
                <wp:positionH relativeFrom="margin">
                  <wp:posOffset>5331460</wp:posOffset>
                </wp:positionH>
                <wp:positionV relativeFrom="page">
                  <wp:posOffset>9914255</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DF64C8" id="_x0000_s1040"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" o:allowincell="f" stroked="f">
                <v:textbo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r w:rsidR="00192640" w:rsidRPr="00254DEA">
        <w:rPr>
          <w:rFonts w:cstheme="minorHAnsi"/>
          <w:color w:val="404040" w:themeColor="text1" w:themeTint="BF"/>
        </w:rPr>
        <w:br w:type="page"/>
      </w:r>
    </w:p>
    <w:p w:rsidR="00996ADD" w:rsidRDefault="00996ADD"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8E2092">
        <w:tc>
          <w:tcPr>
            <w:tcW w:w="9782" w:type="dxa"/>
            <w:shd w:val="clear" w:color="auto" w:fill="D60093"/>
          </w:tcPr>
          <w:p w:rsidR="0007584E" w:rsidRPr="003C42CF" w:rsidRDefault="0007584E" w:rsidP="008E2092">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rsidTr="008E2092">
        <w:trPr>
          <w:trHeight w:val="20"/>
        </w:trPr>
        <w:tc>
          <w:tcPr>
            <w:tcW w:w="9782" w:type="dxa"/>
            <w:tcBorders>
              <w:bottom w:val="single" w:sz="18" w:space="0" w:color="D60093"/>
            </w:tcBorders>
          </w:tcPr>
          <w:p w:rsidR="0007584E" w:rsidRPr="00783842" w:rsidRDefault="0007584E" w:rsidP="008E2092">
            <w:pPr>
              <w:jc w:val="center"/>
              <w:rPr>
                <w:rFonts w:cstheme="minorHAnsi"/>
                <w:b/>
                <w:color w:val="FFFFFF" w:themeColor="background1"/>
                <w:sz w:val="2"/>
                <w:szCs w:val="2"/>
              </w:rPr>
            </w:pPr>
          </w:p>
        </w:tc>
      </w:tr>
      <w:tr w:rsidR="0007584E" w:rsidRPr="00254DEA" w:rsidTr="008E2092">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8E2092">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8E2092">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8E2092">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07584E" w:rsidP="008E2092">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B06EB3" w:rsidP="00907F20">
      <w:pPr>
        <w:spacing w:after="0"/>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2C1A411A" wp14:editId="06404C07">
                <wp:simplePos x="0" y="0"/>
                <wp:positionH relativeFrom="margin">
                  <wp:posOffset>5350510</wp:posOffset>
                </wp:positionH>
                <wp:positionV relativeFrom="page">
                  <wp:posOffset>9923145</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1A411A" id="_x0000_s1041"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5GwIAABg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" o:allowincell="f" stroked="f">
                <v:textbo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v:textbox>
                <w10:wrap anchorx="margin" anchory="page"/>
              </v:shape>
            </w:pict>
          </mc:Fallback>
        </mc:AlternateContent>
      </w: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D6BC9" w:rsidP="00907F20">
      <w:pPr>
        <w:spacing w:after="0"/>
        <w:rPr>
          <w:rFonts w:cstheme="minorHAnsi"/>
          <w:color w:val="404040" w:themeColor="text1" w:themeTint="BF"/>
        </w:rPr>
      </w:pPr>
    </w:p>
    <w:p w:rsidR="0007584E" w:rsidRPr="00254DEA" w:rsidRDefault="0007584E"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8E2092">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8E2092">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Default="00AF58CF" w:rsidP="009A1081">
            <w:pPr>
              <w:jc w:val="center"/>
              <w:rPr>
                <w:rFonts w:cstheme="minorHAnsi"/>
                <w:i/>
                <w:color w:val="404040" w:themeColor="text1" w:themeTint="BF"/>
                <w:sz w:val="28"/>
                <w:szCs w:val="28"/>
              </w:rPr>
            </w:pPr>
            <w:r>
              <w:rPr>
                <w:rFonts w:cstheme="minorHAnsi"/>
                <w:i/>
                <w:color w:val="404040" w:themeColor="text1" w:themeTint="BF"/>
                <w:sz w:val="28"/>
                <w:szCs w:val="28"/>
              </w:rPr>
              <w:t>CAHIER DES CHARGES</w:t>
            </w:r>
          </w:p>
          <w:p w:rsidR="005D72DA" w:rsidRDefault="005D72DA" w:rsidP="009A1081">
            <w:pPr>
              <w:jc w:val="center"/>
              <w:rPr>
                <w:rFonts w:cstheme="minorHAnsi"/>
                <w:i/>
                <w:color w:val="404040" w:themeColor="text1" w:themeTint="BF"/>
                <w:sz w:val="28"/>
                <w:szCs w:val="28"/>
              </w:rPr>
            </w:pPr>
            <w:r>
              <w:rPr>
                <w:rFonts w:cstheme="minorHAnsi"/>
                <w:i/>
                <w:color w:val="404040" w:themeColor="text1" w:themeTint="BF"/>
                <w:sz w:val="28"/>
                <w:szCs w:val="28"/>
              </w:rPr>
              <w:t>Exemples d’objet JSON</w:t>
            </w:r>
          </w:p>
          <w:p w:rsidR="008E2092" w:rsidRDefault="008E2092" w:rsidP="009A1081">
            <w:pPr>
              <w:jc w:val="center"/>
              <w:rPr>
                <w:rFonts w:cstheme="minorHAnsi"/>
                <w:i/>
                <w:color w:val="404040" w:themeColor="text1" w:themeTint="BF"/>
                <w:sz w:val="28"/>
                <w:szCs w:val="28"/>
              </w:rPr>
            </w:pPr>
            <w:r>
              <w:rPr>
                <w:rFonts w:cstheme="minorHAnsi"/>
                <w:i/>
                <w:color w:val="404040" w:themeColor="text1" w:themeTint="BF"/>
                <w:sz w:val="28"/>
                <w:szCs w:val="28"/>
              </w:rPr>
              <w:t>Sources : base de données nvd/ vulners</w:t>
            </w:r>
            <w:r w:rsidR="00D72DC5">
              <w:rPr>
                <w:rFonts w:cstheme="minorHAnsi"/>
                <w:i/>
                <w:color w:val="404040" w:themeColor="text1" w:themeTint="BF"/>
                <w:sz w:val="28"/>
                <w:szCs w:val="28"/>
              </w:rPr>
              <w:t>/Nessus</w:t>
            </w:r>
          </w:p>
          <w:p w:rsidR="00AF58CF" w:rsidRPr="0007584E" w:rsidRDefault="00AF58CF" w:rsidP="009A1081">
            <w:pPr>
              <w:jc w:val="center"/>
              <w:rPr>
                <w:rFonts w:cstheme="minorHAnsi"/>
                <w:i/>
                <w:noProof/>
                <w:color w:val="404040" w:themeColor="text1" w:themeTint="BF"/>
                <w:sz w:val="28"/>
                <w:szCs w:val="28"/>
                <w:lang w:eastAsia="fr-FR"/>
              </w:rPr>
            </w:pP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5855D0" w:rsidRDefault="00B06EB3"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41F4C9B7" wp14:editId="66EB391D">
                <wp:simplePos x="0" y="0"/>
                <wp:positionH relativeFrom="margin">
                  <wp:posOffset>5341620</wp:posOffset>
                </wp:positionH>
                <wp:positionV relativeFrom="page">
                  <wp:posOffset>9914890</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F4C9B7" id="_x0000_s1042"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" o:allowincell="f" stroked="f">
                <v:textbox>
                  <w:txbxContent>
                    <w:p w:rsidR="00C248A2" w:rsidRPr="00667885" w:rsidRDefault="00C248A2"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v:textbox>
                <w10:wrap anchorx="margin" anchory="page"/>
              </v:shape>
            </w:pict>
          </mc:Fallback>
        </mc:AlternateContent>
      </w:r>
    </w:p>
    <w:p w:rsidR="008D6BC9" w:rsidRPr="00254DEA" w:rsidRDefault="00B06EB3" w:rsidP="005855D0">
      <w:pPr>
        <w:rPr>
          <w:rFonts w:cstheme="minorHAnsi"/>
          <w:color w:val="404040" w:themeColor="text1" w:themeTint="BF"/>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68FAF0E3" wp14:editId="7DF82F1E">
                <wp:simplePos x="0" y="0"/>
                <wp:positionH relativeFrom="margin">
                  <wp:posOffset>5350510</wp:posOffset>
                </wp:positionH>
                <wp:positionV relativeFrom="page">
                  <wp:posOffset>9923145</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FAF0E3" id="_x0000_s1043"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" o:allowincell="f" stroked="f">
                <v:textbox>
                  <w:txbxContent>
                    <w:p w:rsidR="00C248A2" w:rsidRPr="00667885" w:rsidRDefault="00C248A2"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61"/>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8A2" w:rsidRDefault="00C248A2" w:rsidP="008F213D">
      <w:pPr>
        <w:spacing w:after="0" w:line="240" w:lineRule="auto"/>
      </w:pPr>
      <w:r>
        <w:separator/>
      </w:r>
    </w:p>
  </w:endnote>
  <w:endnote w:type="continuationSeparator" w:id="0">
    <w:p w:rsidR="00C248A2" w:rsidRDefault="00C248A2"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A2" w:rsidRPr="009B04AA" w:rsidRDefault="00C248A2" w:rsidP="009B04AA">
    <w:pPr>
      <w:pStyle w:val="Pieddepage"/>
      <w:tabs>
        <w:tab w:val="clear" w:pos="4536"/>
        <w:tab w:val="center" w:pos="8364"/>
      </w:tabs>
      <w:ind w:left="-426"/>
      <w:rPr>
        <w:color w:val="7F7F7F" w:themeColor="text1" w:themeTint="80"/>
        <w:sz w:val="18"/>
        <w:szCs w:val="18"/>
      </w:rPr>
    </w:pPr>
    <w:r>
      <w:rPr>
        <w:rFonts w:cstheme="minorHAnsi"/>
        <w:b/>
        <w:noProof/>
        <w:color w:val="7F7F7F" w:themeColor="text1" w:themeTint="80"/>
        <w:sz w:val="20"/>
        <w:szCs w:val="20"/>
        <w:lang w:eastAsia="fr-FR"/>
      </w:rPr>
      <mc:AlternateContent>
        <mc:Choice Requires="wps">
          <w:drawing>
            <wp:anchor distT="0" distB="0" distL="114300" distR="114300" simplePos="0" relativeHeight="251657728" behindDoc="1" locked="0" layoutInCell="0" allowOverlap="1">
              <wp:simplePos x="0" y="0"/>
              <wp:positionH relativeFrom="margin">
                <wp:posOffset>5246370</wp:posOffset>
              </wp:positionH>
              <wp:positionV relativeFrom="page">
                <wp:posOffset>9813290</wp:posOffset>
              </wp:positionV>
              <wp:extent cx="355600" cy="600075"/>
              <wp:effectExtent l="114300" t="0" r="12065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a:extLst/>
                    </wps:spPr>
                    <wps:txbx>
                      <w:txbxContent>
                        <w:p w:rsidR="00C248A2" w:rsidRPr="00667885" w:rsidRDefault="00C248A2"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4" type="#_x0000_t186" style="position:absolute;left:0;text-align:left;margin-left:413.1pt;margin-top:772.7pt;width:28pt;height:47.25pt;rotation:90;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" o:allowincell="f" strokecolor="#d8d8d8 [2732]">
              <v:textbox>
                <w:txbxContent>
                  <w:p w:rsidR="00C248A2" w:rsidRPr="00667885" w:rsidRDefault="00C248A2"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rsidR="00C248A2" w:rsidRDefault="00C248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8A2" w:rsidRDefault="00C248A2" w:rsidP="008F213D">
      <w:pPr>
        <w:spacing w:after="0" w:line="240" w:lineRule="auto"/>
      </w:pPr>
      <w:r>
        <w:separator/>
      </w:r>
    </w:p>
  </w:footnote>
  <w:footnote w:type="continuationSeparator" w:id="0">
    <w:p w:rsidR="00C248A2" w:rsidRDefault="00C248A2"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C248A2" w:rsidRPr="00B65697" w:rsidTr="00FE6375">
      <w:trPr>
        <w:trHeight w:val="283"/>
      </w:trPr>
      <w:tc>
        <w:tcPr>
          <w:tcW w:w="1952" w:type="dxa"/>
          <w:vMerge w:val="restart"/>
        </w:tcPr>
        <w:p w:rsidR="00C248A2" w:rsidRPr="00B65697" w:rsidRDefault="00C248A2" w:rsidP="00446035">
          <w:pPr>
            <w:jc w:val="both"/>
            <w:rPr>
              <w:rFonts w:ascii="Arial" w:hAnsi="Arial" w:cs="Arial"/>
              <w:smallCaps/>
              <w:sz w:val="36"/>
              <w:szCs w:val="36"/>
            </w:rPr>
          </w:pPr>
          <w:r w:rsidRPr="00B65697">
            <w:rPr>
              <w:rFonts w:ascii="Arial" w:hAnsi="Arial" w:cs="Arial"/>
              <w:noProof/>
              <w:lang w:eastAsia="fr-FR"/>
            </w:rPr>
            <w:drawing>
              <wp:inline distT="0" distB="0" distL="0" distR="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C248A2" w:rsidRPr="00746AA4" w:rsidRDefault="00C248A2"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C248A2" w:rsidRPr="00746AA4" w:rsidRDefault="00C248A2"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C248A2" w:rsidRPr="00746AA4" w:rsidRDefault="00C248A2" w:rsidP="002032CC">
          <w:pPr>
            <w:rPr>
              <w:rFonts w:ascii="Arial" w:hAnsi="Arial" w:cs="Arial"/>
              <w:smallCaps/>
              <w:sz w:val="20"/>
              <w:szCs w:val="20"/>
            </w:rPr>
          </w:pPr>
        </w:p>
      </w:tc>
    </w:tr>
    <w:tr w:rsidR="00C248A2" w:rsidRPr="00B65697" w:rsidTr="0037407A">
      <w:trPr>
        <w:trHeight w:val="607"/>
      </w:trPr>
      <w:tc>
        <w:tcPr>
          <w:tcW w:w="1952" w:type="dxa"/>
          <w:vMerge/>
        </w:tcPr>
        <w:p w:rsidR="00C248A2" w:rsidRPr="00B65697" w:rsidRDefault="00C248A2"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C248A2" w:rsidRPr="00B65697" w:rsidRDefault="00C248A2"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C248A2" w:rsidRPr="00B65697" w:rsidTr="0037407A">
      <w:trPr>
        <w:trHeight w:val="57"/>
      </w:trPr>
      <w:tc>
        <w:tcPr>
          <w:tcW w:w="1952" w:type="dxa"/>
          <w:vMerge/>
        </w:tcPr>
        <w:p w:rsidR="00C248A2" w:rsidRPr="00B65697" w:rsidRDefault="00C248A2" w:rsidP="002032CC">
          <w:pPr>
            <w:rPr>
              <w:rFonts w:ascii="Arial" w:hAnsi="Arial" w:cs="Arial"/>
              <w:noProof/>
              <w:lang w:eastAsia="fr-FR"/>
            </w:rPr>
          </w:pPr>
        </w:p>
      </w:tc>
      <w:tc>
        <w:tcPr>
          <w:tcW w:w="7796" w:type="dxa"/>
          <w:gridSpan w:val="3"/>
          <w:tcBorders>
            <w:top w:val="single" w:sz="18" w:space="0" w:color="BFBFBF" w:themeColor="background1" w:themeShade="BF"/>
          </w:tcBorders>
        </w:tcPr>
        <w:p w:rsidR="00C248A2" w:rsidRPr="00B65697" w:rsidRDefault="00C248A2" w:rsidP="002032CC">
          <w:pPr>
            <w:rPr>
              <w:rFonts w:ascii="Arial" w:hAnsi="Arial" w:cs="Arial"/>
              <w:smallCaps/>
              <w:sz w:val="2"/>
              <w:szCs w:val="2"/>
            </w:rPr>
          </w:pPr>
        </w:p>
      </w:tc>
    </w:tr>
    <w:tr w:rsidR="00C248A2" w:rsidRPr="00B65697" w:rsidTr="00D4517B">
      <w:trPr>
        <w:trHeight w:val="680"/>
      </w:trPr>
      <w:tc>
        <w:tcPr>
          <w:tcW w:w="1952" w:type="dxa"/>
          <w:vMerge/>
        </w:tcPr>
        <w:p w:rsidR="00C248A2" w:rsidRPr="00B65697" w:rsidRDefault="00C248A2" w:rsidP="002032CC">
          <w:pPr>
            <w:rPr>
              <w:rFonts w:ascii="Arial" w:hAnsi="Arial" w:cs="Arial"/>
              <w:noProof/>
              <w:lang w:eastAsia="fr-FR"/>
            </w:rPr>
          </w:pPr>
        </w:p>
      </w:tc>
      <w:tc>
        <w:tcPr>
          <w:tcW w:w="2976" w:type="dxa"/>
          <w:shd w:val="clear" w:color="auto" w:fill="F2F2F2" w:themeFill="background1" w:themeFillShade="F2"/>
        </w:tcPr>
        <w:p w:rsidR="00C248A2" w:rsidRPr="00B65697" w:rsidRDefault="00C248A2" w:rsidP="002032CC">
          <w:pPr>
            <w:rPr>
              <w:rFonts w:ascii="Arial" w:hAnsi="Arial" w:cs="Arial"/>
              <w:smallCaps/>
              <w:sz w:val="36"/>
              <w:szCs w:val="36"/>
            </w:rPr>
          </w:pPr>
        </w:p>
      </w:tc>
      <w:tc>
        <w:tcPr>
          <w:tcW w:w="2410" w:type="dxa"/>
          <w:shd w:val="clear" w:color="auto" w:fill="F2F2F2" w:themeFill="background1" w:themeFillShade="F2"/>
        </w:tcPr>
        <w:p w:rsidR="00C248A2" w:rsidRPr="00B65697" w:rsidRDefault="00C248A2" w:rsidP="002032CC">
          <w:pPr>
            <w:rPr>
              <w:rFonts w:ascii="Arial" w:hAnsi="Arial" w:cs="Arial"/>
              <w:smallCaps/>
              <w:sz w:val="36"/>
              <w:szCs w:val="36"/>
            </w:rPr>
          </w:pPr>
        </w:p>
      </w:tc>
      <w:tc>
        <w:tcPr>
          <w:tcW w:w="2410" w:type="dxa"/>
          <w:shd w:val="clear" w:color="auto" w:fill="F2F2F2" w:themeFill="background1" w:themeFillShade="F2"/>
          <w:vAlign w:val="bottom"/>
        </w:tcPr>
        <w:p w:rsidR="00C248A2" w:rsidRPr="00B65697" w:rsidRDefault="00C248A2"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C248A2" w:rsidRPr="00B65697" w:rsidTr="00746AA4">
      <w:trPr>
        <w:trHeight w:val="57"/>
      </w:trPr>
      <w:tc>
        <w:tcPr>
          <w:tcW w:w="1952" w:type="dxa"/>
          <w:vMerge/>
          <w:tcBorders>
            <w:bottom w:val="nil"/>
          </w:tcBorders>
          <w:shd w:val="clear" w:color="auto" w:fill="auto"/>
        </w:tcPr>
        <w:p w:rsidR="00C248A2" w:rsidRPr="00B65697" w:rsidRDefault="00C248A2"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C248A2" w:rsidRPr="00B65697" w:rsidRDefault="00C248A2" w:rsidP="00B65697">
          <w:pPr>
            <w:rPr>
              <w:rFonts w:ascii="Arial" w:hAnsi="Arial" w:cs="Arial"/>
              <w:smallCaps/>
              <w:sz w:val="2"/>
              <w:szCs w:val="2"/>
            </w:rPr>
          </w:pPr>
        </w:p>
      </w:tc>
      <w:tc>
        <w:tcPr>
          <w:tcW w:w="2410" w:type="dxa"/>
          <w:tcBorders>
            <w:bottom w:val="single" w:sz="18" w:space="0" w:color="D60093"/>
          </w:tcBorders>
          <w:shd w:val="clear" w:color="auto" w:fill="auto"/>
        </w:tcPr>
        <w:p w:rsidR="00C248A2" w:rsidRPr="00B65697" w:rsidRDefault="00C248A2" w:rsidP="00B65697">
          <w:pPr>
            <w:rPr>
              <w:rFonts w:ascii="Arial" w:hAnsi="Arial" w:cs="Arial"/>
              <w:smallCaps/>
              <w:sz w:val="2"/>
              <w:szCs w:val="2"/>
            </w:rPr>
          </w:pPr>
        </w:p>
      </w:tc>
      <w:tc>
        <w:tcPr>
          <w:tcW w:w="2410" w:type="dxa"/>
          <w:tcBorders>
            <w:bottom w:val="single" w:sz="18" w:space="0" w:color="D60093"/>
          </w:tcBorders>
          <w:shd w:val="clear" w:color="auto" w:fill="auto"/>
        </w:tcPr>
        <w:p w:rsidR="00C248A2" w:rsidRPr="00B65697" w:rsidRDefault="00C248A2" w:rsidP="00B65697">
          <w:pPr>
            <w:rPr>
              <w:rFonts w:ascii="Arial" w:hAnsi="Arial" w:cs="Arial"/>
              <w:smallCaps/>
              <w:sz w:val="2"/>
              <w:szCs w:val="2"/>
            </w:rPr>
          </w:pPr>
        </w:p>
      </w:tc>
    </w:tr>
  </w:tbl>
  <w:p w:rsidR="00C248A2" w:rsidRDefault="00C248A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C248A2" w:rsidRPr="00B65697" w:rsidTr="005855D0">
      <w:trPr>
        <w:trHeight w:val="113"/>
      </w:trPr>
      <w:tc>
        <w:tcPr>
          <w:tcW w:w="2976" w:type="dxa"/>
          <w:tcBorders>
            <w:bottom w:val="single" w:sz="4" w:space="0" w:color="BFBFBF" w:themeColor="background1" w:themeShade="BF"/>
          </w:tcBorders>
          <w:shd w:val="clear" w:color="auto" w:fill="F7F7F7"/>
        </w:tcPr>
        <w:p w:rsidR="00C248A2" w:rsidRPr="005855D0" w:rsidRDefault="00C248A2"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C248A2" w:rsidRPr="005855D0" w:rsidRDefault="00C248A2"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C248A2" w:rsidRPr="005855D0" w:rsidRDefault="00C248A2" w:rsidP="002032CC">
          <w:pPr>
            <w:rPr>
              <w:rFonts w:ascii="Arial" w:hAnsi="Arial" w:cs="Arial"/>
              <w:smallCaps/>
              <w:sz w:val="2"/>
              <w:szCs w:val="2"/>
            </w:rPr>
          </w:pPr>
        </w:p>
      </w:tc>
    </w:tr>
    <w:tr w:rsidR="00C248A2"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C248A2" w:rsidRPr="00B65697" w:rsidRDefault="00C248A2"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C248A2" w:rsidRPr="00B65697" w:rsidTr="005855D0">
      <w:trPr>
        <w:trHeight w:val="57"/>
      </w:trPr>
      <w:tc>
        <w:tcPr>
          <w:tcW w:w="9748" w:type="dxa"/>
          <w:gridSpan w:val="3"/>
          <w:tcBorders>
            <w:top w:val="single" w:sz="18" w:space="0" w:color="BFBFBF" w:themeColor="background1" w:themeShade="BF"/>
          </w:tcBorders>
        </w:tcPr>
        <w:p w:rsidR="00C248A2" w:rsidRPr="00B65697" w:rsidRDefault="00C248A2" w:rsidP="002032CC">
          <w:pPr>
            <w:rPr>
              <w:rFonts w:ascii="Arial" w:hAnsi="Arial" w:cs="Arial"/>
              <w:smallCaps/>
              <w:sz w:val="2"/>
              <w:szCs w:val="2"/>
            </w:rPr>
          </w:pPr>
        </w:p>
      </w:tc>
    </w:tr>
    <w:tr w:rsidR="00C248A2" w:rsidRPr="00B65697" w:rsidTr="005855D0">
      <w:trPr>
        <w:trHeight w:val="454"/>
      </w:trPr>
      <w:tc>
        <w:tcPr>
          <w:tcW w:w="2976" w:type="dxa"/>
          <w:shd w:val="clear" w:color="auto" w:fill="F2F2F2" w:themeFill="background1" w:themeFillShade="F2"/>
        </w:tcPr>
        <w:p w:rsidR="00C248A2" w:rsidRPr="00B65697" w:rsidRDefault="00C248A2" w:rsidP="002032CC">
          <w:pPr>
            <w:rPr>
              <w:rFonts w:ascii="Arial" w:hAnsi="Arial" w:cs="Arial"/>
              <w:smallCaps/>
              <w:sz w:val="36"/>
              <w:szCs w:val="36"/>
            </w:rPr>
          </w:pPr>
        </w:p>
      </w:tc>
      <w:tc>
        <w:tcPr>
          <w:tcW w:w="2410" w:type="dxa"/>
          <w:shd w:val="clear" w:color="auto" w:fill="F2F2F2" w:themeFill="background1" w:themeFillShade="F2"/>
        </w:tcPr>
        <w:p w:rsidR="00C248A2" w:rsidRPr="00B65697" w:rsidRDefault="00C248A2" w:rsidP="002032CC">
          <w:pPr>
            <w:rPr>
              <w:rFonts w:ascii="Arial" w:hAnsi="Arial" w:cs="Arial"/>
              <w:smallCaps/>
              <w:sz w:val="36"/>
              <w:szCs w:val="36"/>
            </w:rPr>
          </w:pPr>
        </w:p>
      </w:tc>
      <w:tc>
        <w:tcPr>
          <w:tcW w:w="4362" w:type="dxa"/>
          <w:shd w:val="clear" w:color="auto" w:fill="F2F2F2" w:themeFill="background1" w:themeFillShade="F2"/>
          <w:vAlign w:val="bottom"/>
        </w:tcPr>
        <w:p w:rsidR="00C248A2" w:rsidRPr="005855D0" w:rsidRDefault="00C248A2"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C248A2" w:rsidRPr="00B65697" w:rsidTr="005855D0">
      <w:trPr>
        <w:trHeight w:val="57"/>
      </w:trPr>
      <w:tc>
        <w:tcPr>
          <w:tcW w:w="2976" w:type="dxa"/>
          <w:tcBorders>
            <w:bottom w:val="single" w:sz="18" w:space="0" w:color="D60093"/>
          </w:tcBorders>
          <w:shd w:val="clear" w:color="auto" w:fill="auto"/>
        </w:tcPr>
        <w:p w:rsidR="00C248A2" w:rsidRPr="00B65697" w:rsidRDefault="00C248A2" w:rsidP="00B65697">
          <w:pPr>
            <w:rPr>
              <w:rFonts w:ascii="Arial" w:hAnsi="Arial" w:cs="Arial"/>
              <w:smallCaps/>
              <w:sz w:val="2"/>
              <w:szCs w:val="2"/>
            </w:rPr>
          </w:pPr>
        </w:p>
      </w:tc>
      <w:tc>
        <w:tcPr>
          <w:tcW w:w="2410" w:type="dxa"/>
          <w:tcBorders>
            <w:bottom w:val="single" w:sz="18" w:space="0" w:color="D60093"/>
          </w:tcBorders>
          <w:shd w:val="clear" w:color="auto" w:fill="auto"/>
        </w:tcPr>
        <w:p w:rsidR="00C248A2" w:rsidRPr="00B65697" w:rsidRDefault="00C248A2" w:rsidP="00B65697">
          <w:pPr>
            <w:rPr>
              <w:rFonts w:ascii="Arial" w:hAnsi="Arial" w:cs="Arial"/>
              <w:smallCaps/>
              <w:sz w:val="2"/>
              <w:szCs w:val="2"/>
            </w:rPr>
          </w:pPr>
        </w:p>
      </w:tc>
      <w:tc>
        <w:tcPr>
          <w:tcW w:w="4362" w:type="dxa"/>
          <w:tcBorders>
            <w:bottom w:val="single" w:sz="18" w:space="0" w:color="D60093"/>
          </w:tcBorders>
          <w:shd w:val="clear" w:color="auto" w:fill="auto"/>
        </w:tcPr>
        <w:p w:rsidR="00C248A2" w:rsidRPr="00B65697" w:rsidRDefault="00C248A2" w:rsidP="00B65697">
          <w:pPr>
            <w:rPr>
              <w:rFonts w:ascii="Arial" w:hAnsi="Arial" w:cs="Arial"/>
              <w:smallCaps/>
              <w:sz w:val="2"/>
              <w:szCs w:val="2"/>
            </w:rPr>
          </w:pPr>
        </w:p>
      </w:tc>
    </w:tr>
  </w:tbl>
  <w:p w:rsidR="00C248A2" w:rsidRDefault="00C248A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8A2" w:rsidRDefault="00C248A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B72ACE"/>
    <w:multiLevelType w:val="hybridMultilevel"/>
    <w:tmpl w:val="1DA46BD0"/>
    <w:lvl w:ilvl="0" w:tplc="E98C3B16">
      <w:start w:val="1"/>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CB0FF6"/>
    <w:multiLevelType w:val="hybridMultilevel"/>
    <w:tmpl w:val="5CC0C62A"/>
    <w:lvl w:ilvl="0" w:tplc="E06666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095FA4"/>
    <w:multiLevelType w:val="hybridMultilevel"/>
    <w:tmpl w:val="FD5669C4"/>
    <w:lvl w:ilvl="0" w:tplc="E418FC3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8DB46D4"/>
    <w:multiLevelType w:val="hybridMultilevel"/>
    <w:tmpl w:val="C114A938"/>
    <w:lvl w:ilvl="0" w:tplc="2912DC7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131660"/>
    <w:multiLevelType w:val="hybridMultilevel"/>
    <w:tmpl w:val="287A1E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11"/>
  </w:num>
  <w:num w:numId="5">
    <w:abstractNumId w:val="5"/>
  </w:num>
  <w:num w:numId="6">
    <w:abstractNumId w:val="9"/>
  </w:num>
  <w:num w:numId="7">
    <w:abstractNumId w:val="6"/>
  </w:num>
  <w:num w:numId="8">
    <w:abstractNumId w:val="10"/>
  </w:num>
  <w:num w:numId="9">
    <w:abstractNumId w:val="2"/>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9"/>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7FD9"/>
    <w:rsid w:val="000139C0"/>
    <w:rsid w:val="00015EA8"/>
    <w:rsid w:val="00025655"/>
    <w:rsid w:val="00032DE0"/>
    <w:rsid w:val="00034BB8"/>
    <w:rsid w:val="00046562"/>
    <w:rsid w:val="00051305"/>
    <w:rsid w:val="00072245"/>
    <w:rsid w:val="0007263A"/>
    <w:rsid w:val="0007584E"/>
    <w:rsid w:val="00091A14"/>
    <w:rsid w:val="000C0766"/>
    <w:rsid w:val="000C251C"/>
    <w:rsid w:val="000D39C3"/>
    <w:rsid w:val="000D524F"/>
    <w:rsid w:val="000F30BB"/>
    <w:rsid w:val="0010073F"/>
    <w:rsid w:val="00100B26"/>
    <w:rsid w:val="00106F6B"/>
    <w:rsid w:val="0010778A"/>
    <w:rsid w:val="001237EC"/>
    <w:rsid w:val="00172C19"/>
    <w:rsid w:val="001762BD"/>
    <w:rsid w:val="00184874"/>
    <w:rsid w:val="00184C15"/>
    <w:rsid w:val="00185A17"/>
    <w:rsid w:val="00187EDB"/>
    <w:rsid w:val="00192640"/>
    <w:rsid w:val="001956C4"/>
    <w:rsid w:val="001B363D"/>
    <w:rsid w:val="001B46D2"/>
    <w:rsid w:val="001D31EF"/>
    <w:rsid w:val="001D41EE"/>
    <w:rsid w:val="001E640E"/>
    <w:rsid w:val="001F6B5F"/>
    <w:rsid w:val="002021F9"/>
    <w:rsid w:val="002032CC"/>
    <w:rsid w:val="00207E1F"/>
    <w:rsid w:val="0021272E"/>
    <w:rsid w:val="002175B4"/>
    <w:rsid w:val="00225EA4"/>
    <w:rsid w:val="00232CD5"/>
    <w:rsid w:val="00234E98"/>
    <w:rsid w:val="00236D5F"/>
    <w:rsid w:val="00241EEC"/>
    <w:rsid w:val="00251ECA"/>
    <w:rsid w:val="00252DE4"/>
    <w:rsid w:val="0025400E"/>
    <w:rsid w:val="00254DEA"/>
    <w:rsid w:val="00256054"/>
    <w:rsid w:val="00270DEC"/>
    <w:rsid w:val="00287510"/>
    <w:rsid w:val="0029156D"/>
    <w:rsid w:val="00293198"/>
    <w:rsid w:val="00297CB0"/>
    <w:rsid w:val="002A08EF"/>
    <w:rsid w:val="002A37FD"/>
    <w:rsid w:val="002B18E3"/>
    <w:rsid w:val="002B46F0"/>
    <w:rsid w:val="002C12E0"/>
    <w:rsid w:val="002C25AA"/>
    <w:rsid w:val="002D227F"/>
    <w:rsid w:val="002D241A"/>
    <w:rsid w:val="002D309A"/>
    <w:rsid w:val="002D5493"/>
    <w:rsid w:val="002E7AF3"/>
    <w:rsid w:val="002F77B6"/>
    <w:rsid w:val="00324E6A"/>
    <w:rsid w:val="00325185"/>
    <w:rsid w:val="003262DD"/>
    <w:rsid w:val="00340D9B"/>
    <w:rsid w:val="00347419"/>
    <w:rsid w:val="0035406D"/>
    <w:rsid w:val="00355930"/>
    <w:rsid w:val="00361808"/>
    <w:rsid w:val="00362146"/>
    <w:rsid w:val="003662EA"/>
    <w:rsid w:val="0037008F"/>
    <w:rsid w:val="003706D1"/>
    <w:rsid w:val="00373B09"/>
    <w:rsid w:val="0037407A"/>
    <w:rsid w:val="0038471C"/>
    <w:rsid w:val="003A6057"/>
    <w:rsid w:val="003A62CC"/>
    <w:rsid w:val="003A65A3"/>
    <w:rsid w:val="003B1BB7"/>
    <w:rsid w:val="003B7DF9"/>
    <w:rsid w:val="003C42CF"/>
    <w:rsid w:val="003C4EF3"/>
    <w:rsid w:val="003D2B6F"/>
    <w:rsid w:val="003D527C"/>
    <w:rsid w:val="0041297B"/>
    <w:rsid w:val="004205A1"/>
    <w:rsid w:val="004245AF"/>
    <w:rsid w:val="0043609D"/>
    <w:rsid w:val="00445257"/>
    <w:rsid w:val="00446035"/>
    <w:rsid w:val="00467573"/>
    <w:rsid w:val="00475D8A"/>
    <w:rsid w:val="004A00F1"/>
    <w:rsid w:val="004A45EC"/>
    <w:rsid w:val="004A6A4D"/>
    <w:rsid w:val="004B002C"/>
    <w:rsid w:val="004C1E75"/>
    <w:rsid w:val="004C3560"/>
    <w:rsid w:val="004D21DD"/>
    <w:rsid w:val="004F4D74"/>
    <w:rsid w:val="004F561E"/>
    <w:rsid w:val="0051478A"/>
    <w:rsid w:val="005326F6"/>
    <w:rsid w:val="00533B6C"/>
    <w:rsid w:val="00535885"/>
    <w:rsid w:val="00537E67"/>
    <w:rsid w:val="0054193E"/>
    <w:rsid w:val="00547C59"/>
    <w:rsid w:val="00550B9F"/>
    <w:rsid w:val="00552C3F"/>
    <w:rsid w:val="00554995"/>
    <w:rsid w:val="00566ABB"/>
    <w:rsid w:val="00577443"/>
    <w:rsid w:val="00580740"/>
    <w:rsid w:val="005855D0"/>
    <w:rsid w:val="005966DE"/>
    <w:rsid w:val="005A4101"/>
    <w:rsid w:val="005D228E"/>
    <w:rsid w:val="005D3957"/>
    <w:rsid w:val="005D72DA"/>
    <w:rsid w:val="005E037E"/>
    <w:rsid w:val="005F12FE"/>
    <w:rsid w:val="005F4A9E"/>
    <w:rsid w:val="0061058D"/>
    <w:rsid w:val="00610ACC"/>
    <w:rsid w:val="00612A8B"/>
    <w:rsid w:val="006134A4"/>
    <w:rsid w:val="00615B41"/>
    <w:rsid w:val="00620515"/>
    <w:rsid w:val="00626DB5"/>
    <w:rsid w:val="006401FF"/>
    <w:rsid w:val="00640D41"/>
    <w:rsid w:val="006459DD"/>
    <w:rsid w:val="006511D3"/>
    <w:rsid w:val="00662B30"/>
    <w:rsid w:val="006637C2"/>
    <w:rsid w:val="006651D3"/>
    <w:rsid w:val="00665DDA"/>
    <w:rsid w:val="0066675B"/>
    <w:rsid w:val="00667885"/>
    <w:rsid w:val="00673FC1"/>
    <w:rsid w:val="006919E0"/>
    <w:rsid w:val="0069300E"/>
    <w:rsid w:val="00695A55"/>
    <w:rsid w:val="006A0EB9"/>
    <w:rsid w:val="006B7BE1"/>
    <w:rsid w:val="006C2A64"/>
    <w:rsid w:val="006C4865"/>
    <w:rsid w:val="006D087D"/>
    <w:rsid w:val="00711331"/>
    <w:rsid w:val="0074174F"/>
    <w:rsid w:val="00743DA4"/>
    <w:rsid w:val="007464A3"/>
    <w:rsid w:val="00746AA4"/>
    <w:rsid w:val="00746BF3"/>
    <w:rsid w:val="00773B9A"/>
    <w:rsid w:val="0077796A"/>
    <w:rsid w:val="007816FB"/>
    <w:rsid w:val="00783842"/>
    <w:rsid w:val="007967DA"/>
    <w:rsid w:val="0079686C"/>
    <w:rsid w:val="007A566A"/>
    <w:rsid w:val="007B1705"/>
    <w:rsid w:val="007B5211"/>
    <w:rsid w:val="007C4348"/>
    <w:rsid w:val="007D48F0"/>
    <w:rsid w:val="007E39AC"/>
    <w:rsid w:val="007E3E15"/>
    <w:rsid w:val="0080078E"/>
    <w:rsid w:val="00801AEB"/>
    <w:rsid w:val="00836ECB"/>
    <w:rsid w:val="00837AD6"/>
    <w:rsid w:val="00841EE0"/>
    <w:rsid w:val="00852A21"/>
    <w:rsid w:val="00862024"/>
    <w:rsid w:val="008978AA"/>
    <w:rsid w:val="008A0AEF"/>
    <w:rsid w:val="008B1714"/>
    <w:rsid w:val="008C1E01"/>
    <w:rsid w:val="008C30D0"/>
    <w:rsid w:val="008C73D5"/>
    <w:rsid w:val="008D5C9B"/>
    <w:rsid w:val="008D6BC9"/>
    <w:rsid w:val="008E2092"/>
    <w:rsid w:val="008F0BDF"/>
    <w:rsid w:val="008F1B33"/>
    <w:rsid w:val="008F213D"/>
    <w:rsid w:val="00907F20"/>
    <w:rsid w:val="00910C2A"/>
    <w:rsid w:val="00923DDE"/>
    <w:rsid w:val="00944192"/>
    <w:rsid w:val="00950E7C"/>
    <w:rsid w:val="0098134F"/>
    <w:rsid w:val="00996ADD"/>
    <w:rsid w:val="0099733C"/>
    <w:rsid w:val="009A1081"/>
    <w:rsid w:val="009B04AA"/>
    <w:rsid w:val="009B5DD1"/>
    <w:rsid w:val="009C1FC2"/>
    <w:rsid w:val="009E3B47"/>
    <w:rsid w:val="009E4A25"/>
    <w:rsid w:val="009F6BCD"/>
    <w:rsid w:val="00A10599"/>
    <w:rsid w:val="00A10B12"/>
    <w:rsid w:val="00A139E6"/>
    <w:rsid w:val="00A17A7E"/>
    <w:rsid w:val="00A4040F"/>
    <w:rsid w:val="00A40551"/>
    <w:rsid w:val="00A45655"/>
    <w:rsid w:val="00A52F5A"/>
    <w:rsid w:val="00A65961"/>
    <w:rsid w:val="00A729D4"/>
    <w:rsid w:val="00A74A5E"/>
    <w:rsid w:val="00A75BDE"/>
    <w:rsid w:val="00A769A2"/>
    <w:rsid w:val="00A9419B"/>
    <w:rsid w:val="00A95B93"/>
    <w:rsid w:val="00A97275"/>
    <w:rsid w:val="00AA12E7"/>
    <w:rsid w:val="00AA3721"/>
    <w:rsid w:val="00AB73AC"/>
    <w:rsid w:val="00AC2763"/>
    <w:rsid w:val="00AC6DC8"/>
    <w:rsid w:val="00AD11F5"/>
    <w:rsid w:val="00AF58CF"/>
    <w:rsid w:val="00B06EB3"/>
    <w:rsid w:val="00B173C1"/>
    <w:rsid w:val="00B17F09"/>
    <w:rsid w:val="00B24FD6"/>
    <w:rsid w:val="00B27BBC"/>
    <w:rsid w:val="00B3445F"/>
    <w:rsid w:val="00B34A60"/>
    <w:rsid w:val="00B41609"/>
    <w:rsid w:val="00B61FBB"/>
    <w:rsid w:val="00B652C4"/>
    <w:rsid w:val="00B65697"/>
    <w:rsid w:val="00B73C8E"/>
    <w:rsid w:val="00B7534F"/>
    <w:rsid w:val="00B81A5A"/>
    <w:rsid w:val="00B933E8"/>
    <w:rsid w:val="00B96D30"/>
    <w:rsid w:val="00BB1FFC"/>
    <w:rsid w:val="00BC2267"/>
    <w:rsid w:val="00BC4680"/>
    <w:rsid w:val="00BD6215"/>
    <w:rsid w:val="00BE4D40"/>
    <w:rsid w:val="00C06144"/>
    <w:rsid w:val="00C10C6B"/>
    <w:rsid w:val="00C2266C"/>
    <w:rsid w:val="00C248A2"/>
    <w:rsid w:val="00C27D1A"/>
    <w:rsid w:val="00C37ED1"/>
    <w:rsid w:val="00C4461E"/>
    <w:rsid w:val="00C51A25"/>
    <w:rsid w:val="00C5658B"/>
    <w:rsid w:val="00C62959"/>
    <w:rsid w:val="00C64E9B"/>
    <w:rsid w:val="00C65E16"/>
    <w:rsid w:val="00C80075"/>
    <w:rsid w:val="00C86C92"/>
    <w:rsid w:val="00C92166"/>
    <w:rsid w:val="00C956C1"/>
    <w:rsid w:val="00C95935"/>
    <w:rsid w:val="00CB3DE7"/>
    <w:rsid w:val="00CC4629"/>
    <w:rsid w:val="00CC62D4"/>
    <w:rsid w:val="00CE1BE9"/>
    <w:rsid w:val="00CF1CFA"/>
    <w:rsid w:val="00CF7D85"/>
    <w:rsid w:val="00D03ED2"/>
    <w:rsid w:val="00D14281"/>
    <w:rsid w:val="00D14525"/>
    <w:rsid w:val="00D16C74"/>
    <w:rsid w:val="00D17D1E"/>
    <w:rsid w:val="00D267F3"/>
    <w:rsid w:val="00D26C29"/>
    <w:rsid w:val="00D27B56"/>
    <w:rsid w:val="00D4517B"/>
    <w:rsid w:val="00D66586"/>
    <w:rsid w:val="00D72DC5"/>
    <w:rsid w:val="00D73960"/>
    <w:rsid w:val="00D93A9B"/>
    <w:rsid w:val="00D9618B"/>
    <w:rsid w:val="00DC0885"/>
    <w:rsid w:val="00DE0CF4"/>
    <w:rsid w:val="00DF4926"/>
    <w:rsid w:val="00E00400"/>
    <w:rsid w:val="00E130B8"/>
    <w:rsid w:val="00E1534D"/>
    <w:rsid w:val="00E21120"/>
    <w:rsid w:val="00E23291"/>
    <w:rsid w:val="00E265A8"/>
    <w:rsid w:val="00E30A48"/>
    <w:rsid w:val="00E37293"/>
    <w:rsid w:val="00E467E4"/>
    <w:rsid w:val="00E539EF"/>
    <w:rsid w:val="00E623A1"/>
    <w:rsid w:val="00E62C96"/>
    <w:rsid w:val="00E710A0"/>
    <w:rsid w:val="00E76387"/>
    <w:rsid w:val="00E92D54"/>
    <w:rsid w:val="00EA0226"/>
    <w:rsid w:val="00EC3B65"/>
    <w:rsid w:val="00EC74B3"/>
    <w:rsid w:val="00EE1BD5"/>
    <w:rsid w:val="00EE4764"/>
    <w:rsid w:val="00EF21B6"/>
    <w:rsid w:val="00EF578F"/>
    <w:rsid w:val="00F0273C"/>
    <w:rsid w:val="00F11586"/>
    <w:rsid w:val="00F14892"/>
    <w:rsid w:val="00F23F41"/>
    <w:rsid w:val="00F30200"/>
    <w:rsid w:val="00F50FA9"/>
    <w:rsid w:val="00F65014"/>
    <w:rsid w:val="00F73E61"/>
    <w:rsid w:val="00F7455F"/>
    <w:rsid w:val="00FA2BDA"/>
    <w:rsid w:val="00FA32A0"/>
    <w:rsid w:val="00FB5170"/>
    <w:rsid w:val="00FC538D"/>
    <w:rsid w:val="00FC6525"/>
    <w:rsid w:val="00FE6375"/>
    <w:rsid w:val="00FF16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3A7909C"/>
  <w15:docId w15:val="{B2E62D6D-2C50-4D69-80BE-45FAB584E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9E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46993">
      <w:bodyDiv w:val="1"/>
      <w:marLeft w:val="0"/>
      <w:marRight w:val="0"/>
      <w:marTop w:val="0"/>
      <w:marBottom w:val="0"/>
      <w:divBdr>
        <w:top w:val="none" w:sz="0" w:space="0" w:color="auto"/>
        <w:left w:val="none" w:sz="0" w:space="0" w:color="auto"/>
        <w:bottom w:val="none" w:sz="0" w:space="0" w:color="auto"/>
        <w:right w:val="none" w:sz="0" w:space="0" w:color="auto"/>
      </w:divBdr>
    </w:div>
    <w:div w:id="568853644">
      <w:bodyDiv w:val="1"/>
      <w:marLeft w:val="0"/>
      <w:marRight w:val="0"/>
      <w:marTop w:val="0"/>
      <w:marBottom w:val="0"/>
      <w:divBdr>
        <w:top w:val="none" w:sz="0" w:space="0" w:color="auto"/>
        <w:left w:val="none" w:sz="0" w:space="0" w:color="auto"/>
        <w:bottom w:val="none" w:sz="0" w:space="0" w:color="auto"/>
        <w:right w:val="none" w:sz="0" w:space="0" w:color="auto"/>
      </w:divBdr>
      <w:divsChild>
        <w:div w:id="946037747">
          <w:marLeft w:val="547"/>
          <w:marRight w:val="0"/>
          <w:marTop w:val="0"/>
          <w:marBottom w:val="0"/>
          <w:divBdr>
            <w:top w:val="none" w:sz="0" w:space="0" w:color="auto"/>
            <w:left w:val="none" w:sz="0" w:space="0" w:color="auto"/>
            <w:bottom w:val="none" w:sz="0" w:space="0" w:color="auto"/>
            <w:right w:val="none" w:sz="0" w:space="0" w:color="auto"/>
          </w:divBdr>
        </w:div>
        <w:div w:id="272245126">
          <w:marLeft w:val="547"/>
          <w:marRight w:val="0"/>
          <w:marTop w:val="0"/>
          <w:marBottom w:val="0"/>
          <w:divBdr>
            <w:top w:val="none" w:sz="0" w:space="0" w:color="auto"/>
            <w:left w:val="none" w:sz="0" w:space="0" w:color="auto"/>
            <w:bottom w:val="none" w:sz="0" w:space="0" w:color="auto"/>
            <w:right w:val="none" w:sz="0" w:space="0" w:color="auto"/>
          </w:divBdr>
        </w:div>
      </w:divsChild>
    </w:div>
    <w:div w:id="6495527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178">
          <w:marLeft w:val="547"/>
          <w:marRight w:val="0"/>
          <w:marTop w:val="0"/>
          <w:marBottom w:val="0"/>
          <w:divBdr>
            <w:top w:val="none" w:sz="0" w:space="0" w:color="auto"/>
            <w:left w:val="none" w:sz="0" w:space="0" w:color="auto"/>
            <w:bottom w:val="none" w:sz="0" w:space="0" w:color="auto"/>
            <w:right w:val="none" w:sz="0" w:space="0" w:color="auto"/>
          </w:divBdr>
        </w:div>
      </w:divsChild>
    </w:div>
    <w:div w:id="683627428">
      <w:bodyDiv w:val="1"/>
      <w:marLeft w:val="0"/>
      <w:marRight w:val="0"/>
      <w:marTop w:val="0"/>
      <w:marBottom w:val="0"/>
      <w:divBdr>
        <w:top w:val="none" w:sz="0" w:space="0" w:color="auto"/>
        <w:left w:val="none" w:sz="0" w:space="0" w:color="auto"/>
        <w:bottom w:val="none" w:sz="0" w:space="0" w:color="auto"/>
        <w:right w:val="none" w:sz="0" w:space="0" w:color="auto"/>
      </w:divBdr>
      <w:divsChild>
        <w:div w:id="1141724958">
          <w:marLeft w:val="547"/>
          <w:marRight w:val="0"/>
          <w:marTop w:val="0"/>
          <w:marBottom w:val="0"/>
          <w:divBdr>
            <w:top w:val="none" w:sz="0" w:space="0" w:color="auto"/>
            <w:left w:val="none" w:sz="0" w:space="0" w:color="auto"/>
            <w:bottom w:val="none" w:sz="0" w:space="0" w:color="auto"/>
            <w:right w:val="none" w:sz="0" w:space="0" w:color="auto"/>
          </w:divBdr>
        </w:div>
      </w:divsChild>
    </w:div>
    <w:div w:id="1163886129">
      <w:bodyDiv w:val="1"/>
      <w:marLeft w:val="0"/>
      <w:marRight w:val="0"/>
      <w:marTop w:val="0"/>
      <w:marBottom w:val="0"/>
      <w:divBdr>
        <w:top w:val="none" w:sz="0" w:space="0" w:color="auto"/>
        <w:left w:val="none" w:sz="0" w:space="0" w:color="auto"/>
        <w:bottom w:val="none" w:sz="0" w:space="0" w:color="auto"/>
        <w:right w:val="none" w:sz="0" w:space="0" w:color="auto"/>
      </w:divBdr>
      <w:divsChild>
        <w:div w:id="2083599006">
          <w:marLeft w:val="547"/>
          <w:marRight w:val="0"/>
          <w:marTop w:val="0"/>
          <w:marBottom w:val="0"/>
          <w:divBdr>
            <w:top w:val="none" w:sz="0" w:space="0" w:color="auto"/>
            <w:left w:val="none" w:sz="0" w:space="0" w:color="auto"/>
            <w:bottom w:val="none" w:sz="0" w:space="0" w:color="auto"/>
            <w:right w:val="none" w:sz="0" w:space="0" w:color="auto"/>
          </w:divBdr>
        </w:div>
        <w:div w:id="607857762">
          <w:marLeft w:val="547"/>
          <w:marRight w:val="0"/>
          <w:marTop w:val="0"/>
          <w:marBottom w:val="0"/>
          <w:divBdr>
            <w:top w:val="none" w:sz="0" w:space="0" w:color="auto"/>
            <w:left w:val="none" w:sz="0" w:space="0" w:color="auto"/>
            <w:bottom w:val="none" w:sz="0" w:space="0" w:color="auto"/>
            <w:right w:val="none" w:sz="0" w:space="0" w:color="auto"/>
          </w:divBdr>
        </w:div>
      </w:divsChild>
    </w:div>
    <w:div w:id="1346715101">
      <w:bodyDiv w:val="1"/>
      <w:marLeft w:val="0"/>
      <w:marRight w:val="0"/>
      <w:marTop w:val="0"/>
      <w:marBottom w:val="0"/>
      <w:divBdr>
        <w:top w:val="none" w:sz="0" w:space="0" w:color="auto"/>
        <w:left w:val="none" w:sz="0" w:space="0" w:color="auto"/>
        <w:bottom w:val="none" w:sz="0" w:space="0" w:color="auto"/>
        <w:right w:val="none" w:sz="0" w:space="0" w:color="auto"/>
      </w:divBdr>
    </w:div>
    <w:div w:id="1538742123">
      <w:bodyDiv w:val="1"/>
      <w:marLeft w:val="0"/>
      <w:marRight w:val="0"/>
      <w:marTop w:val="0"/>
      <w:marBottom w:val="0"/>
      <w:divBdr>
        <w:top w:val="none" w:sz="0" w:space="0" w:color="auto"/>
        <w:left w:val="none" w:sz="0" w:space="0" w:color="auto"/>
        <w:bottom w:val="none" w:sz="0" w:space="0" w:color="auto"/>
        <w:right w:val="none" w:sz="0" w:space="0" w:color="auto"/>
      </w:divBdr>
      <w:divsChild>
        <w:div w:id="1047559840">
          <w:marLeft w:val="0"/>
          <w:marRight w:val="0"/>
          <w:marTop w:val="0"/>
          <w:marBottom w:val="0"/>
          <w:divBdr>
            <w:top w:val="none" w:sz="0" w:space="0" w:color="auto"/>
            <w:left w:val="none" w:sz="0" w:space="0" w:color="auto"/>
            <w:bottom w:val="none" w:sz="0" w:space="0" w:color="auto"/>
            <w:right w:val="none" w:sz="0" w:space="0" w:color="auto"/>
          </w:divBdr>
          <w:divsChild>
            <w:div w:id="1617176604">
              <w:marLeft w:val="0"/>
              <w:marRight w:val="0"/>
              <w:marTop w:val="0"/>
              <w:marBottom w:val="0"/>
              <w:divBdr>
                <w:top w:val="none" w:sz="0" w:space="0" w:color="auto"/>
                <w:left w:val="none" w:sz="0" w:space="0" w:color="auto"/>
                <w:bottom w:val="none" w:sz="0" w:space="0" w:color="auto"/>
                <w:right w:val="none" w:sz="0" w:space="0" w:color="auto"/>
              </w:divBdr>
            </w:div>
            <w:div w:id="13915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3.png"/><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www.baeldung.com/"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Layout" Target="diagrams/layout4.xml"/><Relationship Id="rId11" Type="http://schemas.openxmlformats.org/officeDocument/2006/relationships/header" Target="header2.xml"/><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stackoverflow.com/" TargetMode="External"/><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emf"/><Relationship Id="rId25" Type="http://schemas.openxmlformats.org/officeDocument/2006/relationships/diagramQuickStyle" Target="diagrams/quickStyle3.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20" Type="http://schemas.openxmlformats.org/officeDocument/2006/relationships/diagramQuickStyle" Target="diagrams/quickStyle2.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travail-emploi.gouv.fr/titres-professionnels" TargetMode="External"/><Relationship Id="rId31" Type="http://schemas.openxmlformats.org/officeDocument/2006/relationships/diagramColors" Target="diagrams/colors4.xm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_rels/data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372358-969A-48F1-952A-3142F6C32D72}" type="doc">
      <dgm:prSet loTypeId="urn:microsoft.com/office/officeart/2005/8/layout/hProcess4" loCatId="process" qsTypeId="urn:microsoft.com/office/officeart/2005/8/quickstyle/3d6" qsCatId="3D" csTypeId="urn:microsoft.com/office/officeart/2005/8/colors/accent1_2" csCatId="accent1" phldr="1"/>
      <dgm:spPr/>
      <dgm:t>
        <a:bodyPr/>
        <a:lstStyle/>
        <a:p>
          <a:endParaRPr lang="fr-FR"/>
        </a:p>
      </dgm:t>
    </dgm:pt>
    <dgm:pt modelId="{0BCC3F73-A4D3-4F5E-9F64-3CAB8B2DC952}">
      <dgm:prSet phldrT="[Texte]"/>
      <dgm:spPr/>
      <dgm:t>
        <a:bodyPr/>
        <a:lstStyle/>
        <a:p>
          <a:r>
            <a:rPr lang="fr-FR"/>
            <a:t>API Python</a:t>
          </a:r>
        </a:p>
      </dgm:t>
    </dgm:pt>
    <dgm:pt modelId="{D402E976-7E8B-4244-A4F7-AB89362D6792}" type="parTrans" cxnId="{67C32082-46B3-4D7A-9297-734BC9CC22B0}">
      <dgm:prSet/>
      <dgm:spPr/>
      <dgm:t>
        <a:bodyPr/>
        <a:lstStyle/>
        <a:p>
          <a:endParaRPr lang="fr-FR"/>
        </a:p>
      </dgm:t>
    </dgm:pt>
    <dgm:pt modelId="{E04169C4-F009-4A2B-971E-2395BDF161F6}" type="sibTrans" cxnId="{67C32082-46B3-4D7A-9297-734BC9CC22B0}">
      <dgm:prSet/>
      <dgm:spPr/>
      <dgm:t>
        <a:bodyPr/>
        <a:lstStyle/>
        <a:p>
          <a:endParaRPr lang="fr-FR"/>
        </a:p>
      </dgm:t>
    </dgm:pt>
    <dgm:pt modelId="{F82B54D6-4E97-4C97-8E0E-FBF85911582E}">
      <dgm:prSet phldrT="[Texte]"/>
      <dgm:spPr/>
      <dgm:t>
        <a:bodyPr/>
        <a:lstStyle/>
        <a:p>
          <a:r>
            <a:rPr lang="fr-FR"/>
            <a:t>responsable des jobs offensifs</a:t>
          </a:r>
        </a:p>
      </dgm:t>
    </dgm:pt>
    <dgm:pt modelId="{B6561269-C22B-464A-9EA0-1C75BA919752}" type="parTrans" cxnId="{6E3953BE-7122-4477-A0A3-8F9DC0B84F6D}">
      <dgm:prSet/>
      <dgm:spPr/>
      <dgm:t>
        <a:bodyPr/>
        <a:lstStyle/>
        <a:p>
          <a:endParaRPr lang="fr-FR"/>
        </a:p>
      </dgm:t>
    </dgm:pt>
    <dgm:pt modelId="{46E88369-E401-4351-B9A4-8B878B4CE375}" type="sibTrans" cxnId="{6E3953BE-7122-4477-A0A3-8F9DC0B84F6D}">
      <dgm:prSet/>
      <dgm:spPr/>
      <dgm:t>
        <a:bodyPr/>
        <a:lstStyle/>
        <a:p>
          <a:endParaRPr lang="fr-FR"/>
        </a:p>
      </dgm:t>
    </dgm:pt>
    <dgm:pt modelId="{CAA810CA-46EF-40DE-82CE-0666C066726C}">
      <dgm:prSet phldrT="[Texte]"/>
      <dgm:spPr/>
      <dgm:t>
        <a:bodyPr/>
        <a:lstStyle/>
        <a:p>
          <a:r>
            <a:rPr lang="fr-FR"/>
            <a:t>Communication par les REST controller</a:t>
          </a:r>
        </a:p>
      </dgm:t>
    </dgm:pt>
    <dgm:pt modelId="{C2D658D7-7937-451F-8D56-4B3D260B7431}" type="parTrans" cxnId="{A45AF75D-7E34-457D-A8BF-6589FF47FF3D}">
      <dgm:prSet/>
      <dgm:spPr/>
      <dgm:t>
        <a:bodyPr/>
        <a:lstStyle/>
        <a:p>
          <a:endParaRPr lang="fr-FR"/>
        </a:p>
      </dgm:t>
    </dgm:pt>
    <dgm:pt modelId="{618B391A-BE6F-4B59-8115-0EC18BB50833}" type="sibTrans" cxnId="{A45AF75D-7E34-457D-A8BF-6589FF47FF3D}">
      <dgm:prSet/>
      <dgm:spPr/>
      <dgm:t>
        <a:bodyPr/>
        <a:lstStyle/>
        <a:p>
          <a:endParaRPr lang="fr-FR"/>
        </a:p>
      </dgm:t>
    </dgm:pt>
    <dgm:pt modelId="{B0CE94ED-7E53-4772-A17D-B152A089F652}">
      <dgm:prSet phldrT="[Texte]"/>
      <dgm:spPr/>
      <dgm:t>
        <a:bodyPr/>
        <a:lstStyle/>
        <a:p>
          <a:r>
            <a:rPr lang="fr-FR"/>
            <a:t>API Springboot</a:t>
          </a:r>
        </a:p>
      </dgm:t>
    </dgm:pt>
    <dgm:pt modelId="{DD71D150-8890-43A1-BC99-CE1F5F952C41}" type="parTrans" cxnId="{EBB3831B-1CEF-4369-A82C-C094249DF808}">
      <dgm:prSet/>
      <dgm:spPr/>
      <dgm:t>
        <a:bodyPr/>
        <a:lstStyle/>
        <a:p>
          <a:endParaRPr lang="fr-FR"/>
        </a:p>
      </dgm:t>
    </dgm:pt>
    <dgm:pt modelId="{95291707-382A-4938-AFE5-DC8ABA4A2596}" type="sibTrans" cxnId="{EBB3831B-1CEF-4369-A82C-C094249DF808}">
      <dgm:prSet/>
      <dgm:spPr/>
      <dgm:t>
        <a:bodyPr/>
        <a:lstStyle/>
        <a:p>
          <a:endParaRPr lang="fr-FR"/>
        </a:p>
      </dgm:t>
    </dgm:pt>
    <dgm:pt modelId="{B45ED0F6-30CC-4407-A8D3-D8EBA2711DBB}">
      <dgm:prSet phldrT="[Texte]"/>
      <dgm:spPr/>
      <dgm:t>
        <a:bodyPr/>
        <a:lstStyle/>
        <a:p>
          <a:r>
            <a:rPr lang="fr-FR"/>
            <a:t>Coeur de l'application /Responsable des flux de données</a:t>
          </a:r>
        </a:p>
      </dgm:t>
    </dgm:pt>
    <dgm:pt modelId="{7924B29E-BBD5-452D-99E2-7376101B705F}" type="parTrans" cxnId="{FC073830-49A0-414D-8203-83F5F057C43E}">
      <dgm:prSet/>
      <dgm:spPr/>
      <dgm:t>
        <a:bodyPr/>
        <a:lstStyle/>
        <a:p>
          <a:endParaRPr lang="fr-FR"/>
        </a:p>
      </dgm:t>
    </dgm:pt>
    <dgm:pt modelId="{5ABE711F-D4A8-4FEB-ACF7-15533918824E}" type="sibTrans" cxnId="{FC073830-49A0-414D-8203-83F5F057C43E}">
      <dgm:prSet/>
      <dgm:spPr/>
      <dgm:t>
        <a:bodyPr/>
        <a:lstStyle/>
        <a:p>
          <a:endParaRPr lang="fr-FR"/>
        </a:p>
      </dgm:t>
    </dgm:pt>
    <dgm:pt modelId="{4CB3B9D2-3652-4584-AB20-1308F75575F3}">
      <dgm:prSet phldrT="[Texte]"/>
      <dgm:spPr/>
      <dgm:t>
        <a:bodyPr/>
        <a:lstStyle/>
        <a:p>
          <a:r>
            <a:rPr lang="fr-FR"/>
            <a:t>Communication par les  RestController</a:t>
          </a:r>
        </a:p>
      </dgm:t>
    </dgm:pt>
    <dgm:pt modelId="{226D0564-1D5A-44A9-80E7-CF89E170D61E}" type="parTrans" cxnId="{E3E9C04C-D037-492F-BCE1-E82466CFBBBF}">
      <dgm:prSet/>
      <dgm:spPr/>
      <dgm:t>
        <a:bodyPr/>
        <a:lstStyle/>
        <a:p>
          <a:endParaRPr lang="fr-FR"/>
        </a:p>
      </dgm:t>
    </dgm:pt>
    <dgm:pt modelId="{28D8891F-02D5-45E1-8216-EA3110F8A862}" type="sibTrans" cxnId="{E3E9C04C-D037-492F-BCE1-E82466CFBBBF}">
      <dgm:prSet/>
      <dgm:spPr/>
      <dgm:t>
        <a:bodyPr/>
        <a:lstStyle/>
        <a:p>
          <a:endParaRPr lang="fr-FR"/>
        </a:p>
      </dgm:t>
    </dgm:pt>
    <dgm:pt modelId="{40336454-92CC-4169-9FFA-F690B2EF30F2}">
      <dgm:prSet phldrT="[Texte]"/>
      <dgm:spPr/>
      <dgm:t>
        <a:bodyPr/>
        <a:lstStyle/>
        <a:p>
          <a:r>
            <a:rPr lang="fr-FR"/>
            <a:t>FRONT-END Angular</a:t>
          </a:r>
        </a:p>
      </dgm:t>
    </dgm:pt>
    <dgm:pt modelId="{351707F5-762A-46AC-9240-4D3F240A439B}" type="parTrans" cxnId="{2EDD61E4-4345-4D94-BC38-9B1C9980DB13}">
      <dgm:prSet/>
      <dgm:spPr/>
      <dgm:t>
        <a:bodyPr/>
        <a:lstStyle/>
        <a:p>
          <a:endParaRPr lang="fr-FR"/>
        </a:p>
      </dgm:t>
    </dgm:pt>
    <dgm:pt modelId="{54FA1EF2-F008-4B19-B758-521A8F1E4758}" type="sibTrans" cxnId="{2EDD61E4-4345-4D94-BC38-9B1C9980DB13}">
      <dgm:prSet/>
      <dgm:spPr/>
      <dgm:t>
        <a:bodyPr/>
        <a:lstStyle/>
        <a:p>
          <a:endParaRPr lang="fr-FR"/>
        </a:p>
      </dgm:t>
    </dgm:pt>
    <dgm:pt modelId="{BE89EC48-45D0-4B6E-BC3F-3D4CF42FC214}">
      <dgm:prSet phldrT="[Texte]"/>
      <dgm:spPr/>
      <dgm:t>
        <a:bodyPr/>
        <a:lstStyle/>
        <a:p>
          <a:r>
            <a:rPr lang="fr-FR"/>
            <a:t>Affihcage dynamique des données Json</a:t>
          </a:r>
        </a:p>
      </dgm:t>
    </dgm:pt>
    <dgm:pt modelId="{5BC38D41-D16D-408D-B715-8BA264FCF114}" type="parTrans" cxnId="{635A6A06-60B5-4C25-80C1-7AFFD302B58C}">
      <dgm:prSet/>
      <dgm:spPr/>
      <dgm:t>
        <a:bodyPr/>
        <a:lstStyle/>
        <a:p>
          <a:endParaRPr lang="fr-FR"/>
        </a:p>
      </dgm:t>
    </dgm:pt>
    <dgm:pt modelId="{F0EF8EE5-85E8-4CD5-B00E-7832E35F3BC1}" type="sibTrans" cxnId="{635A6A06-60B5-4C25-80C1-7AFFD302B58C}">
      <dgm:prSet/>
      <dgm:spPr/>
      <dgm:t>
        <a:bodyPr/>
        <a:lstStyle/>
        <a:p>
          <a:endParaRPr lang="fr-FR"/>
        </a:p>
      </dgm:t>
    </dgm:pt>
    <dgm:pt modelId="{CDE6F5FE-30AF-4068-84EB-952C568D008B}">
      <dgm:prSet phldrT="[Texte]"/>
      <dgm:spPr/>
      <dgm:t>
        <a:bodyPr/>
        <a:lstStyle/>
        <a:p>
          <a:r>
            <a:rPr lang="fr-FR"/>
            <a:t>TypeScript/javascript pour un UI/UX optimal</a:t>
          </a:r>
        </a:p>
      </dgm:t>
    </dgm:pt>
    <dgm:pt modelId="{049D8985-0623-46D6-B41D-73970B05349F}" type="parTrans" cxnId="{C29F37DF-3A40-4566-9E07-1910B8BC39E6}">
      <dgm:prSet/>
      <dgm:spPr/>
      <dgm:t>
        <a:bodyPr/>
        <a:lstStyle/>
        <a:p>
          <a:endParaRPr lang="fr-FR"/>
        </a:p>
      </dgm:t>
    </dgm:pt>
    <dgm:pt modelId="{550F323E-BD1F-4B5E-85DD-0BE4FBFEBB6E}" type="sibTrans" cxnId="{C29F37DF-3A40-4566-9E07-1910B8BC39E6}">
      <dgm:prSet/>
      <dgm:spPr/>
      <dgm:t>
        <a:bodyPr/>
        <a:lstStyle/>
        <a:p>
          <a:endParaRPr lang="fr-FR"/>
        </a:p>
      </dgm:t>
    </dgm:pt>
    <dgm:pt modelId="{349E8D89-DB97-43CF-9097-AEE517BB7B27}">
      <dgm:prSet phldrT="[Texte]"/>
      <dgm:spPr/>
      <dgm:t>
        <a:bodyPr/>
        <a:lstStyle/>
        <a:p>
          <a:r>
            <a:rPr lang="fr-FR"/>
            <a:t>Protection contre Shell-injection</a:t>
          </a:r>
        </a:p>
      </dgm:t>
    </dgm:pt>
    <dgm:pt modelId="{AE5E2D4A-AB59-4C6A-8789-86B61AD9DB70}" type="parTrans" cxnId="{44CABF2F-E356-4F56-A540-236BE0C1931C}">
      <dgm:prSet/>
      <dgm:spPr/>
      <dgm:t>
        <a:bodyPr/>
        <a:lstStyle/>
        <a:p>
          <a:endParaRPr lang="fr-FR"/>
        </a:p>
      </dgm:t>
    </dgm:pt>
    <dgm:pt modelId="{D806B0B7-B8D4-4246-AD29-BAC306A65686}" type="sibTrans" cxnId="{44CABF2F-E356-4F56-A540-236BE0C1931C}">
      <dgm:prSet/>
      <dgm:spPr/>
      <dgm:t>
        <a:bodyPr/>
        <a:lstStyle/>
        <a:p>
          <a:endParaRPr lang="fr-FR"/>
        </a:p>
      </dgm:t>
    </dgm:pt>
    <dgm:pt modelId="{DD646042-81AD-4558-83FF-C5B79674DD68}">
      <dgm:prSet phldrT="[Texte]"/>
      <dgm:spPr/>
      <dgm:t>
        <a:bodyPr/>
        <a:lstStyle/>
        <a:p>
          <a:r>
            <a:rPr lang="fr-FR"/>
            <a:t>Controlleur d'accès</a:t>
          </a:r>
        </a:p>
      </dgm:t>
    </dgm:pt>
    <dgm:pt modelId="{D805AD55-DF18-42E8-8DC1-3CEDA8A7AC36}" type="parTrans" cxnId="{F7E389ED-A42B-4BDD-BD18-863B9FDEC435}">
      <dgm:prSet/>
      <dgm:spPr/>
      <dgm:t>
        <a:bodyPr/>
        <a:lstStyle/>
        <a:p>
          <a:endParaRPr lang="fr-FR"/>
        </a:p>
      </dgm:t>
    </dgm:pt>
    <dgm:pt modelId="{78457CED-6921-42E4-9545-EB3AC0559E3B}" type="sibTrans" cxnId="{F7E389ED-A42B-4BDD-BD18-863B9FDEC435}">
      <dgm:prSet/>
      <dgm:spPr/>
      <dgm:t>
        <a:bodyPr/>
        <a:lstStyle/>
        <a:p>
          <a:endParaRPr lang="fr-FR"/>
        </a:p>
      </dgm:t>
    </dgm:pt>
    <dgm:pt modelId="{2025AFAC-271E-46DD-B5FC-2A2B6457641C}" type="pres">
      <dgm:prSet presAssocID="{08372358-969A-48F1-952A-3142F6C32D72}" presName="Name0" presStyleCnt="0">
        <dgm:presLayoutVars>
          <dgm:dir/>
          <dgm:animLvl val="lvl"/>
          <dgm:resizeHandles val="exact"/>
        </dgm:presLayoutVars>
      </dgm:prSet>
      <dgm:spPr/>
      <dgm:t>
        <a:bodyPr/>
        <a:lstStyle/>
        <a:p>
          <a:endParaRPr lang="fr-FR"/>
        </a:p>
      </dgm:t>
    </dgm:pt>
    <dgm:pt modelId="{57BDC412-20EE-4FE7-885E-1A515DB558E0}" type="pres">
      <dgm:prSet presAssocID="{08372358-969A-48F1-952A-3142F6C32D72}" presName="tSp" presStyleCnt="0"/>
      <dgm:spPr/>
    </dgm:pt>
    <dgm:pt modelId="{9120151A-09F9-489E-95D8-C81673970E95}" type="pres">
      <dgm:prSet presAssocID="{08372358-969A-48F1-952A-3142F6C32D72}" presName="bSp" presStyleCnt="0"/>
      <dgm:spPr/>
    </dgm:pt>
    <dgm:pt modelId="{2112DE6F-D8FB-4FD4-8836-4909DAA5D605}" type="pres">
      <dgm:prSet presAssocID="{08372358-969A-48F1-952A-3142F6C32D72}" presName="process" presStyleCnt="0"/>
      <dgm:spPr/>
    </dgm:pt>
    <dgm:pt modelId="{8D1D0212-46DE-462A-AC6D-050D165A6C53}" type="pres">
      <dgm:prSet presAssocID="{0BCC3F73-A4D3-4F5E-9F64-3CAB8B2DC952}" presName="composite1" presStyleCnt="0"/>
      <dgm:spPr/>
    </dgm:pt>
    <dgm:pt modelId="{E9895DB0-C367-4897-BDD9-E76154C2C556}" type="pres">
      <dgm:prSet presAssocID="{0BCC3F73-A4D3-4F5E-9F64-3CAB8B2DC952}" presName="dummyNode1" presStyleLbl="node1" presStyleIdx="0" presStyleCnt="3"/>
      <dgm:spPr/>
    </dgm:pt>
    <dgm:pt modelId="{BADD3E7E-4CEE-4559-A5AC-1D7C198F349D}" type="pres">
      <dgm:prSet presAssocID="{0BCC3F73-A4D3-4F5E-9F64-3CAB8B2DC952}" presName="childNode1" presStyleLbl="bgAcc1" presStyleIdx="0" presStyleCnt="3">
        <dgm:presLayoutVars>
          <dgm:bulletEnabled val="1"/>
        </dgm:presLayoutVars>
      </dgm:prSet>
      <dgm:spPr/>
      <dgm:t>
        <a:bodyPr/>
        <a:lstStyle/>
        <a:p>
          <a:endParaRPr lang="fr-FR"/>
        </a:p>
      </dgm:t>
    </dgm:pt>
    <dgm:pt modelId="{54A40C2B-DB0C-496C-83E9-AC501DEF8E4D}" type="pres">
      <dgm:prSet presAssocID="{0BCC3F73-A4D3-4F5E-9F64-3CAB8B2DC952}" presName="childNode1tx" presStyleLbl="bgAcc1" presStyleIdx="0" presStyleCnt="3">
        <dgm:presLayoutVars>
          <dgm:bulletEnabled val="1"/>
        </dgm:presLayoutVars>
      </dgm:prSet>
      <dgm:spPr/>
      <dgm:t>
        <a:bodyPr/>
        <a:lstStyle/>
        <a:p>
          <a:endParaRPr lang="fr-FR"/>
        </a:p>
      </dgm:t>
    </dgm:pt>
    <dgm:pt modelId="{AD7DE895-B8E7-48DB-8F28-FE6B0F600347}" type="pres">
      <dgm:prSet presAssocID="{0BCC3F73-A4D3-4F5E-9F64-3CAB8B2DC952}" presName="parentNode1" presStyleLbl="node1" presStyleIdx="0" presStyleCnt="3">
        <dgm:presLayoutVars>
          <dgm:chMax val="1"/>
          <dgm:bulletEnabled val="1"/>
        </dgm:presLayoutVars>
      </dgm:prSet>
      <dgm:spPr/>
      <dgm:t>
        <a:bodyPr/>
        <a:lstStyle/>
        <a:p>
          <a:endParaRPr lang="fr-FR"/>
        </a:p>
      </dgm:t>
    </dgm:pt>
    <dgm:pt modelId="{0A8D7E2D-971E-4088-AC60-062E7DF9D501}" type="pres">
      <dgm:prSet presAssocID="{0BCC3F73-A4D3-4F5E-9F64-3CAB8B2DC952}" presName="connSite1" presStyleCnt="0"/>
      <dgm:spPr/>
    </dgm:pt>
    <dgm:pt modelId="{4CBD93CF-BEE2-495C-95F3-FDD616C9F4C1}" type="pres">
      <dgm:prSet presAssocID="{E04169C4-F009-4A2B-971E-2395BDF161F6}" presName="Name9" presStyleLbl="sibTrans2D1" presStyleIdx="0" presStyleCnt="2"/>
      <dgm:spPr/>
      <dgm:t>
        <a:bodyPr/>
        <a:lstStyle/>
        <a:p>
          <a:endParaRPr lang="fr-FR"/>
        </a:p>
      </dgm:t>
    </dgm:pt>
    <dgm:pt modelId="{2FB4D730-9EE7-4FF3-880E-700A3AF69B6E}" type="pres">
      <dgm:prSet presAssocID="{B0CE94ED-7E53-4772-A17D-B152A089F652}" presName="composite2" presStyleCnt="0"/>
      <dgm:spPr/>
    </dgm:pt>
    <dgm:pt modelId="{1E494C12-0B6D-40F6-BDF1-969973C2F6B4}" type="pres">
      <dgm:prSet presAssocID="{B0CE94ED-7E53-4772-A17D-B152A089F652}" presName="dummyNode2" presStyleLbl="node1" presStyleIdx="0" presStyleCnt="3"/>
      <dgm:spPr/>
    </dgm:pt>
    <dgm:pt modelId="{9D7AD2D5-97B0-48D8-A986-DFD74888F907}" type="pres">
      <dgm:prSet presAssocID="{B0CE94ED-7E53-4772-A17D-B152A089F652}" presName="childNode2" presStyleLbl="bgAcc1" presStyleIdx="1" presStyleCnt="3">
        <dgm:presLayoutVars>
          <dgm:bulletEnabled val="1"/>
        </dgm:presLayoutVars>
      </dgm:prSet>
      <dgm:spPr/>
      <dgm:t>
        <a:bodyPr/>
        <a:lstStyle/>
        <a:p>
          <a:endParaRPr lang="fr-FR"/>
        </a:p>
      </dgm:t>
    </dgm:pt>
    <dgm:pt modelId="{5604D9CB-AFB9-4AC7-B450-D77ACE1A87FF}" type="pres">
      <dgm:prSet presAssocID="{B0CE94ED-7E53-4772-A17D-B152A089F652}" presName="childNode2tx" presStyleLbl="bgAcc1" presStyleIdx="1" presStyleCnt="3">
        <dgm:presLayoutVars>
          <dgm:bulletEnabled val="1"/>
        </dgm:presLayoutVars>
      </dgm:prSet>
      <dgm:spPr/>
      <dgm:t>
        <a:bodyPr/>
        <a:lstStyle/>
        <a:p>
          <a:endParaRPr lang="fr-FR"/>
        </a:p>
      </dgm:t>
    </dgm:pt>
    <dgm:pt modelId="{F55A292B-932B-42C9-92B5-27291FBCFC09}" type="pres">
      <dgm:prSet presAssocID="{B0CE94ED-7E53-4772-A17D-B152A089F652}" presName="parentNode2" presStyleLbl="node1" presStyleIdx="1" presStyleCnt="3">
        <dgm:presLayoutVars>
          <dgm:chMax val="0"/>
          <dgm:bulletEnabled val="1"/>
        </dgm:presLayoutVars>
      </dgm:prSet>
      <dgm:spPr/>
      <dgm:t>
        <a:bodyPr/>
        <a:lstStyle/>
        <a:p>
          <a:endParaRPr lang="fr-FR"/>
        </a:p>
      </dgm:t>
    </dgm:pt>
    <dgm:pt modelId="{7BFC6AA4-EFE7-427A-B376-4969C88DA30A}" type="pres">
      <dgm:prSet presAssocID="{B0CE94ED-7E53-4772-A17D-B152A089F652}" presName="connSite2" presStyleCnt="0"/>
      <dgm:spPr/>
    </dgm:pt>
    <dgm:pt modelId="{6F9112CD-D569-486F-8F66-1974FE17B923}" type="pres">
      <dgm:prSet presAssocID="{95291707-382A-4938-AFE5-DC8ABA4A2596}" presName="Name18" presStyleLbl="sibTrans2D1" presStyleIdx="1" presStyleCnt="2"/>
      <dgm:spPr/>
      <dgm:t>
        <a:bodyPr/>
        <a:lstStyle/>
        <a:p>
          <a:endParaRPr lang="fr-FR"/>
        </a:p>
      </dgm:t>
    </dgm:pt>
    <dgm:pt modelId="{3386AD22-9DA4-4DF4-8C6A-F703A4200FF4}" type="pres">
      <dgm:prSet presAssocID="{40336454-92CC-4169-9FFA-F690B2EF30F2}" presName="composite1" presStyleCnt="0"/>
      <dgm:spPr/>
    </dgm:pt>
    <dgm:pt modelId="{500CA720-C60F-43BD-B4BA-2424BF641166}" type="pres">
      <dgm:prSet presAssocID="{40336454-92CC-4169-9FFA-F690B2EF30F2}" presName="dummyNode1" presStyleLbl="node1" presStyleIdx="1" presStyleCnt="3"/>
      <dgm:spPr/>
    </dgm:pt>
    <dgm:pt modelId="{DF5944B0-10DB-4815-B403-9BC3719E4320}" type="pres">
      <dgm:prSet presAssocID="{40336454-92CC-4169-9FFA-F690B2EF30F2}" presName="childNode1" presStyleLbl="bgAcc1" presStyleIdx="2" presStyleCnt="3">
        <dgm:presLayoutVars>
          <dgm:bulletEnabled val="1"/>
        </dgm:presLayoutVars>
      </dgm:prSet>
      <dgm:spPr/>
      <dgm:t>
        <a:bodyPr/>
        <a:lstStyle/>
        <a:p>
          <a:endParaRPr lang="fr-FR"/>
        </a:p>
      </dgm:t>
    </dgm:pt>
    <dgm:pt modelId="{6414BCCB-81A5-465B-B483-0A0530D54EC5}" type="pres">
      <dgm:prSet presAssocID="{40336454-92CC-4169-9FFA-F690B2EF30F2}" presName="childNode1tx" presStyleLbl="bgAcc1" presStyleIdx="2" presStyleCnt="3">
        <dgm:presLayoutVars>
          <dgm:bulletEnabled val="1"/>
        </dgm:presLayoutVars>
      </dgm:prSet>
      <dgm:spPr/>
      <dgm:t>
        <a:bodyPr/>
        <a:lstStyle/>
        <a:p>
          <a:endParaRPr lang="fr-FR"/>
        </a:p>
      </dgm:t>
    </dgm:pt>
    <dgm:pt modelId="{7D87AC7B-EAA4-49B0-8351-B8986779FEE5}" type="pres">
      <dgm:prSet presAssocID="{40336454-92CC-4169-9FFA-F690B2EF30F2}" presName="parentNode1" presStyleLbl="node1" presStyleIdx="2" presStyleCnt="3">
        <dgm:presLayoutVars>
          <dgm:chMax val="1"/>
          <dgm:bulletEnabled val="1"/>
        </dgm:presLayoutVars>
      </dgm:prSet>
      <dgm:spPr/>
      <dgm:t>
        <a:bodyPr/>
        <a:lstStyle/>
        <a:p>
          <a:endParaRPr lang="fr-FR"/>
        </a:p>
      </dgm:t>
    </dgm:pt>
    <dgm:pt modelId="{6BDFA72D-18DE-4E74-AFA2-176CE0447797}" type="pres">
      <dgm:prSet presAssocID="{40336454-92CC-4169-9FFA-F690B2EF30F2}" presName="connSite1" presStyleCnt="0"/>
      <dgm:spPr/>
    </dgm:pt>
  </dgm:ptLst>
  <dgm:cxnLst>
    <dgm:cxn modelId="{B301B85E-1805-411E-85E7-AB0536766FFF}" type="presOf" srcId="{E04169C4-F009-4A2B-971E-2395BDF161F6}" destId="{4CBD93CF-BEE2-495C-95F3-FDD616C9F4C1}" srcOrd="0" destOrd="0" presId="urn:microsoft.com/office/officeart/2005/8/layout/hProcess4"/>
    <dgm:cxn modelId="{AD7AF675-1A48-4818-9C7F-2424152413FA}" type="presOf" srcId="{CDE6F5FE-30AF-4068-84EB-952C568D008B}" destId="{DF5944B0-10DB-4815-B403-9BC3719E4320}" srcOrd="0" destOrd="1" presId="urn:microsoft.com/office/officeart/2005/8/layout/hProcess4"/>
    <dgm:cxn modelId="{AB35C84C-DDBF-435F-8FC1-36E92F1D0054}" type="presOf" srcId="{40336454-92CC-4169-9FFA-F690B2EF30F2}" destId="{7D87AC7B-EAA4-49B0-8351-B8986779FEE5}" srcOrd="0" destOrd="0" presId="urn:microsoft.com/office/officeart/2005/8/layout/hProcess4"/>
    <dgm:cxn modelId="{A3907D9D-D003-4725-BA0F-B0554768D729}" type="presOf" srcId="{B45ED0F6-30CC-4407-A8D3-D8EBA2711DBB}" destId="{5604D9CB-AFB9-4AC7-B450-D77ACE1A87FF}" srcOrd="1" destOrd="0" presId="urn:microsoft.com/office/officeart/2005/8/layout/hProcess4"/>
    <dgm:cxn modelId="{6E3953BE-7122-4477-A0A3-8F9DC0B84F6D}" srcId="{0BCC3F73-A4D3-4F5E-9F64-3CAB8B2DC952}" destId="{F82B54D6-4E97-4C97-8E0E-FBF85911582E}" srcOrd="0" destOrd="0" parTransId="{B6561269-C22B-464A-9EA0-1C75BA919752}" sibTransId="{46E88369-E401-4351-B9A4-8B878B4CE375}"/>
    <dgm:cxn modelId="{EBB3831B-1CEF-4369-A82C-C094249DF808}" srcId="{08372358-969A-48F1-952A-3142F6C32D72}" destId="{B0CE94ED-7E53-4772-A17D-B152A089F652}" srcOrd="1" destOrd="0" parTransId="{DD71D150-8890-43A1-BC99-CE1F5F952C41}" sibTransId="{95291707-382A-4938-AFE5-DC8ABA4A2596}"/>
    <dgm:cxn modelId="{5A9007AE-D087-4A99-BC7F-D4581A7831F1}" type="presOf" srcId="{F82B54D6-4E97-4C97-8E0E-FBF85911582E}" destId="{54A40C2B-DB0C-496C-83E9-AC501DEF8E4D}" srcOrd="1" destOrd="0" presId="urn:microsoft.com/office/officeart/2005/8/layout/hProcess4"/>
    <dgm:cxn modelId="{CCC48AC6-C66F-4402-935D-66F68A675969}" type="presOf" srcId="{BE89EC48-45D0-4B6E-BC3F-3D4CF42FC214}" destId="{DF5944B0-10DB-4815-B403-9BC3719E4320}" srcOrd="0" destOrd="0" presId="urn:microsoft.com/office/officeart/2005/8/layout/hProcess4"/>
    <dgm:cxn modelId="{CA22657C-F15C-4D51-A20E-F0572FAB63A1}" type="presOf" srcId="{BE89EC48-45D0-4B6E-BC3F-3D4CF42FC214}" destId="{6414BCCB-81A5-465B-B483-0A0530D54EC5}" srcOrd="1" destOrd="0" presId="urn:microsoft.com/office/officeart/2005/8/layout/hProcess4"/>
    <dgm:cxn modelId="{8F17068D-774F-4C37-AA62-4986826FF3B6}" type="presOf" srcId="{349E8D89-DB97-43CF-9097-AEE517BB7B27}" destId="{54A40C2B-DB0C-496C-83E9-AC501DEF8E4D}" srcOrd="1" destOrd="2" presId="urn:microsoft.com/office/officeart/2005/8/layout/hProcess4"/>
    <dgm:cxn modelId="{44CABF2F-E356-4F56-A540-236BE0C1931C}" srcId="{0BCC3F73-A4D3-4F5E-9F64-3CAB8B2DC952}" destId="{349E8D89-DB97-43CF-9097-AEE517BB7B27}" srcOrd="2" destOrd="0" parTransId="{AE5E2D4A-AB59-4C6A-8789-86B61AD9DB70}" sibTransId="{D806B0B7-B8D4-4246-AD29-BAC306A65686}"/>
    <dgm:cxn modelId="{7AD0030F-8DD2-4B62-B659-2BCEFF60DFC9}" type="presOf" srcId="{0BCC3F73-A4D3-4F5E-9F64-3CAB8B2DC952}" destId="{AD7DE895-B8E7-48DB-8F28-FE6B0F600347}" srcOrd="0" destOrd="0" presId="urn:microsoft.com/office/officeart/2005/8/layout/hProcess4"/>
    <dgm:cxn modelId="{60CE4AB7-8D08-4CAA-932D-7EBEA33511DF}" type="presOf" srcId="{DD646042-81AD-4558-83FF-C5B79674DD68}" destId="{9D7AD2D5-97B0-48D8-A986-DFD74888F907}" srcOrd="0" destOrd="2" presId="urn:microsoft.com/office/officeart/2005/8/layout/hProcess4"/>
    <dgm:cxn modelId="{FB2E7606-9D61-4E0A-ACD0-39A724ADB80C}" type="presOf" srcId="{DD646042-81AD-4558-83FF-C5B79674DD68}" destId="{5604D9CB-AFB9-4AC7-B450-D77ACE1A87FF}" srcOrd="1" destOrd="2" presId="urn:microsoft.com/office/officeart/2005/8/layout/hProcess4"/>
    <dgm:cxn modelId="{01FA23D3-C016-4CA3-A209-7662D4DFAF45}" type="presOf" srcId="{B0CE94ED-7E53-4772-A17D-B152A089F652}" destId="{F55A292B-932B-42C9-92B5-27291FBCFC09}" srcOrd="0" destOrd="0" presId="urn:microsoft.com/office/officeart/2005/8/layout/hProcess4"/>
    <dgm:cxn modelId="{85888A2A-108B-4E41-8546-F0CD141ED3A3}" type="presOf" srcId="{349E8D89-DB97-43CF-9097-AEE517BB7B27}" destId="{BADD3E7E-4CEE-4559-A5AC-1D7C198F349D}" srcOrd="0" destOrd="2" presId="urn:microsoft.com/office/officeart/2005/8/layout/hProcess4"/>
    <dgm:cxn modelId="{67C32082-46B3-4D7A-9297-734BC9CC22B0}" srcId="{08372358-969A-48F1-952A-3142F6C32D72}" destId="{0BCC3F73-A4D3-4F5E-9F64-3CAB8B2DC952}" srcOrd="0" destOrd="0" parTransId="{D402E976-7E8B-4244-A4F7-AB89362D6792}" sibTransId="{E04169C4-F009-4A2B-971E-2395BDF161F6}"/>
    <dgm:cxn modelId="{E2A437C5-3CC5-4E1D-B5C6-373B46AE2587}" type="presOf" srcId="{CAA810CA-46EF-40DE-82CE-0666C066726C}" destId="{BADD3E7E-4CEE-4559-A5AC-1D7C198F349D}" srcOrd="0" destOrd="1" presId="urn:microsoft.com/office/officeart/2005/8/layout/hProcess4"/>
    <dgm:cxn modelId="{E3E9C04C-D037-492F-BCE1-E82466CFBBBF}" srcId="{B0CE94ED-7E53-4772-A17D-B152A089F652}" destId="{4CB3B9D2-3652-4584-AB20-1308F75575F3}" srcOrd="1" destOrd="0" parTransId="{226D0564-1D5A-44A9-80E7-CF89E170D61E}" sibTransId="{28D8891F-02D5-45E1-8216-EA3110F8A862}"/>
    <dgm:cxn modelId="{C29F37DF-3A40-4566-9E07-1910B8BC39E6}" srcId="{40336454-92CC-4169-9FFA-F690B2EF30F2}" destId="{CDE6F5FE-30AF-4068-84EB-952C568D008B}" srcOrd="1" destOrd="0" parTransId="{049D8985-0623-46D6-B41D-73970B05349F}" sibTransId="{550F323E-BD1F-4B5E-85DD-0BE4FBFEBB6E}"/>
    <dgm:cxn modelId="{F7E389ED-A42B-4BDD-BD18-863B9FDEC435}" srcId="{B0CE94ED-7E53-4772-A17D-B152A089F652}" destId="{DD646042-81AD-4558-83FF-C5B79674DD68}" srcOrd="2" destOrd="0" parTransId="{D805AD55-DF18-42E8-8DC1-3CEDA8A7AC36}" sibTransId="{78457CED-6921-42E4-9545-EB3AC0559E3B}"/>
    <dgm:cxn modelId="{A45AF75D-7E34-457D-A8BF-6589FF47FF3D}" srcId="{0BCC3F73-A4D3-4F5E-9F64-3CAB8B2DC952}" destId="{CAA810CA-46EF-40DE-82CE-0666C066726C}" srcOrd="1" destOrd="0" parTransId="{C2D658D7-7937-451F-8D56-4B3D260B7431}" sibTransId="{618B391A-BE6F-4B59-8115-0EC18BB50833}"/>
    <dgm:cxn modelId="{408832F0-9942-4A11-B32A-2A11450F0F6E}" type="presOf" srcId="{F82B54D6-4E97-4C97-8E0E-FBF85911582E}" destId="{BADD3E7E-4CEE-4559-A5AC-1D7C198F349D}" srcOrd="0" destOrd="0" presId="urn:microsoft.com/office/officeart/2005/8/layout/hProcess4"/>
    <dgm:cxn modelId="{4D6AD988-A85C-4ABC-ACC9-0DC338F59C3A}" type="presOf" srcId="{CAA810CA-46EF-40DE-82CE-0666C066726C}" destId="{54A40C2B-DB0C-496C-83E9-AC501DEF8E4D}" srcOrd="1" destOrd="1" presId="urn:microsoft.com/office/officeart/2005/8/layout/hProcess4"/>
    <dgm:cxn modelId="{AF7788AA-6A0A-4C63-A9D7-6E87D7EC4950}" type="presOf" srcId="{95291707-382A-4938-AFE5-DC8ABA4A2596}" destId="{6F9112CD-D569-486F-8F66-1974FE17B923}" srcOrd="0" destOrd="0" presId="urn:microsoft.com/office/officeart/2005/8/layout/hProcess4"/>
    <dgm:cxn modelId="{E4E6D1E3-6BFB-4919-868A-B9E0C85EE531}" type="presOf" srcId="{4CB3B9D2-3652-4584-AB20-1308F75575F3}" destId="{9D7AD2D5-97B0-48D8-A986-DFD74888F907}" srcOrd="0" destOrd="1" presId="urn:microsoft.com/office/officeart/2005/8/layout/hProcess4"/>
    <dgm:cxn modelId="{FC073830-49A0-414D-8203-83F5F057C43E}" srcId="{B0CE94ED-7E53-4772-A17D-B152A089F652}" destId="{B45ED0F6-30CC-4407-A8D3-D8EBA2711DBB}" srcOrd="0" destOrd="0" parTransId="{7924B29E-BBD5-452D-99E2-7376101B705F}" sibTransId="{5ABE711F-D4A8-4FEB-ACF7-15533918824E}"/>
    <dgm:cxn modelId="{270BA408-3B59-45FD-B2B2-A2DD5A4939D0}" type="presOf" srcId="{08372358-969A-48F1-952A-3142F6C32D72}" destId="{2025AFAC-271E-46DD-B5FC-2A2B6457641C}" srcOrd="0" destOrd="0" presId="urn:microsoft.com/office/officeart/2005/8/layout/hProcess4"/>
    <dgm:cxn modelId="{7CB2E67A-83AE-4E13-B07D-46E3E74E87E2}" type="presOf" srcId="{CDE6F5FE-30AF-4068-84EB-952C568D008B}" destId="{6414BCCB-81A5-465B-B483-0A0530D54EC5}" srcOrd="1" destOrd="1" presId="urn:microsoft.com/office/officeart/2005/8/layout/hProcess4"/>
    <dgm:cxn modelId="{52B0B157-CC6B-44BC-ADE8-89C4B79E5B16}" type="presOf" srcId="{B45ED0F6-30CC-4407-A8D3-D8EBA2711DBB}" destId="{9D7AD2D5-97B0-48D8-A986-DFD74888F907}" srcOrd="0" destOrd="0" presId="urn:microsoft.com/office/officeart/2005/8/layout/hProcess4"/>
    <dgm:cxn modelId="{1FB57283-1752-4866-89C6-B549BBDF2470}" type="presOf" srcId="{4CB3B9D2-3652-4584-AB20-1308F75575F3}" destId="{5604D9CB-AFB9-4AC7-B450-D77ACE1A87FF}" srcOrd="1" destOrd="1" presId="urn:microsoft.com/office/officeart/2005/8/layout/hProcess4"/>
    <dgm:cxn modelId="{2EDD61E4-4345-4D94-BC38-9B1C9980DB13}" srcId="{08372358-969A-48F1-952A-3142F6C32D72}" destId="{40336454-92CC-4169-9FFA-F690B2EF30F2}" srcOrd="2" destOrd="0" parTransId="{351707F5-762A-46AC-9240-4D3F240A439B}" sibTransId="{54FA1EF2-F008-4B19-B758-521A8F1E4758}"/>
    <dgm:cxn modelId="{635A6A06-60B5-4C25-80C1-7AFFD302B58C}" srcId="{40336454-92CC-4169-9FFA-F690B2EF30F2}" destId="{BE89EC48-45D0-4B6E-BC3F-3D4CF42FC214}" srcOrd="0" destOrd="0" parTransId="{5BC38D41-D16D-408D-B715-8BA264FCF114}" sibTransId="{F0EF8EE5-85E8-4CD5-B00E-7832E35F3BC1}"/>
    <dgm:cxn modelId="{83DFB503-F8BC-4B15-82F7-8799B7FED734}" type="presParOf" srcId="{2025AFAC-271E-46DD-B5FC-2A2B6457641C}" destId="{57BDC412-20EE-4FE7-885E-1A515DB558E0}" srcOrd="0" destOrd="0" presId="urn:microsoft.com/office/officeart/2005/8/layout/hProcess4"/>
    <dgm:cxn modelId="{BFEFFDBD-EBBF-430D-9DF9-5E6EE1B87946}" type="presParOf" srcId="{2025AFAC-271E-46DD-B5FC-2A2B6457641C}" destId="{9120151A-09F9-489E-95D8-C81673970E95}" srcOrd="1" destOrd="0" presId="urn:microsoft.com/office/officeart/2005/8/layout/hProcess4"/>
    <dgm:cxn modelId="{10159C44-21FD-4E9A-A061-1ACF46EE061B}" type="presParOf" srcId="{2025AFAC-271E-46DD-B5FC-2A2B6457641C}" destId="{2112DE6F-D8FB-4FD4-8836-4909DAA5D605}" srcOrd="2" destOrd="0" presId="urn:microsoft.com/office/officeart/2005/8/layout/hProcess4"/>
    <dgm:cxn modelId="{79E18FDF-5FC8-4D38-BFFE-24DFE63A7ABE}" type="presParOf" srcId="{2112DE6F-D8FB-4FD4-8836-4909DAA5D605}" destId="{8D1D0212-46DE-462A-AC6D-050D165A6C53}" srcOrd="0" destOrd="0" presId="urn:microsoft.com/office/officeart/2005/8/layout/hProcess4"/>
    <dgm:cxn modelId="{A05DF010-D2D6-4439-AF03-4961E2777BC9}" type="presParOf" srcId="{8D1D0212-46DE-462A-AC6D-050D165A6C53}" destId="{E9895DB0-C367-4897-BDD9-E76154C2C556}" srcOrd="0" destOrd="0" presId="urn:microsoft.com/office/officeart/2005/8/layout/hProcess4"/>
    <dgm:cxn modelId="{1EE48395-3333-456F-B9E6-1DE99FD5AA44}" type="presParOf" srcId="{8D1D0212-46DE-462A-AC6D-050D165A6C53}" destId="{BADD3E7E-4CEE-4559-A5AC-1D7C198F349D}" srcOrd="1" destOrd="0" presId="urn:microsoft.com/office/officeart/2005/8/layout/hProcess4"/>
    <dgm:cxn modelId="{85421389-023A-4F37-B3E0-34BD6DE5F0DE}" type="presParOf" srcId="{8D1D0212-46DE-462A-AC6D-050D165A6C53}" destId="{54A40C2B-DB0C-496C-83E9-AC501DEF8E4D}" srcOrd="2" destOrd="0" presId="urn:microsoft.com/office/officeart/2005/8/layout/hProcess4"/>
    <dgm:cxn modelId="{F1E436EB-39FB-47DA-8D9A-C4547BD92868}" type="presParOf" srcId="{8D1D0212-46DE-462A-AC6D-050D165A6C53}" destId="{AD7DE895-B8E7-48DB-8F28-FE6B0F600347}" srcOrd="3" destOrd="0" presId="urn:microsoft.com/office/officeart/2005/8/layout/hProcess4"/>
    <dgm:cxn modelId="{8789C223-F744-4224-AFDC-A880CE6F7282}" type="presParOf" srcId="{8D1D0212-46DE-462A-AC6D-050D165A6C53}" destId="{0A8D7E2D-971E-4088-AC60-062E7DF9D501}" srcOrd="4" destOrd="0" presId="urn:microsoft.com/office/officeart/2005/8/layout/hProcess4"/>
    <dgm:cxn modelId="{D8CAB82A-888A-4945-8762-77B3F5CD5DB0}" type="presParOf" srcId="{2112DE6F-D8FB-4FD4-8836-4909DAA5D605}" destId="{4CBD93CF-BEE2-495C-95F3-FDD616C9F4C1}" srcOrd="1" destOrd="0" presId="urn:microsoft.com/office/officeart/2005/8/layout/hProcess4"/>
    <dgm:cxn modelId="{22058FC6-149C-48A5-ADDC-D4391415FD71}" type="presParOf" srcId="{2112DE6F-D8FB-4FD4-8836-4909DAA5D605}" destId="{2FB4D730-9EE7-4FF3-880E-700A3AF69B6E}" srcOrd="2" destOrd="0" presId="urn:microsoft.com/office/officeart/2005/8/layout/hProcess4"/>
    <dgm:cxn modelId="{D911B109-E3D0-4EC1-B3DA-EA3BB9858263}" type="presParOf" srcId="{2FB4D730-9EE7-4FF3-880E-700A3AF69B6E}" destId="{1E494C12-0B6D-40F6-BDF1-969973C2F6B4}" srcOrd="0" destOrd="0" presId="urn:microsoft.com/office/officeart/2005/8/layout/hProcess4"/>
    <dgm:cxn modelId="{A7F13418-E197-47DA-87DF-C44EB7E9E527}" type="presParOf" srcId="{2FB4D730-9EE7-4FF3-880E-700A3AF69B6E}" destId="{9D7AD2D5-97B0-48D8-A986-DFD74888F907}" srcOrd="1" destOrd="0" presId="urn:microsoft.com/office/officeart/2005/8/layout/hProcess4"/>
    <dgm:cxn modelId="{884026FE-8CD2-4F02-972D-122E288426F8}" type="presParOf" srcId="{2FB4D730-9EE7-4FF3-880E-700A3AF69B6E}" destId="{5604D9CB-AFB9-4AC7-B450-D77ACE1A87FF}" srcOrd="2" destOrd="0" presId="urn:microsoft.com/office/officeart/2005/8/layout/hProcess4"/>
    <dgm:cxn modelId="{55B7CD52-C18A-4EC5-8319-97FF37D7974C}" type="presParOf" srcId="{2FB4D730-9EE7-4FF3-880E-700A3AF69B6E}" destId="{F55A292B-932B-42C9-92B5-27291FBCFC09}" srcOrd="3" destOrd="0" presId="urn:microsoft.com/office/officeart/2005/8/layout/hProcess4"/>
    <dgm:cxn modelId="{38C95FF1-FF0D-4494-AA33-392D053409F4}" type="presParOf" srcId="{2FB4D730-9EE7-4FF3-880E-700A3AF69B6E}" destId="{7BFC6AA4-EFE7-427A-B376-4969C88DA30A}" srcOrd="4" destOrd="0" presId="urn:microsoft.com/office/officeart/2005/8/layout/hProcess4"/>
    <dgm:cxn modelId="{924D1F1D-6F8E-4806-8912-1EA8EE6F6FED}" type="presParOf" srcId="{2112DE6F-D8FB-4FD4-8836-4909DAA5D605}" destId="{6F9112CD-D569-486F-8F66-1974FE17B923}" srcOrd="3" destOrd="0" presId="urn:microsoft.com/office/officeart/2005/8/layout/hProcess4"/>
    <dgm:cxn modelId="{7DA28858-55DA-451B-BF5B-591ED88C1695}" type="presParOf" srcId="{2112DE6F-D8FB-4FD4-8836-4909DAA5D605}" destId="{3386AD22-9DA4-4DF4-8C6A-F703A4200FF4}" srcOrd="4" destOrd="0" presId="urn:microsoft.com/office/officeart/2005/8/layout/hProcess4"/>
    <dgm:cxn modelId="{5BA4F35A-C0A8-4C95-B58F-1DC229F7A392}" type="presParOf" srcId="{3386AD22-9DA4-4DF4-8C6A-F703A4200FF4}" destId="{500CA720-C60F-43BD-B4BA-2424BF641166}" srcOrd="0" destOrd="0" presId="urn:microsoft.com/office/officeart/2005/8/layout/hProcess4"/>
    <dgm:cxn modelId="{0CDD53B5-AE8F-4C45-9F23-06083977A906}" type="presParOf" srcId="{3386AD22-9DA4-4DF4-8C6A-F703A4200FF4}" destId="{DF5944B0-10DB-4815-B403-9BC3719E4320}" srcOrd="1" destOrd="0" presId="urn:microsoft.com/office/officeart/2005/8/layout/hProcess4"/>
    <dgm:cxn modelId="{416EB689-5AC7-4BD8-B386-629DC1660787}" type="presParOf" srcId="{3386AD22-9DA4-4DF4-8C6A-F703A4200FF4}" destId="{6414BCCB-81A5-465B-B483-0A0530D54EC5}" srcOrd="2" destOrd="0" presId="urn:microsoft.com/office/officeart/2005/8/layout/hProcess4"/>
    <dgm:cxn modelId="{1117C86D-BE79-4E20-B8B4-CB4B773DC112}" type="presParOf" srcId="{3386AD22-9DA4-4DF4-8C6A-F703A4200FF4}" destId="{7D87AC7B-EAA4-49B0-8351-B8986779FEE5}" srcOrd="3" destOrd="0" presId="urn:microsoft.com/office/officeart/2005/8/layout/hProcess4"/>
    <dgm:cxn modelId="{EF47B9CD-6723-4ED4-B388-FDD805A59C52}" type="presParOf" srcId="{3386AD22-9DA4-4DF4-8C6A-F703A4200FF4}" destId="{6BDFA72D-18DE-4E74-AFA2-176CE0447797}"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E20D5E-C93C-4DBD-83CD-6692EC7B8234}" type="doc">
      <dgm:prSet loTypeId="urn:microsoft.com/office/officeart/2005/8/layout/matrix1" loCatId="matrix" qsTypeId="urn:microsoft.com/office/officeart/2005/8/quickstyle/3d7" qsCatId="3D" csTypeId="urn:microsoft.com/office/officeart/2005/8/colors/accent5_5" csCatId="accent5" phldr="1"/>
      <dgm:spPr/>
      <dgm:t>
        <a:bodyPr/>
        <a:lstStyle/>
        <a:p>
          <a:endParaRPr lang="fr-FR"/>
        </a:p>
      </dgm:t>
    </dgm:pt>
    <dgm:pt modelId="{8880FB76-337E-4AC5-88BB-E68884719DA1}">
      <dgm:prSet phldrT="[Texte]"/>
      <dgm:spPr/>
      <dgm:t>
        <a:bodyPr/>
        <a:lstStyle/>
        <a:p>
          <a:r>
            <a:rPr lang="fr-FR"/>
            <a:t>API PYTHON</a:t>
          </a:r>
        </a:p>
      </dgm:t>
    </dgm:pt>
    <dgm:pt modelId="{3E29990A-50F6-4407-A757-B59D4D0E326B}" type="parTrans" cxnId="{257C55AB-EE34-4106-BC7E-74A1EA298CCD}">
      <dgm:prSet/>
      <dgm:spPr/>
      <dgm:t>
        <a:bodyPr/>
        <a:lstStyle/>
        <a:p>
          <a:endParaRPr lang="fr-FR"/>
        </a:p>
      </dgm:t>
    </dgm:pt>
    <dgm:pt modelId="{DBEE70D5-B949-47E3-82CA-A1C5FAF93230}" type="sibTrans" cxnId="{257C55AB-EE34-4106-BC7E-74A1EA298CCD}">
      <dgm:prSet/>
      <dgm:spPr/>
      <dgm:t>
        <a:bodyPr/>
        <a:lstStyle/>
        <a:p>
          <a:endParaRPr lang="fr-FR"/>
        </a:p>
      </dgm:t>
    </dgm:pt>
    <dgm:pt modelId="{1DAEE261-DC0A-42DC-812A-2D8AD263B552}">
      <dgm:prSet phldrT="[Texte]"/>
      <dgm:spPr/>
      <dgm:t>
        <a:bodyPr/>
        <a:lstStyle/>
        <a:p>
          <a:r>
            <a:rPr lang="fr-FR"/>
            <a:t>Environnement : Kali 4</a:t>
          </a:r>
        </a:p>
        <a:p>
          <a:r>
            <a:rPr lang="fr-FR"/>
            <a:t>Scanner avec </a:t>
          </a:r>
          <a:r>
            <a:rPr lang="fr-FR" b="1"/>
            <a:t>MassScan</a:t>
          </a:r>
          <a:r>
            <a:rPr lang="fr-FR"/>
            <a:t> + </a:t>
          </a:r>
          <a:r>
            <a:rPr lang="fr-FR" b="1"/>
            <a:t>Nmap</a:t>
          </a:r>
          <a:endParaRPr lang="fr-FR"/>
        </a:p>
      </dgm:t>
    </dgm:pt>
    <dgm:pt modelId="{E176730A-1CA6-4110-BFF4-D7EDD73ED9A2}" type="parTrans" cxnId="{DC5886FE-7C5C-4A91-918F-7D6EB86DBD81}">
      <dgm:prSet/>
      <dgm:spPr/>
      <dgm:t>
        <a:bodyPr/>
        <a:lstStyle/>
        <a:p>
          <a:endParaRPr lang="fr-FR"/>
        </a:p>
      </dgm:t>
    </dgm:pt>
    <dgm:pt modelId="{4CCBD6B2-B9E3-46B9-A6C6-49F684BC9C6B}" type="sibTrans" cxnId="{DC5886FE-7C5C-4A91-918F-7D6EB86DBD81}">
      <dgm:prSet/>
      <dgm:spPr/>
      <dgm:t>
        <a:bodyPr/>
        <a:lstStyle/>
        <a:p>
          <a:endParaRPr lang="fr-FR"/>
        </a:p>
      </dgm:t>
    </dgm:pt>
    <dgm:pt modelId="{E2C605F5-C9AD-42C3-B24E-51E74054F7CA}">
      <dgm:prSet phldrT="[Texte]"/>
      <dgm:spPr/>
      <dgm:t>
        <a:bodyPr/>
        <a:lstStyle/>
        <a:p>
          <a:r>
            <a:rPr lang="fr-FR"/>
            <a:t>Responsable des jobs de sécurité offensive</a:t>
          </a:r>
        </a:p>
        <a:p>
          <a:r>
            <a:rPr lang="fr-FR"/>
            <a:t>Exposé en http via REST avec la bibliothèque </a:t>
          </a:r>
          <a:r>
            <a:rPr lang="fr-FR" b="1"/>
            <a:t>Hug</a:t>
          </a:r>
          <a:endParaRPr lang="fr-FR"/>
        </a:p>
      </dgm:t>
    </dgm:pt>
    <dgm:pt modelId="{F4D36184-F497-4FE9-9647-75AEBAACE4B5}" type="parTrans" cxnId="{17C915FC-97D6-49E0-BA59-FE93BB3B5F63}">
      <dgm:prSet/>
      <dgm:spPr/>
      <dgm:t>
        <a:bodyPr/>
        <a:lstStyle/>
        <a:p>
          <a:endParaRPr lang="fr-FR"/>
        </a:p>
      </dgm:t>
    </dgm:pt>
    <dgm:pt modelId="{BE50D99C-DCF4-47CA-AB5E-9FB6B0F75783}" type="sibTrans" cxnId="{17C915FC-97D6-49E0-BA59-FE93BB3B5F63}">
      <dgm:prSet/>
      <dgm:spPr/>
      <dgm:t>
        <a:bodyPr/>
        <a:lstStyle/>
        <a:p>
          <a:endParaRPr lang="fr-FR"/>
        </a:p>
      </dgm:t>
    </dgm:pt>
    <dgm:pt modelId="{0B03E985-DA12-487D-9591-EEE80B107FEA}">
      <dgm:prSet phldrT="[Texte]"/>
      <dgm:spPr/>
      <dgm:t>
        <a:bodyPr/>
        <a:lstStyle/>
        <a:p>
          <a:r>
            <a:rPr lang="fr-FR"/>
            <a:t>Contient la base de données </a:t>
          </a:r>
          <a:r>
            <a:rPr lang="fr-FR" b="1"/>
            <a:t>NVD</a:t>
          </a:r>
          <a:r>
            <a:rPr lang="fr-FR"/>
            <a:t> avec une méthode de mis à jour exposé en REST</a:t>
          </a:r>
        </a:p>
      </dgm:t>
    </dgm:pt>
    <dgm:pt modelId="{A6B3E2D1-8943-4F1F-BC59-87FAF3AA2C79}" type="parTrans" cxnId="{E9FB9EDE-65E6-43F8-BE9C-F49F59339826}">
      <dgm:prSet/>
      <dgm:spPr/>
      <dgm:t>
        <a:bodyPr/>
        <a:lstStyle/>
        <a:p>
          <a:endParaRPr lang="fr-FR"/>
        </a:p>
      </dgm:t>
    </dgm:pt>
    <dgm:pt modelId="{CA505951-8F74-4F81-80C2-46E10A80F4D3}" type="sibTrans" cxnId="{E9FB9EDE-65E6-43F8-BE9C-F49F59339826}">
      <dgm:prSet/>
      <dgm:spPr/>
      <dgm:t>
        <a:bodyPr/>
        <a:lstStyle/>
        <a:p>
          <a:endParaRPr lang="fr-FR"/>
        </a:p>
      </dgm:t>
    </dgm:pt>
    <dgm:pt modelId="{0177DEF1-BCFF-4CBD-B473-2D06237EFE50}">
      <dgm:prSet phldrT="[Texte]"/>
      <dgm:spPr/>
      <dgm:t>
        <a:bodyPr/>
        <a:lstStyle/>
        <a:p>
          <a:r>
            <a:rPr lang="fr-FR"/>
            <a:t>Contient un parser pour accéder à la base de données </a:t>
          </a:r>
          <a:r>
            <a:rPr lang="fr-FR" b="1"/>
            <a:t>Vulners</a:t>
          </a:r>
          <a:endParaRPr lang="fr-FR"/>
        </a:p>
      </dgm:t>
    </dgm:pt>
    <dgm:pt modelId="{B360A574-A682-4D1F-A449-E9168982F419}" type="parTrans" cxnId="{27E85872-56F8-43BA-8DA8-779444C1645F}">
      <dgm:prSet/>
      <dgm:spPr/>
      <dgm:t>
        <a:bodyPr/>
        <a:lstStyle/>
        <a:p>
          <a:endParaRPr lang="fr-FR"/>
        </a:p>
      </dgm:t>
    </dgm:pt>
    <dgm:pt modelId="{27EC6BA1-6D31-43C9-9E35-79F7086018BC}" type="sibTrans" cxnId="{27E85872-56F8-43BA-8DA8-779444C1645F}">
      <dgm:prSet/>
      <dgm:spPr/>
      <dgm:t>
        <a:bodyPr/>
        <a:lstStyle/>
        <a:p>
          <a:endParaRPr lang="fr-FR"/>
        </a:p>
      </dgm:t>
    </dgm:pt>
    <dgm:pt modelId="{8D0ED39F-9DB6-44C3-BD33-28D17128D40A}">
      <dgm:prSet phldrT="[Texte]"/>
      <dgm:spPr/>
      <dgm:t>
        <a:bodyPr/>
        <a:lstStyle/>
        <a:p>
          <a:endParaRPr lang="fr-FR"/>
        </a:p>
      </dgm:t>
    </dgm:pt>
    <dgm:pt modelId="{FA9248BA-77A4-48E1-918B-409473F2C296}" type="parTrans" cxnId="{AEE02A62-1528-4291-8D75-0A133C25B12C}">
      <dgm:prSet/>
      <dgm:spPr/>
      <dgm:t>
        <a:bodyPr/>
        <a:lstStyle/>
        <a:p>
          <a:endParaRPr lang="fr-FR"/>
        </a:p>
      </dgm:t>
    </dgm:pt>
    <dgm:pt modelId="{1CEB9D72-554F-40D5-988A-63181D908713}" type="sibTrans" cxnId="{AEE02A62-1528-4291-8D75-0A133C25B12C}">
      <dgm:prSet/>
      <dgm:spPr/>
      <dgm:t>
        <a:bodyPr/>
        <a:lstStyle/>
        <a:p>
          <a:endParaRPr lang="fr-FR"/>
        </a:p>
      </dgm:t>
    </dgm:pt>
    <dgm:pt modelId="{5E68DEB4-19ED-43E2-8B72-6D666C930062}">
      <dgm:prSet phldrT="[Texte]"/>
      <dgm:spPr/>
      <dgm:t>
        <a:bodyPr/>
        <a:lstStyle/>
        <a:p>
          <a:endParaRPr lang="fr-FR"/>
        </a:p>
      </dgm:t>
    </dgm:pt>
    <dgm:pt modelId="{104ABC76-3048-4243-8185-BFE387095931}" type="parTrans" cxnId="{A2F9EE4E-A128-42DE-B6B1-3C4E8F1122BA}">
      <dgm:prSet/>
      <dgm:spPr/>
      <dgm:t>
        <a:bodyPr/>
        <a:lstStyle/>
        <a:p>
          <a:endParaRPr lang="fr-FR"/>
        </a:p>
      </dgm:t>
    </dgm:pt>
    <dgm:pt modelId="{AA00E5F7-70B2-48D6-89A9-7B200609D426}" type="sibTrans" cxnId="{A2F9EE4E-A128-42DE-B6B1-3C4E8F1122BA}">
      <dgm:prSet/>
      <dgm:spPr/>
      <dgm:t>
        <a:bodyPr/>
        <a:lstStyle/>
        <a:p>
          <a:endParaRPr lang="fr-FR"/>
        </a:p>
      </dgm:t>
    </dgm:pt>
    <dgm:pt modelId="{8421BDB9-7582-40C6-B1DA-7E708F1C60FD}">
      <dgm:prSet phldrT="[Texte]" custLinFactNeighborX="84" custLinFactNeighborY="14863"/>
      <dgm:spPr/>
      <dgm:t>
        <a:bodyPr/>
        <a:lstStyle/>
        <a:p>
          <a:endParaRPr lang="fr-FR"/>
        </a:p>
      </dgm:t>
    </dgm:pt>
    <dgm:pt modelId="{75F04F94-B24A-4F94-8BDA-1871CD943B92}" type="parTrans" cxnId="{0B4C2B18-D4A3-46F1-9E8D-6B107525E506}">
      <dgm:prSet/>
      <dgm:spPr/>
      <dgm:t>
        <a:bodyPr/>
        <a:lstStyle/>
        <a:p>
          <a:endParaRPr lang="fr-FR"/>
        </a:p>
      </dgm:t>
    </dgm:pt>
    <dgm:pt modelId="{31ED69FE-DA2B-4A4C-B773-6BFEC4A4CA90}" type="sibTrans" cxnId="{0B4C2B18-D4A3-46F1-9E8D-6B107525E506}">
      <dgm:prSet/>
      <dgm:spPr/>
      <dgm:t>
        <a:bodyPr/>
        <a:lstStyle/>
        <a:p>
          <a:endParaRPr lang="fr-FR"/>
        </a:p>
      </dgm:t>
    </dgm:pt>
    <dgm:pt modelId="{46A57975-1F11-4F2D-8176-4B221BE61F5D}" type="pres">
      <dgm:prSet presAssocID="{36E20D5E-C93C-4DBD-83CD-6692EC7B8234}" presName="diagram" presStyleCnt="0">
        <dgm:presLayoutVars>
          <dgm:chMax val="1"/>
          <dgm:dir/>
          <dgm:animLvl val="ctr"/>
          <dgm:resizeHandles val="exact"/>
        </dgm:presLayoutVars>
      </dgm:prSet>
      <dgm:spPr/>
      <dgm:t>
        <a:bodyPr/>
        <a:lstStyle/>
        <a:p>
          <a:endParaRPr lang="fr-FR"/>
        </a:p>
      </dgm:t>
    </dgm:pt>
    <dgm:pt modelId="{BC3FA269-A1AB-48AF-977A-FD253E1C0F3D}" type="pres">
      <dgm:prSet presAssocID="{36E20D5E-C93C-4DBD-83CD-6692EC7B8234}" presName="matrix" presStyleCnt="0"/>
      <dgm:spPr/>
      <dgm:t>
        <a:bodyPr/>
        <a:lstStyle/>
        <a:p>
          <a:endParaRPr lang="fr-FR"/>
        </a:p>
      </dgm:t>
    </dgm:pt>
    <dgm:pt modelId="{2FC2C071-DB90-4233-B67B-3C9B22A4774B}" type="pres">
      <dgm:prSet presAssocID="{36E20D5E-C93C-4DBD-83CD-6692EC7B8234}" presName="tile1" presStyleLbl="node1" presStyleIdx="0" presStyleCnt="4"/>
      <dgm:spPr/>
      <dgm:t>
        <a:bodyPr/>
        <a:lstStyle/>
        <a:p>
          <a:endParaRPr lang="fr-FR"/>
        </a:p>
      </dgm:t>
    </dgm:pt>
    <dgm:pt modelId="{87D79C1F-55BF-49CD-96A1-B16DA290B0A8}" type="pres">
      <dgm:prSet presAssocID="{36E20D5E-C93C-4DBD-83CD-6692EC7B8234}" presName="tile1text" presStyleLbl="node1" presStyleIdx="0" presStyleCnt="4">
        <dgm:presLayoutVars>
          <dgm:chMax val="0"/>
          <dgm:chPref val="0"/>
          <dgm:bulletEnabled val="1"/>
        </dgm:presLayoutVars>
      </dgm:prSet>
      <dgm:spPr/>
      <dgm:t>
        <a:bodyPr/>
        <a:lstStyle/>
        <a:p>
          <a:endParaRPr lang="fr-FR"/>
        </a:p>
      </dgm:t>
    </dgm:pt>
    <dgm:pt modelId="{0DB9C25F-7CE0-45CA-8CD3-72B3974949A1}" type="pres">
      <dgm:prSet presAssocID="{36E20D5E-C93C-4DBD-83CD-6692EC7B8234}" presName="tile2" presStyleLbl="node1" presStyleIdx="1" presStyleCnt="4"/>
      <dgm:spPr/>
      <dgm:t>
        <a:bodyPr/>
        <a:lstStyle/>
        <a:p>
          <a:endParaRPr lang="fr-FR"/>
        </a:p>
      </dgm:t>
    </dgm:pt>
    <dgm:pt modelId="{AC2FAC20-978E-40A1-93FA-71C1C7C3F594}" type="pres">
      <dgm:prSet presAssocID="{36E20D5E-C93C-4DBD-83CD-6692EC7B8234}" presName="tile2text" presStyleLbl="node1" presStyleIdx="1" presStyleCnt="4">
        <dgm:presLayoutVars>
          <dgm:chMax val="0"/>
          <dgm:chPref val="0"/>
          <dgm:bulletEnabled val="1"/>
        </dgm:presLayoutVars>
      </dgm:prSet>
      <dgm:spPr/>
      <dgm:t>
        <a:bodyPr/>
        <a:lstStyle/>
        <a:p>
          <a:endParaRPr lang="fr-FR"/>
        </a:p>
      </dgm:t>
    </dgm:pt>
    <dgm:pt modelId="{76C9240D-EA24-40AA-9B8F-E097CC49D332}" type="pres">
      <dgm:prSet presAssocID="{36E20D5E-C93C-4DBD-83CD-6692EC7B8234}" presName="tile3" presStyleLbl="node1" presStyleIdx="2" presStyleCnt="4"/>
      <dgm:spPr/>
      <dgm:t>
        <a:bodyPr/>
        <a:lstStyle/>
        <a:p>
          <a:endParaRPr lang="fr-FR"/>
        </a:p>
      </dgm:t>
    </dgm:pt>
    <dgm:pt modelId="{8342978B-DDF7-4E46-9D92-ABE6DAE12E0D}" type="pres">
      <dgm:prSet presAssocID="{36E20D5E-C93C-4DBD-83CD-6692EC7B8234}" presName="tile3text" presStyleLbl="node1" presStyleIdx="2" presStyleCnt="4">
        <dgm:presLayoutVars>
          <dgm:chMax val="0"/>
          <dgm:chPref val="0"/>
          <dgm:bulletEnabled val="1"/>
        </dgm:presLayoutVars>
      </dgm:prSet>
      <dgm:spPr/>
      <dgm:t>
        <a:bodyPr/>
        <a:lstStyle/>
        <a:p>
          <a:endParaRPr lang="fr-FR"/>
        </a:p>
      </dgm:t>
    </dgm:pt>
    <dgm:pt modelId="{120C9909-59A0-44F7-9870-BDE8553744FB}" type="pres">
      <dgm:prSet presAssocID="{36E20D5E-C93C-4DBD-83CD-6692EC7B8234}" presName="tile4" presStyleLbl="node1" presStyleIdx="3" presStyleCnt="4"/>
      <dgm:spPr/>
      <dgm:t>
        <a:bodyPr/>
        <a:lstStyle/>
        <a:p>
          <a:endParaRPr lang="fr-FR"/>
        </a:p>
      </dgm:t>
    </dgm:pt>
    <dgm:pt modelId="{E7E8DC8D-9AEA-40C7-9446-646255F77539}" type="pres">
      <dgm:prSet presAssocID="{36E20D5E-C93C-4DBD-83CD-6692EC7B8234}" presName="tile4text" presStyleLbl="node1" presStyleIdx="3" presStyleCnt="4">
        <dgm:presLayoutVars>
          <dgm:chMax val="0"/>
          <dgm:chPref val="0"/>
          <dgm:bulletEnabled val="1"/>
        </dgm:presLayoutVars>
      </dgm:prSet>
      <dgm:spPr/>
      <dgm:t>
        <a:bodyPr/>
        <a:lstStyle/>
        <a:p>
          <a:endParaRPr lang="fr-FR"/>
        </a:p>
      </dgm:t>
    </dgm:pt>
    <dgm:pt modelId="{A1AA1A77-B4E3-40A4-8AC8-B008C2E9D041}" type="pres">
      <dgm:prSet presAssocID="{36E20D5E-C93C-4DBD-83CD-6692EC7B8234}" presName="centerTile" presStyleLbl="fgShp" presStyleIdx="0" presStyleCnt="1" custLinFactNeighborX="-1282" custLinFactNeighborY="7750">
        <dgm:presLayoutVars>
          <dgm:chMax val="0"/>
          <dgm:chPref val="0"/>
        </dgm:presLayoutVars>
      </dgm:prSet>
      <dgm:spPr/>
      <dgm:t>
        <a:bodyPr/>
        <a:lstStyle/>
        <a:p>
          <a:endParaRPr lang="fr-FR"/>
        </a:p>
      </dgm:t>
    </dgm:pt>
  </dgm:ptLst>
  <dgm:cxnLst>
    <dgm:cxn modelId="{0B4C2B18-D4A3-46F1-9E8D-6B107525E506}" srcId="{36E20D5E-C93C-4DBD-83CD-6692EC7B8234}" destId="{8421BDB9-7582-40C6-B1DA-7E708F1C60FD}" srcOrd="1" destOrd="0" parTransId="{75F04F94-B24A-4F94-8BDA-1871CD943B92}" sibTransId="{31ED69FE-DA2B-4A4C-B773-6BFEC4A4CA90}"/>
    <dgm:cxn modelId="{17C915FC-97D6-49E0-BA59-FE93BB3B5F63}" srcId="{8880FB76-337E-4AC5-88BB-E68884719DA1}" destId="{E2C605F5-C9AD-42C3-B24E-51E74054F7CA}" srcOrd="1" destOrd="0" parTransId="{F4D36184-F497-4FE9-9647-75AEBAACE4B5}" sibTransId="{BE50D99C-DCF4-47CA-AB5E-9FB6B0F75783}"/>
    <dgm:cxn modelId="{43F69A96-FA44-4D1E-919F-5B264EE290DE}" type="presOf" srcId="{1DAEE261-DC0A-42DC-812A-2D8AD263B552}" destId="{87D79C1F-55BF-49CD-96A1-B16DA290B0A8}" srcOrd="1" destOrd="0" presId="urn:microsoft.com/office/officeart/2005/8/layout/matrix1"/>
    <dgm:cxn modelId="{E9FB9EDE-65E6-43F8-BE9C-F49F59339826}" srcId="{8880FB76-337E-4AC5-88BB-E68884719DA1}" destId="{0B03E985-DA12-487D-9591-EEE80B107FEA}" srcOrd="2" destOrd="0" parTransId="{A6B3E2D1-8943-4F1F-BC59-87FAF3AA2C79}" sibTransId="{CA505951-8F74-4F81-80C2-46E10A80F4D3}"/>
    <dgm:cxn modelId="{8FD7E159-56CC-4079-A3ED-9E5CA5AE6581}" type="presOf" srcId="{1DAEE261-DC0A-42DC-812A-2D8AD263B552}" destId="{2FC2C071-DB90-4233-B67B-3C9B22A4774B}" srcOrd="0" destOrd="0" presId="urn:microsoft.com/office/officeart/2005/8/layout/matrix1"/>
    <dgm:cxn modelId="{2A391295-9320-454D-8612-647106D38D2A}" type="presOf" srcId="{E2C605F5-C9AD-42C3-B24E-51E74054F7CA}" destId="{0DB9C25F-7CE0-45CA-8CD3-72B3974949A1}" srcOrd="0" destOrd="0" presId="urn:microsoft.com/office/officeart/2005/8/layout/matrix1"/>
    <dgm:cxn modelId="{EE8D69DD-52DC-4141-9B60-DF009FF32B1C}" type="presOf" srcId="{0177DEF1-BCFF-4CBD-B473-2D06237EFE50}" destId="{120C9909-59A0-44F7-9870-BDE8553744FB}" srcOrd="0" destOrd="0" presId="urn:microsoft.com/office/officeart/2005/8/layout/matrix1"/>
    <dgm:cxn modelId="{A2F9EE4E-A128-42DE-B6B1-3C4E8F1122BA}" srcId="{36E20D5E-C93C-4DBD-83CD-6692EC7B8234}" destId="{5E68DEB4-19ED-43E2-8B72-6D666C930062}" srcOrd="2" destOrd="0" parTransId="{104ABC76-3048-4243-8185-BFE387095931}" sibTransId="{AA00E5F7-70B2-48D6-89A9-7B200609D426}"/>
    <dgm:cxn modelId="{27E85872-56F8-43BA-8DA8-779444C1645F}" srcId="{8880FB76-337E-4AC5-88BB-E68884719DA1}" destId="{0177DEF1-BCFF-4CBD-B473-2D06237EFE50}" srcOrd="3" destOrd="0" parTransId="{B360A574-A682-4D1F-A449-E9168982F419}" sibTransId="{27EC6BA1-6D31-43C9-9E35-79F7086018BC}"/>
    <dgm:cxn modelId="{257C55AB-EE34-4106-BC7E-74A1EA298CCD}" srcId="{36E20D5E-C93C-4DBD-83CD-6692EC7B8234}" destId="{8880FB76-337E-4AC5-88BB-E68884719DA1}" srcOrd="0" destOrd="0" parTransId="{3E29990A-50F6-4407-A757-B59D4D0E326B}" sibTransId="{DBEE70D5-B949-47E3-82CA-A1C5FAF93230}"/>
    <dgm:cxn modelId="{9AFB5E35-04AC-4291-BF70-60D2C06897E1}" type="presOf" srcId="{E2C605F5-C9AD-42C3-B24E-51E74054F7CA}" destId="{AC2FAC20-978E-40A1-93FA-71C1C7C3F594}" srcOrd="1" destOrd="0" presId="urn:microsoft.com/office/officeart/2005/8/layout/matrix1"/>
    <dgm:cxn modelId="{DC5886FE-7C5C-4A91-918F-7D6EB86DBD81}" srcId="{8880FB76-337E-4AC5-88BB-E68884719DA1}" destId="{1DAEE261-DC0A-42DC-812A-2D8AD263B552}" srcOrd="0" destOrd="0" parTransId="{E176730A-1CA6-4110-BFF4-D7EDD73ED9A2}" sibTransId="{4CCBD6B2-B9E3-46B9-A6C6-49F684BC9C6B}"/>
    <dgm:cxn modelId="{61BCFD7E-DC57-4315-B1A7-B94F879EC932}" type="presOf" srcId="{0177DEF1-BCFF-4CBD-B473-2D06237EFE50}" destId="{E7E8DC8D-9AEA-40C7-9446-646255F77539}" srcOrd="1" destOrd="0" presId="urn:microsoft.com/office/officeart/2005/8/layout/matrix1"/>
    <dgm:cxn modelId="{62BAF0D9-0A7C-4350-8F89-AD88C9709C95}" type="presOf" srcId="{0B03E985-DA12-487D-9591-EEE80B107FEA}" destId="{76C9240D-EA24-40AA-9B8F-E097CC49D332}" srcOrd="0" destOrd="0" presId="urn:microsoft.com/office/officeart/2005/8/layout/matrix1"/>
    <dgm:cxn modelId="{AEE02A62-1528-4291-8D75-0A133C25B12C}" srcId="{36E20D5E-C93C-4DBD-83CD-6692EC7B8234}" destId="{8D0ED39F-9DB6-44C3-BD33-28D17128D40A}" srcOrd="3" destOrd="0" parTransId="{FA9248BA-77A4-48E1-918B-409473F2C296}" sibTransId="{1CEB9D72-554F-40D5-988A-63181D908713}"/>
    <dgm:cxn modelId="{AB78F0E4-B5E0-4D96-9BB7-8EC02E0CCA3B}" type="presOf" srcId="{36E20D5E-C93C-4DBD-83CD-6692EC7B8234}" destId="{46A57975-1F11-4F2D-8176-4B221BE61F5D}" srcOrd="0" destOrd="0" presId="urn:microsoft.com/office/officeart/2005/8/layout/matrix1"/>
    <dgm:cxn modelId="{88BAFA93-E53E-4CAB-B04F-CECF811EFC39}" type="presOf" srcId="{0B03E985-DA12-487D-9591-EEE80B107FEA}" destId="{8342978B-DDF7-4E46-9D92-ABE6DAE12E0D}" srcOrd="1" destOrd="0" presId="urn:microsoft.com/office/officeart/2005/8/layout/matrix1"/>
    <dgm:cxn modelId="{2E780434-E751-4563-9756-F7A18BABE807}" type="presOf" srcId="{8880FB76-337E-4AC5-88BB-E68884719DA1}" destId="{A1AA1A77-B4E3-40A4-8AC8-B008C2E9D041}" srcOrd="0" destOrd="0" presId="urn:microsoft.com/office/officeart/2005/8/layout/matrix1"/>
    <dgm:cxn modelId="{ABF53190-569E-4648-9F17-A78F952A7632}" type="presParOf" srcId="{46A57975-1F11-4F2D-8176-4B221BE61F5D}" destId="{BC3FA269-A1AB-48AF-977A-FD253E1C0F3D}" srcOrd="0" destOrd="0" presId="urn:microsoft.com/office/officeart/2005/8/layout/matrix1"/>
    <dgm:cxn modelId="{BC887781-1EFE-469A-866F-28E5F3AD21BF}" type="presParOf" srcId="{BC3FA269-A1AB-48AF-977A-FD253E1C0F3D}" destId="{2FC2C071-DB90-4233-B67B-3C9B22A4774B}" srcOrd="0" destOrd="0" presId="urn:microsoft.com/office/officeart/2005/8/layout/matrix1"/>
    <dgm:cxn modelId="{2734D41D-9918-4BB0-9B25-31C91BF0EC7B}" type="presParOf" srcId="{BC3FA269-A1AB-48AF-977A-FD253E1C0F3D}" destId="{87D79C1F-55BF-49CD-96A1-B16DA290B0A8}" srcOrd="1" destOrd="0" presId="urn:microsoft.com/office/officeart/2005/8/layout/matrix1"/>
    <dgm:cxn modelId="{D7575A96-4C67-484A-B5D6-FFF4681A0EEE}" type="presParOf" srcId="{BC3FA269-A1AB-48AF-977A-FD253E1C0F3D}" destId="{0DB9C25F-7CE0-45CA-8CD3-72B3974949A1}" srcOrd="2" destOrd="0" presId="urn:microsoft.com/office/officeart/2005/8/layout/matrix1"/>
    <dgm:cxn modelId="{13522FEE-4A07-485C-B69E-BB40A38B5558}" type="presParOf" srcId="{BC3FA269-A1AB-48AF-977A-FD253E1C0F3D}" destId="{AC2FAC20-978E-40A1-93FA-71C1C7C3F594}" srcOrd="3" destOrd="0" presId="urn:microsoft.com/office/officeart/2005/8/layout/matrix1"/>
    <dgm:cxn modelId="{5F61B834-1F27-4884-AA34-C1BBA52218DA}" type="presParOf" srcId="{BC3FA269-A1AB-48AF-977A-FD253E1C0F3D}" destId="{76C9240D-EA24-40AA-9B8F-E097CC49D332}" srcOrd="4" destOrd="0" presId="urn:microsoft.com/office/officeart/2005/8/layout/matrix1"/>
    <dgm:cxn modelId="{E7D72A16-94E6-4630-8E8B-C336541FDD5A}" type="presParOf" srcId="{BC3FA269-A1AB-48AF-977A-FD253E1C0F3D}" destId="{8342978B-DDF7-4E46-9D92-ABE6DAE12E0D}" srcOrd="5" destOrd="0" presId="urn:microsoft.com/office/officeart/2005/8/layout/matrix1"/>
    <dgm:cxn modelId="{1A7FA18B-F1D5-4001-B8A3-D743AD5EEDD5}" type="presParOf" srcId="{BC3FA269-A1AB-48AF-977A-FD253E1C0F3D}" destId="{120C9909-59A0-44F7-9870-BDE8553744FB}" srcOrd="6" destOrd="0" presId="urn:microsoft.com/office/officeart/2005/8/layout/matrix1"/>
    <dgm:cxn modelId="{C91B2236-B140-4605-B6B6-C526EB26664F}" type="presParOf" srcId="{BC3FA269-A1AB-48AF-977A-FD253E1C0F3D}" destId="{E7E8DC8D-9AEA-40C7-9446-646255F77539}" srcOrd="7" destOrd="0" presId="urn:microsoft.com/office/officeart/2005/8/layout/matrix1"/>
    <dgm:cxn modelId="{54BF6638-AB74-46E1-8FB1-9DF6C38EF13C}" type="presParOf" srcId="{46A57975-1F11-4F2D-8176-4B221BE61F5D}" destId="{A1AA1A77-B4E3-40A4-8AC8-B008C2E9D041}" srcOrd="1" destOrd="0" presId="urn:microsoft.com/office/officeart/2005/8/layout/matrix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C60EDE-1B5E-40FA-A539-8787197B098C}" type="doc">
      <dgm:prSet loTypeId="urn:microsoft.com/office/officeart/2005/8/layout/vList4" loCatId="list" qsTypeId="urn:microsoft.com/office/officeart/2005/8/quickstyle/simple5" qsCatId="simple" csTypeId="urn:microsoft.com/office/officeart/2005/8/colors/accent2_2" csCatId="accent2" phldr="1"/>
      <dgm:spPr/>
      <dgm:t>
        <a:bodyPr/>
        <a:lstStyle/>
        <a:p>
          <a:endParaRPr lang="fr-FR"/>
        </a:p>
      </dgm:t>
    </dgm:pt>
    <dgm:pt modelId="{33403DEA-AB86-4D4C-9242-247B65D80AC4}">
      <dgm:prSet phldrT="[Texte]"/>
      <dgm:spPr/>
      <dgm:t>
        <a:bodyPr/>
        <a:lstStyle/>
        <a:p>
          <a:r>
            <a:rPr lang="fr-FR"/>
            <a:t>Environnement</a:t>
          </a:r>
        </a:p>
      </dgm:t>
    </dgm:pt>
    <dgm:pt modelId="{BDC64093-90FD-4A83-A43D-3E8ACAA79F13}" type="parTrans" cxnId="{1E87E140-F70C-490C-BD07-60722C2BB6BC}">
      <dgm:prSet/>
      <dgm:spPr/>
      <dgm:t>
        <a:bodyPr/>
        <a:lstStyle/>
        <a:p>
          <a:endParaRPr lang="fr-FR"/>
        </a:p>
      </dgm:t>
    </dgm:pt>
    <dgm:pt modelId="{1760471B-B4E8-4AC9-A7A8-B60FAB7D3501}" type="sibTrans" cxnId="{1E87E140-F70C-490C-BD07-60722C2BB6BC}">
      <dgm:prSet/>
      <dgm:spPr/>
      <dgm:t>
        <a:bodyPr/>
        <a:lstStyle/>
        <a:p>
          <a:endParaRPr lang="fr-FR"/>
        </a:p>
      </dgm:t>
    </dgm:pt>
    <dgm:pt modelId="{DE79D41E-7561-4B64-989C-B040A0188465}">
      <dgm:prSet phldrT="[Texte]"/>
      <dgm:spPr/>
      <dgm:t>
        <a:bodyPr/>
        <a:lstStyle/>
        <a:p>
          <a:r>
            <a:rPr lang="fr-FR"/>
            <a:t>Framework en Java =&gt; JVM</a:t>
          </a:r>
        </a:p>
      </dgm:t>
    </dgm:pt>
    <dgm:pt modelId="{FBC8ED0E-29F0-423F-9BBC-D651C6B1A2E7}" type="parTrans" cxnId="{CE66CA96-9B3D-4F3B-8446-E6833AB34DB1}">
      <dgm:prSet/>
      <dgm:spPr/>
      <dgm:t>
        <a:bodyPr/>
        <a:lstStyle/>
        <a:p>
          <a:endParaRPr lang="fr-FR"/>
        </a:p>
      </dgm:t>
    </dgm:pt>
    <dgm:pt modelId="{692DD329-C601-486B-ADFE-309B2BB23E80}" type="sibTrans" cxnId="{CE66CA96-9B3D-4F3B-8446-E6833AB34DB1}">
      <dgm:prSet/>
      <dgm:spPr/>
      <dgm:t>
        <a:bodyPr/>
        <a:lstStyle/>
        <a:p>
          <a:endParaRPr lang="fr-FR"/>
        </a:p>
      </dgm:t>
    </dgm:pt>
    <dgm:pt modelId="{ADD2F466-879C-4674-B8AA-62B0DDBA1681}">
      <dgm:prSet phldrT="[Texte]"/>
      <dgm:spPr/>
      <dgm:t>
        <a:bodyPr/>
        <a:lstStyle/>
        <a:p>
          <a:r>
            <a:rPr lang="fr-FR"/>
            <a:t>Utilise le gestionnaire dépendance Maven</a:t>
          </a:r>
        </a:p>
      </dgm:t>
    </dgm:pt>
    <dgm:pt modelId="{4AFC6597-7753-418A-8837-D15C964535D4}" type="parTrans" cxnId="{3485B53D-F4DF-4A35-84D6-92164FBBB339}">
      <dgm:prSet/>
      <dgm:spPr/>
      <dgm:t>
        <a:bodyPr/>
        <a:lstStyle/>
        <a:p>
          <a:endParaRPr lang="fr-FR"/>
        </a:p>
      </dgm:t>
    </dgm:pt>
    <dgm:pt modelId="{A4053B41-C73E-4C0E-B073-2DDDCB7DBB3F}" type="sibTrans" cxnId="{3485B53D-F4DF-4A35-84D6-92164FBBB339}">
      <dgm:prSet/>
      <dgm:spPr/>
      <dgm:t>
        <a:bodyPr/>
        <a:lstStyle/>
        <a:p>
          <a:endParaRPr lang="fr-FR"/>
        </a:p>
      </dgm:t>
    </dgm:pt>
    <dgm:pt modelId="{C5C61082-2767-44B3-8F4A-E7A62068E9B0}">
      <dgm:prSet phldrT="[Texte]"/>
      <dgm:spPr/>
      <dgm:t>
        <a:bodyPr/>
        <a:lstStyle/>
        <a:p>
          <a:r>
            <a:rPr lang="fr-FR"/>
            <a:t>Base de données</a:t>
          </a:r>
        </a:p>
      </dgm:t>
    </dgm:pt>
    <dgm:pt modelId="{82D28850-8AC1-4805-848D-C4C719709E8C}" type="parTrans" cxnId="{0F484906-8360-4B2A-872E-3B1976A6415C}">
      <dgm:prSet/>
      <dgm:spPr/>
      <dgm:t>
        <a:bodyPr/>
        <a:lstStyle/>
        <a:p>
          <a:endParaRPr lang="fr-FR"/>
        </a:p>
      </dgm:t>
    </dgm:pt>
    <dgm:pt modelId="{EF26D62E-2796-495A-893C-13BB5BA71749}" type="sibTrans" cxnId="{0F484906-8360-4B2A-872E-3B1976A6415C}">
      <dgm:prSet/>
      <dgm:spPr/>
      <dgm:t>
        <a:bodyPr/>
        <a:lstStyle/>
        <a:p>
          <a:endParaRPr lang="fr-FR"/>
        </a:p>
      </dgm:t>
    </dgm:pt>
    <dgm:pt modelId="{37C7759E-6B58-4CE2-BA7F-440AA8EF5266}">
      <dgm:prSet phldrT="[Texte]"/>
      <dgm:spPr/>
      <dgm:t>
        <a:bodyPr/>
        <a:lstStyle/>
        <a:p>
          <a:r>
            <a:rPr lang="fr-FR"/>
            <a:t>Implémente automatique la BDD</a:t>
          </a:r>
        </a:p>
      </dgm:t>
    </dgm:pt>
    <dgm:pt modelId="{42CAECC0-862D-499C-8C0D-A9AAE8D6938A}" type="parTrans" cxnId="{0F3FA801-6E9D-42B7-A8FF-6359F09AE10B}">
      <dgm:prSet/>
      <dgm:spPr/>
      <dgm:t>
        <a:bodyPr/>
        <a:lstStyle/>
        <a:p>
          <a:endParaRPr lang="fr-FR"/>
        </a:p>
      </dgm:t>
    </dgm:pt>
    <dgm:pt modelId="{D77DFCE7-3AE5-43D0-AEE2-D6FDFEC11041}" type="sibTrans" cxnId="{0F3FA801-6E9D-42B7-A8FF-6359F09AE10B}">
      <dgm:prSet/>
      <dgm:spPr/>
      <dgm:t>
        <a:bodyPr/>
        <a:lstStyle/>
        <a:p>
          <a:endParaRPr lang="fr-FR"/>
        </a:p>
      </dgm:t>
    </dgm:pt>
    <dgm:pt modelId="{B4EAEA22-04FC-4AA9-AF6D-BFF40506AFDB}">
      <dgm:prSet phldrT="[Texte]"/>
      <dgm:spPr/>
      <dgm:t>
        <a:bodyPr/>
        <a:lstStyle/>
        <a:p>
          <a:r>
            <a:rPr lang="fr-FR"/>
            <a:t>Gère la BDD avec Hibernate et JPARepo.</a:t>
          </a:r>
        </a:p>
      </dgm:t>
    </dgm:pt>
    <dgm:pt modelId="{8CAD4061-9763-4DF4-B93C-D7DA4B1EBE48}" type="parTrans" cxnId="{475557C3-3127-4DAF-85B8-5817F38078E8}">
      <dgm:prSet/>
      <dgm:spPr/>
      <dgm:t>
        <a:bodyPr/>
        <a:lstStyle/>
        <a:p>
          <a:endParaRPr lang="fr-FR"/>
        </a:p>
      </dgm:t>
    </dgm:pt>
    <dgm:pt modelId="{733319B8-30E6-446A-BA80-181BA041E651}" type="sibTrans" cxnId="{475557C3-3127-4DAF-85B8-5817F38078E8}">
      <dgm:prSet/>
      <dgm:spPr/>
      <dgm:t>
        <a:bodyPr/>
        <a:lstStyle/>
        <a:p>
          <a:endParaRPr lang="fr-FR"/>
        </a:p>
      </dgm:t>
    </dgm:pt>
    <dgm:pt modelId="{328056E3-E0FB-4644-B89F-05100989B14F}">
      <dgm:prSet phldrT="[Texte]"/>
      <dgm:spPr/>
      <dgm:t>
        <a:bodyPr/>
        <a:lstStyle/>
        <a:p>
          <a:r>
            <a:rPr lang="fr-FR"/>
            <a:t>Sécurité</a:t>
          </a:r>
        </a:p>
      </dgm:t>
    </dgm:pt>
    <dgm:pt modelId="{6A0A4758-799A-4B91-BE55-9003D202039C}" type="parTrans" cxnId="{259191E5-5B99-4737-8899-F3BDE31B387C}">
      <dgm:prSet/>
      <dgm:spPr/>
      <dgm:t>
        <a:bodyPr/>
        <a:lstStyle/>
        <a:p>
          <a:endParaRPr lang="fr-FR"/>
        </a:p>
      </dgm:t>
    </dgm:pt>
    <dgm:pt modelId="{F973F1FE-BA7E-4FFD-BBC0-1981B1FBCBD1}" type="sibTrans" cxnId="{259191E5-5B99-4737-8899-F3BDE31B387C}">
      <dgm:prSet/>
      <dgm:spPr/>
      <dgm:t>
        <a:bodyPr/>
        <a:lstStyle/>
        <a:p>
          <a:endParaRPr lang="fr-FR"/>
        </a:p>
      </dgm:t>
    </dgm:pt>
    <dgm:pt modelId="{BD00440C-4E7E-4A4E-8544-EB5DD9EF151D}">
      <dgm:prSet phldrT="[Texte]"/>
      <dgm:spPr/>
      <dgm:t>
        <a:bodyPr/>
        <a:lstStyle/>
        <a:p>
          <a:r>
            <a:rPr lang="fr-FR"/>
            <a:t>Facilite les TDD et les test d'integration</a:t>
          </a:r>
        </a:p>
      </dgm:t>
    </dgm:pt>
    <dgm:pt modelId="{02523890-6D0D-4CB8-84A9-334A201A1B92}" type="parTrans" cxnId="{53566663-EB2F-41AB-A485-96D9855813B7}">
      <dgm:prSet/>
      <dgm:spPr/>
      <dgm:t>
        <a:bodyPr/>
        <a:lstStyle/>
        <a:p>
          <a:endParaRPr lang="fr-FR"/>
        </a:p>
      </dgm:t>
    </dgm:pt>
    <dgm:pt modelId="{021AF3E0-E478-4B59-9AE8-43A91303936E}" type="sibTrans" cxnId="{53566663-EB2F-41AB-A485-96D9855813B7}">
      <dgm:prSet/>
      <dgm:spPr/>
      <dgm:t>
        <a:bodyPr/>
        <a:lstStyle/>
        <a:p>
          <a:endParaRPr lang="fr-FR"/>
        </a:p>
      </dgm:t>
    </dgm:pt>
    <dgm:pt modelId="{207BFC2F-D6EF-438A-9BA7-FB3349FD6329}">
      <dgm:prSet phldrT="[Texte]"/>
      <dgm:spPr/>
      <dgm:t>
        <a:bodyPr/>
        <a:lstStyle/>
        <a:p>
          <a:r>
            <a:rPr lang="fr-FR"/>
            <a:t>Gère les sécurités et les échanges en HTTPS</a:t>
          </a:r>
        </a:p>
      </dgm:t>
    </dgm:pt>
    <dgm:pt modelId="{0C2C96B3-F0F9-4A20-8868-A3F7CEAADA28}" type="parTrans" cxnId="{64798E75-C673-4A7E-A479-0838CE81E943}">
      <dgm:prSet/>
      <dgm:spPr/>
      <dgm:t>
        <a:bodyPr/>
        <a:lstStyle/>
        <a:p>
          <a:endParaRPr lang="fr-FR"/>
        </a:p>
      </dgm:t>
    </dgm:pt>
    <dgm:pt modelId="{8FD08917-A503-47A8-BB68-11EAA47D8582}" type="sibTrans" cxnId="{64798E75-C673-4A7E-A479-0838CE81E943}">
      <dgm:prSet/>
      <dgm:spPr/>
      <dgm:t>
        <a:bodyPr/>
        <a:lstStyle/>
        <a:p>
          <a:endParaRPr lang="fr-FR"/>
        </a:p>
      </dgm:t>
    </dgm:pt>
    <dgm:pt modelId="{F268A7FB-4E03-4159-91F1-2295731AF231}">
      <dgm:prSet phldrT="[Texte]"/>
      <dgm:spPr/>
      <dgm:t>
        <a:bodyPr/>
        <a:lstStyle/>
        <a:p>
          <a:r>
            <a:rPr lang="fr-FR"/>
            <a:t>Modulable</a:t>
          </a:r>
        </a:p>
      </dgm:t>
    </dgm:pt>
    <dgm:pt modelId="{00625842-6493-48BA-860E-1AC3ACF18BD3}" type="parTrans" cxnId="{2EED1DE5-1641-4AD6-BF24-E55CDB462DA4}">
      <dgm:prSet/>
      <dgm:spPr/>
      <dgm:t>
        <a:bodyPr/>
        <a:lstStyle/>
        <a:p>
          <a:endParaRPr lang="fr-FR"/>
        </a:p>
      </dgm:t>
    </dgm:pt>
    <dgm:pt modelId="{56449582-EFB0-434C-9EE8-B0FDF8AE4015}" type="sibTrans" cxnId="{2EED1DE5-1641-4AD6-BF24-E55CDB462DA4}">
      <dgm:prSet/>
      <dgm:spPr/>
      <dgm:t>
        <a:bodyPr/>
        <a:lstStyle/>
        <a:p>
          <a:endParaRPr lang="fr-FR"/>
        </a:p>
      </dgm:t>
    </dgm:pt>
    <dgm:pt modelId="{3E061D18-75BF-415C-9517-5FC83199109E}">
      <dgm:prSet phldrT="[Texte]"/>
      <dgm:spPr/>
      <dgm:t>
        <a:bodyPr/>
        <a:lstStyle/>
        <a:p>
          <a:r>
            <a:rPr lang="fr-FR"/>
            <a:t>Bénéficie d'un grand choix de dépendances</a:t>
          </a:r>
        </a:p>
      </dgm:t>
    </dgm:pt>
    <dgm:pt modelId="{E332B30B-7942-4BD7-A18D-271CC6936FF7}" type="parTrans" cxnId="{78892C3C-5249-4A3E-80B9-E3CE65EF0A92}">
      <dgm:prSet/>
      <dgm:spPr/>
      <dgm:t>
        <a:bodyPr/>
        <a:lstStyle/>
        <a:p>
          <a:endParaRPr lang="fr-FR"/>
        </a:p>
      </dgm:t>
    </dgm:pt>
    <dgm:pt modelId="{C453E330-01D3-46B8-8AD6-8D231AA22BA4}" type="sibTrans" cxnId="{78892C3C-5249-4A3E-80B9-E3CE65EF0A92}">
      <dgm:prSet/>
      <dgm:spPr/>
      <dgm:t>
        <a:bodyPr/>
        <a:lstStyle/>
        <a:p>
          <a:endParaRPr lang="fr-FR"/>
        </a:p>
      </dgm:t>
    </dgm:pt>
    <dgm:pt modelId="{FFFB6C9A-7528-4006-9153-1D4806CCF326}">
      <dgm:prSet phldrT="[Texte]"/>
      <dgm:spPr/>
      <dgm:t>
        <a:bodyPr/>
        <a:lstStyle/>
        <a:p>
          <a:r>
            <a:rPr lang="fr-FR"/>
            <a:t>Commuauté solide et bien documentée</a:t>
          </a:r>
        </a:p>
      </dgm:t>
    </dgm:pt>
    <dgm:pt modelId="{FD8012D3-997D-409E-8BAA-C4C3E5742117}" type="parTrans" cxnId="{878C76A5-3DF4-4461-AEA4-B84933CA12FE}">
      <dgm:prSet/>
      <dgm:spPr/>
      <dgm:t>
        <a:bodyPr/>
        <a:lstStyle/>
        <a:p>
          <a:endParaRPr lang="fr-FR"/>
        </a:p>
      </dgm:t>
    </dgm:pt>
    <dgm:pt modelId="{11395429-048D-4526-81F5-26A33970C056}" type="sibTrans" cxnId="{878C76A5-3DF4-4461-AEA4-B84933CA12FE}">
      <dgm:prSet/>
      <dgm:spPr/>
      <dgm:t>
        <a:bodyPr/>
        <a:lstStyle/>
        <a:p>
          <a:endParaRPr lang="fr-FR"/>
        </a:p>
      </dgm:t>
    </dgm:pt>
    <dgm:pt modelId="{18225EEE-64E5-41FA-9470-624A5527D5D7}" type="pres">
      <dgm:prSet presAssocID="{ADC60EDE-1B5E-40FA-A539-8787197B098C}" presName="linear" presStyleCnt="0">
        <dgm:presLayoutVars>
          <dgm:dir/>
          <dgm:resizeHandles val="exact"/>
        </dgm:presLayoutVars>
      </dgm:prSet>
      <dgm:spPr/>
      <dgm:t>
        <a:bodyPr/>
        <a:lstStyle/>
        <a:p>
          <a:endParaRPr lang="fr-FR"/>
        </a:p>
      </dgm:t>
    </dgm:pt>
    <dgm:pt modelId="{7E8C603A-6AD9-45D9-85F1-4785BDD99E84}" type="pres">
      <dgm:prSet presAssocID="{33403DEA-AB86-4D4C-9242-247B65D80AC4}" presName="comp" presStyleCnt="0"/>
      <dgm:spPr/>
    </dgm:pt>
    <dgm:pt modelId="{2DEEC9B5-1283-48E3-B0C1-F970C0095866}" type="pres">
      <dgm:prSet presAssocID="{33403DEA-AB86-4D4C-9242-247B65D80AC4}" presName="box" presStyleLbl="node1" presStyleIdx="0" presStyleCnt="4"/>
      <dgm:spPr/>
      <dgm:t>
        <a:bodyPr/>
        <a:lstStyle/>
        <a:p>
          <a:endParaRPr lang="fr-FR"/>
        </a:p>
      </dgm:t>
    </dgm:pt>
    <dgm:pt modelId="{C945DF48-8DDC-4575-A1B0-9B463021AD72}" type="pres">
      <dgm:prSet presAssocID="{33403DEA-AB86-4D4C-9242-247B65D80AC4}" presName="img"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B13CC643-BF59-4987-9145-EDBD0B8E785E}" type="pres">
      <dgm:prSet presAssocID="{33403DEA-AB86-4D4C-9242-247B65D80AC4}" presName="text" presStyleLbl="node1" presStyleIdx="0" presStyleCnt="4">
        <dgm:presLayoutVars>
          <dgm:bulletEnabled val="1"/>
        </dgm:presLayoutVars>
      </dgm:prSet>
      <dgm:spPr/>
      <dgm:t>
        <a:bodyPr/>
        <a:lstStyle/>
        <a:p>
          <a:endParaRPr lang="fr-FR"/>
        </a:p>
      </dgm:t>
    </dgm:pt>
    <dgm:pt modelId="{7C6C28E8-69EB-48AA-8F71-812297543097}" type="pres">
      <dgm:prSet presAssocID="{1760471B-B4E8-4AC9-A7A8-B60FAB7D3501}" presName="spacer" presStyleCnt="0"/>
      <dgm:spPr/>
    </dgm:pt>
    <dgm:pt modelId="{F139FCBE-51B1-4C06-8A09-64750E0AA11C}" type="pres">
      <dgm:prSet presAssocID="{C5C61082-2767-44B3-8F4A-E7A62068E9B0}" presName="comp" presStyleCnt="0"/>
      <dgm:spPr/>
    </dgm:pt>
    <dgm:pt modelId="{E7C92D18-2945-44D9-B6ED-2D63997B6A20}" type="pres">
      <dgm:prSet presAssocID="{C5C61082-2767-44B3-8F4A-E7A62068E9B0}" presName="box" presStyleLbl="node1" presStyleIdx="1" presStyleCnt="4"/>
      <dgm:spPr/>
      <dgm:t>
        <a:bodyPr/>
        <a:lstStyle/>
        <a:p>
          <a:endParaRPr lang="fr-FR"/>
        </a:p>
      </dgm:t>
    </dgm:pt>
    <dgm:pt modelId="{15C78ADF-451F-4A04-9335-E3EDE1619E5A}" type="pres">
      <dgm:prSet presAssocID="{C5C61082-2767-44B3-8F4A-E7A62068E9B0}" presName="img" presStyleLbl="f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84B0603D-4A19-479F-9FCF-F295FCDCC826}" type="pres">
      <dgm:prSet presAssocID="{C5C61082-2767-44B3-8F4A-E7A62068E9B0}" presName="text" presStyleLbl="node1" presStyleIdx="1" presStyleCnt="4">
        <dgm:presLayoutVars>
          <dgm:bulletEnabled val="1"/>
        </dgm:presLayoutVars>
      </dgm:prSet>
      <dgm:spPr/>
      <dgm:t>
        <a:bodyPr/>
        <a:lstStyle/>
        <a:p>
          <a:endParaRPr lang="fr-FR"/>
        </a:p>
      </dgm:t>
    </dgm:pt>
    <dgm:pt modelId="{6352663D-7432-46C7-B3F3-E9882572851C}" type="pres">
      <dgm:prSet presAssocID="{EF26D62E-2796-495A-893C-13BB5BA71749}" presName="spacer" presStyleCnt="0"/>
      <dgm:spPr/>
    </dgm:pt>
    <dgm:pt modelId="{AD1C81C8-42AF-47AE-B364-2A2D7FEBAE5F}" type="pres">
      <dgm:prSet presAssocID="{328056E3-E0FB-4644-B89F-05100989B14F}" presName="comp" presStyleCnt="0"/>
      <dgm:spPr/>
    </dgm:pt>
    <dgm:pt modelId="{3EA4A69B-1488-4AEE-9DE8-DB915CB8EC77}" type="pres">
      <dgm:prSet presAssocID="{328056E3-E0FB-4644-B89F-05100989B14F}" presName="box" presStyleLbl="node1" presStyleIdx="2" presStyleCnt="4"/>
      <dgm:spPr/>
      <dgm:t>
        <a:bodyPr/>
        <a:lstStyle/>
        <a:p>
          <a:endParaRPr lang="fr-FR"/>
        </a:p>
      </dgm:t>
    </dgm:pt>
    <dgm:pt modelId="{DB168F5A-EB48-4FF2-8274-05CC9FA8B647}" type="pres">
      <dgm:prSet presAssocID="{328056E3-E0FB-4644-B89F-05100989B14F}" presName="img" presStyleLbl="fgImgPlac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CA557544-FD9A-4B8E-96B6-542ED784F70E}" type="pres">
      <dgm:prSet presAssocID="{328056E3-E0FB-4644-B89F-05100989B14F}" presName="text" presStyleLbl="node1" presStyleIdx="2" presStyleCnt="4">
        <dgm:presLayoutVars>
          <dgm:bulletEnabled val="1"/>
        </dgm:presLayoutVars>
      </dgm:prSet>
      <dgm:spPr/>
      <dgm:t>
        <a:bodyPr/>
        <a:lstStyle/>
        <a:p>
          <a:endParaRPr lang="fr-FR"/>
        </a:p>
      </dgm:t>
    </dgm:pt>
    <dgm:pt modelId="{C86C8CD8-F693-44B2-901B-9C307405C04D}" type="pres">
      <dgm:prSet presAssocID="{F973F1FE-BA7E-4FFD-BBC0-1981B1FBCBD1}" presName="spacer" presStyleCnt="0"/>
      <dgm:spPr/>
    </dgm:pt>
    <dgm:pt modelId="{14BCE8CE-D987-4B78-AE3E-239E907A67C0}" type="pres">
      <dgm:prSet presAssocID="{F268A7FB-4E03-4159-91F1-2295731AF231}" presName="comp" presStyleCnt="0"/>
      <dgm:spPr/>
    </dgm:pt>
    <dgm:pt modelId="{66E2C3F7-749A-4995-BE92-1D029A4CC45A}" type="pres">
      <dgm:prSet presAssocID="{F268A7FB-4E03-4159-91F1-2295731AF231}" presName="box" presStyleLbl="node1" presStyleIdx="3" presStyleCnt="4"/>
      <dgm:spPr/>
      <dgm:t>
        <a:bodyPr/>
        <a:lstStyle/>
        <a:p>
          <a:endParaRPr lang="fr-FR"/>
        </a:p>
      </dgm:t>
    </dgm:pt>
    <dgm:pt modelId="{E3C7CB45-CC85-4685-8928-8C64F15C05E6}" type="pres">
      <dgm:prSet presAssocID="{F268A7FB-4E03-4159-91F1-2295731AF231}" presName="img" presStyleLbl="fgImgPlac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4B300FCB-4C3A-4D26-BCA2-D6E4DD8412F1}" type="pres">
      <dgm:prSet presAssocID="{F268A7FB-4E03-4159-91F1-2295731AF231}" presName="text" presStyleLbl="node1" presStyleIdx="3" presStyleCnt="4">
        <dgm:presLayoutVars>
          <dgm:bulletEnabled val="1"/>
        </dgm:presLayoutVars>
      </dgm:prSet>
      <dgm:spPr/>
      <dgm:t>
        <a:bodyPr/>
        <a:lstStyle/>
        <a:p>
          <a:endParaRPr lang="fr-FR"/>
        </a:p>
      </dgm:t>
    </dgm:pt>
  </dgm:ptLst>
  <dgm:cxnLst>
    <dgm:cxn modelId="{0CC57A46-40F4-4F81-958A-88950462D727}" type="presOf" srcId="{ADC60EDE-1B5E-40FA-A539-8787197B098C}" destId="{18225EEE-64E5-41FA-9470-624A5527D5D7}" srcOrd="0" destOrd="0" presId="urn:microsoft.com/office/officeart/2005/8/layout/vList4"/>
    <dgm:cxn modelId="{475557C3-3127-4DAF-85B8-5817F38078E8}" srcId="{C5C61082-2767-44B3-8F4A-E7A62068E9B0}" destId="{B4EAEA22-04FC-4AA9-AF6D-BFF40506AFDB}" srcOrd="1" destOrd="0" parTransId="{8CAD4061-9763-4DF4-B93C-D7DA4B1EBE48}" sibTransId="{733319B8-30E6-446A-BA80-181BA041E651}"/>
    <dgm:cxn modelId="{DD0B5CA4-B0D0-4A07-A2D9-A768C7C082E0}" type="presOf" srcId="{33403DEA-AB86-4D4C-9242-247B65D80AC4}" destId="{2DEEC9B5-1283-48E3-B0C1-F970C0095866}" srcOrd="0" destOrd="0" presId="urn:microsoft.com/office/officeart/2005/8/layout/vList4"/>
    <dgm:cxn modelId="{CE66CA96-9B3D-4F3B-8446-E6833AB34DB1}" srcId="{33403DEA-AB86-4D4C-9242-247B65D80AC4}" destId="{DE79D41E-7561-4B64-989C-B040A0188465}" srcOrd="0" destOrd="0" parTransId="{FBC8ED0E-29F0-423F-9BBC-D651C6B1A2E7}" sibTransId="{692DD329-C601-486B-ADFE-309B2BB23E80}"/>
    <dgm:cxn modelId="{72A0701A-BAC9-41E9-B95D-A78358BED534}" type="presOf" srcId="{328056E3-E0FB-4644-B89F-05100989B14F}" destId="{CA557544-FD9A-4B8E-96B6-542ED784F70E}" srcOrd="1" destOrd="0" presId="urn:microsoft.com/office/officeart/2005/8/layout/vList4"/>
    <dgm:cxn modelId="{232239FD-B27D-4F5D-8B19-3884E3903C46}" type="presOf" srcId="{207BFC2F-D6EF-438A-9BA7-FB3349FD6329}" destId="{3EA4A69B-1488-4AEE-9DE8-DB915CB8EC77}" srcOrd="0" destOrd="2" presId="urn:microsoft.com/office/officeart/2005/8/layout/vList4"/>
    <dgm:cxn modelId="{F5AE5DEB-105C-4326-8E82-D799C6C76E46}" type="presOf" srcId="{37C7759E-6B58-4CE2-BA7F-440AA8EF5266}" destId="{84B0603D-4A19-479F-9FCF-F295FCDCC826}" srcOrd="1" destOrd="1" presId="urn:microsoft.com/office/officeart/2005/8/layout/vList4"/>
    <dgm:cxn modelId="{B6128290-7B87-4F4C-8B55-A859DCFCEFF9}" type="presOf" srcId="{C5C61082-2767-44B3-8F4A-E7A62068E9B0}" destId="{E7C92D18-2945-44D9-B6ED-2D63997B6A20}" srcOrd="0" destOrd="0" presId="urn:microsoft.com/office/officeart/2005/8/layout/vList4"/>
    <dgm:cxn modelId="{F4A86CF0-B692-47D1-AA36-2F8AC17B794A}" type="presOf" srcId="{B4EAEA22-04FC-4AA9-AF6D-BFF40506AFDB}" destId="{84B0603D-4A19-479F-9FCF-F295FCDCC826}" srcOrd="1" destOrd="2" presId="urn:microsoft.com/office/officeart/2005/8/layout/vList4"/>
    <dgm:cxn modelId="{444046FE-8B37-4CF3-9AFC-A700AE9BFC16}" type="presOf" srcId="{33403DEA-AB86-4D4C-9242-247B65D80AC4}" destId="{B13CC643-BF59-4987-9145-EDBD0B8E785E}" srcOrd="1" destOrd="0" presId="urn:microsoft.com/office/officeart/2005/8/layout/vList4"/>
    <dgm:cxn modelId="{78892C3C-5249-4A3E-80B9-E3CE65EF0A92}" srcId="{F268A7FB-4E03-4159-91F1-2295731AF231}" destId="{3E061D18-75BF-415C-9517-5FC83199109E}" srcOrd="0" destOrd="0" parTransId="{E332B30B-7942-4BD7-A18D-271CC6936FF7}" sibTransId="{C453E330-01D3-46B8-8AD6-8D231AA22BA4}"/>
    <dgm:cxn modelId="{E0FE2862-C1DF-4A22-85CF-E55AFA92C424}" type="presOf" srcId="{F268A7FB-4E03-4159-91F1-2295731AF231}" destId="{66E2C3F7-749A-4995-BE92-1D029A4CC45A}" srcOrd="0" destOrd="0" presId="urn:microsoft.com/office/officeart/2005/8/layout/vList4"/>
    <dgm:cxn modelId="{1E87E140-F70C-490C-BD07-60722C2BB6BC}" srcId="{ADC60EDE-1B5E-40FA-A539-8787197B098C}" destId="{33403DEA-AB86-4D4C-9242-247B65D80AC4}" srcOrd="0" destOrd="0" parTransId="{BDC64093-90FD-4A83-A43D-3E8ACAA79F13}" sibTransId="{1760471B-B4E8-4AC9-A7A8-B60FAB7D3501}"/>
    <dgm:cxn modelId="{2EED1DE5-1641-4AD6-BF24-E55CDB462DA4}" srcId="{ADC60EDE-1B5E-40FA-A539-8787197B098C}" destId="{F268A7FB-4E03-4159-91F1-2295731AF231}" srcOrd="3" destOrd="0" parTransId="{00625842-6493-48BA-860E-1AC3ACF18BD3}" sibTransId="{56449582-EFB0-434C-9EE8-B0FDF8AE4015}"/>
    <dgm:cxn modelId="{259191E5-5B99-4737-8899-F3BDE31B387C}" srcId="{ADC60EDE-1B5E-40FA-A539-8787197B098C}" destId="{328056E3-E0FB-4644-B89F-05100989B14F}" srcOrd="2" destOrd="0" parTransId="{6A0A4758-799A-4B91-BE55-9003D202039C}" sibTransId="{F973F1FE-BA7E-4FFD-BBC0-1981B1FBCBD1}"/>
    <dgm:cxn modelId="{CD762527-34A3-4DFA-920A-729A739FDF26}" type="presOf" srcId="{3E061D18-75BF-415C-9517-5FC83199109E}" destId="{66E2C3F7-749A-4995-BE92-1D029A4CC45A}" srcOrd="0" destOrd="1" presId="urn:microsoft.com/office/officeart/2005/8/layout/vList4"/>
    <dgm:cxn modelId="{4E910D7A-7DCD-4F35-85E3-DCD9EEA4A541}" type="presOf" srcId="{F268A7FB-4E03-4159-91F1-2295731AF231}" destId="{4B300FCB-4C3A-4D26-BCA2-D6E4DD8412F1}" srcOrd="1" destOrd="0" presId="urn:microsoft.com/office/officeart/2005/8/layout/vList4"/>
    <dgm:cxn modelId="{64798E75-C673-4A7E-A479-0838CE81E943}" srcId="{328056E3-E0FB-4644-B89F-05100989B14F}" destId="{207BFC2F-D6EF-438A-9BA7-FB3349FD6329}" srcOrd="1" destOrd="0" parTransId="{0C2C96B3-F0F9-4A20-8868-A3F7CEAADA28}" sibTransId="{8FD08917-A503-47A8-BB68-11EAA47D8582}"/>
    <dgm:cxn modelId="{DA9B579A-DBB0-4039-8145-6FE997542F77}" type="presOf" srcId="{ADD2F466-879C-4674-B8AA-62B0DDBA1681}" destId="{B13CC643-BF59-4987-9145-EDBD0B8E785E}" srcOrd="1" destOrd="2" presId="urn:microsoft.com/office/officeart/2005/8/layout/vList4"/>
    <dgm:cxn modelId="{77DAC41A-A23E-42BB-B2FF-42C3E49630DE}" type="presOf" srcId="{B4EAEA22-04FC-4AA9-AF6D-BFF40506AFDB}" destId="{E7C92D18-2945-44D9-B6ED-2D63997B6A20}" srcOrd="0" destOrd="2" presId="urn:microsoft.com/office/officeart/2005/8/layout/vList4"/>
    <dgm:cxn modelId="{17AA7037-EB86-4AFF-8602-7ED193BDA83F}" type="presOf" srcId="{DE79D41E-7561-4B64-989C-B040A0188465}" destId="{B13CC643-BF59-4987-9145-EDBD0B8E785E}" srcOrd="1" destOrd="1" presId="urn:microsoft.com/office/officeart/2005/8/layout/vList4"/>
    <dgm:cxn modelId="{3485B53D-F4DF-4A35-84D6-92164FBBB339}" srcId="{33403DEA-AB86-4D4C-9242-247B65D80AC4}" destId="{ADD2F466-879C-4674-B8AA-62B0DDBA1681}" srcOrd="1" destOrd="0" parTransId="{4AFC6597-7753-418A-8837-D15C964535D4}" sibTransId="{A4053B41-C73E-4C0E-B073-2DDDCB7DBB3F}"/>
    <dgm:cxn modelId="{7F97FD57-BA6F-4684-BBDC-A17CBEFA267A}" type="presOf" srcId="{C5C61082-2767-44B3-8F4A-E7A62068E9B0}" destId="{84B0603D-4A19-479F-9FCF-F295FCDCC826}" srcOrd="1" destOrd="0" presId="urn:microsoft.com/office/officeart/2005/8/layout/vList4"/>
    <dgm:cxn modelId="{0F484906-8360-4B2A-872E-3B1976A6415C}" srcId="{ADC60EDE-1B5E-40FA-A539-8787197B098C}" destId="{C5C61082-2767-44B3-8F4A-E7A62068E9B0}" srcOrd="1" destOrd="0" parTransId="{82D28850-8AC1-4805-848D-C4C719709E8C}" sibTransId="{EF26D62E-2796-495A-893C-13BB5BA71749}"/>
    <dgm:cxn modelId="{1A3902C2-E055-4E07-8A4E-4D9B2CD1C492}" type="presOf" srcId="{BD00440C-4E7E-4A4E-8544-EB5DD9EF151D}" destId="{CA557544-FD9A-4B8E-96B6-542ED784F70E}" srcOrd="1" destOrd="1" presId="urn:microsoft.com/office/officeart/2005/8/layout/vList4"/>
    <dgm:cxn modelId="{53566663-EB2F-41AB-A485-96D9855813B7}" srcId="{328056E3-E0FB-4644-B89F-05100989B14F}" destId="{BD00440C-4E7E-4A4E-8544-EB5DD9EF151D}" srcOrd="0" destOrd="0" parTransId="{02523890-6D0D-4CB8-84A9-334A201A1B92}" sibTransId="{021AF3E0-E478-4B59-9AE8-43A91303936E}"/>
    <dgm:cxn modelId="{7CB681F8-FEEB-4F7C-B38D-56C4FF90349C}" type="presOf" srcId="{BD00440C-4E7E-4A4E-8544-EB5DD9EF151D}" destId="{3EA4A69B-1488-4AEE-9DE8-DB915CB8EC77}" srcOrd="0" destOrd="1" presId="urn:microsoft.com/office/officeart/2005/8/layout/vList4"/>
    <dgm:cxn modelId="{915FB719-5BF2-46AE-9FD8-F58FAB5AAC63}" type="presOf" srcId="{DE79D41E-7561-4B64-989C-B040A0188465}" destId="{2DEEC9B5-1283-48E3-B0C1-F970C0095866}" srcOrd="0" destOrd="1" presId="urn:microsoft.com/office/officeart/2005/8/layout/vList4"/>
    <dgm:cxn modelId="{0F3FA801-6E9D-42B7-A8FF-6359F09AE10B}" srcId="{C5C61082-2767-44B3-8F4A-E7A62068E9B0}" destId="{37C7759E-6B58-4CE2-BA7F-440AA8EF5266}" srcOrd="0" destOrd="0" parTransId="{42CAECC0-862D-499C-8C0D-A9AAE8D6938A}" sibTransId="{D77DFCE7-3AE5-43D0-AEE2-D6FDFEC11041}"/>
    <dgm:cxn modelId="{9CCD6024-B853-4FAA-9E31-2A16511E6551}" type="presOf" srcId="{328056E3-E0FB-4644-B89F-05100989B14F}" destId="{3EA4A69B-1488-4AEE-9DE8-DB915CB8EC77}" srcOrd="0" destOrd="0" presId="urn:microsoft.com/office/officeart/2005/8/layout/vList4"/>
    <dgm:cxn modelId="{DDFA196B-068E-45FE-B00A-B33603873E83}" type="presOf" srcId="{FFFB6C9A-7528-4006-9153-1D4806CCF326}" destId="{4B300FCB-4C3A-4D26-BCA2-D6E4DD8412F1}" srcOrd="1" destOrd="2" presId="urn:microsoft.com/office/officeart/2005/8/layout/vList4"/>
    <dgm:cxn modelId="{47AD00B0-D3D6-4C4B-A089-B0BD5D1A8A79}" type="presOf" srcId="{37C7759E-6B58-4CE2-BA7F-440AA8EF5266}" destId="{E7C92D18-2945-44D9-B6ED-2D63997B6A20}" srcOrd="0" destOrd="1" presId="urn:microsoft.com/office/officeart/2005/8/layout/vList4"/>
    <dgm:cxn modelId="{80685254-F56F-49C1-829B-FEBF34FB1E0F}" type="presOf" srcId="{ADD2F466-879C-4674-B8AA-62B0DDBA1681}" destId="{2DEEC9B5-1283-48E3-B0C1-F970C0095866}" srcOrd="0" destOrd="2" presId="urn:microsoft.com/office/officeart/2005/8/layout/vList4"/>
    <dgm:cxn modelId="{D31A9B6B-1A11-4862-A2F3-DB2A60F00AEA}" type="presOf" srcId="{FFFB6C9A-7528-4006-9153-1D4806CCF326}" destId="{66E2C3F7-749A-4995-BE92-1D029A4CC45A}" srcOrd="0" destOrd="2" presId="urn:microsoft.com/office/officeart/2005/8/layout/vList4"/>
    <dgm:cxn modelId="{A4B2BAC5-2498-4264-BBAD-10B5BB729E82}" type="presOf" srcId="{3E061D18-75BF-415C-9517-5FC83199109E}" destId="{4B300FCB-4C3A-4D26-BCA2-D6E4DD8412F1}" srcOrd="1" destOrd="1" presId="urn:microsoft.com/office/officeart/2005/8/layout/vList4"/>
    <dgm:cxn modelId="{7325BDD4-DEE8-4F1C-8B73-43852EA50549}" type="presOf" srcId="{207BFC2F-D6EF-438A-9BA7-FB3349FD6329}" destId="{CA557544-FD9A-4B8E-96B6-542ED784F70E}" srcOrd="1" destOrd="2" presId="urn:microsoft.com/office/officeart/2005/8/layout/vList4"/>
    <dgm:cxn modelId="{878C76A5-3DF4-4461-AEA4-B84933CA12FE}" srcId="{F268A7FB-4E03-4159-91F1-2295731AF231}" destId="{FFFB6C9A-7528-4006-9153-1D4806CCF326}" srcOrd="1" destOrd="0" parTransId="{FD8012D3-997D-409E-8BAA-C4C3E5742117}" sibTransId="{11395429-048D-4526-81F5-26A33970C056}"/>
    <dgm:cxn modelId="{17FDEEC4-2FF5-44DC-86E1-9E190E64835A}" type="presParOf" srcId="{18225EEE-64E5-41FA-9470-624A5527D5D7}" destId="{7E8C603A-6AD9-45D9-85F1-4785BDD99E84}" srcOrd="0" destOrd="0" presId="urn:microsoft.com/office/officeart/2005/8/layout/vList4"/>
    <dgm:cxn modelId="{2B02C514-BAA4-4ED3-A19D-26D21ED1CC76}" type="presParOf" srcId="{7E8C603A-6AD9-45D9-85F1-4785BDD99E84}" destId="{2DEEC9B5-1283-48E3-B0C1-F970C0095866}" srcOrd="0" destOrd="0" presId="urn:microsoft.com/office/officeart/2005/8/layout/vList4"/>
    <dgm:cxn modelId="{B0187979-CA7A-4214-9CFD-2ED6B2214AB5}" type="presParOf" srcId="{7E8C603A-6AD9-45D9-85F1-4785BDD99E84}" destId="{C945DF48-8DDC-4575-A1B0-9B463021AD72}" srcOrd="1" destOrd="0" presId="urn:microsoft.com/office/officeart/2005/8/layout/vList4"/>
    <dgm:cxn modelId="{87C5F20D-5C84-4188-A79C-C59A074998B2}" type="presParOf" srcId="{7E8C603A-6AD9-45D9-85F1-4785BDD99E84}" destId="{B13CC643-BF59-4987-9145-EDBD0B8E785E}" srcOrd="2" destOrd="0" presId="urn:microsoft.com/office/officeart/2005/8/layout/vList4"/>
    <dgm:cxn modelId="{96914151-2C30-4D25-B0EB-A032124CE059}" type="presParOf" srcId="{18225EEE-64E5-41FA-9470-624A5527D5D7}" destId="{7C6C28E8-69EB-48AA-8F71-812297543097}" srcOrd="1" destOrd="0" presId="urn:microsoft.com/office/officeart/2005/8/layout/vList4"/>
    <dgm:cxn modelId="{4147AFE4-D14D-4EEE-AF80-562347DDEC3D}" type="presParOf" srcId="{18225EEE-64E5-41FA-9470-624A5527D5D7}" destId="{F139FCBE-51B1-4C06-8A09-64750E0AA11C}" srcOrd="2" destOrd="0" presId="urn:microsoft.com/office/officeart/2005/8/layout/vList4"/>
    <dgm:cxn modelId="{C8693DFA-2DD1-416B-9360-A63DE3AA27A2}" type="presParOf" srcId="{F139FCBE-51B1-4C06-8A09-64750E0AA11C}" destId="{E7C92D18-2945-44D9-B6ED-2D63997B6A20}" srcOrd="0" destOrd="0" presId="urn:microsoft.com/office/officeart/2005/8/layout/vList4"/>
    <dgm:cxn modelId="{0AB5A820-90FB-474A-9628-B52D5E86C916}" type="presParOf" srcId="{F139FCBE-51B1-4C06-8A09-64750E0AA11C}" destId="{15C78ADF-451F-4A04-9335-E3EDE1619E5A}" srcOrd="1" destOrd="0" presId="urn:microsoft.com/office/officeart/2005/8/layout/vList4"/>
    <dgm:cxn modelId="{8BCA9AB3-B10C-4766-B855-47EFED93E0E7}" type="presParOf" srcId="{F139FCBE-51B1-4C06-8A09-64750E0AA11C}" destId="{84B0603D-4A19-479F-9FCF-F295FCDCC826}" srcOrd="2" destOrd="0" presId="urn:microsoft.com/office/officeart/2005/8/layout/vList4"/>
    <dgm:cxn modelId="{CD83D7A4-C80B-4C77-A4FB-7719B5D272ED}" type="presParOf" srcId="{18225EEE-64E5-41FA-9470-624A5527D5D7}" destId="{6352663D-7432-46C7-B3F3-E9882572851C}" srcOrd="3" destOrd="0" presId="urn:microsoft.com/office/officeart/2005/8/layout/vList4"/>
    <dgm:cxn modelId="{5240F25D-4305-408D-B944-496CD525E4BD}" type="presParOf" srcId="{18225EEE-64E5-41FA-9470-624A5527D5D7}" destId="{AD1C81C8-42AF-47AE-B364-2A2D7FEBAE5F}" srcOrd="4" destOrd="0" presId="urn:microsoft.com/office/officeart/2005/8/layout/vList4"/>
    <dgm:cxn modelId="{E3DF7768-C3E8-4FAF-8C2D-9FBC6FA8AE1C}" type="presParOf" srcId="{AD1C81C8-42AF-47AE-B364-2A2D7FEBAE5F}" destId="{3EA4A69B-1488-4AEE-9DE8-DB915CB8EC77}" srcOrd="0" destOrd="0" presId="urn:microsoft.com/office/officeart/2005/8/layout/vList4"/>
    <dgm:cxn modelId="{F3CC8DB5-1E57-4886-817F-32FB52524FA6}" type="presParOf" srcId="{AD1C81C8-42AF-47AE-B364-2A2D7FEBAE5F}" destId="{DB168F5A-EB48-4FF2-8274-05CC9FA8B647}" srcOrd="1" destOrd="0" presId="urn:microsoft.com/office/officeart/2005/8/layout/vList4"/>
    <dgm:cxn modelId="{E9BB5380-475C-4459-B1A6-E04EF39FD6BC}" type="presParOf" srcId="{AD1C81C8-42AF-47AE-B364-2A2D7FEBAE5F}" destId="{CA557544-FD9A-4B8E-96B6-542ED784F70E}" srcOrd="2" destOrd="0" presId="urn:microsoft.com/office/officeart/2005/8/layout/vList4"/>
    <dgm:cxn modelId="{A72FEFC9-A17D-498E-B7DE-7B93F87830D6}" type="presParOf" srcId="{18225EEE-64E5-41FA-9470-624A5527D5D7}" destId="{C86C8CD8-F693-44B2-901B-9C307405C04D}" srcOrd="5" destOrd="0" presId="urn:microsoft.com/office/officeart/2005/8/layout/vList4"/>
    <dgm:cxn modelId="{6A2FD19A-925A-4424-A86C-75BE0B73E186}" type="presParOf" srcId="{18225EEE-64E5-41FA-9470-624A5527D5D7}" destId="{14BCE8CE-D987-4B78-AE3E-239E907A67C0}" srcOrd="6" destOrd="0" presId="urn:microsoft.com/office/officeart/2005/8/layout/vList4"/>
    <dgm:cxn modelId="{5FEC21A3-AF39-4FF9-B0D2-19E3DA64BBFB}" type="presParOf" srcId="{14BCE8CE-D987-4B78-AE3E-239E907A67C0}" destId="{66E2C3F7-749A-4995-BE92-1D029A4CC45A}" srcOrd="0" destOrd="0" presId="urn:microsoft.com/office/officeart/2005/8/layout/vList4"/>
    <dgm:cxn modelId="{86C7CFE3-5D38-48FC-978B-B1F9E1340ECA}" type="presParOf" srcId="{14BCE8CE-D987-4B78-AE3E-239E907A67C0}" destId="{E3C7CB45-CC85-4685-8928-8C64F15C05E6}" srcOrd="1" destOrd="0" presId="urn:microsoft.com/office/officeart/2005/8/layout/vList4"/>
    <dgm:cxn modelId="{89D94D2E-3636-4657-9D89-5FD93288D8DD}" type="presParOf" srcId="{14BCE8CE-D987-4B78-AE3E-239E907A67C0}" destId="{4B300FCB-4C3A-4D26-BCA2-D6E4DD8412F1}" srcOrd="2" destOrd="0" presId="urn:microsoft.com/office/officeart/2005/8/layout/vList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6E20D5E-C93C-4DBD-83CD-6692EC7B8234}" type="doc">
      <dgm:prSet loTypeId="urn:microsoft.com/office/officeart/2005/8/layout/matrix1" loCatId="matrix" qsTypeId="urn:microsoft.com/office/officeart/2005/8/quickstyle/3d7" qsCatId="3D" csTypeId="urn:microsoft.com/office/officeart/2005/8/colors/accent5_5" csCatId="accent5" phldr="1"/>
      <dgm:spPr/>
      <dgm:t>
        <a:bodyPr/>
        <a:lstStyle/>
        <a:p>
          <a:endParaRPr lang="fr-FR"/>
        </a:p>
      </dgm:t>
    </dgm:pt>
    <dgm:pt modelId="{8880FB76-337E-4AC5-88BB-E68884719DA1}">
      <dgm:prSet phldrT="[Texte]"/>
      <dgm:spPr>
        <a:xfrm>
          <a:off x="2063566" y="754016"/>
          <a:ext cx="1788423" cy="477981"/>
        </a:xfrm>
        <a:prstGeom prst="roundRect">
          <a:avLst/>
        </a:prstGeom>
        <a:solidFill>
          <a:srgbClr val="4BACC6">
            <a:tint val="40000"/>
            <a:hueOff val="0"/>
            <a:satOff val="0"/>
            <a:lumOff val="0"/>
            <a:alphaOff val="0"/>
          </a:srgbClr>
        </a:solidFill>
        <a:ln>
          <a:noFill/>
        </a:ln>
        <a:effectLst/>
        <a:sp3d z="57200" extrusionH="600" contourW="3000" prstMaterial="plastic">
          <a:bevelT w="80600" h="18600" prst="relaxedInset"/>
          <a:bevelB w="80600" h="8600" prst="relaxedInset"/>
        </a:sp3d>
      </dgm:spPr>
      <dgm:t>
        <a:bodyPr/>
        <a:lstStyle/>
        <a:p>
          <a:r>
            <a:rPr lang="fr-FR">
              <a:solidFill>
                <a:sysClr val="windowText" lastClr="000000">
                  <a:hueOff val="0"/>
                  <a:satOff val="0"/>
                  <a:lumOff val="0"/>
                  <a:alphaOff val="0"/>
                </a:sysClr>
              </a:solidFill>
              <a:latin typeface="Calibri"/>
              <a:ea typeface="+mn-ea"/>
              <a:cs typeface="+mn-cs"/>
            </a:rPr>
            <a:t>Front-End Angular</a:t>
          </a:r>
        </a:p>
      </dgm:t>
    </dgm:pt>
    <dgm:pt modelId="{3E29990A-50F6-4407-A757-B59D4D0E326B}" type="parTrans" cxnId="{257C55AB-EE34-4106-BC7E-74A1EA298CCD}">
      <dgm:prSet/>
      <dgm:spPr/>
      <dgm:t>
        <a:bodyPr/>
        <a:lstStyle/>
        <a:p>
          <a:endParaRPr lang="fr-FR"/>
        </a:p>
      </dgm:t>
    </dgm:pt>
    <dgm:pt modelId="{DBEE70D5-B949-47E3-82CA-A1C5FAF93230}" type="sibTrans" cxnId="{257C55AB-EE34-4106-BC7E-74A1EA298CCD}">
      <dgm:prSet/>
      <dgm:spPr/>
      <dgm:t>
        <a:bodyPr/>
        <a:lstStyle/>
        <a:p>
          <a:endParaRPr lang="fr-FR"/>
        </a:p>
      </dgm:t>
    </dgm:pt>
    <dgm:pt modelId="{1DAEE261-DC0A-42DC-812A-2D8AD263B552}">
      <dgm:prSet phldrT="[Texte]"/>
      <dgm:spPr>
        <a:xfrm rot="16200000">
          <a:off x="1012371" y="-1012371"/>
          <a:ext cx="955963" cy="2980706"/>
        </a:xfrm>
        <a:prstGeom prst="round1Rect">
          <a:avLst/>
        </a:prstGeom>
        <a:solidFill>
          <a:srgbClr val="4BACC6">
            <a:alpha val="90000"/>
            <a:hueOff val="0"/>
            <a:satOff val="0"/>
            <a:lumOff val="0"/>
            <a:alphaOff val="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Rapide:</a:t>
          </a:r>
        </a:p>
        <a:p>
          <a:r>
            <a:rPr lang="fr-FR">
              <a:solidFill>
                <a:sysClr val="windowText" lastClr="000000"/>
              </a:solidFill>
              <a:latin typeface="Calibri"/>
              <a:ea typeface="+mn-ea"/>
              <a:cs typeface="+mn-cs"/>
            </a:rPr>
            <a:t>Utilise le TypeScript et un sur-interpréteur pour les ECMA-scirpt</a:t>
          </a:r>
        </a:p>
      </dgm:t>
    </dgm:pt>
    <dgm:pt modelId="{E176730A-1CA6-4110-BFF4-D7EDD73ED9A2}" type="parTrans" cxnId="{DC5886FE-7C5C-4A91-918F-7D6EB86DBD81}">
      <dgm:prSet/>
      <dgm:spPr/>
      <dgm:t>
        <a:bodyPr/>
        <a:lstStyle/>
        <a:p>
          <a:endParaRPr lang="fr-FR"/>
        </a:p>
      </dgm:t>
    </dgm:pt>
    <dgm:pt modelId="{4CCBD6B2-B9E3-46B9-A6C6-49F684BC9C6B}" type="sibTrans" cxnId="{DC5886FE-7C5C-4A91-918F-7D6EB86DBD81}">
      <dgm:prSet/>
      <dgm:spPr/>
      <dgm:t>
        <a:bodyPr/>
        <a:lstStyle/>
        <a:p>
          <a:endParaRPr lang="fr-FR"/>
        </a:p>
      </dgm:t>
    </dgm:pt>
    <dgm:pt modelId="{0B03E985-DA12-487D-9591-EEE80B107FEA}">
      <dgm:prSet phldrT="[Texte]"/>
      <dgm:spPr>
        <a:xfrm rot="10800000">
          <a:off x="0" y="955963"/>
          <a:ext cx="2980706" cy="955963"/>
        </a:xfrm>
        <a:prstGeom prst="round1Rect">
          <a:avLst/>
        </a:prstGeom>
        <a:solidFill>
          <a:srgbClr val="4BACC6">
            <a:alpha val="90000"/>
            <a:hueOff val="0"/>
            <a:satOff val="0"/>
            <a:lumOff val="0"/>
            <a:alphaOff val="-26667"/>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Single Page Mobile App:</a:t>
          </a:r>
        </a:p>
        <a:p>
          <a:r>
            <a:rPr lang="fr-FR">
              <a:solidFill>
                <a:sysClr val="windowText" lastClr="000000"/>
              </a:solidFill>
              <a:latin typeface="Calibri"/>
              <a:ea typeface="+mn-ea"/>
              <a:cs typeface="+mn-cs"/>
            </a:rPr>
            <a:t>Consulte l'API python avec des requetes HTTP sur les endpoints des REST Controlleur</a:t>
          </a:r>
        </a:p>
      </dgm:t>
    </dgm:pt>
    <dgm:pt modelId="{A6B3E2D1-8943-4F1F-BC59-87FAF3AA2C79}" type="parTrans" cxnId="{E9FB9EDE-65E6-43F8-BE9C-F49F59339826}">
      <dgm:prSet/>
      <dgm:spPr/>
      <dgm:t>
        <a:bodyPr/>
        <a:lstStyle/>
        <a:p>
          <a:endParaRPr lang="fr-FR"/>
        </a:p>
      </dgm:t>
    </dgm:pt>
    <dgm:pt modelId="{CA505951-8F74-4F81-80C2-46E10A80F4D3}" type="sibTrans" cxnId="{E9FB9EDE-65E6-43F8-BE9C-F49F59339826}">
      <dgm:prSet/>
      <dgm:spPr/>
      <dgm:t>
        <a:bodyPr/>
        <a:lstStyle/>
        <a:p>
          <a:endParaRPr lang="fr-FR"/>
        </a:p>
      </dgm:t>
    </dgm:pt>
    <dgm:pt modelId="{0177DEF1-BCFF-4CBD-B473-2D06237EFE50}">
      <dgm:prSet phldrT="[Texte]"/>
      <dgm:spPr>
        <a:xfrm rot="5400000">
          <a:off x="3993078" y="-56408"/>
          <a:ext cx="955963" cy="2980706"/>
        </a:xfrm>
        <a:prstGeom prst="round1Rect">
          <a:avLst/>
        </a:prstGeom>
        <a:solidFill>
          <a:srgbClr val="4BACC6">
            <a:alpha val="90000"/>
            <a:hueOff val="0"/>
            <a:satOff val="0"/>
            <a:lumOff val="0"/>
            <a:alphaOff val="-4000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Modulaire &amp; simple:</a:t>
          </a:r>
        </a:p>
        <a:p>
          <a:r>
            <a:rPr lang="fr-FR">
              <a:solidFill>
                <a:sysClr val="windowText" lastClr="000000"/>
              </a:solidFill>
              <a:latin typeface="Calibri"/>
              <a:ea typeface="+mn-ea"/>
              <a:cs typeface="+mn-cs"/>
            </a:rPr>
            <a:t>Contient un gestionnaire de packages (NPM) et est très bien documenté</a:t>
          </a:r>
        </a:p>
      </dgm:t>
    </dgm:pt>
    <dgm:pt modelId="{B360A574-A682-4D1F-A449-E9168982F419}" type="parTrans" cxnId="{27E85872-56F8-43BA-8DA8-779444C1645F}">
      <dgm:prSet/>
      <dgm:spPr/>
      <dgm:t>
        <a:bodyPr/>
        <a:lstStyle/>
        <a:p>
          <a:endParaRPr lang="fr-FR"/>
        </a:p>
      </dgm:t>
    </dgm:pt>
    <dgm:pt modelId="{27EC6BA1-6D31-43C9-9E35-79F7086018BC}" type="sibTrans" cxnId="{27E85872-56F8-43BA-8DA8-779444C1645F}">
      <dgm:prSet/>
      <dgm:spPr/>
      <dgm:t>
        <a:bodyPr/>
        <a:lstStyle/>
        <a:p>
          <a:endParaRPr lang="fr-FR"/>
        </a:p>
      </dgm:t>
    </dgm:pt>
    <dgm:pt modelId="{8D0ED39F-9DB6-44C3-BD33-28D17128D40A}">
      <dgm:prSet phldrT="[Texte]"/>
      <dgm:spPr/>
      <dgm:t>
        <a:bodyPr/>
        <a:lstStyle/>
        <a:p>
          <a:endParaRPr lang="fr-FR"/>
        </a:p>
      </dgm:t>
    </dgm:pt>
    <dgm:pt modelId="{FA9248BA-77A4-48E1-918B-409473F2C296}" type="parTrans" cxnId="{AEE02A62-1528-4291-8D75-0A133C25B12C}">
      <dgm:prSet/>
      <dgm:spPr/>
      <dgm:t>
        <a:bodyPr/>
        <a:lstStyle/>
        <a:p>
          <a:endParaRPr lang="fr-FR"/>
        </a:p>
      </dgm:t>
    </dgm:pt>
    <dgm:pt modelId="{1CEB9D72-554F-40D5-988A-63181D908713}" type="sibTrans" cxnId="{AEE02A62-1528-4291-8D75-0A133C25B12C}">
      <dgm:prSet/>
      <dgm:spPr/>
      <dgm:t>
        <a:bodyPr/>
        <a:lstStyle/>
        <a:p>
          <a:endParaRPr lang="fr-FR"/>
        </a:p>
      </dgm:t>
    </dgm:pt>
    <dgm:pt modelId="{5E68DEB4-19ED-43E2-8B72-6D666C930062}">
      <dgm:prSet phldrT="[Texte]"/>
      <dgm:spPr/>
      <dgm:t>
        <a:bodyPr/>
        <a:lstStyle/>
        <a:p>
          <a:endParaRPr lang="fr-FR"/>
        </a:p>
      </dgm:t>
    </dgm:pt>
    <dgm:pt modelId="{104ABC76-3048-4243-8185-BFE387095931}" type="parTrans" cxnId="{A2F9EE4E-A128-42DE-B6B1-3C4E8F1122BA}">
      <dgm:prSet/>
      <dgm:spPr/>
      <dgm:t>
        <a:bodyPr/>
        <a:lstStyle/>
        <a:p>
          <a:endParaRPr lang="fr-FR"/>
        </a:p>
      </dgm:t>
    </dgm:pt>
    <dgm:pt modelId="{AA00E5F7-70B2-48D6-89A9-7B200609D426}" type="sibTrans" cxnId="{A2F9EE4E-A128-42DE-B6B1-3C4E8F1122BA}">
      <dgm:prSet/>
      <dgm:spPr/>
      <dgm:t>
        <a:bodyPr/>
        <a:lstStyle/>
        <a:p>
          <a:endParaRPr lang="fr-FR"/>
        </a:p>
      </dgm:t>
    </dgm:pt>
    <dgm:pt modelId="{8421BDB9-7582-40C6-B1DA-7E708F1C60FD}">
      <dgm:prSet phldrT="[Texte]" custLinFactNeighborX="84" custLinFactNeighborY="14863"/>
      <dgm:spPr/>
      <dgm:t>
        <a:bodyPr/>
        <a:lstStyle/>
        <a:p>
          <a:endParaRPr lang="fr-FR"/>
        </a:p>
      </dgm:t>
    </dgm:pt>
    <dgm:pt modelId="{75F04F94-B24A-4F94-8BDA-1871CD943B92}" type="parTrans" cxnId="{0B4C2B18-D4A3-46F1-9E8D-6B107525E506}">
      <dgm:prSet/>
      <dgm:spPr/>
      <dgm:t>
        <a:bodyPr/>
        <a:lstStyle/>
        <a:p>
          <a:endParaRPr lang="fr-FR"/>
        </a:p>
      </dgm:t>
    </dgm:pt>
    <dgm:pt modelId="{31ED69FE-DA2B-4A4C-B773-6BFEC4A4CA90}" type="sibTrans" cxnId="{0B4C2B18-D4A3-46F1-9E8D-6B107525E506}">
      <dgm:prSet/>
      <dgm:spPr/>
      <dgm:t>
        <a:bodyPr/>
        <a:lstStyle/>
        <a:p>
          <a:endParaRPr lang="fr-FR"/>
        </a:p>
      </dgm:t>
    </dgm:pt>
    <dgm:pt modelId="{E2C605F5-C9AD-42C3-B24E-51E74054F7CA}">
      <dgm:prSet phldrT="[Texte]"/>
      <dgm:spPr>
        <a:xfrm>
          <a:off x="2980706" y="0"/>
          <a:ext cx="2980706" cy="955963"/>
        </a:xfrm>
        <a:prstGeom prst="round1Rect">
          <a:avLst/>
        </a:prstGeom>
        <a:solidFill>
          <a:srgbClr val="4BACC6">
            <a:alpha val="90000"/>
            <a:hueOff val="0"/>
            <a:satOff val="0"/>
            <a:lumOff val="0"/>
            <a:alphaOff val="-13333"/>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User Friendly:</a:t>
          </a:r>
        </a:p>
        <a:p>
          <a:r>
            <a:rPr lang="fr-FR">
              <a:solidFill>
                <a:sysClr val="windowText" lastClr="000000"/>
              </a:solidFill>
              <a:latin typeface="Calibri"/>
              <a:ea typeface="+mn-ea"/>
              <a:cs typeface="+mn-cs"/>
            </a:rPr>
            <a:t>Responsable de l'affichage des résulatats et de l'interaction utilisateurs</a:t>
          </a:r>
        </a:p>
      </dgm:t>
    </dgm:pt>
    <dgm:pt modelId="{BE50D99C-DCF4-47CA-AB5E-9FB6B0F75783}" type="sibTrans" cxnId="{17C915FC-97D6-49E0-BA59-FE93BB3B5F63}">
      <dgm:prSet/>
      <dgm:spPr/>
      <dgm:t>
        <a:bodyPr/>
        <a:lstStyle/>
        <a:p>
          <a:endParaRPr lang="fr-FR"/>
        </a:p>
      </dgm:t>
    </dgm:pt>
    <dgm:pt modelId="{F4D36184-F497-4FE9-9647-75AEBAACE4B5}" type="parTrans" cxnId="{17C915FC-97D6-49E0-BA59-FE93BB3B5F63}">
      <dgm:prSet/>
      <dgm:spPr/>
      <dgm:t>
        <a:bodyPr/>
        <a:lstStyle/>
        <a:p>
          <a:endParaRPr lang="fr-FR"/>
        </a:p>
      </dgm:t>
    </dgm:pt>
    <dgm:pt modelId="{46A57975-1F11-4F2D-8176-4B221BE61F5D}" type="pres">
      <dgm:prSet presAssocID="{36E20D5E-C93C-4DBD-83CD-6692EC7B8234}" presName="diagram" presStyleCnt="0">
        <dgm:presLayoutVars>
          <dgm:chMax val="1"/>
          <dgm:dir/>
          <dgm:animLvl val="ctr"/>
          <dgm:resizeHandles val="exact"/>
        </dgm:presLayoutVars>
      </dgm:prSet>
      <dgm:spPr/>
      <dgm:t>
        <a:bodyPr/>
        <a:lstStyle/>
        <a:p>
          <a:endParaRPr lang="fr-FR"/>
        </a:p>
      </dgm:t>
    </dgm:pt>
    <dgm:pt modelId="{BC3FA269-A1AB-48AF-977A-FD253E1C0F3D}" type="pres">
      <dgm:prSet presAssocID="{36E20D5E-C93C-4DBD-83CD-6692EC7B8234}" presName="matrix" presStyleCnt="0"/>
      <dgm:spPr/>
      <dgm:t>
        <a:bodyPr/>
        <a:lstStyle/>
        <a:p>
          <a:endParaRPr lang="fr-FR"/>
        </a:p>
      </dgm:t>
    </dgm:pt>
    <dgm:pt modelId="{2FC2C071-DB90-4233-B67B-3C9B22A4774B}" type="pres">
      <dgm:prSet presAssocID="{36E20D5E-C93C-4DBD-83CD-6692EC7B8234}" presName="tile1" presStyleLbl="node1" presStyleIdx="0" presStyleCnt="4"/>
      <dgm:spPr/>
      <dgm:t>
        <a:bodyPr/>
        <a:lstStyle/>
        <a:p>
          <a:endParaRPr lang="fr-FR"/>
        </a:p>
      </dgm:t>
    </dgm:pt>
    <dgm:pt modelId="{87D79C1F-55BF-49CD-96A1-B16DA290B0A8}" type="pres">
      <dgm:prSet presAssocID="{36E20D5E-C93C-4DBD-83CD-6692EC7B8234}" presName="tile1text" presStyleLbl="node1" presStyleIdx="0" presStyleCnt="4">
        <dgm:presLayoutVars>
          <dgm:chMax val="0"/>
          <dgm:chPref val="0"/>
          <dgm:bulletEnabled val="1"/>
        </dgm:presLayoutVars>
      </dgm:prSet>
      <dgm:spPr/>
      <dgm:t>
        <a:bodyPr/>
        <a:lstStyle/>
        <a:p>
          <a:endParaRPr lang="fr-FR"/>
        </a:p>
      </dgm:t>
    </dgm:pt>
    <dgm:pt modelId="{0DB9C25F-7CE0-45CA-8CD3-72B3974949A1}" type="pres">
      <dgm:prSet presAssocID="{36E20D5E-C93C-4DBD-83CD-6692EC7B8234}" presName="tile2" presStyleLbl="node1" presStyleIdx="1" presStyleCnt="4"/>
      <dgm:spPr/>
      <dgm:t>
        <a:bodyPr/>
        <a:lstStyle/>
        <a:p>
          <a:endParaRPr lang="fr-FR"/>
        </a:p>
      </dgm:t>
    </dgm:pt>
    <dgm:pt modelId="{AC2FAC20-978E-40A1-93FA-71C1C7C3F594}" type="pres">
      <dgm:prSet presAssocID="{36E20D5E-C93C-4DBD-83CD-6692EC7B8234}" presName="tile2text" presStyleLbl="node1" presStyleIdx="1" presStyleCnt="4">
        <dgm:presLayoutVars>
          <dgm:chMax val="0"/>
          <dgm:chPref val="0"/>
          <dgm:bulletEnabled val="1"/>
        </dgm:presLayoutVars>
      </dgm:prSet>
      <dgm:spPr/>
      <dgm:t>
        <a:bodyPr/>
        <a:lstStyle/>
        <a:p>
          <a:endParaRPr lang="fr-FR"/>
        </a:p>
      </dgm:t>
    </dgm:pt>
    <dgm:pt modelId="{76C9240D-EA24-40AA-9B8F-E097CC49D332}" type="pres">
      <dgm:prSet presAssocID="{36E20D5E-C93C-4DBD-83CD-6692EC7B8234}" presName="tile3" presStyleLbl="node1" presStyleIdx="2" presStyleCnt="4"/>
      <dgm:spPr/>
      <dgm:t>
        <a:bodyPr/>
        <a:lstStyle/>
        <a:p>
          <a:endParaRPr lang="fr-FR"/>
        </a:p>
      </dgm:t>
    </dgm:pt>
    <dgm:pt modelId="{8342978B-DDF7-4E46-9D92-ABE6DAE12E0D}" type="pres">
      <dgm:prSet presAssocID="{36E20D5E-C93C-4DBD-83CD-6692EC7B8234}" presName="tile3text" presStyleLbl="node1" presStyleIdx="2" presStyleCnt="4">
        <dgm:presLayoutVars>
          <dgm:chMax val="0"/>
          <dgm:chPref val="0"/>
          <dgm:bulletEnabled val="1"/>
        </dgm:presLayoutVars>
      </dgm:prSet>
      <dgm:spPr/>
      <dgm:t>
        <a:bodyPr/>
        <a:lstStyle/>
        <a:p>
          <a:endParaRPr lang="fr-FR"/>
        </a:p>
      </dgm:t>
    </dgm:pt>
    <dgm:pt modelId="{120C9909-59A0-44F7-9870-BDE8553744FB}" type="pres">
      <dgm:prSet presAssocID="{36E20D5E-C93C-4DBD-83CD-6692EC7B8234}" presName="tile4" presStyleLbl="node1" presStyleIdx="3" presStyleCnt="4"/>
      <dgm:spPr/>
      <dgm:t>
        <a:bodyPr/>
        <a:lstStyle/>
        <a:p>
          <a:endParaRPr lang="fr-FR"/>
        </a:p>
      </dgm:t>
    </dgm:pt>
    <dgm:pt modelId="{E7E8DC8D-9AEA-40C7-9446-646255F77539}" type="pres">
      <dgm:prSet presAssocID="{36E20D5E-C93C-4DBD-83CD-6692EC7B8234}" presName="tile4text" presStyleLbl="node1" presStyleIdx="3" presStyleCnt="4">
        <dgm:presLayoutVars>
          <dgm:chMax val="0"/>
          <dgm:chPref val="0"/>
          <dgm:bulletEnabled val="1"/>
        </dgm:presLayoutVars>
      </dgm:prSet>
      <dgm:spPr/>
      <dgm:t>
        <a:bodyPr/>
        <a:lstStyle/>
        <a:p>
          <a:endParaRPr lang="fr-FR"/>
        </a:p>
      </dgm:t>
    </dgm:pt>
    <dgm:pt modelId="{A1AA1A77-B4E3-40A4-8AC8-B008C2E9D041}" type="pres">
      <dgm:prSet presAssocID="{36E20D5E-C93C-4DBD-83CD-6692EC7B8234}" presName="centerTile" presStyleLbl="fgShp" presStyleIdx="0" presStyleCnt="1" custLinFactNeighborX="-1282" custLinFactNeighborY="7750">
        <dgm:presLayoutVars>
          <dgm:chMax val="0"/>
          <dgm:chPref val="0"/>
        </dgm:presLayoutVars>
      </dgm:prSet>
      <dgm:spPr/>
      <dgm:t>
        <a:bodyPr/>
        <a:lstStyle/>
        <a:p>
          <a:endParaRPr lang="fr-FR"/>
        </a:p>
      </dgm:t>
    </dgm:pt>
  </dgm:ptLst>
  <dgm:cxnLst>
    <dgm:cxn modelId="{0B4C2B18-D4A3-46F1-9E8D-6B107525E506}" srcId="{36E20D5E-C93C-4DBD-83CD-6692EC7B8234}" destId="{8421BDB9-7582-40C6-B1DA-7E708F1C60FD}" srcOrd="1" destOrd="0" parTransId="{75F04F94-B24A-4F94-8BDA-1871CD943B92}" sibTransId="{31ED69FE-DA2B-4A4C-B773-6BFEC4A4CA90}"/>
    <dgm:cxn modelId="{17C915FC-97D6-49E0-BA59-FE93BB3B5F63}" srcId="{8880FB76-337E-4AC5-88BB-E68884719DA1}" destId="{E2C605F5-C9AD-42C3-B24E-51E74054F7CA}" srcOrd="1" destOrd="0" parTransId="{F4D36184-F497-4FE9-9647-75AEBAACE4B5}" sibTransId="{BE50D99C-DCF4-47CA-AB5E-9FB6B0F75783}"/>
    <dgm:cxn modelId="{43F69A96-FA44-4D1E-919F-5B264EE290DE}" type="presOf" srcId="{1DAEE261-DC0A-42DC-812A-2D8AD263B552}" destId="{87D79C1F-55BF-49CD-96A1-B16DA290B0A8}" srcOrd="1" destOrd="0" presId="urn:microsoft.com/office/officeart/2005/8/layout/matrix1"/>
    <dgm:cxn modelId="{E9FB9EDE-65E6-43F8-BE9C-F49F59339826}" srcId="{8880FB76-337E-4AC5-88BB-E68884719DA1}" destId="{0B03E985-DA12-487D-9591-EEE80B107FEA}" srcOrd="2" destOrd="0" parTransId="{A6B3E2D1-8943-4F1F-BC59-87FAF3AA2C79}" sibTransId="{CA505951-8F74-4F81-80C2-46E10A80F4D3}"/>
    <dgm:cxn modelId="{8FD7E159-56CC-4079-A3ED-9E5CA5AE6581}" type="presOf" srcId="{1DAEE261-DC0A-42DC-812A-2D8AD263B552}" destId="{2FC2C071-DB90-4233-B67B-3C9B22A4774B}" srcOrd="0" destOrd="0" presId="urn:microsoft.com/office/officeart/2005/8/layout/matrix1"/>
    <dgm:cxn modelId="{2A391295-9320-454D-8612-647106D38D2A}" type="presOf" srcId="{E2C605F5-C9AD-42C3-B24E-51E74054F7CA}" destId="{0DB9C25F-7CE0-45CA-8CD3-72B3974949A1}" srcOrd="0" destOrd="0" presId="urn:microsoft.com/office/officeart/2005/8/layout/matrix1"/>
    <dgm:cxn modelId="{EE8D69DD-52DC-4141-9B60-DF009FF32B1C}" type="presOf" srcId="{0177DEF1-BCFF-4CBD-B473-2D06237EFE50}" destId="{120C9909-59A0-44F7-9870-BDE8553744FB}" srcOrd="0" destOrd="0" presId="urn:microsoft.com/office/officeart/2005/8/layout/matrix1"/>
    <dgm:cxn modelId="{A2F9EE4E-A128-42DE-B6B1-3C4E8F1122BA}" srcId="{36E20D5E-C93C-4DBD-83CD-6692EC7B8234}" destId="{5E68DEB4-19ED-43E2-8B72-6D666C930062}" srcOrd="2" destOrd="0" parTransId="{104ABC76-3048-4243-8185-BFE387095931}" sibTransId="{AA00E5F7-70B2-48D6-89A9-7B200609D426}"/>
    <dgm:cxn modelId="{27E85872-56F8-43BA-8DA8-779444C1645F}" srcId="{8880FB76-337E-4AC5-88BB-E68884719DA1}" destId="{0177DEF1-BCFF-4CBD-B473-2D06237EFE50}" srcOrd="3" destOrd="0" parTransId="{B360A574-A682-4D1F-A449-E9168982F419}" sibTransId="{27EC6BA1-6D31-43C9-9E35-79F7086018BC}"/>
    <dgm:cxn modelId="{257C55AB-EE34-4106-BC7E-74A1EA298CCD}" srcId="{36E20D5E-C93C-4DBD-83CD-6692EC7B8234}" destId="{8880FB76-337E-4AC5-88BB-E68884719DA1}" srcOrd="0" destOrd="0" parTransId="{3E29990A-50F6-4407-A757-B59D4D0E326B}" sibTransId="{DBEE70D5-B949-47E3-82CA-A1C5FAF93230}"/>
    <dgm:cxn modelId="{9AFB5E35-04AC-4291-BF70-60D2C06897E1}" type="presOf" srcId="{E2C605F5-C9AD-42C3-B24E-51E74054F7CA}" destId="{AC2FAC20-978E-40A1-93FA-71C1C7C3F594}" srcOrd="1" destOrd="0" presId="urn:microsoft.com/office/officeart/2005/8/layout/matrix1"/>
    <dgm:cxn modelId="{DC5886FE-7C5C-4A91-918F-7D6EB86DBD81}" srcId="{8880FB76-337E-4AC5-88BB-E68884719DA1}" destId="{1DAEE261-DC0A-42DC-812A-2D8AD263B552}" srcOrd="0" destOrd="0" parTransId="{E176730A-1CA6-4110-BFF4-D7EDD73ED9A2}" sibTransId="{4CCBD6B2-B9E3-46B9-A6C6-49F684BC9C6B}"/>
    <dgm:cxn modelId="{61BCFD7E-DC57-4315-B1A7-B94F879EC932}" type="presOf" srcId="{0177DEF1-BCFF-4CBD-B473-2D06237EFE50}" destId="{E7E8DC8D-9AEA-40C7-9446-646255F77539}" srcOrd="1" destOrd="0" presId="urn:microsoft.com/office/officeart/2005/8/layout/matrix1"/>
    <dgm:cxn modelId="{62BAF0D9-0A7C-4350-8F89-AD88C9709C95}" type="presOf" srcId="{0B03E985-DA12-487D-9591-EEE80B107FEA}" destId="{76C9240D-EA24-40AA-9B8F-E097CC49D332}" srcOrd="0" destOrd="0" presId="urn:microsoft.com/office/officeart/2005/8/layout/matrix1"/>
    <dgm:cxn modelId="{AEE02A62-1528-4291-8D75-0A133C25B12C}" srcId="{36E20D5E-C93C-4DBD-83CD-6692EC7B8234}" destId="{8D0ED39F-9DB6-44C3-BD33-28D17128D40A}" srcOrd="3" destOrd="0" parTransId="{FA9248BA-77A4-48E1-918B-409473F2C296}" sibTransId="{1CEB9D72-554F-40D5-988A-63181D908713}"/>
    <dgm:cxn modelId="{AB78F0E4-B5E0-4D96-9BB7-8EC02E0CCA3B}" type="presOf" srcId="{36E20D5E-C93C-4DBD-83CD-6692EC7B8234}" destId="{46A57975-1F11-4F2D-8176-4B221BE61F5D}" srcOrd="0" destOrd="0" presId="urn:microsoft.com/office/officeart/2005/8/layout/matrix1"/>
    <dgm:cxn modelId="{88BAFA93-E53E-4CAB-B04F-CECF811EFC39}" type="presOf" srcId="{0B03E985-DA12-487D-9591-EEE80B107FEA}" destId="{8342978B-DDF7-4E46-9D92-ABE6DAE12E0D}" srcOrd="1" destOrd="0" presId="urn:microsoft.com/office/officeart/2005/8/layout/matrix1"/>
    <dgm:cxn modelId="{2E780434-E751-4563-9756-F7A18BABE807}" type="presOf" srcId="{8880FB76-337E-4AC5-88BB-E68884719DA1}" destId="{A1AA1A77-B4E3-40A4-8AC8-B008C2E9D041}" srcOrd="0" destOrd="0" presId="urn:microsoft.com/office/officeart/2005/8/layout/matrix1"/>
    <dgm:cxn modelId="{ABF53190-569E-4648-9F17-A78F952A7632}" type="presParOf" srcId="{46A57975-1F11-4F2D-8176-4B221BE61F5D}" destId="{BC3FA269-A1AB-48AF-977A-FD253E1C0F3D}" srcOrd="0" destOrd="0" presId="urn:microsoft.com/office/officeart/2005/8/layout/matrix1"/>
    <dgm:cxn modelId="{BC887781-1EFE-469A-866F-28E5F3AD21BF}" type="presParOf" srcId="{BC3FA269-A1AB-48AF-977A-FD253E1C0F3D}" destId="{2FC2C071-DB90-4233-B67B-3C9B22A4774B}" srcOrd="0" destOrd="0" presId="urn:microsoft.com/office/officeart/2005/8/layout/matrix1"/>
    <dgm:cxn modelId="{2734D41D-9918-4BB0-9B25-31C91BF0EC7B}" type="presParOf" srcId="{BC3FA269-A1AB-48AF-977A-FD253E1C0F3D}" destId="{87D79C1F-55BF-49CD-96A1-B16DA290B0A8}" srcOrd="1" destOrd="0" presId="urn:microsoft.com/office/officeart/2005/8/layout/matrix1"/>
    <dgm:cxn modelId="{D7575A96-4C67-484A-B5D6-FFF4681A0EEE}" type="presParOf" srcId="{BC3FA269-A1AB-48AF-977A-FD253E1C0F3D}" destId="{0DB9C25F-7CE0-45CA-8CD3-72B3974949A1}" srcOrd="2" destOrd="0" presId="urn:microsoft.com/office/officeart/2005/8/layout/matrix1"/>
    <dgm:cxn modelId="{13522FEE-4A07-485C-B69E-BB40A38B5558}" type="presParOf" srcId="{BC3FA269-A1AB-48AF-977A-FD253E1C0F3D}" destId="{AC2FAC20-978E-40A1-93FA-71C1C7C3F594}" srcOrd="3" destOrd="0" presId="urn:microsoft.com/office/officeart/2005/8/layout/matrix1"/>
    <dgm:cxn modelId="{5F61B834-1F27-4884-AA34-C1BBA52218DA}" type="presParOf" srcId="{BC3FA269-A1AB-48AF-977A-FD253E1C0F3D}" destId="{76C9240D-EA24-40AA-9B8F-E097CC49D332}" srcOrd="4" destOrd="0" presId="urn:microsoft.com/office/officeart/2005/8/layout/matrix1"/>
    <dgm:cxn modelId="{E7D72A16-94E6-4630-8E8B-C336541FDD5A}" type="presParOf" srcId="{BC3FA269-A1AB-48AF-977A-FD253E1C0F3D}" destId="{8342978B-DDF7-4E46-9D92-ABE6DAE12E0D}" srcOrd="5" destOrd="0" presId="urn:microsoft.com/office/officeart/2005/8/layout/matrix1"/>
    <dgm:cxn modelId="{1A7FA18B-F1D5-4001-B8A3-D743AD5EEDD5}" type="presParOf" srcId="{BC3FA269-A1AB-48AF-977A-FD253E1C0F3D}" destId="{120C9909-59A0-44F7-9870-BDE8553744FB}" srcOrd="6" destOrd="0" presId="urn:microsoft.com/office/officeart/2005/8/layout/matrix1"/>
    <dgm:cxn modelId="{C91B2236-B140-4605-B6B6-C526EB26664F}" type="presParOf" srcId="{BC3FA269-A1AB-48AF-977A-FD253E1C0F3D}" destId="{E7E8DC8D-9AEA-40C7-9446-646255F77539}" srcOrd="7" destOrd="0" presId="urn:microsoft.com/office/officeart/2005/8/layout/matrix1"/>
    <dgm:cxn modelId="{54BF6638-AB74-46E1-8FB1-9DF6C38EF13C}" type="presParOf" srcId="{46A57975-1F11-4F2D-8176-4B221BE61F5D}" destId="{A1AA1A77-B4E3-40A4-8AC8-B008C2E9D041}" srcOrd="1" destOrd="0" presId="urn:microsoft.com/office/officeart/2005/8/layout/matrix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DD3E7E-4CEE-4559-A5AC-1D7C198F349D}">
      <dsp:nvSpPr>
        <dsp:cNvPr id="0" name=""/>
        <dsp:cNvSpPr/>
      </dsp:nvSpPr>
      <dsp:spPr>
        <a:xfrm>
          <a:off x="2827" y="1023853"/>
          <a:ext cx="1546148" cy="12752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fr-FR" sz="1000" kern="1200"/>
            <a:t>responsable des jobs offensifs</a:t>
          </a:r>
        </a:p>
        <a:p>
          <a:pPr marL="57150" lvl="1" indent="-57150" algn="l" defTabSz="444500">
            <a:lnSpc>
              <a:spcPct val="90000"/>
            </a:lnSpc>
            <a:spcBef>
              <a:spcPct val="0"/>
            </a:spcBef>
            <a:spcAft>
              <a:spcPct val="15000"/>
            </a:spcAft>
            <a:buChar char="••"/>
          </a:pPr>
          <a:r>
            <a:rPr lang="fr-FR" sz="1000" kern="1200"/>
            <a:t>Communication par les REST controller</a:t>
          </a:r>
        </a:p>
        <a:p>
          <a:pPr marL="57150" lvl="1" indent="-57150" algn="l" defTabSz="444500">
            <a:lnSpc>
              <a:spcPct val="90000"/>
            </a:lnSpc>
            <a:spcBef>
              <a:spcPct val="0"/>
            </a:spcBef>
            <a:spcAft>
              <a:spcPct val="15000"/>
            </a:spcAft>
            <a:buChar char="••"/>
          </a:pPr>
          <a:r>
            <a:rPr lang="fr-FR" sz="1000" kern="1200"/>
            <a:t>Protection contre Shell-injection</a:t>
          </a:r>
        </a:p>
      </dsp:txBody>
      <dsp:txXfrm>
        <a:off x="32174" y="1053200"/>
        <a:ext cx="1487454" cy="943287"/>
      </dsp:txXfrm>
    </dsp:sp>
    <dsp:sp modelId="{4CBD93CF-BEE2-495C-95F3-FDD616C9F4C1}">
      <dsp:nvSpPr>
        <dsp:cNvPr id="0" name=""/>
        <dsp:cNvSpPr/>
      </dsp:nvSpPr>
      <dsp:spPr>
        <a:xfrm>
          <a:off x="882886" y="1367674"/>
          <a:ext cx="1645880" cy="1645880"/>
        </a:xfrm>
        <a:prstGeom prst="leftCircularArrow">
          <a:avLst>
            <a:gd name="adj1" fmla="val 2797"/>
            <a:gd name="adj2" fmla="val 341329"/>
            <a:gd name="adj3" fmla="val 2116839"/>
            <a:gd name="adj4" fmla="val 9024489"/>
            <a:gd name="adj5" fmla="val 3263"/>
          </a:avLst>
        </a:prstGeom>
        <a:solidFill>
          <a:schemeClr val="accent1">
            <a:tint val="60000"/>
            <a:hueOff val="0"/>
            <a:satOff val="0"/>
            <a:lumOff val="0"/>
            <a:alphaOff val="0"/>
          </a:schemeClr>
        </a:solidFill>
        <a:ln w="9525" cap="flat" cmpd="sng" algn="ctr">
          <a:solidFill>
            <a:schemeClr val="accent1">
              <a:tint val="60000"/>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D7DE895-B8E7-48DB-8F28-FE6B0F600347}">
      <dsp:nvSpPr>
        <dsp:cNvPr id="0" name=""/>
        <dsp:cNvSpPr/>
      </dsp:nvSpPr>
      <dsp:spPr>
        <a:xfrm>
          <a:off x="346415" y="2025834"/>
          <a:ext cx="1374353" cy="546535"/>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fr-FR" sz="1600" kern="1200"/>
            <a:t>API Python</a:t>
          </a:r>
        </a:p>
      </dsp:txBody>
      <dsp:txXfrm>
        <a:off x="362422" y="2041841"/>
        <a:ext cx="1342339" cy="514521"/>
      </dsp:txXfrm>
    </dsp:sp>
    <dsp:sp modelId="{9D7AD2D5-97B0-48D8-A986-DFD74888F907}">
      <dsp:nvSpPr>
        <dsp:cNvPr id="0" name=""/>
        <dsp:cNvSpPr/>
      </dsp:nvSpPr>
      <dsp:spPr>
        <a:xfrm>
          <a:off x="1939984" y="1023853"/>
          <a:ext cx="1546148" cy="12752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fr-FR" sz="1000" kern="1200"/>
            <a:t>Coeur de l'application /Responsable des flux de données</a:t>
          </a:r>
        </a:p>
        <a:p>
          <a:pPr marL="57150" lvl="1" indent="-57150" algn="l" defTabSz="444500">
            <a:lnSpc>
              <a:spcPct val="90000"/>
            </a:lnSpc>
            <a:spcBef>
              <a:spcPct val="0"/>
            </a:spcBef>
            <a:spcAft>
              <a:spcPct val="15000"/>
            </a:spcAft>
            <a:buChar char="••"/>
          </a:pPr>
          <a:r>
            <a:rPr lang="fr-FR" sz="1000" kern="1200"/>
            <a:t>Communication par les  RestController</a:t>
          </a:r>
        </a:p>
        <a:p>
          <a:pPr marL="57150" lvl="1" indent="-57150" algn="l" defTabSz="444500">
            <a:lnSpc>
              <a:spcPct val="90000"/>
            </a:lnSpc>
            <a:spcBef>
              <a:spcPct val="0"/>
            </a:spcBef>
            <a:spcAft>
              <a:spcPct val="15000"/>
            </a:spcAft>
            <a:buChar char="••"/>
          </a:pPr>
          <a:r>
            <a:rPr lang="fr-FR" sz="1000" kern="1200"/>
            <a:t>Controlleur d'accès</a:t>
          </a:r>
        </a:p>
      </dsp:txBody>
      <dsp:txXfrm>
        <a:off x="1969331" y="1326467"/>
        <a:ext cx="1487454" cy="943287"/>
      </dsp:txXfrm>
    </dsp:sp>
    <dsp:sp modelId="{6F9112CD-D569-486F-8F66-1974FE17B923}">
      <dsp:nvSpPr>
        <dsp:cNvPr id="0" name=""/>
        <dsp:cNvSpPr/>
      </dsp:nvSpPr>
      <dsp:spPr>
        <a:xfrm>
          <a:off x="2807159" y="259399"/>
          <a:ext cx="1843443" cy="1843443"/>
        </a:xfrm>
        <a:prstGeom prst="circularArrow">
          <a:avLst>
            <a:gd name="adj1" fmla="val 2497"/>
            <a:gd name="adj2" fmla="val 302629"/>
            <a:gd name="adj3" fmla="val 19521860"/>
            <a:gd name="adj4" fmla="val 12575511"/>
            <a:gd name="adj5" fmla="val 2913"/>
          </a:avLst>
        </a:prstGeom>
        <a:solidFill>
          <a:schemeClr val="accent1">
            <a:tint val="60000"/>
            <a:hueOff val="0"/>
            <a:satOff val="0"/>
            <a:lumOff val="0"/>
            <a:alphaOff val="0"/>
          </a:schemeClr>
        </a:solidFill>
        <a:ln w="9525" cap="flat" cmpd="sng" algn="ctr">
          <a:solidFill>
            <a:schemeClr val="accent1">
              <a:tint val="60000"/>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55A292B-932B-42C9-92B5-27291FBCFC09}">
      <dsp:nvSpPr>
        <dsp:cNvPr id="0" name=""/>
        <dsp:cNvSpPr/>
      </dsp:nvSpPr>
      <dsp:spPr>
        <a:xfrm>
          <a:off x="2283573" y="750585"/>
          <a:ext cx="1374353" cy="546535"/>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fr-FR" sz="1600" kern="1200"/>
            <a:t>API Springboot</a:t>
          </a:r>
        </a:p>
      </dsp:txBody>
      <dsp:txXfrm>
        <a:off x="2299580" y="766592"/>
        <a:ext cx="1342339" cy="514521"/>
      </dsp:txXfrm>
    </dsp:sp>
    <dsp:sp modelId="{DF5944B0-10DB-4815-B403-9BC3719E4320}">
      <dsp:nvSpPr>
        <dsp:cNvPr id="0" name=""/>
        <dsp:cNvSpPr/>
      </dsp:nvSpPr>
      <dsp:spPr>
        <a:xfrm>
          <a:off x="3877142" y="1023853"/>
          <a:ext cx="1546148" cy="12752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fr-FR" sz="1000" kern="1200"/>
            <a:t>Affihcage dynamique des données Json</a:t>
          </a:r>
        </a:p>
        <a:p>
          <a:pPr marL="57150" lvl="1" indent="-57150" algn="l" defTabSz="444500">
            <a:lnSpc>
              <a:spcPct val="90000"/>
            </a:lnSpc>
            <a:spcBef>
              <a:spcPct val="0"/>
            </a:spcBef>
            <a:spcAft>
              <a:spcPct val="15000"/>
            </a:spcAft>
            <a:buChar char="••"/>
          </a:pPr>
          <a:r>
            <a:rPr lang="fr-FR" sz="1000" kern="1200"/>
            <a:t>TypeScript/javascript pour un UI/UX optimal</a:t>
          </a:r>
        </a:p>
      </dsp:txBody>
      <dsp:txXfrm>
        <a:off x="3906489" y="1053200"/>
        <a:ext cx="1487454" cy="943287"/>
      </dsp:txXfrm>
    </dsp:sp>
    <dsp:sp modelId="{7D87AC7B-EAA4-49B0-8351-B8986779FEE5}">
      <dsp:nvSpPr>
        <dsp:cNvPr id="0" name=""/>
        <dsp:cNvSpPr/>
      </dsp:nvSpPr>
      <dsp:spPr>
        <a:xfrm>
          <a:off x="4220730" y="2025834"/>
          <a:ext cx="1374353" cy="546535"/>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fr-FR" sz="1600" kern="1200"/>
            <a:t>FRONT-END Angular</a:t>
          </a:r>
        </a:p>
      </dsp:txBody>
      <dsp:txXfrm>
        <a:off x="4236737" y="2041841"/>
        <a:ext cx="1342339" cy="5145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2C071-DB90-4233-B67B-3C9B22A4774B}">
      <dsp:nvSpPr>
        <dsp:cNvPr id="0" name=""/>
        <dsp:cNvSpPr/>
      </dsp:nvSpPr>
      <dsp:spPr>
        <a:xfrm rot="16200000">
          <a:off x="958850" y="-958850"/>
          <a:ext cx="914400" cy="2832100"/>
        </a:xfrm>
        <a:prstGeom prst="round1Rect">
          <a:avLst/>
        </a:prstGeom>
        <a:solidFill>
          <a:schemeClr val="accent5">
            <a:alpha val="90000"/>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Environnement : Kali 4</a:t>
          </a:r>
        </a:p>
        <a:p>
          <a:pPr lvl="0" algn="ctr" defTabSz="488950">
            <a:lnSpc>
              <a:spcPct val="90000"/>
            </a:lnSpc>
            <a:spcBef>
              <a:spcPct val="0"/>
            </a:spcBef>
            <a:spcAft>
              <a:spcPct val="35000"/>
            </a:spcAft>
          </a:pPr>
          <a:r>
            <a:rPr lang="fr-FR" sz="1100" kern="1200"/>
            <a:t>Scanner avec </a:t>
          </a:r>
          <a:r>
            <a:rPr lang="fr-FR" sz="1100" b="1" kern="1200"/>
            <a:t>MassScan</a:t>
          </a:r>
          <a:r>
            <a:rPr lang="fr-FR" sz="1100" kern="1200"/>
            <a:t> + </a:t>
          </a:r>
          <a:r>
            <a:rPr lang="fr-FR" sz="1100" b="1" kern="1200"/>
            <a:t>Nmap</a:t>
          </a:r>
          <a:endParaRPr lang="fr-FR" sz="1100" kern="1200"/>
        </a:p>
      </dsp:txBody>
      <dsp:txXfrm rot="5400000">
        <a:off x="0" y="0"/>
        <a:ext cx="2832100" cy="685800"/>
      </dsp:txXfrm>
    </dsp:sp>
    <dsp:sp modelId="{0DB9C25F-7CE0-45CA-8CD3-72B3974949A1}">
      <dsp:nvSpPr>
        <dsp:cNvPr id="0" name=""/>
        <dsp:cNvSpPr/>
      </dsp:nvSpPr>
      <dsp:spPr>
        <a:xfrm>
          <a:off x="2832100" y="0"/>
          <a:ext cx="2832100" cy="914400"/>
        </a:xfrm>
        <a:prstGeom prst="round1Rect">
          <a:avLst/>
        </a:prstGeom>
        <a:solidFill>
          <a:schemeClr val="accent5">
            <a:alpha val="90000"/>
            <a:hueOff val="0"/>
            <a:satOff val="0"/>
            <a:lumOff val="0"/>
            <a:alphaOff val="-13333"/>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Responsable des jobs de sécurité offensive</a:t>
          </a:r>
        </a:p>
        <a:p>
          <a:pPr lvl="0" algn="ctr" defTabSz="488950">
            <a:lnSpc>
              <a:spcPct val="90000"/>
            </a:lnSpc>
            <a:spcBef>
              <a:spcPct val="0"/>
            </a:spcBef>
            <a:spcAft>
              <a:spcPct val="35000"/>
            </a:spcAft>
          </a:pPr>
          <a:r>
            <a:rPr lang="fr-FR" sz="1100" kern="1200"/>
            <a:t>Exposé en http via REST avec la bibliothèque </a:t>
          </a:r>
          <a:r>
            <a:rPr lang="fr-FR" sz="1100" b="1" kern="1200"/>
            <a:t>Hug</a:t>
          </a:r>
          <a:endParaRPr lang="fr-FR" sz="1100" kern="1200"/>
        </a:p>
      </dsp:txBody>
      <dsp:txXfrm>
        <a:off x="2832100" y="0"/>
        <a:ext cx="2832100" cy="685800"/>
      </dsp:txXfrm>
    </dsp:sp>
    <dsp:sp modelId="{76C9240D-EA24-40AA-9B8F-E097CC49D332}">
      <dsp:nvSpPr>
        <dsp:cNvPr id="0" name=""/>
        <dsp:cNvSpPr/>
      </dsp:nvSpPr>
      <dsp:spPr>
        <a:xfrm rot="10800000">
          <a:off x="0" y="914400"/>
          <a:ext cx="2832100" cy="914400"/>
        </a:xfrm>
        <a:prstGeom prst="round1Rect">
          <a:avLst/>
        </a:prstGeom>
        <a:solidFill>
          <a:schemeClr val="accent5">
            <a:alpha val="90000"/>
            <a:hueOff val="0"/>
            <a:satOff val="0"/>
            <a:lumOff val="0"/>
            <a:alphaOff val="-26667"/>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Contient la base de données </a:t>
          </a:r>
          <a:r>
            <a:rPr lang="fr-FR" sz="1100" b="1" kern="1200"/>
            <a:t>NVD</a:t>
          </a:r>
          <a:r>
            <a:rPr lang="fr-FR" sz="1100" kern="1200"/>
            <a:t> avec une méthode de mis à jour exposé en REST</a:t>
          </a:r>
        </a:p>
      </dsp:txBody>
      <dsp:txXfrm rot="10800000">
        <a:off x="0" y="1142999"/>
        <a:ext cx="2832100" cy="685800"/>
      </dsp:txXfrm>
    </dsp:sp>
    <dsp:sp modelId="{120C9909-59A0-44F7-9870-BDE8553744FB}">
      <dsp:nvSpPr>
        <dsp:cNvPr id="0" name=""/>
        <dsp:cNvSpPr/>
      </dsp:nvSpPr>
      <dsp:spPr>
        <a:xfrm rot="5400000">
          <a:off x="3790950" y="-44450"/>
          <a:ext cx="914400" cy="2832100"/>
        </a:xfrm>
        <a:prstGeom prst="round1Rect">
          <a:avLst/>
        </a:prstGeom>
        <a:solidFill>
          <a:schemeClr val="accent5">
            <a:alpha val="90000"/>
            <a:hueOff val="0"/>
            <a:satOff val="0"/>
            <a:lumOff val="0"/>
            <a:alphaOff val="-4000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Contient un parser pour accéder à la base de données </a:t>
          </a:r>
          <a:r>
            <a:rPr lang="fr-FR" sz="1100" b="1" kern="1200"/>
            <a:t>Vulners</a:t>
          </a:r>
          <a:endParaRPr lang="fr-FR" sz="1100" kern="1200"/>
        </a:p>
      </dsp:txBody>
      <dsp:txXfrm rot="-5400000">
        <a:off x="2832100" y="1142999"/>
        <a:ext cx="2832100" cy="685800"/>
      </dsp:txXfrm>
    </dsp:sp>
    <dsp:sp modelId="{A1AA1A77-B4E3-40A4-8AC8-B008C2E9D041}">
      <dsp:nvSpPr>
        <dsp:cNvPr id="0" name=""/>
        <dsp:cNvSpPr/>
      </dsp:nvSpPr>
      <dsp:spPr>
        <a:xfrm>
          <a:off x="1960685" y="721232"/>
          <a:ext cx="1699260" cy="457200"/>
        </a:xfrm>
        <a:prstGeom prst="roundRect">
          <a:avLst/>
        </a:prstGeom>
        <a:solidFill>
          <a:schemeClr val="accent5">
            <a:tint val="40000"/>
            <a:hueOff val="0"/>
            <a:satOff val="0"/>
            <a:lumOff val="0"/>
            <a:alphaOff val="0"/>
          </a:schemeClr>
        </a:solidFill>
        <a:ln>
          <a:noFill/>
        </a:ln>
        <a:effectLst/>
        <a:sp3d z="57200" extrusionH="600" contourW="3000" prstMaterial="plastic">
          <a:bevelT w="80600" h="18600" prst="relaxedInset"/>
          <a:bevelB w="80600" h="8600" prst="relaxedInset"/>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API PYTHON</a:t>
          </a:r>
        </a:p>
      </dsp:txBody>
      <dsp:txXfrm>
        <a:off x="1983004" y="743551"/>
        <a:ext cx="1654622" cy="4125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EC9B5-1283-48E3-B0C1-F970C0095866}">
      <dsp:nvSpPr>
        <dsp:cNvPr id="0" name=""/>
        <dsp:cNvSpPr/>
      </dsp:nvSpPr>
      <dsp:spPr>
        <a:xfrm>
          <a:off x="0" y="0"/>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Environnement</a:t>
          </a:r>
        </a:p>
        <a:p>
          <a:pPr marL="57150" lvl="1" indent="-57150" algn="l" defTabSz="355600">
            <a:lnSpc>
              <a:spcPct val="90000"/>
            </a:lnSpc>
            <a:spcBef>
              <a:spcPct val="0"/>
            </a:spcBef>
            <a:spcAft>
              <a:spcPct val="15000"/>
            </a:spcAft>
            <a:buChar char="••"/>
          </a:pPr>
          <a:r>
            <a:rPr lang="fr-FR" sz="800" kern="1200"/>
            <a:t>Framework en Java =&gt; JVM</a:t>
          </a:r>
        </a:p>
        <a:p>
          <a:pPr marL="57150" lvl="1" indent="-57150" algn="l" defTabSz="355600">
            <a:lnSpc>
              <a:spcPct val="90000"/>
            </a:lnSpc>
            <a:spcBef>
              <a:spcPct val="0"/>
            </a:spcBef>
            <a:spcAft>
              <a:spcPct val="15000"/>
            </a:spcAft>
            <a:buChar char="••"/>
          </a:pPr>
          <a:r>
            <a:rPr lang="fr-FR" sz="800" kern="1200"/>
            <a:t>Utilise le gestionnaire dépendance Maven</a:t>
          </a:r>
        </a:p>
      </dsp:txBody>
      <dsp:txXfrm>
        <a:off x="907800" y="0"/>
        <a:ext cx="3367019" cy="528364"/>
      </dsp:txXfrm>
    </dsp:sp>
    <dsp:sp modelId="{C945DF48-8DDC-4575-A1B0-9B463021AD72}">
      <dsp:nvSpPr>
        <dsp:cNvPr id="0" name=""/>
        <dsp:cNvSpPr/>
      </dsp:nvSpPr>
      <dsp:spPr>
        <a:xfrm>
          <a:off x="52836" y="52836"/>
          <a:ext cx="854964" cy="422691"/>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7C92D18-2945-44D9-B6ED-2D63997B6A20}">
      <dsp:nvSpPr>
        <dsp:cNvPr id="0" name=""/>
        <dsp:cNvSpPr/>
      </dsp:nvSpPr>
      <dsp:spPr>
        <a:xfrm>
          <a:off x="0" y="581201"/>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Base de données</a:t>
          </a:r>
        </a:p>
        <a:p>
          <a:pPr marL="57150" lvl="1" indent="-57150" algn="l" defTabSz="355600">
            <a:lnSpc>
              <a:spcPct val="90000"/>
            </a:lnSpc>
            <a:spcBef>
              <a:spcPct val="0"/>
            </a:spcBef>
            <a:spcAft>
              <a:spcPct val="15000"/>
            </a:spcAft>
            <a:buChar char="••"/>
          </a:pPr>
          <a:r>
            <a:rPr lang="fr-FR" sz="800" kern="1200"/>
            <a:t>Implémente automatique la BDD</a:t>
          </a:r>
        </a:p>
        <a:p>
          <a:pPr marL="57150" lvl="1" indent="-57150" algn="l" defTabSz="355600">
            <a:lnSpc>
              <a:spcPct val="90000"/>
            </a:lnSpc>
            <a:spcBef>
              <a:spcPct val="0"/>
            </a:spcBef>
            <a:spcAft>
              <a:spcPct val="15000"/>
            </a:spcAft>
            <a:buChar char="••"/>
          </a:pPr>
          <a:r>
            <a:rPr lang="fr-FR" sz="800" kern="1200"/>
            <a:t>Gère la BDD avec Hibernate et JPARepo.</a:t>
          </a:r>
        </a:p>
      </dsp:txBody>
      <dsp:txXfrm>
        <a:off x="907800" y="581201"/>
        <a:ext cx="3367019" cy="528364"/>
      </dsp:txXfrm>
    </dsp:sp>
    <dsp:sp modelId="{15C78ADF-451F-4A04-9335-E3EDE1619E5A}">
      <dsp:nvSpPr>
        <dsp:cNvPr id="0" name=""/>
        <dsp:cNvSpPr/>
      </dsp:nvSpPr>
      <dsp:spPr>
        <a:xfrm>
          <a:off x="52836" y="634037"/>
          <a:ext cx="854964" cy="422691"/>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3EA4A69B-1488-4AEE-9DE8-DB915CB8EC77}">
      <dsp:nvSpPr>
        <dsp:cNvPr id="0" name=""/>
        <dsp:cNvSpPr/>
      </dsp:nvSpPr>
      <dsp:spPr>
        <a:xfrm>
          <a:off x="0" y="1162402"/>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Sécurité</a:t>
          </a:r>
        </a:p>
        <a:p>
          <a:pPr marL="57150" lvl="1" indent="-57150" algn="l" defTabSz="355600">
            <a:lnSpc>
              <a:spcPct val="90000"/>
            </a:lnSpc>
            <a:spcBef>
              <a:spcPct val="0"/>
            </a:spcBef>
            <a:spcAft>
              <a:spcPct val="15000"/>
            </a:spcAft>
            <a:buChar char="••"/>
          </a:pPr>
          <a:r>
            <a:rPr lang="fr-FR" sz="800" kern="1200"/>
            <a:t>Facilite les TDD et les test d'integration</a:t>
          </a:r>
        </a:p>
        <a:p>
          <a:pPr marL="57150" lvl="1" indent="-57150" algn="l" defTabSz="355600">
            <a:lnSpc>
              <a:spcPct val="90000"/>
            </a:lnSpc>
            <a:spcBef>
              <a:spcPct val="0"/>
            </a:spcBef>
            <a:spcAft>
              <a:spcPct val="15000"/>
            </a:spcAft>
            <a:buChar char="••"/>
          </a:pPr>
          <a:r>
            <a:rPr lang="fr-FR" sz="800" kern="1200"/>
            <a:t>Gère les sécurités et les échanges en HTTPS</a:t>
          </a:r>
        </a:p>
      </dsp:txBody>
      <dsp:txXfrm>
        <a:off x="907800" y="1162402"/>
        <a:ext cx="3367019" cy="528364"/>
      </dsp:txXfrm>
    </dsp:sp>
    <dsp:sp modelId="{DB168F5A-EB48-4FF2-8274-05CC9FA8B647}">
      <dsp:nvSpPr>
        <dsp:cNvPr id="0" name=""/>
        <dsp:cNvSpPr/>
      </dsp:nvSpPr>
      <dsp:spPr>
        <a:xfrm>
          <a:off x="52836" y="1215238"/>
          <a:ext cx="854964" cy="422691"/>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6E2C3F7-749A-4995-BE92-1D029A4CC45A}">
      <dsp:nvSpPr>
        <dsp:cNvPr id="0" name=""/>
        <dsp:cNvSpPr/>
      </dsp:nvSpPr>
      <dsp:spPr>
        <a:xfrm>
          <a:off x="0" y="1743603"/>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Modulable</a:t>
          </a:r>
        </a:p>
        <a:p>
          <a:pPr marL="57150" lvl="1" indent="-57150" algn="l" defTabSz="355600">
            <a:lnSpc>
              <a:spcPct val="90000"/>
            </a:lnSpc>
            <a:spcBef>
              <a:spcPct val="0"/>
            </a:spcBef>
            <a:spcAft>
              <a:spcPct val="15000"/>
            </a:spcAft>
            <a:buChar char="••"/>
          </a:pPr>
          <a:r>
            <a:rPr lang="fr-FR" sz="800" kern="1200"/>
            <a:t>Bénéficie d'un grand choix de dépendances</a:t>
          </a:r>
        </a:p>
        <a:p>
          <a:pPr marL="57150" lvl="1" indent="-57150" algn="l" defTabSz="355600">
            <a:lnSpc>
              <a:spcPct val="90000"/>
            </a:lnSpc>
            <a:spcBef>
              <a:spcPct val="0"/>
            </a:spcBef>
            <a:spcAft>
              <a:spcPct val="15000"/>
            </a:spcAft>
            <a:buChar char="••"/>
          </a:pPr>
          <a:r>
            <a:rPr lang="fr-FR" sz="800" kern="1200"/>
            <a:t>Commuauté solide et bien documentée</a:t>
          </a:r>
        </a:p>
      </dsp:txBody>
      <dsp:txXfrm>
        <a:off x="907800" y="1743603"/>
        <a:ext cx="3367019" cy="528364"/>
      </dsp:txXfrm>
    </dsp:sp>
    <dsp:sp modelId="{E3C7CB45-CC85-4685-8928-8C64F15C05E6}">
      <dsp:nvSpPr>
        <dsp:cNvPr id="0" name=""/>
        <dsp:cNvSpPr/>
      </dsp:nvSpPr>
      <dsp:spPr>
        <a:xfrm>
          <a:off x="52836" y="1796439"/>
          <a:ext cx="854964" cy="422691"/>
        </a:xfrm>
        <a:prstGeom prst="roundRect">
          <a:avLst>
            <a:gd name="adj" fmla="val 10000"/>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2C071-DB90-4233-B67B-3C9B22A4774B}">
      <dsp:nvSpPr>
        <dsp:cNvPr id="0" name=""/>
        <dsp:cNvSpPr/>
      </dsp:nvSpPr>
      <dsp:spPr>
        <a:xfrm rot="16200000">
          <a:off x="793750" y="-793750"/>
          <a:ext cx="1206499" cy="2794000"/>
        </a:xfrm>
        <a:prstGeom prst="round1Rect">
          <a:avLst/>
        </a:prstGeom>
        <a:solidFill>
          <a:srgbClr val="4BACC6">
            <a:alpha val="90000"/>
            <a:hueOff val="0"/>
            <a:satOff val="0"/>
            <a:lumOff val="0"/>
            <a:alphaOff val="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Rapide:</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Utilise le TypeScript et un sur-interpréteur pour les ECMA-scirpt</a:t>
          </a:r>
        </a:p>
      </dsp:txBody>
      <dsp:txXfrm rot="5400000">
        <a:off x="0" y="44172"/>
        <a:ext cx="2794000" cy="860703"/>
      </dsp:txXfrm>
    </dsp:sp>
    <dsp:sp modelId="{0DB9C25F-7CE0-45CA-8CD3-72B3974949A1}">
      <dsp:nvSpPr>
        <dsp:cNvPr id="0" name=""/>
        <dsp:cNvSpPr/>
      </dsp:nvSpPr>
      <dsp:spPr>
        <a:xfrm>
          <a:off x="2794000" y="0"/>
          <a:ext cx="2794000" cy="1206499"/>
        </a:xfrm>
        <a:prstGeom prst="round1Rect">
          <a:avLst/>
        </a:prstGeom>
        <a:solidFill>
          <a:srgbClr val="4BACC6">
            <a:alpha val="90000"/>
            <a:hueOff val="0"/>
            <a:satOff val="0"/>
            <a:lumOff val="0"/>
            <a:alphaOff val="-13333"/>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User Friendly:</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Responsable de l'affichage des résulatats et de l'interaction utilisateurs</a:t>
          </a:r>
        </a:p>
      </dsp:txBody>
      <dsp:txXfrm>
        <a:off x="2794000" y="0"/>
        <a:ext cx="2749828" cy="904875"/>
      </dsp:txXfrm>
    </dsp:sp>
    <dsp:sp modelId="{76C9240D-EA24-40AA-9B8F-E097CC49D332}">
      <dsp:nvSpPr>
        <dsp:cNvPr id="0" name=""/>
        <dsp:cNvSpPr/>
      </dsp:nvSpPr>
      <dsp:spPr>
        <a:xfrm rot="10800000">
          <a:off x="0" y="1206499"/>
          <a:ext cx="2794000" cy="1206499"/>
        </a:xfrm>
        <a:prstGeom prst="round1Rect">
          <a:avLst/>
        </a:prstGeom>
        <a:solidFill>
          <a:srgbClr val="4BACC6">
            <a:alpha val="90000"/>
            <a:hueOff val="0"/>
            <a:satOff val="0"/>
            <a:lumOff val="0"/>
            <a:alphaOff val="-26667"/>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Single Page Mobile App:</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Consulte l'API python avec des requetes HTTP sur les endpoints des REST Controlleur</a:t>
          </a:r>
        </a:p>
      </dsp:txBody>
      <dsp:txXfrm rot="10800000">
        <a:off x="44172" y="1508124"/>
        <a:ext cx="2749828" cy="904875"/>
      </dsp:txXfrm>
    </dsp:sp>
    <dsp:sp modelId="{120C9909-59A0-44F7-9870-BDE8553744FB}">
      <dsp:nvSpPr>
        <dsp:cNvPr id="0" name=""/>
        <dsp:cNvSpPr/>
      </dsp:nvSpPr>
      <dsp:spPr>
        <a:xfrm rot="5400000">
          <a:off x="3587750" y="412749"/>
          <a:ext cx="1206499" cy="2794000"/>
        </a:xfrm>
        <a:prstGeom prst="round1Rect">
          <a:avLst/>
        </a:prstGeom>
        <a:solidFill>
          <a:srgbClr val="4BACC6">
            <a:alpha val="90000"/>
            <a:hueOff val="0"/>
            <a:satOff val="0"/>
            <a:lumOff val="0"/>
            <a:alphaOff val="-4000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Modulaire &amp; simple:</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Contient un gestionnaire de packages (NPM) et est très bien documenté</a:t>
          </a:r>
        </a:p>
      </dsp:txBody>
      <dsp:txXfrm rot="-5400000">
        <a:off x="2794000" y="1508124"/>
        <a:ext cx="2794000" cy="860703"/>
      </dsp:txXfrm>
    </dsp:sp>
    <dsp:sp modelId="{A1AA1A77-B4E3-40A4-8AC8-B008C2E9D041}">
      <dsp:nvSpPr>
        <dsp:cNvPr id="0" name=""/>
        <dsp:cNvSpPr/>
      </dsp:nvSpPr>
      <dsp:spPr>
        <a:xfrm>
          <a:off x="1934308" y="951626"/>
          <a:ext cx="1676400" cy="603249"/>
        </a:xfrm>
        <a:prstGeom prst="roundRect">
          <a:avLst/>
        </a:prstGeom>
        <a:solidFill>
          <a:srgbClr val="4BACC6">
            <a:tint val="40000"/>
            <a:hueOff val="0"/>
            <a:satOff val="0"/>
            <a:lumOff val="0"/>
            <a:alphaOff val="0"/>
          </a:srgbClr>
        </a:solidFill>
        <a:ln>
          <a:noFill/>
        </a:ln>
        <a:effectLst/>
        <a:sp3d z="57200" extrusionH="600" contourW="3000" prstMaterial="plastic">
          <a:bevelT w="80600" h="18600" prst="relaxedInset"/>
          <a:bevelB w="80600" h="8600" prst="relaxedInset"/>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hueOff val="0"/>
                  <a:satOff val="0"/>
                  <a:lumOff val="0"/>
                  <a:alphaOff val="0"/>
                </a:sysClr>
              </a:solidFill>
              <a:latin typeface="Calibri"/>
              <a:ea typeface="+mn-ea"/>
              <a:cs typeface="+mn-cs"/>
            </a:rPr>
            <a:t>Front-End Angular</a:t>
          </a:r>
        </a:p>
      </dsp:txBody>
      <dsp:txXfrm>
        <a:off x="1963756" y="981074"/>
        <a:ext cx="1617504" cy="54435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A224016292A3428F91B1E77A2B274EF4"/>
        <w:category>
          <w:name w:val="Général"/>
          <w:gallery w:val="placeholder"/>
        </w:category>
        <w:types>
          <w:type w:val="bbPlcHdr"/>
        </w:types>
        <w:behaviors>
          <w:behavior w:val="content"/>
        </w:behaviors>
        <w:guid w:val="{DDE179C1-E3BE-4CA0-A619-DB065EC48EEA}"/>
      </w:docPartPr>
      <w:docPartBody>
        <w:p w:rsidR="00F21639" w:rsidRDefault="00C6147D" w:rsidP="00C6147D">
          <w:pPr>
            <w:pStyle w:val="A224016292A3428F91B1E77A2B274EF4"/>
          </w:pPr>
          <w:r>
            <w:rPr>
              <w:rStyle w:val="Textedelespacerserv"/>
            </w:rPr>
            <w:t>N°</w:t>
          </w:r>
        </w:p>
      </w:docPartBody>
    </w:docPart>
    <w:docPart>
      <w:docPartPr>
        <w:name w:val="DC640E20B59D4296B276FE4C33FD2A4E"/>
        <w:category>
          <w:name w:val="Général"/>
          <w:gallery w:val="placeholder"/>
        </w:category>
        <w:types>
          <w:type w:val="bbPlcHdr"/>
        </w:types>
        <w:behaviors>
          <w:behavior w:val="content"/>
        </w:behaviors>
        <w:guid w:val="{6C980DDE-5E2D-473E-910F-3A563C493BB9}"/>
      </w:docPartPr>
      <w:docPartBody>
        <w:p w:rsidR="00F21639" w:rsidRDefault="00C6147D" w:rsidP="00C6147D">
          <w:pPr>
            <w:pStyle w:val="DC640E20B59D4296B276FE4C33FD2A4E"/>
          </w:pPr>
          <w:r w:rsidRPr="00C06144">
            <w:rPr>
              <w:rStyle w:val="Textedelespacerserv"/>
              <w:b/>
              <w:color w:val="404040" w:themeColor="text1" w:themeTint="BF"/>
              <w:sz w:val="28"/>
              <w:szCs w:val="28"/>
            </w:rPr>
            <w:t>Cliquez ici pour entrer l’intitulé de l’activité</w:t>
          </w:r>
        </w:p>
      </w:docPartBody>
    </w:docPart>
    <w:docPart>
      <w:docPartPr>
        <w:name w:val="F985075B560247ADA8C407FD858F9B1F"/>
        <w:category>
          <w:name w:val="Général"/>
          <w:gallery w:val="placeholder"/>
        </w:category>
        <w:types>
          <w:type w:val="bbPlcHdr"/>
        </w:types>
        <w:behaviors>
          <w:behavior w:val="content"/>
        </w:behaviors>
        <w:guid w:val="{671D5BEE-7FF6-4ECF-808C-3EB6FE6576CC}"/>
      </w:docPartPr>
      <w:docPartBody>
        <w:p w:rsidR="00F21639" w:rsidRDefault="00C6147D" w:rsidP="00C6147D">
          <w:pPr>
            <w:pStyle w:val="F985075B560247ADA8C407FD858F9B1F"/>
          </w:pPr>
          <w:r w:rsidRPr="00C06144">
            <w:rPr>
              <w:rStyle w:val="Textedelespacerserv"/>
              <w:i/>
              <w:color w:val="404040" w:themeColor="text1" w:themeTint="BF"/>
            </w:rPr>
            <w:t>Cliquez ici pour entrer l’intitulé de l’exemple</w:t>
          </w:r>
        </w:p>
      </w:docPartBody>
    </w:docPart>
    <w:docPart>
      <w:docPartPr>
        <w:name w:val="43ADEE5E97934FFE96F8430CA1DE21A6"/>
        <w:category>
          <w:name w:val="Général"/>
          <w:gallery w:val="placeholder"/>
        </w:category>
        <w:types>
          <w:type w:val="bbPlcHdr"/>
        </w:types>
        <w:behaviors>
          <w:behavior w:val="content"/>
        </w:behaviors>
        <w:guid w:val="{DD07C76B-1A93-418D-8A7F-17F324D2CADC}"/>
      </w:docPartPr>
      <w:docPartBody>
        <w:p w:rsidR="00F21639" w:rsidRDefault="00C6147D" w:rsidP="00C6147D">
          <w:pPr>
            <w:pStyle w:val="43ADEE5E97934FFE96F8430CA1DE21A6"/>
          </w:pPr>
          <w:r w:rsidRPr="00746BF3">
            <w:rPr>
              <w:rStyle w:val="Textedelespacerserv"/>
              <w:sz w:val="20"/>
              <w:szCs w:val="20"/>
            </w:rPr>
            <w:t>Cliquez ici pour taper du texte.</w:t>
          </w:r>
        </w:p>
      </w:docPartBody>
    </w:docPart>
    <w:docPart>
      <w:docPartPr>
        <w:name w:val="B25783450B344ECF839359E26311F7F1"/>
        <w:category>
          <w:name w:val="Général"/>
          <w:gallery w:val="placeholder"/>
        </w:category>
        <w:types>
          <w:type w:val="bbPlcHdr"/>
        </w:types>
        <w:behaviors>
          <w:behavior w:val="content"/>
        </w:behaviors>
        <w:guid w:val="{C4E73BA7-21FF-40B0-BA30-096D9CD7FCA2}"/>
      </w:docPartPr>
      <w:docPartBody>
        <w:p w:rsidR="00F21639" w:rsidRDefault="00C6147D" w:rsidP="00C6147D">
          <w:pPr>
            <w:pStyle w:val="B25783450B344ECF839359E26311F7F1"/>
          </w:pPr>
          <w:r w:rsidRPr="00A65961">
            <w:rPr>
              <w:rStyle w:val="Textedelespacerserv"/>
              <w:sz w:val="20"/>
              <w:szCs w:val="20"/>
            </w:rPr>
            <w:t>Cliquez ici pour taper du texte.</w:t>
          </w:r>
        </w:p>
      </w:docPartBody>
    </w:docPart>
    <w:docPart>
      <w:docPartPr>
        <w:name w:val="D1892020648B48C0BBC7A4525B9C3EED"/>
        <w:category>
          <w:name w:val="Général"/>
          <w:gallery w:val="placeholder"/>
        </w:category>
        <w:types>
          <w:type w:val="bbPlcHdr"/>
        </w:types>
        <w:behaviors>
          <w:behavior w:val="content"/>
        </w:behaviors>
        <w:guid w:val="{21D9E0DA-539A-4F5F-B989-5290440B02C5}"/>
      </w:docPartPr>
      <w:docPartBody>
        <w:p w:rsidR="00F21639" w:rsidRDefault="00C6147D" w:rsidP="00C6147D">
          <w:pPr>
            <w:pStyle w:val="D1892020648B48C0BBC7A4525B9C3EED"/>
          </w:pPr>
          <w:r w:rsidRPr="00247A5F">
            <w:rPr>
              <w:rStyle w:val="Textedelespacerserv"/>
            </w:rPr>
            <w:t>Cliquez ici pour taper du texte.</w:t>
          </w:r>
        </w:p>
      </w:docPartBody>
    </w:docPart>
    <w:docPart>
      <w:docPartPr>
        <w:name w:val="4B0719D370EA4F80A28C67574BE99459"/>
        <w:category>
          <w:name w:val="Général"/>
          <w:gallery w:val="placeholder"/>
        </w:category>
        <w:types>
          <w:type w:val="bbPlcHdr"/>
        </w:types>
        <w:behaviors>
          <w:behavior w:val="content"/>
        </w:behaviors>
        <w:guid w:val="{6AB44BC1-02AC-4A1B-A6BD-42F857968114}"/>
      </w:docPartPr>
      <w:docPartBody>
        <w:p w:rsidR="00F21639" w:rsidRDefault="00C6147D" w:rsidP="00C6147D">
          <w:pPr>
            <w:pStyle w:val="4B0719D370EA4F80A28C67574BE99459"/>
          </w:pPr>
          <w:r w:rsidRPr="00324E6A">
            <w:rPr>
              <w:rStyle w:val="Textedelespacerserv"/>
              <w:b/>
              <w:color w:val="404040" w:themeColor="text1" w:themeTint="BF"/>
            </w:rPr>
            <w:t>Cliquez ici pour taper du texte.</w:t>
          </w:r>
        </w:p>
      </w:docPartBody>
    </w:docPart>
    <w:docPart>
      <w:docPartPr>
        <w:name w:val="3DF03AAD40474627BCBCC9E7AEC14547"/>
        <w:category>
          <w:name w:val="Général"/>
          <w:gallery w:val="placeholder"/>
        </w:category>
        <w:types>
          <w:type w:val="bbPlcHdr"/>
        </w:types>
        <w:behaviors>
          <w:behavior w:val="content"/>
        </w:behaviors>
        <w:guid w:val="{3DC9AB5B-DCB5-4B30-BE2E-00CBB288655F}"/>
      </w:docPartPr>
      <w:docPartBody>
        <w:p w:rsidR="00F21639" w:rsidRDefault="00C6147D" w:rsidP="00C6147D">
          <w:pPr>
            <w:pStyle w:val="3DF03AAD40474627BCBCC9E7AEC14547"/>
          </w:pPr>
          <w:r w:rsidRPr="00247A5F">
            <w:rPr>
              <w:rStyle w:val="Textedelespacerserv"/>
            </w:rPr>
            <w:t>Cliquez ici pour taper du texte.</w:t>
          </w:r>
        </w:p>
      </w:docPartBody>
    </w:docPart>
    <w:docPart>
      <w:docPartPr>
        <w:name w:val="0DBD81A87EA14027826C4DF4360526AA"/>
        <w:category>
          <w:name w:val="Général"/>
          <w:gallery w:val="placeholder"/>
        </w:category>
        <w:types>
          <w:type w:val="bbPlcHdr"/>
        </w:types>
        <w:behaviors>
          <w:behavior w:val="content"/>
        </w:behaviors>
        <w:guid w:val="{EBD1E9E5-2382-492B-A9EF-C89CE6D66154}"/>
      </w:docPartPr>
      <w:docPartBody>
        <w:p w:rsidR="00F21639" w:rsidRDefault="00C6147D" w:rsidP="00C6147D">
          <w:pPr>
            <w:pStyle w:val="0DBD81A87EA14027826C4DF4360526AA"/>
          </w:pPr>
          <w:r w:rsidRPr="00247A5F">
            <w:rPr>
              <w:rStyle w:val="Textedelespacerserv"/>
            </w:rPr>
            <w:t>C</w:t>
          </w:r>
          <w:r>
            <w:rPr>
              <w:rStyle w:val="Textedelespacerserv"/>
            </w:rPr>
            <w:t>liquez ici</w:t>
          </w:r>
        </w:p>
      </w:docPartBody>
    </w:docPart>
    <w:docPart>
      <w:docPartPr>
        <w:name w:val="6469D2AA00864CBC87ED9B3D8C996B61"/>
        <w:category>
          <w:name w:val="Général"/>
          <w:gallery w:val="placeholder"/>
        </w:category>
        <w:types>
          <w:type w:val="bbPlcHdr"/>
        </w:types>
        <w:behaviors>
          <w:behavior w:val="content"/>
        </w:behaviors>
        <w:guid w:val="{E68B8DDD-719E-4F4E-B1F9-3E14B8DF78EF}"/>
      </w:docPartPr>
      <w:docPartBody>
        <w:p w:rsidR="00F21639" w:rsidRDefault="00C6147D" w:rsidP="00C6147D">
          <w:pPr>
            <w:pStyle w:val="6469D2AA00864CBC87ED9B3D8C996B61"/>
          </w:pPr>
          <w:r w:rsidRPr="00247A5F">
            <w:rPr>
              <w:rStyle w:val="Textedelespacerserv"/>
            </w:rPr>
            <w:t>Cliquez ici pour entrer une date.</w:t>
          </w:r>
        </w:p>
      </w:docPartBody>
    </w:docPart>
    <w:docPart>
      <w:docPartPr>
        <w:name w:val="36A2F4FB172D49F4BB53ACE2B1FBE363"/>
        <w:category>
          <w:name w:val="Général"/>
          <w:gallery w:val="placeholder"/>
        </w:category>
        <w:types>
          <w:type w:val="bbPlcHdr"/>
        </w:types>
        <w:behaviors>
          <w:behavior w:val="content"/>
        </w:behaviors>
        <w:guid w:val="{CD4CEE54-E1FC-4B17-A53E-937132B8AA72}"/>
      </w:docPartPr>
      <w:docPartBody>
        <w:p w:rsidR="00F21639" w:rsidRDefault="00C6147D" w:rsidP="00C6147D">
          <w:pPr>
            <w:pStyle w:val="36A2F4FB172D49F4BB53ACE2B1FBE363"/>
          </w:pPr>
          <w:r w:rsidRPr="00247A5F">
            <w:rPr>
              <w:rStyle w:val="Textedelespacerserv"/>
            </w:rPr>
            <w:t>Cliquez ici pour taper du texte.</w:t>
          </w:r>
        </w:p>
      </w:docPartBody>
    </w:docPart>
    <w:docPart>
      <w:docPartPr>
        <w:name w:val="0DDCEC9CA85E4B35B4F3C949D986AC32"/>
        <w:category>
          <w:name w:val="Général"/>
          <w:gallery w:val="placeholder"/>
        </w:category>
        <w:types>
          <w:type w:val="bbPlcHdr"/>
        </w:types>
        <w:behaviors>
          <w:behavior w:val="content"/>
        </w:behaviors>
        <w:guid w:val="{8C3D1473-C50F-40FF-9023-8BB7C64620E0}"/>
      </w:docPartPr>
      <w:docPartBody>
        <w:p w:rsidR="00A41A85" w:rsidRDefault="00A41A85" w:rsidP="00A41A85">
          <w:pPr>
            <w:pStyle w:val="0DDCEC9CA85E4B35B4F3C949D986AC32"/>
          </w:pPr>
          <w:r>
            <w:rPr>
              <w:rStyle w:val="Textedelespacerserv"/>
            </w:rPr>
            <w:t>N°</w:t>
          </w:r>
        </w:p>
      </w:docPartBody>
    </w:docPart>
    <w:docPart>
      <w:docPartPr>
        <w:name w:val="9EFC9E5A0B4842DFA46E1606B4EC467E"/>
        <w:category>
          <w:name w:val="Général"/>
          <w:gallery w:val="placeholder"/>
        </w:category>
        <w:types>
          <w:type w:val="bbPlcHdr"/>
        </w:types>
        <w:behaviors>
          <w:behavior w:val="content"/>
        </w:behaviors>
        <w:guid w:val="{402EB59C-B67B-44B2-962F-C4A7C3C1AEFF}"/>
      </w:docPartPr>
      <w:docPartBody>
        <w:p w:rsidR="00A41A85" w:rsidRDefault="00A41A85" w:rsidP="00A41A85">
          <w:pPr>
            <w:pStyle w:val="9EFC9E5A0B4842DFA46E1606B4EC467E"/>
          </w:pPr>
          <w:r w:rsidRPr="00C06144">
            <w:rPr>
              <w:rStyle w:val="Textedelespacerserv"/>
              <w:b/>
              <w:color w:val="404040" w:themeColor="text1" w:themeTint="BF"/>
              <w:sz w:val="28"/>
              <w:szCs w:val="28"/>
            </w:rPr>
            <w:t>Cliquez ici pour entrer l’intitulé de l’activité</w:t>
          </w:r>
        </w:p>
      </w:docPartBody>
    </w:docPart>
    <w:docPart>
      <w:docPartPr>
        <w:name w:val="E429CD869BE546F19A7AC49AC106292B"/>
        <w:category>
          <w:name w:val="Général"/>
          <w:gallery w:val="placeholder"/>
        </w:category>
        <w:types>
          <w:type w:val="bbPlcHdr"/>
        </w:types>
        <w:behaviors>
          <w:behavior w:val="content"/>
        </w:behaviors>
        <w:guid w:val="{CE0D1350-A6CC-4E5A-9FE5-A283240916C2}"/>
      </w:docPartPr>
      <w:docPartBody>
        <w:p w:rsidR="00A41A85" w:rsidRDefault="00A41A85" w:rsidP="00A41A85">
          <w:pPr>
            <w:pStyle w:val="E429CD869BE546F19A7AC49AC106292B"/>
          </w:pPr>
          <w:r w:rsidRPr="00C06144">
            <w:rPr>
              <w:rStyle w:val="Textedelespacerserv"/>
              <w:i/>
              <w:color w:val="404040" w:themeColor="text1" w:themeTint="BF"/>
            </w:rPr>
            <w:t>Cliquez ici pour entrer l’intitulé de l’exemple</w:t>
          </w:r>
        </w:p>
      </w:docPartBody>
    </w:docPart>
    <w:docPart>
      <w:docPartPr>
        <w:name w:val="EB21793E7B1B4CB7955D6A72966E9154"/>
        <w:category>
          <w:name w:val="Général"/>
          <w:gallery w:val="placeholder"/>
        </w:category>
        <w:types>
          <w:type w:val="bbPlcHdr"/>
        </w:types>
        <w:behaviors>
          <w:behavior w:val="content"/>
        </w:behaviors>
        <w:guid w:val="{4FC9281D-3337-4B21-A6F4-FECAA731DDC0}"/>
      </w:docPartPr>
      <w:docPartBody>
        <w:p w:rsidR="00CD134C" w:rsidRDefault="00A41A85" w:rsidP="00A41A85">
          <w:pPr>
            <w:pStyle w:val="EB21793E7B1B4CB7955D6A72966E9154"/>
          </w:pPr>
          <w:r w:rsidRPr="00C06144">
            <w:rPr>
              <w:rStyle w:val="Textedelespacerserv"/>
              <w:b/>
              <w:color w:val="404040" w:themeColor="text1" w:themeTint="BF"/>
              <w:sz w:val="28"/>
              <w:szCs w:val="28"/>
            </w:rPr>
            <w:t>Cliquez ici pour entrer l’intitulé de l’activité</w:t>
          </w:r>
        </w:p>
      </w:docPartBody>
    </w:docPart>
    <w:docPart>
      <w:docPartPr>
        <w:name w:val="9AB4160171884236A86DBE14BA17D2E2"/>
        <w:category>
          <w:name w:val="Général"/>
          <w:gallery w:val="placeholder"/>
        </w:category>
        <w:types>
          <w:type w:val="bbPlcHdr"/>
        </w:types>
        <w:behaviors>
          <w:behavior w:val="content"/>
        </w:behaviors>
        <w:guid w:val="{072C80DE-F68B-4461-93EE-DC168829BC60}"/>
      </w:docPartPr>
      <w:docPartBody>
        <w:p w:rsidR="00E24785" w:rsidRDefault="00CD134C" w:rsidP="00CD134C">
          <w:pPr>
            <w:pStyle w:val="9AB4160171884236A86DBE14BA17D2E2"/>
          </w:pPr>
          <w:r>
            <w:rPr>
              <w:rStyle w:val="Textedelespacerserv"/>
            </w:rPr>
            <w:t>N°</w:t>
          </w:r>
        </w:p>
      </w:docPartBody>
    </w:docPart>
    <w:docPart>
      <w:docPartPr>
        <w:name w:val="B231F0680A374589982BA7E02BBB90BD"/>
        <w:category>
          <w:name w:val="Général"/>
          <w:gallery w:val="placeholder"/>
        </w:category>
        <w:types>
          <w:type w:val="bbPlcHdr"/>
        </w:types>
        <w:behaviors>
          <w:behavior w:val="content"/>
        </w:behaviors>
        <w:guid w:val="{99E0178B-4FFA-49D7-8B0C-A7BC3FC4C4B6}"/>
      </w:docPartPr>
      <w:docPartBody>
        <w:p w:rsidR="00E24785" w:rsidRDefault="00CD134C" w:rsidP="00CD134C">
          <w:pPr>
            <w:pStyle w:val="B231F0680A374589982BA7E02BBB90BD"/>
          </w:pPr>
          <w:r w:rsidRPr="00C06144">
            <w:rPr>
              <w:rStyle w:val="Textedelespacerserv"/>
              <w:b/>
              <w:color w:val="404040" w:themeColor="text1" w:themeTint="BF"/>
              <w:sz w:val="28"/>
              <w:szCs w:val="28"/>
            </w:rPr>
            <w:t>Cliquez ici pour entrer l’intitulé de l’activité</w:t>
          </w:r>
        </w:p>
      </w:docPartBody>
    </w:docPart>
    <w:docPart>
      <w:docPartPr>
        <w:name w:val="FBDEF6E2631246B1BC2D7BAEC85A22D3"/>
        <w:category>
          <w:name w:val="Général"/>
          <w:gallery w:val="placeholder"/>
        </w:category>
        <w:types>
          <w:type w:val="bbPlcHdr"/>
        </w:types>
        <w:behaviors>
          <w:behavior w:val="content"/>
        </w:behaviors>
        <w:guid w:val="{5E39F8E2-867B-46EE-A450-704A4DAC6471}"/>
      </w:docPartPr>
      <w:docPartBody>
        <w:p w:rsidR="00E24785" w:rsidRDefault="00CD134C" w:rsidP="00CD134C">
          <w:pPr>
            <w:pStyle w:val="FBDEF6E2631246B1BC2D7BAEC85A22D3"/>
          </w:pPr>
          <w:r w:rsidRPr="00C06144">
            <w:rPr>
              <w:rStyle w:val="Textedelespacerserv"/>
              <w:i/>
              <w:color w:val="404040" w:themeColor="text1" w:themeTint="BF"/>
            </w:rPr>
            <w:t>Cliquez ici pour entrer l’intitulé de l’exemple</w:t>
          </w:r>
        </w:p>
      </w:docPartBody>
    </w:docPart>
    <w:docPart>
      <w:docPartPr>
        <w:name w:val="BF8946EB3EA24E0FACA73066947DC17E"/>
        <w:category>
          <w:name w:val="Général"/>
          <w:gallery w:val="placeholder"/>
        </w:category>
        <w:types>
          <w:type w:val="bbPlcHdr"/>
        </w:types>
        <w:behaviors>
          <w:behavior w:val="content"/>
        </w:behaviors>
        <w:guid w:val="{3BC0B515-3BDE-4986-B9BD-3B67E983CF44}"/>
      </w:docPartPr>
      <w:docPartBody>
        <w:p w:rsidR="00E24785" w:rsidRDefault="00CD134C" w:rsidP="00CD134C">
          <w:pPr>
            <w:pStyle w:val="BF8946EB3EA24E0FACA73066947DC17E"/>
          </w:pPr>
          <w:r w:rsidRPr="00746BF3">
            <w:rPr>
              <w:rStyle w:val="Textedelespacerserv"/>
              <w:sz w:val="20"/>
              <w:szCs w:val="20"/>
            </w:rPr>
            <w:t>Cliquez ici pour taper du texte.</w:t>
          </w:r>
        </w:p>
      </w:docPartBody>
    </w:docPart>
    <w:docPart>
      <w:docPartPr>
        <w:name w:val="B8C2DFEF390E46FA87C349F9CB510B2D"/>
        <w:category>
          <w:name w:val="Général"/>
          <w:gallery w:val="placeholder"/>
        </w:category>
        <w:types>
          <w:type w:val="bbPlcHdr"/>
        </w:types>
        <w:behaviors>
          <w:behavior w:val="content"/>
        </w:behaviors>
        <w:guid w:val="{AB26A0DA-8C2E-4F0C-B66C-C31D7D2F244D}"/>
      </w:docPartPr>
      <w:docPartBody>
        <w:p w:rsidR="00E24785" w:rsidRDefault="00CD134C" w:rsidP="00CD134C">
          <w:pPr>
            <w:pStyle w:val="B8C2DFEF390E46FA87C349F9CB510B2D"/>
          </w:pPr>
          <w:r w:rsidRPr="00A65961">
            <w:rPr>
              <w:rStyle w:val="Textedelespacerserv"/>
              <w:sz w:val="20"/>
              <w:szCs w:val="20"/>
            </w:rPr>
            <w:t>Cliquez ici pour taper du texte.</w:t>
          </w:r>
        </w:p>
      </w:docPartBody>
    </w:docPart>
    <w:docPart>
      <w:docPartPr>
        <w:name w:val="829647D206174E2A90D761494B5D8580"/>
        <w:category>
          <w:name w:val="Général"/>
          <w:gallery w:val="placeholder"/>
        </w:category>
        <w:types>
          <w:type w:val="bbPlcHdr"/>
        </w:types>
        <w:behaviors>
          <w:behavior w:val="content"/>
        </w:behaviors>
        <w:guid w:val="{D9584458-0162-48EA-BAC2-986D4B125841}"/>
      </w:docPartPr>
      <w:docPartBody>
        <w:p w:rsidR="00E24785" w:rsidRDefault="00CD134C" w:rsidP="00CD134C">
          <w:pPr>
            <w:pStyle w:val="829647D206174E2A90D761494B5D8580"/>
          </w:pPr>
          <w:r w:rsidRPr="00247A5F">
            <w:rPr>
              <w:rStyle w:val="Textedelespacerserv"/>
            </w:rPr>
            <w:t>Cliquez ici pour taper du texte.</w:t>
          </w:r>
        </w:p>
      </w:docPartBody>
    </w:docPart>
    <w:docPart>
      <w:docPartPr>
        <w:name w:val="7274D3772D364DDFB9B2CB84FD3E9401"/>
        <w:category>
          <w:name w:val="Général"/>
          <w:gallery w:val="placeholder"/>
        </w:category>
        <w:types>
          <w:type w:val="bbPlcHdr"/>
        </w:types>
        <w:behaviors>
          <w:behavior w:val="content"/>
        </w:behaviors>
        <w:guid w:val="{02A413BA-92A4-4F0A-A101-BB610107596E}"/>
      </w:docPartPr>
      <w:docPartBody>
        <w:p w:rsidR="00E24785" w:rsidRDefault="00CD134C" w:rsidP="00CD134C">
          <w:pPr>
            <w:pStyle w:val="7274D3772D364DDFB9B2CB84FD3E9401"/>
          </w:pPr>
          <w:r w:rsidRPr="00324E6A">
            <w:rPr>
              <w:rStyle w:val="Textedelespacerserv"/>
              <w:b/>
              <w:color w:val="404040" w:themeColor="text1" w:themeTint="BF"/>
            </w:rPr>
            <w:t>Cliquez ici pour taper du texte.</w:t>
          </w:r>
        </w:p>
      </w:docPartBody>
    </w:docPart>
    <w:docPart>
      <w:docPartPr>
        <w:name w:val="C8383AF53C1F430BB5FDC5AAA4105C53"/>
        <w:category>
          <w:name w:val="Général"/>
          <w:gallery w:val="placeholder"/>
        </w:category>
        <w:types>
          <w:type w:val="bbPlcHdr"/>
        </w:types>
        <w:behaviors>
          <w:behavior w:val="content"/>
        </w:behaviors>
        <w:guid w:val="{7E8397B8-952F-4567-B4C8-80A971BF1D20}"/>
      </w:docPartPr>
      <w:docPartBody>
        <w:p w:rsidR="00E24785" w:rsidRDefault="00CD134C" w:rsidP="00CD134C">
          <w:pPr>
            <w:pStyle w:val="C8383AF53C1F430BB5FDC5AAA4105C53"/>
          </w:pPr>
          <w:r w:rsidRPr="00247A5F">
            <w:rPr>
              <w:rStyle w:val="Textedelespacerserv"/>
            </w:rPr>
            <w:t>Cliquez ici pour taper du texte.</w:t>
          </w:r>
        </w:p>
      </w:docPartBody>
    </w:docPart>
    <w:docPart>
      <w:docPartPr>
        <w:name w:val="F3B433CBDAF54B3E94B54F89BC354FD7"/>
        <w:category>
          <w:name w:val="Général"/>
          <w:gallery w:val="placeholder"/>
        </w:category>
        <w:types>
          <w:type w:val="bbPlcHdr"/>
        </w:types>
        <w:behaviors>
          <w:behavior w:val="content"/>
        </w:behaviors>
        <w:guid w:val="{28968FB0-9C30-4C39-846B-78770267208F}"/>
      </w:docPartPr>
      <w:docPartBody>
        <w:p w:rsidR="00E24785" w:rsidRDefault="00CD134C" w:rsidP="00CD134C">
          <w:pPr>
            <w:pStyle w:val="F3B433CBDAF54B3E94B54F89BC354FD7"/>
          </w:pPr>
          <w:r w:rsidRPr="00247A5F">
            <w:rPr>
              <w:rStyle w:val="Textedelespacerserv"/>
            </w:rPr>
            <w:t>C</w:t>
          </w:r>
          <w:r>
            <w:rPr>
              <w:rStyle w:val="Textedelespacerserv"/>
            </w:rPr>
            <w:t>liquez ici</w:t>
          </w:r>
        </w:p>
      </w:docPartBody>
    </w:docPart>
    <w:docPart>
      <w:docPartPr>
        <w:name w:val="410AD97128B24EB1825A780F78A78425"/>
        <w:category>
          <w:name w:val="Général"/>
          <w:gallery w:val="placeholder"/>
        </w:category>
        <w:types>
          <w:type w:val="bbPlcHdr"/>
        </w:types>
        <w:behaviors>
          <w:behavior w:val="content"/>
        </w:behaviors>
        <w:guid w:val="{C25A520F-FE6F-4678-BBBE-BF8F413EB31B}"/>
      </w:docPartPr>
      <w:docPartBody>
        <w:p w:rsidR="00E24785" w:rsidRDefault="00CD134C" w:rsidP="00CD134C">
          <w:pPr>
            <w:pStyle w:val="410AD97128B24EB1825A780F78A78425"/>
          </w:pPr>
          <w:r w:rsidRPr="00247A5F">
            <w:rPr>
              <w:rStyle w:val="Textedelespacerserv"/>
            </w:rPr>
            <w:t>Cliquez ici pour entrer une date.</w:t>
          </w:r>
        </w:p>
      </w:docPartBody>
    </w:docPart>
    <w:docPart>
      <w:docPartPr>
        <w:name w:val="6867D1E906554BACA87A38DC9ED98E29"/>
        <w:category>
          <w:name w:val="Général"/>
          <w:gallery w:val="placeholder"/>
        </w:category>
        <w:types>
          <w:type w:val="bbPlcHdr"/>
        </w:types>
        <w:behaviors>
          <w:behavior w:val="content"/>
        </w:behaviors>
        <w:guid w:val="{E55A1A9C-734D-41CA-AA64-C5A1C2342D15}"/>
      </w:docPartPr>
      <w:docPartBody>
        <w:p w:rsidR="00E24785" w:rsidRDefault="00CD134C" w:rsidP="00CD134C">
          <w:pPr>
            <w:pStyle w:val="6867D1E906554BACA87A38DC9ED98E29"/>
          </w:pPr>
          <w:r w:rsidRPr="00247A5F">
            <w:rPr>
              <w:rStyle w:val="Textedelespacerserv"/>
            </w:rPr>
            <w:t>Cliquez ici pour taper du texte.</w:t>
          </w:r>
        </w:p>
      </w:docPartBody>
    </w:docPart>
    <w:docPart>
      <w:docPartPr>
        <w:name w:val="CA652E988D544557B80C3C8C908920BF"/>
        <w:category>
          <w:name w:val="Général"/>
          <w:gallery w:val="placeholder"/>
        </w:category>
        <w:types>
          <w:type w:val="bbPlcHdr"/>
        </w:types>
        <w:behaviors>
          <w:behavior w:val="content"/>
        </w:behaviors>
        <w:guid w:val="{AEA61422-A620-4D37-A606-BEB615723E31}"/>
      </w:docPartPr>
      <w:docPartBody>
        <w:p w:rsidR="00E24785" w:rsidRDefault="00CD134C" w:rsidP="00CD134C">
          <w:pPr>
            <w:pStyle w:val="CA652E988D544557B80C3C8C908920BF"/>
          </w:pPr>
          <w:r w:rsidRPr="00C06144">
            <w:rPr>
              <w:rStyle w:val="Textedelespacerserv"/>
              <w:b/>
              <w:color w:val="404040" w:themeColor="text1" w:themeTint="BF"/>
              <w:sz w:val="28"/>
              <w:szCs w:val="28"/>
            </w:rPr>
            <w:t>Cliquez ici pour entrer l’intitulé de l’activité</w:t>
          </w:r>
        </w:p>
      </w:docPartBody>
    </w:docPart>
    <w:docPart>
      <w:docPartPr>
        <w:name w:val="52B695EE83064824AFE0240D168EE07A"/>
        <w:category>
          <w:name w:val="Général"/>
          <w:gallery w:val="placeholder"/>
        </w:category>
        <w:types>
          <w:type w:val="bbPlcHdr"/>
        </w:types>
        <w:behaviors>
          <w:behavior w:val="content"/>
        </w:behaviors>
        <w:guid w:val="{4A91F758-4972-4A4E-9042-9284B09111B9}"/>
      </w:docPartPr>
      <w:docPartBody>
        <w:p w:rsidR="0025302A" w:rsidRDefault="0025302A" w:rsidP="0025302A">
          <w:pPr>
            <w:pStyle w:val="52B695EE83064824AFE0240D168EE07A"/>
          </w:pPr>
          <w:r>
            <w:rPr>
              <w:rStyle w:val="Textedelespacerserv"/>
            </w:rPr>
            <w:t>N°</w:t>
          </w:r>
        </w:p>
      </w:docPartBody>
    </w:docPart>
    <w:docPart>
      <w:docPartPr>
        <w:name w:val="387E5708A0974EEE9A0797CBD1FAB64B"/>
        <w:category>
          <w:name w:val="Général"/>
          <w:gallery w:val="placeholder"/>
        </w:category>
        <w:types>
          <w:type w:val="bbPlcHdr"/>
        </w:types>
        <w:behaviors>
          <w:behavior w:val="content"/>
        </w:behaviors>
        <w:guid w:val="{F34BF198-CEE7-4F7A-885C-F67E3E0A8AD8}"/>
      </w:docPartPr>
      <w:docPartBody>
        <w:p w:rsidR="0025302A" w:rsidRDefault="0025302A" w:rsidP="0025302A">
          <w:pPr>
            <w:pStyle w:val="387E5708A0974EEE9A0797CBD1FAB64B"/>
          </w:pPr>
          <w:r w:rsidRPr="00C06144">
            <w:rPr>
              <w:rStyle w:val="Textedelespacerserv"/>
              <w:b/>
              <w:color w:val="404040" w:themeColor="text1" w:themeTint="BF"/>
              <w:sz w:val="28"/>
              <w:szCs w:val="28"/>
            </w:rPr>
            <w:t>Cliquez ici pour entrer l’intitulé de l’activité</w:t>
          </w:r>
        </w:p>
      </w:docPartBody>
    </w:docPart>
    <w:docPart>
      <w:docPartPr>
        <w:name w:val="EDACD1A23D294C8FA8976AF4090C53E0"/>
        <w:category>
          <w:name w:val="Général"/>
          <w:gallery w:val="placeholder"/>
        </w:category>
        <w:types>
          <w:type w:val="bbPlcHdr"/>
        </w:types>
        <w:behaviors>
          <w:behavior w:val="content"/>
        </w:behaviors>
        <w:guid w:val="{F4E72787-6650-4C1D-96CB-3CA98EE1D618}"/>
      </w:docPartPr>
      <w:docPartBody>
        <w:p w:rsidR="0025302A" w:rsidRDefault="0025302A" w:rsidP="0025302A">
          <w:pPr>
            <w:pStyle w:val="EDACD1A23D294C8FA8976AF4090C53E0"/>
          </w:pPr>
          <w:r w:rsidRPr="00C06144">
            <w:rPr>
              <w:rStyle w:val="Textedelespacerserv"/>
              <w:i/>
              <w:color w:val="404040" w:themeColor="text1" w:themeTint="BF"/>
            </w:rPr>
            <w:t>Cliquez ici pour entrer l’intitulé de l’exemple</w:t>
          </w:r>
        </w:p>
      </w:docPartBody>
    </w:docPart>
    <w:docPart>
      <w:docPartPr>
        <w:name w:val="6582E734FC074D999BFD8E0B58CB5A47"/>
        <w:category>
          <w:name w:val="Général"/>
          <w:gallery w:val="placeholder"/>
        </w:category>
        <w:types>
          <w:type w:val="bbPlcHdr"/>
        </w:types>
        <w:behaviors>
          <w:behavior w:val="content"/>
        </w:behaviors>
        <w:guid w:val="{7CA639BD-D32B-4DB3-A587-0DB7FBC76E3E}"/>
      </w:docPartPr>
      <w:docPartBody>
        <w:p w:rsidR="0025302A" w:rsidRDefault="0025302A" w:rsidP="0025302A">
          <w:pPr>
            <w:pStyle w:val="6582E734FC074D999BFD8E0B58CB5A47"/>
          </w:pPr>
          <w:r w:rsidRPr="00746BF3">
            <w:rPr>
              <w:rStyle w:val="Textedelespacerserv"/>
              <w:sz w:val="20"/>
              <w:szCs w:val="20"/>
            </w:rPr>
            <w:t>Cliquez ici pour taper du texte.</w:t>
          </w:r>
        </w:p>
      </w:docPartBody>
    </w:docPart>
    <w:docPart>
      <w:docPartPr>
        <w:name w:val="0E9E9AD2D01E46FFA7C4921B84A24DF9"/>
        <w:category>
          <w:name w:val="Général"/>
          <w:gallery w:val="placeholder"/>
        </w:category>
        <w:types>
          <w:type w:val="bbPlcHdr"/>
        </w:types>
        <w:behaviors>
          <w:behavior w:val="content"/>
        </w:behaviors>
        <w:guid w:val="{B1AF08BE-1694-4C09-9BBA-C77880EE8063}"/>
      </w:docPartPr>
      <w:docPartBody>
        <w:p w:rsidR="0025302A" w:rsidRDefault="0025302A" w:rsidP="0025302A">
          <w:pPr>
            <w:pStyle w:val="0E9E9AD2D01E46FFA7C4921B84A24DF9"/>
          </w:pPr>
          <w:r w:rsidRPr="00A65961">
            <w:rPr>
              <w:rStyle w:val="Textedelespacerserv"/>
              <w:sz w:val="20"/>
              <w:szCs w:val="20"/>
            </w:rPr>
            <w:t>Cliquez ici pour taper du texte.</w:t>
          </w:r>
        </w:p>
      </w:docPartBody>
    </w:docPart>
    <w:docPart>
      <w:docPartPr>
        <w:name w:val="541165F2FB354420A9F0D78EF6087778"/>
        <w:category>
          <w:name w:val="Général"/>
          <w:gallery w:val="placeholder"/>
        </w:category>
        <w:types>
          <w:type w:val="bbPlcHdr"/>
        </w:types>
        <w:behaviors>
          <w:behavior w:val="content"/>
        </w:behaviors>
        <w:guid w:val="{43AB8A07-8E8E-4126-8F60-158BA6218BC3}"/>
      </w:docPartPr>
      <w:docPartBody>
        <w:p w:rsidR="0025302A" w:rsidRDefault="0025302A" w:rsidP="0025302A">
          <w:pPr>
            <w:pStyle w:val="541165F2FB354420A9F0D78EF6087778"/>
          </w:pPr>
          <w:r w:rsidRPr="00247A5F">
            <w:rPr>
              <w:rStyle w:val="Textedelespacerserv"/>
            </w:rPr>
            <w:t>Cliquez ici pour taper du texte.</w:t>
          </w:r>
        </w:p>
      </w:docPartBody>
    </w:docPart>
    <w:docPart>
      <w:docPartPr>
        <w:name w:val="3E697E959FA845FF8A8EB6893D4AA1DF"/>
        <w:category>
          <w:name w:val="Général"/>
          <w:gallery w:val="placeholder"/>
        </w:category>
        <w:types>
          <w:type w:val="bbPlcHdr"/>
        </w:types>
        <w:behaviors>
          <w:behavior w:val="content"/>
        </w:behaviors>
        <w:guid w:val="{18A6BBAD-A9BD-4E27-B97E-4A70987950C9}"/>
      </w:docPartPr>
      <w:docPartBody>
        <w:p w:rsidR="0025302A" w:rsidRDefault="0025302A" w:rsidP="0025302A">
          <w:pPr>
            <w:pStyle w:val="3E697E959FA845FF8A8EB6893D4AA1DF"/>
          </w:pPr>
          <w:r w:rsidRPr="00324E6A">
            <w:rPr>
              <w:rStyle w:val="Textedelespacerserv"/>
              <w:b/>
              <w:color w:val="404040" w:themeColor="text1" w:themeTint="BF"/>
            </w:rPr>
            <w:t>Cliquez ici pour taper du texte.</w:t>
          </w:r>
        </w:p>
      </w:docPartBody>
    </w:docPart>
    <w:docPart>
      <w:docPartPr>
        <w:name w:val="AA981A91077C4F69BC312AA456FF7DC2"/>
        <w:category>
          <w:name w:val="Général"/>
          <w:gallery w:val="placeholder"/>
        </w:category>
        <w:types>
          <w:type w:val="bbPlcHdr"/>
        </w:types>
        <w:behaviors>
          <w:behavior w:val="content"/>
        </w:behaviors>
        <w:guid w:val="{EF52922B-5697-4140-9987-262A26822366}"/>
      </w:docPartPr>
      <w:docPartBody>
        <w:p w:rsidR="0025302A" w:rsidRDefault="0025302A" w:rsidP="0025302A">
          <w:pPr>
            <w:pStyle w:val="AA981A91077C4F69BC312AA456FF7DC2"/>
          </w:pPr>
          <w:r w:rsidRPr="00247A5F">
            <w:rPr>
              <w:rStyle w:val="Textedelespacerserv"/>
            </w:rPr>
            <w:t>Cliquez ici pour taper du texte.</w:t>
          </w:r>
        </w:p>
      </w:docPartBody>
    </w:docPart>
    <w:docPart>
      <w:docPartPr>
        <w:name w:val="BABF82989155420E8390A88B11A473AF"/>
        <w:category>
          <w:name w:val="Général"/>
          <w:gallery w:val="placeholder"/>
        </w:category>
        <w:types>
          <w:type w:val="bbPlcHdr"/>
        </w:types>
        <w:behaviors>
          <w:behavior w:val="content"/>
        </w:behaviors>
        <w:guid w:val="{89B28C73-F2B2-40FE-9C70-8F22482ACAB5}"/>
      </w:docPartPr>
      <w:docPartBody>
        <w:p w:rsidR="0025302A" w:rsidRDefault="0025302A" w:rsidP="0025302A">
          <w:pPr>
            <w:pStyle w:val="BABF82989155420E8390A88B11A473AF"/>
          </w:pPr>
          <w:r w:rsidRPr="00247A5F">
            <w:rPr>
              <w:rStyle w:val="Textedelespacerserv"/>
            </w:rPr>
            <w:t>C</w:t>
          </w:r>
          <w:r>
            <w:rPr>
              <w:rStyle w:val="Textedelespacerserv"/>
            </w:rPr>
            <w:t>liquez ici</w:t>
          </w:r>
        </w:p>
      </w:docPartBody>
    </w:docPart>
    <w:docPart>
      <w:docPartPr>
        <w:name w:val="6C2513CB3FB643F5BC0CDC9A9D96C09B"/>
        <w:category>
          <w:name w:val="Général"/>
          <w:gallery w:val="placeholder"/>
        </w:category>
        <w:types>
          <w:type w:val="bbPlcHdr"/>
        </w:types>
        <w:behaviors>
          <w:behavior w:val="content"/>
        </w:behaviors>
        <w:guid w:val="{18D1CBD6-4A93-44C2-B7C4-F71196D57C44}"/>
      </w:docPartPr>
      <w:docPartBody>
        <w:p w:rsidR="0025302A" w:rsidRDefault="0025302A" w:rsidP="0025302A">
          <w:pPr>
            <w:pStyle w:val="6C2513CB3FB643F5BC0CDC9A9D96C09B"/>
          </w:pPr>
          <w:r w:rsidRPr="00247A5F">
            <w:rPr>
              <w:rStyle w:val="Textedelespacerserv"/>
            </w:rPr>
            <w:t>Cliquez ici pour entrer une date.</w:t>
          </w:r>
        </w:p>
      </w:docPartBody>
    </w:docPart>
    <w:docPart>
      <w:docPartPr>
        <w:name w:val="BD7F1762C778465D98E164C4237D3CD1"/>
        <w:category>
          <w:name w:val="Général"/>
          <w:gallery w:val="placeholder"/>
        </w:category>
        <w:types>
          <w:type w:val="bbPlcHdr"/>
        </w:types>
        <w:behaviors>
          <w:behavior w:val="content"/>
        </w:behaviors>
        <w:guid w:val="{CD6AD4A8-9181-4D61-8A43-E891A5515EC7}"/>
      </w:docPartPr>
      <w:docPartBody>
        <w:p w:rsidR="0025302A" w:rsidRDefault="0025302A" w:rsidP="0025302A">
          <w:pPr>
            <w:pStyle w:val="BD7F1762C778465D98E164C4237D3CD1"/>
          </w:pPr>
          <w:r w:rsidRPr="00247A5F">
            <w:rPr>
              <w:rStyle w:val="Textedelespacerserv"/>
            </w:rPr>
            <w:t>Cliquez ici pour taper du texte.</w:t>
          </w:r>
        </w:p>
      </w:docPartBody>
    </w:docPart>
    <w:docPart>
      <w:docPartPr>
        <w:name w:val="F566B56C10144AA99429B85B0C80F721"/>
        <w:category>
          <w:name w:val="Général"/>
          <w:gallery w:val="placeholder"/>
        </w:category>
        <w:types>
          <w:type w:val="bbPlcHdr"/>
        </w:types>
        <w:behaviors>
          <w:behavior w:val="content"/>
        </w:behaviors>
        <w:guid w:val="{2EEC93B5-1259-47AF-AAC5-7C2C0ACCBCBB}"/>
      </w:docPartPr>
      <w:docPartBody>
        <w:p w:rsidR="00424F3A" w:rsidRDefault="0025302A" w:rsidP="0025302A">
          <w:pPr>
            <w:pStyle w:val="F566B56C10144AA99429B85B0C80F721"/>
          </w:pPr>
          <w:r>
            <w:rPr>
              <w:rStyle w:val="Textedelespacerserv"/>
            </w:rPr>
            <w:t>N°</w:t>
          </w:r>
        </w:p>
      </w:docPartBody>
    </w:docPart>
    <w:docPart>
      <w:docPartPr>
        <w:name w:val="7E86EA7B54DB4740B8BC504DB31D8ADA"/>
        <w:category>
          <w:name w:val="Général"/>
          <w:gallery w:val="placeholder"/>
        </w:category>
        <w:types>
          <w:type w:val="bbPlcHdr"/>
        </w:types>
        <w:behaviors>
          <w:behavior w:val="content"/>
        </w:behaviors>
        <w:guid w:val="{3F4615BD-E721-4522-A35C-9E13A96242C3}"/>
      </w:docPartPr>
      <w:docPartBody>
        <w:p w:rsidR="00424F3A" w:rsidRDefault="0025302A" w:rsidP="0025302A">
          <w:pPr>
            <w:pStyle w:val="7E86EA7B54DB4740B8BC504DB31D8ADA"/>
          </w:pPr>
          <w:r w:rsidRPr="00C06144">
            <w:rPr>
              <w:rStyle w:val="Textedelespacerserv"/>
              <w:i/>
              <w:color w:val="404040" w:themeColor="text1" w:themeTint="BF"/>
            </w:rPr>
            <w:t>Cliquez ici pour entrer l’intitulé de l’exemple</w:t>
          </w:r>
        </w:p>
      </w:docPartBody>
    </w:docPart>
    <w:docPart>
      <w:docPartPr>
        <w:name w:val="4A332DB96768482094B3C983386F4CDF"/>
        <w:category>
          <w:name w:val="Général"/>
          <w:gallery w:val="placeholder"/>
        </w:category>
        <w:types>
          <w:type w:val="bbPlcHdr"/>
        </w:types>
        <w:behaviors>
          <w:behavior w:val="content"/>
        </w:behaviors>
        <w:guid w:val="{94D86555-243B-4657-97D0-78DB083E9487}"/>
      </w:docPartPr>
      <w:docPartBody>
        <w:p w:rsidR="00424F3A" w:rsidRDefault="0025302A" w:rsidP="0025302A">
          <w:pPr>
            <w:pStyle w:val="4A332DB96768482094B3C983386F4CDF"/>
          </w:pPr>
          <w:r w:rsidRPr="00746BF3">
            <w:rPr>
              <w:rStyle w:val="Textedelespacerserv"/>
              <w:sz w:val="20"/>
              <w:szCs w:val="20"/>
            </w:rPr>
            <w:t>Cliquez ici pour taper du texte.</w:t>
          </w:r>
        </w:p>
      </w:docPartBody>
    </w:docPart>
    <w:docPart>
      <w:docPartPr>
        <w:name w:val="A38AC5DF983D4E4FA8781A1CBFDF1A3D"/>
        <w:category>
          <w:name w:val="Général"/>
          <w:gallery w:val="placeholder"/>
        </w:category>
        <w:types>
          <w:type w:val="bbPlcHdr"/>
        </w:types>
        <w:behaviors>
          <w:behavior w:val="content"/>
        </w:behaviors>
        <w:guid w:val="{86842E10-057C-40ED-8CCB-025505F17F92}"/>
      </w:docPartPr>
      <w:docPartBody>
        <w:p w:rsidR="00424F3A" w:rsidRDefault="0025302A" w:rsidP="0025302A">
          <w:pPr>
            <w:pStyle w:val="A38AC5DF983D4E4FA8781A1CBFDF1A3D"/>
          </w:pPr>
          <w:r w:rsidRPr="00A65961">
            <w:rPr>
              <w:rStyle w:val="Textedelespacerserv"/>
              <w:sz w:val="20"/>
              <w:szCs w:val="20"/>
            </w:rPr>
            <w:t>Cliquez ici pour taper du texte.</w:t>
          </w:r>
        </w:p>
      </w:docPartBody>
    </w:docPart>
    <w:docPart>
      <w:docPartPr>
        <w:name w:val="787E0CF9F0174DD19307E27DA15AE032"/>
        <w:category>
          <w:name w:val="Général"/>
          <w:gallery w:val="placeholder"/>
        </w:category>
        <w:types>
          <w:type w:val="bbPlcHdr"/>
        </w:types>
        <w:behaviors>
          <w:behavior w:val="content"/>
        </w:behaviors>
        <w:guid w:val="{71C997B8-BC60-4D7E-B7D9-28D3E1EF523D}"/>
      </w:docPartPr>
      <w:docPartBody>
        <w:p w:rsidR="00424F3A" w:rsidRDefault="0025302A" w:rsidP="0025302A">
          <w:pPr>
            <w:pStyle w:val="787E0CF9F0174DD19307E27DA15AE032"/>
          </w:pPr>
          <w:r w:rsidRPr="00247A5F">
            <w:rPr>
              <w:rStyle w:val="Textedelespacerserv"/>
            </w:rPr>
            <w:t>Cliquez ici pour taper du texte.</w:t>
          </w:r>
        </w:p>
      </w:docPartBody>
    </w:docPart>
    <w:docPart>
      <w:docPartPr>
        <w:name w:val="A5452149E7AA4DA5B3E57E17CABBD3B8"/>
        <w:category>
          <w:name w:val="Général"/>
          <w:gallery w:val="placeholder"/>
        </w:category>
        <w:types>
          <w:type w:val="bbPlcHdr"/>
        </w:types>
        <w:behaviors>
          <w:behavior w:val="content"/>
        </w:behaviors>
        <w:guid w:val="{56E5474A-84D8-4F7B-A255-D5A31EAAB42B}"/>
      </w:docPartPr>
      <w:docPartBody>
        <w:p w:rsidR="00424F3A" w:rsidRDefault="0025302A" w:rsidP="0025302A">
          <w:pPr>
            <w:pStyle w:val="A5452149E7AA4DA5B3E57E17CABBD3B8"/>
          </w:pPr>
          <w:r w:rsidRPr="00324E6A">
            <w:rPr>
              <w:rStyle w:val="Textedelespacerserv"/>
              <w:b/>
              <w:color w:val="404040" w:themeColor="text1" w:themeTint="BF"/>
            </w:rPr>
            <w:t>Cliquez ici pour taper du texte.</w:t>
          </w:r>
        </w:p>
      </w:docPartBody>
    </w:docPart>
    <w:docPart>
      <w:docPartPr>
        <w:name w:val="843B41C1947648B495FD636957BD5551"/>
        <w:category>
          <w:name w:val="Général"/>
          <w:gallery w:val="placeholder"/>
        </w:category>
        <w:types>
          <w:type w:val="bbPlcHdr"/>
        </w:types>
        <w:behaviors>
          <w:behavior w:val="content"/>
        </w:behaviors>
        <w:guid w:val="{F0B79748-6E3F-4DFD-9543-8E6AA8DBDDEF}"/>
      </w:docPartPr>
      <w:docPartBody>
        <w:p w:rsidR="00424F3A" w:rsidRDefault="0025302A" w:rsidP="0025302A">
          <w:pPr>
            <w:pStyle w:val="843B41C1947648B495FD636957BD5551"/>
          </w:pPr>
          <w:r w:rsidRPr="00247A5F">
            <w:rPr>
              <w:rStyle w:val="Textedelespacerserv"/>
            </w:rPr>
            <w:t>Cliquez ici pour taper du texte.</w:t>
          </w:r>
        </w:p>
      </w:docPartBody>
    </w:docPart>
    <w:docPart>
      <w:docPartPr>
        <w:name w:val="CCEC65A27F3D456F9B5626A7C8EB512B"/>
        <w:category>
          <w:name w:val="Général"/>
          <w:gallery w:val="placeholder"/>
        </w:category>
        <w:types>
          <w:type w:val="bbPlcHdr"/>
        </w:types>
        <w:behaviors>
          <w:behavior w:val="content"/>
        </w:behaviors>
        <w:guid w:val="{14F95675-657A-40F7-906C-BA76F5BDBDDC}"/>
      </w:docPartPr>
      <w:docPartBody>
        <w:p w:rsidR="00424F3A" w:rsidRDefault="0025302A" w:rsidP="0025302A">
          <w:pPr>
            <w:pStyle w:val="CCEC65A27F3D456F9B5626A7C8EB512B"/>
          </w:pPr>
          <w:r w:rsidRPr="00247A5F">
            <w:rPr>
              <w:rStyle w:val="Textedelespacerserv"/>
            </w:rPr>
            <w:t>C</w:t>
          </w:r>
          <w:r>
            <w:rPr>
              <w:rStyle w:val="Textedelespacerserv"/>
            </w:rPr>
            <w:t>liquez ici</w:t>
          </w:r>
        </w:p>
      </w:docPartBody>
    </w:docPart>
    <w:docPart>
      <w:docPartPr>
        <w:name w:val="57E8E52C39ED4624871AC5EAE061B7D8"/>
        <w:category>
          <w:name w:val="Général"/>
          <w:gallery w:val="placeholder"/>
        </w:category>
        <w:types>
          <w:type w:val="bbPlcHdr"/>
        </w:types>
        <w:behaviors>
          <w:behavior w:val="content"/>
        </w:behaviors>
        <w:guid w:val="{359A0AEF-F4FC-4AAD-9CFE-B7CA11E827EE}"/>
      </w:docPartPr>
      <w:docPartBody>
        <w:p w:rsidR="00424F3A" w:rsidRDefault="0025302A" w:rsidP="0025302A">
          <w:pPr>
            <w:pStyle w:val="57E8E52C39ED4624871AC5EAE061B7D8"/>
          </w:pPr>
          <w:r w:rsidRPr="00247A5F">
            <w:rPr>
              <w:rStyle w:val="Textedelespacerserv"/>
            </w:rPr>
            <w:t>Cliquez ici pour entrer une date.</w:t>
          </w:r>
        </w:p>
      </w:docPartBody>
    </w:docPart>
    <w:docPart>
      <w:docPartPr>
        <w:name w:val="F93E85E0DE464E95A78E3639D9DA1DDC"/>
        <w:category>
          <w:name w:val="Général"/>
          <w:gallery w:val="placeholder"/>
        </w:category>
        <w:types>
          <w:type w:val="bbPlcHdr"/>
        </w:types>
        <w:behaviors>
          <w:behavior w:val="content"/>
        </w:behaviors>
        <w:guid w:val="{8FC749D6-9718-4340-9853-4EC67BB00CCB}"/>
      </w:docPartPr>
      <w:docPartBody>
        <w:p w:rsidR="00424F3A" w:rsidRDefault="0025302A" w:rsidP="0025302A">
          <w:pPr>
            <w:pStyle w:val="F93E85E0DE464E95A78E3639D9DA1DDC"/>
          </w:pPr>
          <w:r w:rsidRPr="00247A5F">
            <w:rPr>
              <w:rStyle w:val="Textedelespacerserv"/>
            </w:rPr>
            <w:t>Cliquez ici pour taper du texte.</w:t>
          </w:r>
        </w:p>
      </w:docPartBody>
    </w:docPart>
    <w:docPart>
      <w:docPartPr>
        <w:name w:val="ECF1D0A4EFEA49F797D149587DCAFCB2"/>
        <w:category>
          <w:name w:val="Général"/>
          <w:gallery w:val="placeholder"/>
        </w:category>
        <w:types>
          <w:type w:val="bbPlcHdr"/>
        </w:types>
        <w:behaviors>
          <w:behavior w:val="content"/>
        </w:behaviors>
        <w:guid w:val="{CDB1B386-13CC-443E-A5E0-0387BDD120F6}"/>
      </w:docPartPr>
      <w:docPartBody>
        <w:p w:rsidR="009D7E1C" w:rsidRDefault="00424F3A" w:rsidP="00424F3A">
          <w:pPr>
            <w:pStyle w:val="ECF1D0A4EFEA49F797D149587DCAFCB2"/>
          </w:pPr>
          <w:r w:rsidRPr="00746BF3">
            <w:rPr>
              <w:rStyle w:val="Textedelespacerserv"/>
              <w:sz w:val="20"/>
              <w:szCs w:val="20"/>
            </w:rPr>
            <w:t>Cliquez ici pour taper du texte.</w:t>
          </w:r>
        </w:p>
      </w:docPartBody>
    </w:docPart>
    <w:docPart>
      <w:docPartPr>
        <w:name w:val="C95C180B588449BB83BFBB2F3A9FA45A"/>
        <w:category>
          <w:name w:val="Général"/>
          <w:gallery w:val="placeholder"/>
        </w:category>
        <w:types>
          <w:type w:val="bbPlcHdr"/>
        </w:types>
        <w:behaviors>
          <w:behavior w:val="content"/>
        </w:behaviors>
        <w:guid w:val="{8ED5DFDE-FDAF-4E49-B01B-FFBACD0B67CA}"/>
      </w:docPartPr>
      <w:docPartBody>
        <w:p w:rsidR="00000000" w:rsidRDefault="00DE5A68" w:rsidP="00DE5A68">
          <w:pPr>
            <w:pStyle w:val="C95C180B588449BB83BFBB2F3A9FA45A"/>
          </w:pPr>
          <w:r w:rsidRPr="00A65961">
            <w:rPr>
              <w:rStyle w:val="Textedelespacerserv"/>
              <w:sz w:val="20"/>
              <w:szCs w:val="20"/>
            </w:rPr>
            <w:t>Cliquez ici pour taper du texte.</w:t>
          </w:r>
        </w:p>
      </w:docPartBody>
    </w:docPart>
    <w:docPart>
      <w:docPartPr>
        <w:name w:val="DF2C1E231A964F38849822DB791BAC1A"/>
        <w:category>
          <w:name w:val="Général"/>
          <w:gallery w:val="placeholder"/>
        </w:category>
        <w:types>
          <w:type w:val="bbPlcHdr"/>
        </w:types>
        <w:behaviors>
          <w:behavior w:val="content"/>
        </w:behaviors>
        <w:guid w:val="{4F5780A7-5430-4696-A7C6-6552BC014851}"/>
      </w:docPartPr>
      <w:docPartBody>
        <w:p w:rsidR="00000000" w:rsidRDefault="00DE5A68" w:rsidP="00DE5A68">
          <w:pPr>
            <w:pStyle w:val="DF2C1E231A964F38849822DB791BAC1A"/>
          </w:pPr>
          <w:r w:rsidRPr="00247A5F">
            <w:rPr>
              <w:rStyle w:val="Textedelespacerserv"/>
            </w:rPr>
            <w:t>Cliquez ici pour taper du texte.</w:t>
          </w:r>
        </w:p>
      </w:docPartBody>
    </w:docPart>
    <w:docPart>
      <w:docPartPr>
        <w:name w:val="BD0D2AE9A16146FDBB4123D415C3DE84"/>
        <w:category>
          <w:name w:val="Général"/>
          <w:gallery w:val="placeholder"/>
        </w:category>
        <w:types>
          <w:type w:val="bbPlcHdr"/>
        </w:types>
        <w:behaviors>
          <w:behavior w:val="content"/>
        </w:behaviors>
        <w:guid w:val="{8D1C7658-F7E3-4E65-948B-1710498CE701}"/>
      </w:docPartPr>
      <w:docPartBody>
        <w:p w:rsidR="00000000" w:rsidRDefault="00DE5A68" w:rsidP="00DE5A68">
          <w:pPr>
            <w:pStyle w:val="BD0D2AE9A16146FDBB4123D415C3DE84"/>
          </w:pPr>
          <w:r w:rsidRPr="00324E6A">
            <w:rPr>
              <w:rStyle w:val="Textedelespacerserv"/>
              <w:b/>
              <w:color w:val="404040" w:themeColor="text1" w:themeTint="BF"/>
            </w:rPr>
            <w:t>Cliquez ici pour taper du texte.</w:t>
          </w:r>
        </w:p>
      </w:docPartBody>
    </w:docPart>
    <w:docPart>
      <w:docPartPr>
        <w:name w:val="AE08275384C2423CB270CB21C3D257EA"/>
        <w:category>
          <w:name w:val="Général"/>
          <w:gallery w:val="placeholder"/>
        </w:category>
        <w:types>
          <w:type w:val="bbPlcHdr"/>
        </w:types>
        <w:behaviors>
          <w:behavior w:val="content"/>
        </w:behaviors>
        <w:guid w:val="{7598903E-5F7F-4CF9-972E-B27F42740F1E}"/>
      </w:docPartPr>
      <w:docPartBody>
        <w:p w:rsidR="00000000" w:rsidRDefault="00DE5A68" w:rsidP="00DE5A68">
          <w:pPr>
            <w:pStyle w:val="AE08275384C2423CB270CB21C3D257EA"/>
          </w:pPr>
          <w:r w:rsidRPr="00247A5F">
            <w:rPr>
              <w:rStyle w:val="Textedelespacerserv"/>
            </w:rPr>
            <w:t>Cliquez ici pour taper du texte.</w:t>
          </w:r>
        </w:p>
      </w:docPartBody>
    </w:docPart>
    <w:docPart>
      <w:docPartPr>
        <w:name w:val="9F0779BD75664F5692C1E4E185355EE7"/>
        <w:category>
          <w:name w:val="Général"/>
          <w:gallery w:val="placeholder"/>
        </w:category>
        <w:types>
          <w:type w:val="bbPlcHdr"/>
        </w:types>
        <w:behaviors>
          <w:behavior w:val="content"/>
        </w:behaviors>
        <w:guid w:val="{EC90AE49-C0CD-42C8-8010-3089B699BDF4}"/>
      </w:docPartPr>
      <w:docPartBody>
        <w:p w:rsidR="00000000" w:rsidRDefault="00DE5A68" w:rsidP="00DE5A68">
          <w:pPr>
            <w:pStyle w:val="9F0779BD75664F5692C1E4E185355EE7"/>
          </w:pPr>
          <w:r w:rsidRPr="00247A5F">
            <w:rPr>
              <w:rStyle w:val="Textedelespacerserv"/>
            </w:rPr>
            <w:t>C</w:t>
          </w:r>
          <w:r>
            <w:rPr>
              <w:rStyle w:val="Textedelespacerserv"/>
            </w:rPr>
            <w:t>liquez ici</w:t>
          </w:r>
        </w:p>
      </w:docPartBody>
    </w:docPart>
    <w:docPart>
      <w:docPartPr>
        <w:name w:val="63CDF6335111419796384284C7EB2CEF"/>
        <w:category>
          <w:name w:val="Général"/>
          <w:gallery w:val="placeholder"/>
        </w:category>
        <w:types>
          <w:type w:val="bbPlcHdr"/>
        </w:types>
        <w:behaviors>
          <w:behavior w:val="content"/>
        </w:behaviors>
        <w:guid w:val="{30A3E01F-DD73-4FEC-93FC-78947D482CB0}"/>
      </w:docPartPr>
      <w:docPartBody>
        <w:p w:rsidR="00000000" w:rsidRDefault="00DE5A68" w:rsidP="00DE5A68">
          <w:pPr>
            <w:pStyle w:val="63CDF6335111419796384284C7EB2CEF"/>
          </w:pPr>
          <w:r w:rsidRPr="00247A5F">
            <w:rPr>
              <w:rStyle w:val="Textedelespacerserv"/>
            </w:rPr>
            <w:t>Cliquez ici pour entrer une date.</w:t>
          </w:r>
        </w:p>
      </w:docPartBody>
    </w:docPart>
    <w:docPart>
      <w:docPartPr>
        <w:name w:val="01EA3258DD5F49CFB38AD81034F032F0"/>
        <w:category>
          <w:name w:val="Général"/>
          <w:gallery w:val="placeholder"/>
        </w:category>
        <w:types>
          <w:type w:val="bbPlcHdr"/>
        </w:types>
        <w:behaviors>
          <w:behavior w:val="content"/>
        </w:behaviors>
        <w:guid w:val="{FDD5A264-BC0C-42DA-8743-1EC265FFCF63}"/>
      </w:docPartPr>
      <w:docPartBody>
        <w:p w:rsidR="00000000" w:rsidRDefault="00DE5A68" w:rsidP="00DE5A68">
          <w:pPr>
            <w:pStyle w:val="01EA3258DD5F49CFB38AD81034F032F0"/>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2"/>
  </w:compat>
  <w:rsids>
    <w:rsidRoot w:val="00E80FF6"/>
    <w:rsid w:val="000654E0"/>
    <w:rsid w:val="00197BBC"/>
    <w:rsid w:val="001D40C9"/>
    <w:rsid w:val="0025302A"/>
    <w:rsid w:val="00275B7F"/>
    <w:rsid w:val="002A4312"/>
    <w:rsid w:val="003469F1"/>
    <w:rsid w:val="003879CC"/>
    <w:rsid w:val="00424F3A"/>
    <w:rsid w:val="004A531E"/>
    <w:rsid w:val="00563758"/>
    <w:rsid w:val="007D652C"/>
    <w:rsid w:val="007F0597"/>
    <w:rsid w:val="007F228C"/>
    <w:rsid w:val="009B10D1"/>
    <w:rsid w:val="009D7E1C"/>
    <w:rsid w:val="009F606A"/>
    <w:rsid w:val="00A218B7"/>
    <w:rsid w:val="00A41A85"/>
    <w:rsid w:val="00B92A5D"/>
    <w:rsid w:val="00C6147D"/>
    <w:rsid w:val="00CD134C"/>
    <w:rsid w:val="00DE5A68"/>
    <w:rsid w:val="00E24785"/>
    <w:rsid w:val="00E80FF6"/>
    <w:rsid w:val="00F21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47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E5A68"/>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A224016292A3428F91B1E77A2B274EF4">
    <w:name w:val="A224016292A3428F91B1E77A2B274EF4"/>
    <w:rsid w:val="00C6147D"/>
  </w:style>
  <w:style w:type="paragraph" w:customStyle="1" w:styleId="DC640E20B59D4296B276FE4C33FD2A4E">
    <w:name w:val="DC640E20B59D4296B276FE4C33FD2A4E"/>
    <w:rsid w:val="00C6147D"/>
  </w:style>
  <w:style w:type="paragraph" w:customStyle="1" w:styleId="F985075B560247ADA8C407FD858F9B1F">
    <w:name w:val="F985075B560247ADA8C407FD858F9B1F"/>
    <w:rsid w:val="00C6147D"/>
  </w:style>
  <w:style w:type="paragraph" w:customStyle="1" w:styleId="43ADEE5E97934FFE96F8430CA1DE21A6">
    <w:name w:val="43ADEE5E97934FFE96F8430CA1DE21A6"/>
    <w:rsid w:val="00C6147D"/>
  </w:style>
  <w:style w:type="paragraph" w:customStyle="1" w:styleId="B25783450B344ECF839359E26311F7F1">
    <w:name w:val="B25783450B344ECF839359E26311F7F1"/>
    <w:rsid w:val="00C6147D"/>
  </w:style>
  <w:style w:type="paragraph" w:customStyle="1" w:styleId="D1892020648B48C0BBC7A4525B9C3EED">
    <w:name w:val="D1892020648B48C0BBC7A4525B9C3EED"/>
    <w:rsid w:val="00C6147D"/>
  </w:style>
  <w:style w:type="paragraph" w:customStyle="1" w:styleId="4B0719D370EA4F80A28C67574BE99459">
    <w:name w:val="4B0719D370EA4F80A28C67574BE99459"/>
    <w:rsid w:val="00C6147D"/>
  </w:style>
  <w:style w:type="paragraph" w:customStyle="1" w:styleId="3DF03AAD40474627BCBCC9E7AEC14547">
    <w:name w:val="3DF03AAD40474627BCBCC9E7AEC14547"/>
    <w:rsid w:val="00C6147D"/>
  </w:style>
  <w:style w:type="paragraph" w:customStyle="1" w:styleId="0DBD81A87EA14027826C4DF4360526AA">
    <w:name w:val="0DBD81A87EA14027826C4DF4360526AA"/>
    <w:rsid w:val="00C6147D"/>
  </w:style>
  <w:style w:type="paragraph" w:customStyle="1" w:styleId="6469D2AA00864CBC87ED9B3D8C996B61">
    <w:name w:val="6469D2AA00864CBC87ED9B3D8C996B61"/>
    <w:rsid w:val="00C6147D"/>
  </w:style>
  <w:style w:type="paragraph" w:customStyle="1" w:styleId="36A2F4FB172D49F4BB53ACE2B1FBE363">
    <w:name w:val="36A2F4FB172D49F4BB53ACE2B1FBE363"/>
    <w:rsid w:val="00C6147D"/>
  </w:style>
  <w:style w:type="paragraph" w:customStyle="1" w:styleId="C2B72BB4FA854CC29990E906BB533801">
    <w:name w:val="C2B72BB4FA854CC29990E906BB533801"/>
    <w:rsid w:val="00C6147D"/>
  </w:style>
  <w:style w:type="paragraph" w:customStyle="1" w:styleId="6FD06628639645E8B22A25C26030B671">
    <w:name w:val="6FD06628639645E8B22A25C26030B671"/>
    <w:rsid w:val="00C6147D"/>
  </w:style>
  <w:style w:type="paragraph" w:customStyle="1" w:styleId="9B4501D3334C4D55A7CD837B656E4D4F">
    <w:name w:val="9B4501D3334C4D55A7CD837B656E4D4F"/>
    <w:rsid w:val="00C6147D"/>
  </w:style>
  <w:style w:type="paragraph" w:customStyle="1" w:styleId="30F25CA8A2CC4A978B79D24079E41BED">
    <w:name w:val="30F25CA8A2CC4A978B79D24079E41BED"/>
    <w:rsid w:val="00C6147D"/>
  </w:style>
  <w:style w:type="paragraph" w:customStyle="1" w:styleId="B2A849B91651404A9F1731E80EC74BF4">
    <w:name w:val="B2A849B91651404A9F1731E80EC74BF4"/>
    <w:rsid w:val="00C6147D"/>
  </w:style>
  <w:style w:type="paragraph" w:customStyle="1" w:styleId="0DA20538627548CD89CEBD0C6B1F2241">
    <w:name w:val="0DA20538627548CD89CEBD0C6B1F2241"/>
    <w:rsid w:val="00C6147D"/>
  </w:style>
  <w:style w:type="paragraph" w:customStyle="1" w:styleId="0339D3D611484DDB89E90F8118D09B37">
    <w:name w:val="0339D3D611484DDB89E90F8118D09B37"/>
    <w:rsid w:val="00C6147D"/>
  </w:style>
  <w:style w:type="paragraph" w:customStyle="1" w:styleId="6865F6AFBED2475299C7E9D33F3A572A">
    <w:name w:val="6865F6AFBED2475299C7E9D33F3A572A"/>
    <w:rsid w:val="00C6147D"/>
  </w:style>
  <w:style w:type="paragraph" w:customStyle="1" w:styleId="AECA51C4E8E14528AC754B4D0ADF9B03">
    <w:name w:val="AECA51C4E8E14528AC754B4D0ADF9B03"/>
    <w:rsid w:val="00C6147D"/>
  </w:style>
  <w:style w:type="paragraph" w:customStyle="1" w:styleId="353346385B0B4B0BBE6B47D992487E4B">
    <w:name w:val="353346385B0B4B0BBE6B47D992487E4B"/>
    <w:rsid w:val="00C6147D"/>
  </w:style>
  <w:style w:type="paragraph" w:customStyle="1" w:styleId="53022EA5C8594EC080A0A3233B5728E2">
    <w:name w:val="53022EA5C8594EC080A0A3233B5728E2"/>
    <w:rsid w:val="00F21639"/>
  </w:style>
  <w:style w:type="paragraph" w:customStyle="1" w:styleId="850B954C6FA14B4C88DBAA77D42B8725">
    <w:name w:val="850B954C6FA14B4C88DBAA77D42B8725"/>
    <w:rsid w:val="00F21639"/>
  </w:style>
  <w:style w:type="paragraph" w:customStyle="1" w:styleId="0DDCEC9CA85E4B35B4F3C949D986AC32">
    <w:name w:val="0DDCEC9CA85E4B35B4F3C949D986AC32"/>
    <w:rsid w:val="00A41A85"/>
    <w:pPr>
      <w:spacing w:after="160" w:line="259" w:lineRule="auto"/>
    </w:pPr>
  </w:style>
  <w:style w:type="paragraph" w:customStyle="1" w:styleId="9EFC9E5A0B4842DFA46E1606B4EC467E">
    <w:name w:val="9EFC9E5A0B4842DFA46E1606B4EC467E"/>
    <w:rsid w:val="00A41A85"/>
    <w:pPr>
      <w:spacing w:after="160" w:line="259" w:lineRule="auto"/>
    </w:pPr>
  </w:style>
  <w:style w:type="paragraph" w:customStyle="1" w:styleId="E429CD869BE546F19A7AC49AC106292B">
    <w:name w:val="E429CD869BE546F19A7AC49AC106292B"/>
    <w:rsid w:val="00A41A85"/>
    <w:pPr>
      <w:spacing w:after="160" w:line="259" w:lineRule="auto"/>
    </w:pPr>
  </w:style>
  <w:style w:type="paragraph" w:customStyle="1" w:styleId="4507FAB9CD9F455B934BE7B4A7269481">
    <w:name w:val="4507FAB9CD9F455B934BE7B4A7269481"/>
    <w:rsid w:val="00A41A85"/>
    <w:pPr>
      <w:spacing w:after="160" w:line="259" w:lineRule="auto"/>
    </w:pPr>
  </w:style>
  <w:style w:type="paragraph" w:customStyle="1" w:styleId="1B9C4DB694994B99AEBC636D1F12D96C">
    <w:name w:val="1B9C4DB694994B99AEBC636D1F12D96C"/>
    <w:rsid w:val="00A41A85"/>
    <w:pPr>
      <w:spacing w:after="160" w:line="259" w:lineRule="auto"/>
    </w:pPr>
  </w:style>
  <w:style w:type="paragraph" w:customStyle="1" w:styleId="82543FC23B2240D2BA4EF2B9B9EAE93A">
    <w:name w:val="82543FC23B2240D2BA4EF2B9B9EAE93A"/>
    <w:rsid w:val="00A41A85"/>
    <w:pPr>
      <w:spacing w:after="160" w:line="259" w:lineRule="auto"/>
    </w:pPr>
  </w:style>
  <w:style w:type="paragraph" w:customStyle="1" w:styleId="F71AF14564244471825EB924D2B93EFD">
    <w:name w:val="F71AF14564244471825EB924D2B93EFD"/>
    <w:rsid w:val="00A41A85"/>
    <w:pPr>
      <w:spacing w:after="160" w:line="259" w:lineRule="auto"/>
    </w:pPr>
  </w:style>
  <w:style w:type="paragraph" w:customStyle="1" w:styleId="8FE9E4002B5A4D29B898EE209026E61F">
    <w:name w:val="8FE9E4002B5A4D29B898EE209026E61F"/>
    <w:rsid w:val="00A41A85"/>
    <w:pPr>
      <w:spacing w:after="160" w:line="259" w:lineRule="auto"/>
    </w:pPr>
  </w:style>
  <w:style w:type="paragraph" w:customStyle="1" w:styleId="F102DF2ECCB34AB3B1F4DF487E7AE94F">
    <w:name w:val="F102DF2ECCB34AB3B1F4DF487E7AE94F"/>
    <w:rsid w:val="00A41A85"/>
    <w:pPr>
      <w:spacing w:after="160" w:line="259" w:lineRule="auto"/>
    </w:pPr>
  </w:style>
  <w:style w:type="paragraph" w:customStyle="1" w:styleId="D8631E65B38147C08A656C2821CA6E09">
    <w:name w:val="D8631E65B38147C08A656C2821CA6E09"/>
    <w:rsid w:val="00A41A85"/>
    <w:pPr>
      <w:spacing w:after="160" w:line="259" w:lineRule="auto"/>
    </w:pPr>
  </w:style>
  <w:style w:type="paragraph" w:customStyle="1" w:styleId="030E8F53EEDF48A2B3D8319C322CCD3C">
    <w:name w:val="030E8F53EEDF48A2B3D8319C322CCD3C"/>
    <w:rsid w:val="00A41A85"/>
    <w:pPr>
      <w:spacing w:after="160" w:line="259" w:lineRule="auto"/>
    </w:pPr>
  </w:style>
  <w:style w:type="paragraph" w:customStyle="1" w:styleId="EB21793E7B1B4CB7955D6A72966E9154">
    <w:name w:val="EB21793E7B1B4CB7955D6A72966E9154"/>
    <w:rsid w:val="00A41A85"/>
    <w:pPr>
      <w:spacing w:after="160" w:line="259" w:lineRule="auto"/>
    </w:pPr>
  </w:style>
  <w:style w:type="paragraph" w:customStyle="1" w:styleId="9AB4160171884236A86DBE14BA17D2E2">
    <w:name w:val="9AB4160171884236A86DBE14BA17D2E2"/>
    <w:rsid w:val="00CD134C"/>
    <w:pPr>
      <w:spacing w:after="160" w:line="259" w:lineRule="auto"/>
    </w:pPr>
  </w:style>
  <w:style w:type="paragraph" w:customStyle="1" w:styleId="B231F0680A374589982BA7E02BBB90BD">
    <w:name w:val="B231F0680A374589982BA7E02BBB90BD"/>
    <w:rsid w:val="00CD134C"/>
    <w:pPr>
      <w:spacing w:after="160" w:line="259" w:lineRule="auto"/>
    </w:pPr>
  </w:style>
  <w:style w:type="paragraph" w:customStyle="1" w:styleId="FBDEF6E2631246B1BC2D7BAEC85A22D3">
    <w:name w:val="FBDEF6E2631246B1BC2D7BAEC85A22D3"/>
    <w:rsid w:val="00CD134C"/>
    <w:pPr>
      <w:spacing w:after="160" w:line="259" w:lineRule="auto"/>
    </w:pPr>
  </w:style>
  <w:style w:type="paragraph" w:customStyle="1" w:styleId="BF8946EB3EA24E0FACA73066947DC17E">
    <w:name w:val="BF8946EB3EA24E0FACA73066947DC17E"/>
    <w:rsid w:val="00CD134C"/>
    <w:pPr>
      <w:spacing w:after="160" w:line="259" w:lineRule="auto"/>
    </w:pPr>
  </w:style>
  <w:style w:type="paragraph" w:customStyle="1" w:styleId="B8C2DFEF390E46FA87C349F9CB510B2D">
    <w:name w:val="B8C2DFEF390E46FA87C349F9CB510B2D"/>
    <w:rsid w:val="00CD134C"/>
    <w:pPr>
      <w:spacing w:after="160" w:line="259" w:lineRule="auto"/>
    </w:pPr>
  </w:style>
  <w:style w:type="paragraph" w:customStyle="1" w:styleId="829647D206174E2A90D761494B5D8580">
    <w:name w:val="829647D206174E2A90D761494B5D8580"/>
    <w:rsid w:val="00CD134C"/>
    <w:pPr>
      <w:spacing w:after="160" w:line="259" w:lineRule="auto"/>
    </w:pPr>
  </w:style>
  <w:style w:type="paragraph" w:customStyle="1" w:styleId="7274D3772D364DDFB9B2CB84FD3E9401">
    <w:name w:val="7274D3772D364DDFB9B2CB84FD3E9401"/>
    <w:rsid w:val="00CD134C"/>
    <w:pPr>
      <w:spacing w:after="160" w:line="259" w:lineRule="auto"/>
    </w:pPr>
  </w:style>
  <w:style w:type="paragraph" w:customStyle="1" w:styleId="C8383AF53C1F430BB5FDC5AAA4105C53">
    <w:name w:val="C8383AF53C1F430BB5FDC5AAA4105C53"/>
    <w:rsid w:val="00CD134C"/>
    <w:pPr>
      <w:spacing w:after="160" w:line="259" w:lineRule="auto"/>
    </w:pPr>
  </w:style>
  <w:style w:type="paragraph" w:customStyle="1" w:styleId="F3B433CBDAF54B3E94B54F89BC354FD7">
    <w:name w:val="F3B433CBDAF54B3E94B54F89BC354FD7"/>
    <w:rsid w:val="00CD134C"/>
    <w:pPr>
      <w:spacing w:after="160" w:line="259" w:lineRule="auto"/>
    </w:pPr>
  </w:style>
  <w:style w:type="paragraph" w:customStyle="1" w:styleId="410AD97128B24EB1825A780F78A78425">
    <w:name w:val="410AD97128B24EB1825A780F78A78425"/>
    <w:rsid w:val="00CD134C"/>
    <w:pPr>
      <w:spacing w:after="160" w:line="259" w:lineRule="auto"/>
    </w:pPr>
  </w:style>
  <w:style w:type="paragraph" w:customStyle="1" w:styleId="6867D1E906554BACA87A38DC9ED98E29">
    <w:name w:val="6867D1E906554BACA87A38DC9ED98E29"/>
    <w:rsid w:val="00CD134C"/>
    <w:pPr>
      <w:spacing w:after="160" w:line="259" w:lineRule="auto"/>
    </w:pPr>
  </w:style>
  <w:style w:type="paragraph" w:customStyle="1" w:styleId="CA652E988D544557B80C3C8C908920BF">
    <w:name w:val="CA652E988D544557B80C3C8C908920BF"/>
    <w:rsid w:val="00CD134C"/>
    <w:pPr>
      <w:spacing w:after="160" w:line="259" w:lineRule="auto"/>
    </w:pPr>
  </w:style>
  <w:style w:type="paragraph" w:customStyle="1" w:styleId="52B695EE83064824AFE0240D168EE07A">
    <w:name w:val="52B695EE83064824AFE0240D168EE07A"/>
    <w:rsid w:val="0025302A"/>
    <w:pPr>
      <w:spacing w:after="160" w:line="259" w:lineRule="auto"/>
    </w:pPr>
  </w:style>
  <w:style w:type="paragraph" w:customStyle="1" w:styleId="387E5708A0974EEE9A0797CBD1FAB64B">
    <w:name w:val="387E5708A0974EEE9A0797CBD1FAB64B"/>
    <w:rsid w:val="0025302A"/>
    <w:pPr>
      <w:spacing w:after="160" w:line="259" w:lineRule="auto"/>
    </w:pPr>
  </w:style>
  <w:style w:type="paragraph" w:customStyle="1" w:styleId="EDACD1A23D294C8FA8976AF4090C53E0">
    <w:name w:val="EDACD1A23D294C8FA8976AF4090C53E0"/>
    <w:rsid w:val="0025302A"/>
    <w:pPr>
      <w:spacing w:after="160" w:line="259" w:lineRule="auto"/>
    </w:pPr>
  </w:style>
  <w:style w:type="paragraph" w:customStyle="1" w:styleId="6582E734FC074D999BFD8E0B58CB5A47">
    <w:name w:val="6582E734FC074D999BFD8E0B58CB5A47"/>
    <w:rsid w:val="0025302A"/>
    <w:pPr>
      <w:spacing w:after="160" w:line="259" w:lineRule="auto"/>
    </w:pPr>
  </w:style>
  <w:style w:type="paragraph" w:customStyle="1" w:styleId="0E9E9AD2D01E46FFA7C4921B84A24DF9">
    <w:name w:val="0E9E9AD2D01E46FFA7C4921B84A24DF9"/>
    <w:rsid w:val="0025302A"/>
    <w:pPr>
      <w:spacing w:after="160" w:line="259" w:lineRule="auto"/>
    </w:pPr>
  </w:style>
  <w:style w:type="paragraph" w:customStyle="1" w:styleId="541165F2FB354420A9F0D78EF6087778">
    <w:name w:val="541165F2FB354420A9F0D78EF6087778"/>
    <w:rsid w:val="0025302A"/>
    <w:pPr>
      <w:spacing w:after="160" w:line="259" w:lineRule="auto"/>
    </w:pPr>
  </w:style>
  <w:style w:type="paragraph" w:customStyle="1" w:styleId="3E697E959FA845FF8A8EB6893D4AA1DF">
    <w:name w:val="3E697E959FA845FF8A8EB6893D4AA1DF"/>
    <w:rsid w:val="0025302A"/>
    <w:pPr>
      <w:spacing w:after="160" w:line="259" w:lineRule="auto"/>
    </w:pPr>
  </w:style>
  <w:style w:type="paragraph" w:customStyle="1" w:styleId="AA981A91077C4F69BC312AA456FF7DC2">
    <w:name w:val="AA981A91077C4F69BC312AA456FF7DC2"/>
    <w:rsid w:val="0025302A"/>
    <w:pPr>
      <w:spacing w:after="160" w:line="259" w:lineRule="auto"/>
    </w:pPr>
  </w:style>
  <w:style w:type="paragraph" w:customStyle="1" w:styleId="BABF82989155420E8390A88B11A473AF">
    <w:name w:val="BABF82989155420E8390A88B11A473AF"/>
    <w:rsid w:val="0025302A"/>
    <w:pPr>
      <w:spacing w:after="160" w:line="259" w:lineRule="auto"/>
    </w:pPr>
  </w:style>
  <w:style w:type="paragraph" w:customStyle="1" w:styleId="6C2513CB3FB643F5BC0CDC9A9D96C09B">
    <w:name w:val="6C2513CB3FB643F5BC0CDC9A9D96C09B"/>
    <w:rsid w:val="0025302A"/>
    <w:pPr>
      <w:spacing w:after="160" w:line="259" w:lineRule="auto"/>
    </w:pPr>
  </w:style>
  <w:style w:type="paragraph" w:customStyle="1" w:styleId="BD7F1762C778465D98E164C4237D3CD1">
    <w:name w:val="BD7F1762C778465D98E164C4237D3CD1"/>
    <w:rsid w:val="0025302A"/>
    <w:pPr>
      <w:spacing w:after="160" w:line="259" w:lineRule="auto"/>
    </w:pPr>
  </w:style>
  <w:style w:type="paragraph" w:customStyle="1" w:styleId="DAC3ACD79B634E4D887FF26C0E1B4F68">
    <w:name w:val="DAC3ACD79B634E4D887FF26C0E1B4F68"/>
    <w:rsid w:val="0025302A"/>
    <w:pPr>
      <w:spacing w:after="160" w:line="259" w:lineRule="auto"/>
    </w:pPr>
  </w:style>
  <w:style w:type="paragraph" w:customStyle="1" w:styleId="F8F6AF972FA44CF2841A663946AEFC16">
    <w:name w:val="F8F6AF972FA44CF2841A663946AEFC16"/>
    <w:rsid w:val="0025302A"/>
    <w:pPr>
      <w:spacing w:after="160" w:line="259" w:lineRule="auto"/>
    </w:pPr>
  </w:style>
  <w:style w:type="paragraph" w:customStyle="1" w:styleId="43F21ECCB0A24754903FFA3A1FE25684">
    <w:name w:val="43F21ECCB0A24754903FFA3A1FE25684"/>
    <w:rsid w:val="0025302A"/>
    <w:pPr>
      <w:spacing w:after="160" w:line="259" w:lineRule="auto"/>
    </w:pPr>
  </w:style>
  <w:style w:type="paragraph" w:customStyle="1" w:styleId="2F117362BAF14EF99BD69D679251FAF5">
    <w:name w:val="2F117362BAF14EF99BD69D679251FAF5"/>
    <w:rsid w:val="0025302A"/>
    <w:pPr>
      <w:spacing w:after="160" w:line="259" w:lineRule="auto"/>
    </w:pPr>
  </w:style>
  <w:style w:type="paragraph" w:customStyle="1" w:styleId="22A1A86D6F1442C78D7BC90A7C5BD6F6">
    <w:name w:val="22A1A86D6F1442C78D7BC90A7C5BD6F6"/>
    <w:rsid w:val="0025302A"/>
    <w:pPr>
      <w:spacing w:after="160" w:line="259" w:lineRule="auto"/>
    </w:pPr>
  </w:style>
  <w:style w:type="paragraph" w:customStyle="1" w:styleId="E3C7E9EF590545558292EF04BAB6F6EC">
    <w:name w:val="E3C7E9EF590545558292EF04BAB6F6EC"/>
    <w:rsid w:val="0025302A"/>
    <w:pPr>
      <w:spacing w:after="160" w:line="259" w:lineRule="auto"/>
    </w:pPr>
  </w:style>
  <w:style w:type="paragraph" w:customStyle="1" w:styleId="68FB1DFCE64841AFA06EC8F2B29842FA">
    <w:name w:val="68FB1DFCE64841AFA06EC8F2B29842FA"/>
    <w:rsid w:val="0025302A"/>
    <w:pPr>
      <w:spacing w:after="160" w:line="259" w:lineRule="auto"/>
    </w:pPr>
  </w:style>
  <w:style w:type="paragraph" w:customStyle="1" w:styleId="4C456486CE09495582ABC38B0F042145">
    <w:name w:val="4C456486CE09495582ABC38B0F042145"/>
    <w:rsid w:val="0025302A"/>
    <w:pPr>
      <w:spacing w:after="160" w:line="259" w:lineRule="auto"/>
    </w:pPr>
  </w:style>
  <w:style w:type="paragraph" w:customStyle="1" w:styleId="A810E228CE4749F99A9486E074A2A66B">
    <w:name w:val="A810E228CE4749F99A9486E074A2A66B"/>
    <w:rsid w:val="0025302A"/>
    <w:pPr>
      <w:spacing w:after="160" w:line="259" w:lineRule="auto"/>
    </w:pPr>
  </w:style>
  <w:style w:type="paragraph" w:customStyle="1" w:styleId="A2FDA215170F45F8A64E3AEAEDE8425D">
    <w:name w:val="A2FDA215170F45F8A64E3AEAEDE8425D"/>
    <w:rsid w:val="0025302A"/>
    <w:pPr>
      <w:spacing w:after="160" w:line="259" w:lineRule="auto"/>
    </w:pPr>
  </w:style>
  <w:style w:type="paragraph" w:customStyle="1" w:styleId="5CA2AA4C7CB94E53909EBA5315070F69">
    <w:name w:val="5CA2AA4C7CB94E53909EBA5315070F69"/>
    <w:rsid w:val="0025302A"/>
    <w:pPr>
      <w:spacing w:after="160" w:line="259" w:lineRule="auto"/>
    </w:pPr>
  </w:style>
  <w:style w:type="paragraph" w:customStyle="1" w:styleId="F566B56C10144AA99429B85B0C80F721">
    <w:name w:val="F566B56C10144AA99429B85B0C80F721"/>
    <w:rsid w:val="0025302A"/>
    <w:pPr>
      <w:spacing w:after="160" w:line="259" w:lineRule="auto"/>
    </w:pPr>
  </w:style>
  <w:style w:type="paragraph" w:customStyle="1" w:styleId="7E86EA7B54DB4740B8BC504DB31D8ADA">
    <w:name w:val="7E86EA7B54DB4740B8BC504DB31D8ADA"/>
    <w:rsid w:val="0025302A"/>
    <w:pPr>
      <w:spacing w:after="160" w:line="259" w:lineRule="auto"/>
    </w:pPr>
  </w:style>
  <w:style w:type="paragraph" w:customStyle="1" w:styleId="4A332DB96768482094B3C983386F4CDF">
    <w:name w:val="4A332DB96768482094B3C983386F4CDF"/>
    <w:rsid w:val="0025302A"/>
    <w:pPr>
      <w:spacing w:after="160" w:line="259" w:lineRule="auto"/>
    </w:pPr>
  </w:style>
  <w:style w:type="paragraph" w:customStyle="1" w:styleId="A38AC5DF983D4E4FA8781A1CBFDF1A3D">
    <w:name w:val="A38AC5DF983D4E4FA8781A1CBFDF1A3D"/>
    <w:rsid w:val="0025302A"/>
    <w:pPr>
      <w:spacing w:after="160" w:line="259" w:lineRule="auto"/>
    </w:pPr>
  </w:style>
  <w:style w:type="paragraph" w:customStyle="1" w:styleId="787E0CF9F0174DD19307E27DA15AE032">
    <w:name w:val="787E0CF9F0174DD19307E27DA15AE032"/>
    <w:rsid w:val="0025302A"/>
    <w:pPr>
      <w:spacing w:after="160" w:line="259" w:lineRule="auto"/>
    </w:pPr>
  </w:style>
  <w:style w:type="paragraph" w:customStyle="1" w:styleId="A5452149E7AA4DA5B3E57E17CABBD3B8">
    <w:name w:val="A5452149E7AA4DA5B3E57E17CABBD3B8"/>
    <w:rsid w:val="0025302A"/>
    <w:pPr>
      <w:spacing w:after="160" w:line="259" w:lineRule="auto"/>
    </w:pPr>
  </w:style>
  <w:style w:type="paragraph" w:customStyle="1" w:styleId="843B41C1947648B495FD636957BD5551">
    <w:name w:val="843B41C1947648B495FD636957BD5551"/>
    <w:rsid w:val="0025302A"/>
    <w:pPr>
      <w:spacing w:after="160" w:line="259" w:lineRule="auto"/>
    </w:pPr>
  </w:style>
  <w:style w:type="paragraph" w:customStyle="1" w:styleId="CCEC65A27F3D456F9B5626A7C8EB512B">
    <w:name w:val="CCEC65A27F3D456F9B5626A7C8EB512B"/>
    <w:rsid w:val="0025302A"/>
    <w:pPr>
      <w:spacing w:after="160" w:line="259" w:lineRule="auto"/>
    </w:pPr>
  </w:style>
  <w:style w:type="paragraph" w:customStyle="1" w:styleId="57E8E52C39ED4624871AC5EAE061B7D8">
    <w:name w:val="57E8E52C39ED4624871AC5EAE061B7D8"/>
    <w:rsid w:val="0025302A"/>
    <w:pPr>
      <w:spacing w:after="160" w:line="259" w:lineRule="auto"/>
    </w:pPr>
  </w:style>
  <w:style w:type="paragraph" w:customStyle="1" w:styleId="F93E85E0DE464E95A78E3639D9DA1DDC">
    <w:name w:val="F93E85E0DE464E95A78E3639D9DA1DDC"/>
    <w:rsid w:val="0025302A"/>
    <w:pPr>
      <w:spacing w:after="160" w:line="259" w:lineRule="auto"/>
    </w:pPr>
  </w:style>
  <w:style w:type="paragraph" w:customStyle="1" w:styleId="1DBBAC3201AE42AABD2CF4002BD9714E">
    <w:name w:val="1DBBAC3201AE42AABD2CF4002BD9714E"/>
    <w:rsid w:val="00424F3A"/>
    <w:pPr>
      <w:spacing w:after="160" w:line="259" w:lineRule="auto"/>
    </w:pPr>
  </w:style>
  <w:style w:type="paragraph" w:customStyle="1" w:styleId="BE47FE568291409EBBB6B7BF4FB7DFA8">
    <w:name w:val="BE47FE568291409EBBB6B7BF4FB7DFA8"/>
    <w:rsid w:val="00424F3A"/>
    <w:pPr>
      <w:spacing w:after="160" w:line="259" w:lineRule="auto"/>
    </w:pPr>
  </w:style>
  <w:style w:type="paragraph" w:customStyle="1" w:styleId="7B3C27ADB7FB4C5B9D0A1CF8D8BEEE1B">
    <w:name w:val="7B3C27ADB7FB4C5B9D0A1CF8D8BEEE1B"/>
    <w:rsid w:val="00424F3A"/>
    <w:pPr>
      <w:spacing w:after="160" w:line="259" w:lineRule="auto"/>
    </w:pPr>
  </w:style>
  <w:style w:type="paragraph" w:customStyle="1" w:styleId="1D274F9E54F644F09F6C4A14AD61FA64">
    <w:name w:val="1D274F9E54F644F09F6C4A14AD61FA64"/>
    <w:rsid w:val="00424F3A"/>
    <w:pPr>
      <w:spacing w:after="160" w:line="259" w:lineRule="auto"/>
    </w:pPr>
  </w:style>
  <w:style w:type="paragraph" w:customStyle="1" w:styleId="75138A5510A546678EE415B2D9EB9E9D">
    <w:name w:val="75138A5510A546678EE415B2D9EB9E9D"/>
    <w:rsid w:val="00424F3A"/>
    <w:pPr>
      <w:spacing w:after="160" w:line="259" w:lineRule="auto"/>
    </w:pPr>
  </w:style>
  <w:style w:type="paragraph" w:customStyle="1" w:styleId="9E66996CC0E24F568E3D3F5D4145EF0A">
    <w:name w:val="9E66996CC0E24F568E3D3F5D4145EF0A"/>
    <w:rsid w:val="00424F3A"/>
    <w:pPr>
      <w:spacing w:after="160" w:line="259" w:lineRule="auto"/>
    </w:pPr>
  </w:style>
  <w:style w:type="paragraph" w:customStyle="1" w:styleId="BA2BD7A9DB1C483B983A3CC2E77AF2C1">
    <w:name w:val="BA2BD7A9DB1C483B983A3CC2E77AF2C1"/>
    <w:rsid w:val="00424F3A"/>
    <w:pPr>
      <w:spacing w:after="160" w:line="259" w:lineRule="auto"/>
    </w:pPr>
  </w:style>
  <w:style w:type="paragraph" w:customStyle="1" w:styleId="7443E1BC56CB4D6EA4AF1683526F7AE1">
    <w:name w:val="7443E1BC56CB4D6EA4AF1683526F7AE1"/>
    <w:rsid w:val="00424F3A"/>
    <w:pPr>
      <w:spacing w:after="160" w:line="259" w:lineRule="auto"/>
    </w:pPr>
  </w:style>
  <w:style w:type="paragraph" w:customStyle="1" w:styleId="3E2DE48D341544309F1755F5513FD4A6">
    <w:name w:val="3E2DE48D341544309F1755F5513FD4A6"/>
    <w:rsid w:val="00424F3A"/>
    <w:pPr>
      <w:spacing w:after="160" w:line="259" w:lineRule="auto"/>
    </w:pPr>
  </w:style>
  <w:style w:type="paragraph" w:customStyle="1" w:styleId="ECF1D0A4EFEA49F797D149587DCAFCB2">
    <w:name w:val="ECF1D0A4EFEA49F797D149587DCAFCB2"/>
    <w:rsid w:val="00424F3A"/>
    <w:pPr>
      <w:spacing w:after="160" w:line="259" w:lineRule="auto"/>
    </w:pPr>
  </w:style>
  <w:style w:type="paragraph" w:customStyle="1" w:styleId="0923E7D989E64847B393F2B6564E0C9B">
    <w:name w:val="0923E7D989E64847B393F2B6564E0C9B"/>
    <w:rsid w:val="00424F3A"/>
    <w:pPr>
      <w:spacing w:after="160" w:line="259" w:lineRule="auto"/>
    </w:pPr>
  </w:style>
  <w:style w:type="paragraph" w:customStyle="1" w:styleId="C792B36B32CA427FB5F79E9D86163D36">
    <w:name w:val="C792B36B32CA427FB5F79E9D86163D36"/>
    <w:rsid w:val="00424F3A"/>
    <w:pPr>
      <w:spacing w:after="160" w:line="259" w:lineRule="auto"/>
    </w:pPr>
  </w:style>
  <w:style w:type="paragraph" w:customStyle="1" w:styleId="52A0A500B2FE4916999024AD34C73802">
    <w:name w:val="52A0A500B2FE4916999024AD34C73802"/>
    <w:rsid w:val="00424F3A"/>
    <w:pPr>
      <w:spacing w:after="160" w:line="259" w:lineRule="auto"/>
    </w:pPr>
  </w:style>
  <w:style w:type="paragraph" w:customStyle="1" w:styleId="7AE04704368A49B998036913BFE86770">
    <w:name w:val="7AE04704368A49B998036913BFE86770"/>
    <w:rsid w:val="00424F3A"/>
    <w:pPr>
      <w:spacing w:after="160" w:line="259" w:lineRule="auto"/>
    </w:pPr>
  </w:style>
  <w:style w:type="paragraph" w:customStyle="1" w:styleId="03C8A491D20D4B598DFA44FEECDFD668">
    <w:name w:val="03C8A491D20D4B598DFA44FEECDFD668"/>
    <w:rsid w:val="00424F3A"/>
    <w:pPr>
      <w:spacing w:after="160" w:line="259" w:lineRule="auto"/>
    </w:pPr>
  </w:style>
  <w:style w:type="paragraph" w:customStyle="1" w:styleId="B10BDFD2B977482FB3A7BB928F59F267">
    <w:name w:val="B10BDFD2B977482FB3A7BB928F59F267"/>
    <w:rsid w:val="00424F3A"/>
    <w:pPr>
      <w:spacing w:after="160" w:line="259" w:lineRule="auto"/>
    </w:pPr>
  </w:style>
  <w:style w:type="paragraph" w:customStyle="1" w:styleId="DD543B921E0D496F94B71AC8733DC7D9">
    <w:name w:val="DD543B921E0D496F94B71AC8733DC7D9"/>
    <w:rsid w:val="00424F3A"/>
    <w:pPr>
      <w:spacing w:after="160" w:line="259" w:lineRule="auto"/>
    </w:pPr>
  </w:style>
  <w:style w:type="paragraph" w:customStyle="1" w:styleId="E2732975D5AF43D8BE7305C57986063E">
    <w:name w:val="E2732975D5AF43D8BE7305C57986063E"/>
    <w:rsid w:val="00424F3A"/>
    <w:pPr>
      <w:spacing w:after="160" w:line="259" w:lineRule="auto"/>
    </w:pPr>
  </w:style>
  <w:style w:type="paragraph" w:customStyle="1" w:styleId="A576F37BE77D4BD580EFDE4D61E56236">
    <w:name w:val="A576F37BE77D4BD580EFDE4D61E56236"/>
    <w:rsid w:val="00424F3A"/>
    <w:pPr>
      <w:spacing w:after="160" w:line="259" w:lineRule="auto"/>
    </w:pPr>
  </w:style>
  <w:style w:type="paragraph" w:customStyle="1" w:styleId="247407E2EC9C4C008123FD05A75AE91E">
    <w:name w:val="247407E2EC9C4C008123FD05A75AE91E"/>
    <w:rsid w:val="00424F3A"/>
    <w:pPr>
      <w:spacing w:after="160" w:line="259" w:lineRule="auto"/>
    </w:pPr>
  </w:style>
  <w:style w:type="paragraph" w:customStyle="1" w:styleId="35844A79487040EA8622B7DBEB459945">
    <w:name w:val="35844A79487040EA8622B7DBEB459945"/>
    <w:rsid w:val="00424F3A"/>
    <w:pPr>
      <w:spacing w:after="160" w:line="259" w:lineRule="auto"/>
    </w:pPr>
  </w:style>
  <w:style w:type="paragraph" w:customStyle="1" w:styleId="1705A8C832924C36828A91611EFEA975">
    <w:name w:val="1705A8C832924C36828A91611EFEA975"/>
    <w:rsid w:val="00424F3A"/>
    <w:pPr>
      <w:spacing w:after="160" w:line="259" w:lineRule="auto"/>
    </w:pPr>
  </w:style>
  <w:style w:type="paragraph" w:customStyle="1" w:styleId="957909A2570C4E0992C4E8C99C69C623">
    <w:name w:val="957909A2570C4E0992C4E8C99C69C623"/>
    <w:rsid w:val="00424F3A"/>
    <w:pPr>
      <w:spacing w:after="160" w:line="259" w:lineRule="auto"/>
    </w:pPr>
  </w:style>
  <w:style w:type="paragraph" w:customStyle="1" w:styleId="05A454AAE4604DE9B91255698B6665FE">
    <w:name w:val="05A454AAE4604DE9B91255698B6665FE"/>
    <w:rsid w:val="00424F3A"/>
    <w:pPr>
      <w:spacing w:after="160" w:line="259" w:lineRule="auto"/>
    </w:pPr>
  </w:style>
  <w:style w:type="paragraph" w:customStyle="1" w:styleId="754C96A0C8AA4AF4945A569251BE4EC2">
    <w:name w:val="754C96A0C8AA4AF4945A569251BE4EC2"/>
    <w:rsid w:val="00424F3A"/>
    <w:pPr>
      <w:spacing w:after="160" w:line="259" w:lineRule="auto"/>
    </w:pPr>
  </w:style>
  <w:style w:type="paragraph" w:customStyle="1" w:styleId="76DE4659A9AD43B88988147AF2423947">
    <w:name w:val="76DE4659A9AD43B88988147AF2423947"/>
    <w:rsid w:val="00424F3A"/>
    <w:pPr>
      <w:spacing w:after="160" w:line="259" w:lineRule="auto"/>
    </w:pPr>
  </w:style>
  <w:style w:type="paragraph" w:customStyle="1" w:styleId="228840BE89B1423E8B8221BDB83A0269">
    <w:name w:val="228840BE89B1423E8B8221BDB83A0269"/>
    <w:rsid w:val="00424F3A"/>
    <w:pPr>
      <w:spacing w:after="160" w:line="259" w:lineRule="auto"/>
    </w:pPr>
  </w:style>
  <w:style w:type="paragraph" w:customStyle="1" w:styleId="F27B76A7D7E74910B565D7C9E8F96057">
    <w:name w:val="F27B76A7D7E74910B565D7C9E8F96057"/>
    <w:rsid w:val="00424F3A"/>
    <w:pPr>
      <w:spacing w:after="160" w:line="259" w:lineRule="auto"/>
    </w:pPr>
  </w:style>
  <w:style w:type="paragraph" w:customStyle="1" w:styleId="1E893CBAC25E44DF91114E6D453375D1">
    <w:name w:val="1E893CBAC25E44DF91114E6D453375D1"/>
    <w:rsid w:val="00424F3A"/>
    <w:pPr>
      <w:spacing w:after="160" w:line="259" w:lineRule="auto"/>
    </w:pPr>
  </w:style>
  <w:style w:type="paragraph" w:customStyle="1" w:styleId="E8908195826A4FF5A87FBC6BCB420CD3">
    <w:name w:val="E8908195826A4FF5A87FBC6BCB420CD3"/>
    <w:rsid w:val="00424F3A"/>
    <w:pPr>
      <w:spacing w:after="160" w:line="259" w:lineRule="auto"/>
    </w:pPr>
  </w:style>
  <w:style w:type="paragraph" w:customStyle="1" w:styleId="799553AC3F484966A5A2E7A1B8DEE14C">
    <w:name w:val="799553AC3F484966A5A2E7A1B8DEE14C"/>
    <w:rsid w:val="00424F3A"/>
    <w:pPr>
      <w:spacing w:after="160" w:line="259" w:lineRule="auto"/>
    </w:pPr>
  </w:style>
  <w:style w:type="paragraph" w:customStyle="1" w:styleId="6017A5D7CEB14676A81791861503CDA8">
    <w:name w:val="6017A5D7CEB14676A81791861503CDA8"/>
    <w:rsid w:val="00424F3A"/>
    <w:pPr>
      <w:spacing w:after="160" w:line="259" w:lineRule="auto"/>
    </w:pPr>
  </w:style>
  <w:style w:type="paragraph" w:customStyle="1" w:styleId="65F9DA8ED5954D4FBD82652C428AB340">
    <w:name w:val="65F9DA8ED5954D4FBD82652C428AB340"/>
    <w:rsid w:val="00424F3A"/>
    <w:pPr>
      <w:spacing w:after="160" w:line="259" w:lineRule="auto"/>
    </w:pPr>
  </w:style>
  <w:style w:type="paragraph" w:customStyle="1" w:styleId="F7CA14CCD25C457181A685DC87AF9199">
    <w:name w:val="F7CA14CCD25C457181A685DC87AF9199"/>
    <w:rsid w:val="00424F3A"/>
    <w:pPr>
      <w:spacing w:after="160" w:line="259" w:lineRule="auto"/>
    </w:pPr>
  </w:style>
  <w:style w:type="paragraph" w:customStyle="1" w:styleId="B6724DFA38924B679911B9C87F068329">
    <w:name w:val="B6724DFA38924B679911B9C87F068329"/>
    <w:rsid w:val="00424F3A"/>
    <w:pPr>
      <w:spacing w:after="160" w:line="259" w:lineRule="auto"/>
    </w:pPr>
  </w:style>
  <w:style w:type="paragraph" w:customStyle="1" w:styleId="AAA7C1DA71704E928887A99D7A39714D">
    <w:name w:val="AAA7C1DA71704E928887A99D7A39714D"/>
    <w:rsid w:val="00424F3A"/>
    <w:pPr>
      <w:spacing w:after="160" w:line="259" w:lineRule="auto"/>
    </w:pPr>
  </w:style>
  <w:style w:type="paragraph" w:customStyle="1" w:styleId="327F350FFD1B4C4F8209F87F8ADA6ABE">
    <w:name w:val="327F350FFD1B4C4F8209F87F8ADA6ABE"/>
    <w:rsid w:val="00424F3A"/>
    <w:pPr>
      <w:spacing w:after="160" w:line="259" w:lineRule="auto"/>
    </w:pPr>
  </w:style>
  <w:style w:type="paragraph" w:customStyle="1" w:styleId="3CE2FC47BC3D4A1EB3B4285AD2252CAF">
    <w:name w:val="3CE2FC47BC3D4A1EB3B4285AD2252CAF"/>
    <w:rsid w:val="00424F3A"/>
    <w:pPr>
      <w:spacing w:after="160" w:line="259" w:lineRule="auto"/>
    </w:pPr>
  </w:style>
  <w:style w:type="paragraph" w:customStyle="1" w:styleId="0CE975FCE3FE49B4BDDDF489EE3E21B0">
    <w:name w:val="0CE975FCE3FE49B4BDDDF489EE3E21B0"/>
    <w:rsid w:val="00424F3A"/>
    <w:pPr>
      <w:spacing w:after="160" w:line="259" w:lineRule="auto"/>
    </w:pPr>
  </w:style>
  <w:style w:type="paragraph" w:customStyle="1" w:styleId="2753469BD0154617831ADEB6AF8D963A">
    <w:name w:val="2753469BD0154617831ADEB6AF8D963A"/>
    <w:rsid w:val="009D7E1C"/>
    <w:pPr>
      <w:spacing w:after="160" w:line="259" w:lineRule="auto"/>
    </w:pPr>
  </w:style>
  <w:style w:type="paragraph" w:customStyle="1" w:styleId="DDBD3C32750B4414A449A2FA4225AF67">
    <w:name w:val="DDBD3C32750B4414A449A2FA4225AF67"/>
    <w:rsid w:val="009D7E1C"/>
    <w:pPr>
      <w:spacing w:after="160" w:line="259" w:lineRule="auto"/>
    </w:pPr>
  </w:style>
  <w:style w:type="paragraph" w:customStyle="1" w:styleId="85D6E20C555F4E90BDA15D18F015535D">
    <w:name w:val="85D6E20C555F4E90BDA15D18F015535D"/>
    <w:rsid w:val="009D7E1C"/>
    <w:pPr>
      <w:spacing w:after="160" w:line="259" w:lineRule="auto"/>
    </w:pPr>
  </w:style>
  <w:style w:type="paragraph" w:customStyle="1" w:styleId="63BB720713A14E55B3180350BA1B3567">
    <w:name w:val="63BB720713A14E55B3180350BA1B3567"/>
    <w:rsid w:val="009D7E1C"/>
    <w:pPr>
      <w:spacing w:after="160" w:line="259" w:lineRule="auto"/>
    </w:pPr>
  </w:style>
  <w:style w:type="paragraph" w:customStyle="1" w:styleId="E9693B429C53447F818E2711A754BACE">
    <w:name w:val="E9693B429C53447F818E2711A754BACE"/>
    <w:rsid w:val="009D7E1C"/>
    <w:pPr>
      <w:spacing w:after="160" w:line="259" w:lineRule="auto"/>
    </w:pPr>
  </w:style>
  <w:style w:type="paragraph" w:customStyle="1" w:styleId="80611DA0C007451DAC962A42C433D077">
    <w:name w:val="80611DA0C007451DAC962A42C433D077"/>
    <w:rsid w:val="009D7E1C"/>
    <w:pPr>
      <w:spacing w:after="160" w:line="259" w:lineRule="auto"/>
    </w:pPr>
  </w:style>
  <w:style w:type="paragraph" w:customStyle="1" w:styleId="323E292DA6DF4E52A99D87CEEE0A5191">
    <w:name w:val="323E292DA6DF4E52A99D87CEEE0A5191"/>
    <w:rsid w:val="009D7E1C"/>
    <w:pPr>
      <w:spacing w:after="160" w:line="259" w:lineRule="auto"/>
    </w:pPr>
  </w:style>
  <w:style w:type="paragraph" w:customStyle="1" w:styleId="C220D47AA71B41F78071E1FEF7004425">
    <w:name w:val="C220D47AA71B41F78071E1FEF7004425"/>
    <w:rsid w:val="009D7E1C"/>
    <w:pPr>
      <w:spacing w:after="160" w:line="259" w:lineRule="auto"/>
    </w:pPr>
  </w:style>
  <w:style w:type="paragraph" w:customStyle="1" w:styleId="71AB08F13B974BEB87954ED3EC88068C">
    <w:name w:val="71AB08F13B974BEB87954ED3EC88068C"/>
    <w:rsid w:val="009D7E1C"/>
    <w:pPr>
      <w:spacing w:after="160" w:line="259" w:lineRule="auto"/>
    </w:pPr>
  </w:style>
  <w:style w:type="paragraph" w:customStyle="1" w:styleId="171D6D9A001544FD97957C4D65F2A9E9">
    <w:name w:val="171D6D9A001544FD97957C4D65F2A9E9"/>
    <w:rsid w:val="009D7E1C"/>
    <w:pPr>
      <w:spacing w:after="160" w:line="259" w:lineRule="auto"/>
    </w:pPr>
  </w:style>
  <w:style w:type="paragraph" w:customStyle="1" w:styleId="F4FB163EADC54447B5B6695A91616D81">
    <w:name w:val="F4FB163EADC54447B5B6695A91616D81"/>
    <w:rsid w:val="009D7E1C"/>
    <w:pPr>
      <w:spacing w:after="160" w:line="259" w:lineRule="auto"/>
    </w:pPr>
  </w:style>
  <w:style w:type="paragraph" w:customStyle="1" w:styleId="55B9F49D90CE4DF8B5722049126E359C">
    <w:name w:val="55B9F49D90CE4DF8B5722049126E359C"/>
    <w:rsid w:val="009D7E1C"/>
    <w:pPr>
      <w:spacing w:after="160" w:line="259" w:lineRule="auto"/>
    </w:pPr>
  </w:style>
  <w:style w:type="paragraph" w:customStyle="1" w:styleId="3AA40FCC9FF34524921AE254EA1B6824">
    <w:name w:val="3AA40FCC9FF34524921AE254EA1B6824"/>
    <w:rsid w:val="009D7E1C"/>
    <w:pPr>
      <w:spacing w:after="160" w:line="259" w:lineRule="auto"/>
    </w:pPr>
  </w:style>
  <w:style w:type="paragraph" w:customStyle="1" w:styleId="AE0C8186BC3F45B894A1AF61D2E9EF00">
    <w:name w:val="AE0C8186BC3F45B894A1AF61D2E9EF00"/>
    <w:rsid w:val="009D7E1C"/>
    <w:pPr>
      <w:spacing w:after="160" w:line="259" w:lineRule="auto"/>
    </w:pPr>
  </w:style>
  <w:style w:type="paragraph" w:customStyle="1" w:styleId="81BD8398E4DF4E89996F491D5BDF39F3">
    <w:name w:val="81BD8398E4DF4E89996F491D5BDF39F3"/>
    <w:rsid w:val="009D7E1C"/>
    <w:pPr>
      <w:spacing w:after="160" w:line="259" w:lineRule="auto"/>
    </w:pPr>
  </w:style>
  <w:style w:type="paragraph" w:customStyle="1" w:styleId="2A0DDF88B70443E4A9983A06265C3D31">
    <w:name w:val="2A0DDF88B70443E4A9983A06265C3D31"/>
    <w:rsid w:val="009D7E1C"/>
    <w:pPr>
      <w:spacing w:after="160" w:line="259" w:lineRule="auto"/>
    </w:pPr>
  </w:style>
  <w:style w:type="paragraph" w:customStyle="1" w:styleId="05A85F3BB5794707ABCEF55433BAAC9B">
    <w:name w:val="05A85F3BB5794707ABCEF55433BAAC9B"/>
    <w:rsid w:val="009D7E1C"/>
    <w:pPr>
      <w:spacing w:after="160" w:line="259" w:lineRule="auto"/>
    </w:pPr>
  </w:style>
  <w:style w:type="paragraph" w:customStyle="1" w:styleId="160FE653B4484462912ED45EDF685DB1">
    <w:name w:val="160FE653B4484462912ED45EDF685DB1"/>
    <w:rsid w:val="009D7E1C"/>
    <w:pPr>
      <w:spacing w:after="160" w:line="259" w:lineRule="auto"/>
    </w:pPr>
  </w:style>
  <w:style w:type="paragraph" w:customStyle="1" w:styleId="4E6AF47E6A3B4E81AC78C91AE7B62AFE">
    <w:name w:val="4E6AF47E6A3B4E81AC78C91AE7B62AFE"/>
    <w:rsid w:val="009D7E1C"/>
    <w:pPr>
      <w:spacing w:after="160" w:line="259" w:lineRule="auto"/>
    </w:pPr>
  </w:style>
  <w:style w:type="paragraph" w:customStyle="1" w:styleId="C94C2FDBA50E489483CF0F8CB2A27A33">
    <w:name w:val="C94C2FDBA50E489483CF0F8CB2A27A33"/>
    <w:rsid w:val="009D7E1C"/>
    <w:pPr>
      <w:spacing w:after="160" w:line="259" w:lineRule="auto"/>
    </w:pPr>
  </w:style>
  <w:style w:type="paragraph" w:customStyle="1" w:styleId="B05C57AC4F64478AB4D46C5037CBD59A">
    <w:name w:val="B05C57AC4F64478AB4D46C5037CBD59A"/>
    <w:rsid w:val="009D7E1C"/>
    <w:pPr>
      <w:spacing w:after="160" w:line="259" w:lineRule="auto"/>
    </w:pPr>
  </w:style>
  <w:style w:type="paragraph" w:customStyle="1" w:styleId="AA07DC166D4F4FE48D40298A8B89EAA8">
    <w:name w:val="AA07DC166D4F4FE48D40298A8B89EAA8"/>
    <w:rsid w:val="009D7E1C"/>
    <w:pPr>
      <w:spacing w:after="160" w:line="259" w:lineRule="auto"/>
    </w:pPr>
  </w:style>
  <w:style w:type="paragraph" w:customStyle="1" w:styleId="97563FBCD5184E178A276AD16AC455F0">
    <w:name w:val="97563FBCD5184E178A276AD16AC455F0"/>
    <w:rsid w:val="009D7E1C"/>
    <w:pPr>
      <w:spacing w:after="160" w:line="259" w:lineRule="auto"/>
    </w:pPr>
  </w:style>
  <w:style w:type="paragraph" w:customStyle="1" w:styleId="881EB2A3959648F19262BAF6270DB253">
    <w:name w:val="881EB2A3959648F19262BAF6270DB253"/>
    <w:rsid w:val="009D7E1C"/>
    <w:pPr>
      <w:spacing w:after="160" w:line="259" w:lineRule="auto"/>
    </w:pPr>
  </w:style>
  <w:style w:type="paragraph" w:customStyle="1" w:styleId="74FEC41316354115A2D9514B7BA094D2">
    <w:name w:val="74FEC41316354115A2D9514B7BA094D2"/>
    <w:rsid w:val="009D7E1C"/>
    <w:pPr>
      <w:spacing w:after="160" w:line="259" w:lineRule="auto"/>
    </w:pPr>
  </w:style>
  <w:style w:type="paragraph" w:customStyle="1" w:styleId="EEE703B7F756437D8C58C850A64EA2F0">
    <w:name w:val="EEE703B7F756437D8C58C850A64EA2F0"/>
    <w:rsid w:val="009D7E1C"/>
    <w:pPr>
      <w:spacing w:after="160" w:line="259" w:lineRule="auto"/>
    </w:pPr>
  </w:style>
  <w:style w:type="paragraph" w:customStyle="1" w:styleId="425E0565C8254E5DAC93B98FC875863C">
    <w:name w:val="425E0565C8254E5DAC93B98FC875863C"/>
    <w:rsid w:val="009D7E1C"/>
    <w:pPr>
      <w:spacing w:after="160" w:line="259" w:lineRule="auto"/>
    </w:pPr>
  </w:style>
  <w:style w:type="paragraph" w:customStyle="1" w:styleId="9C047B282D714F9C93243F09E380933E">
    <w:name w:val="9C047B282D714F9C93243F09E380933E"/>
    <w:rsid w:val="009D7E1C"/>
    <w:pPr>
      <w:spacing w:after="160" w:line="259" w:lineRule="auto"/>
    </w:pPr>
  </w:style>
  <w:style w:type="paragraph" w:customStyle="1" w:styleId="40351E4BB1104E4298F399BE85808150">
    <w:name w:val="40351E4BB1104E4298F399BE85808150"/>
    <w:rsid w:val="009D7E1C"/>
    <w:pPr>
      <w:spacing w:after="160" w:line="259" w:lineRule="auto"/>
    </w:pPr>
  </w:style>
  <w:style w:type="paragraph" w:customStyle="1" w:styleId="12EB494ED6AF4AADB7F71D89809E7936">
    <w:name w:val="12EB494ED6AF4AADB7F71D89809E7936"/>
    <w:rsid w:val="009D7E1C"/>
    <w:pPr>
      <w:spacing w:after="160" w:line="259" w:lineRule="auto"/>
    </w:pPr>
  </w:style>
  <w:style w:type="paragraph" w:customStyle="1" w:styleId="4EE6D7CB17AB4711AE930D876E8B5D8A">
    <w:name w:val="4EE6D7CB17AB4711AE930D876E8B5D8A"/>
    <w:rsid w:val="009D7E1C"/>
    <w:pPr>
      <w:spacing w:after="160" w:line="259" w:lineRule="auto"/>
    </w:pPr>
  </w:style>
  <w:style w:type="paragraph" w:customStyle="1" w:styleId="FDD49F01F5BE4154AFD9FBAEABC366FC">
    <w:name w:val="FDD49F01F5BE4154AFD9FBAEABC366FC"/>
    <w:rsid w:val="00DE5A68"/>
    <w:pPr>
      <w:spacing w:after="160" w:line="259" w:lineRule="auto"/>
    </w:pPr>
  </w:style>
  <w:style w:type="paragraph" w:customStyle="1" w:styleId="BA7C874D759A4F17BDFDB4C6CFC13AD9">
    <w:name w:val="BA7C874D759A4F17BDFDB4C6CFC13AD9"/>
    <w:rsid w:val="00DE5A68"/>
    <w:pPr>
      <w:spacing w:after="160" w:line="259" w:lineRule="auto"/>
    </w:pPr>
  </w:style>
  <w:style w:type="paragraph" w:customStyle="1" w:styleId="FCC00022D383492B863A0B695DF28DEF">
    <w:name w:val="FCC00022D383492B863A0B695DF28DEF"/>
    <w:rsid w:val="00DE5A68"/>
    <w:pPr>
      <w:spacing w:after="160" w:line="259" w:lineRule="auto"/>
    </w:pPr>
  </w:style>
  <w:style w:type="paragraph" w:customStyle="1" w:styleId="1EEAB5909F354F9CBCBA6FB4B363B49B">
    <w:name w:val="1EEAB5909F354F9CBCBA6FB4B363B49B"/>
    <w:rsid w:val="00DE5A68"/>
    <w:pPr>
      <w:spacing w:after="160" w:line="259" w:lineRule="auto"/>
    </w:pPr>
  </w:style>
  <w:style w:type="paragraph" w:customStyle="1" w:styleId="3533AC228F564679A1B0762C0A58386C">
    <w:name w:val="3533AC228F564679A1B0762C0A58386C"/>
    <w:rsid w:val="00DE5A68"/>
    <w:pPr>
      <w:spacing w:after="160" w:line="259" w:lineRule="auto"/>
    </w:pPr>
  </w:style>
  <w:style w:type="paragraph" w:customStyle="1" w:styleId="E4910E132AB34E759895881A7335C050">
    <w:name w:val="E4910E132AB34E759895881A7335C050"/>
    <w:rsid w:val="00DE5A68"/>
    <w:pPr>
      <w:spacing w:after="160" w:line="259" w:lineRule="auto"/>
    </w:pPr>
  </w:style>
  <w:style w:type="paragraph" w:customStyle="1" w:styleId="3441A99FB487441387B40B82BDC8B819">
    <w:name w:val="3441A99FB487441387B40B82BDC8B819"/>
    <w:rsid w:val="00DE5A68"/>
    <w:pPr>
      <w:spacing w:after="160" w:line="259" w:lineRule="auto"/>
    </w:pPr>
  </w:style>
  <w:style w:type="paragraph" w:customStyle="1" w:styleId="14FF6FB9B7F646448A6E0A8692E1322F">
    <w:name w:val="14FF6FB9B7F646448A6E0A8692E1322F"/>
    <w:rsid w:val="00DE5A68"/>
    <w:pPr>
      <w:spacing w:after="160" w:line="259" w:lineRule="auto"/>
    </w:pPr>
  </w:style>
  <w:style w:type="paragraph" w:customStyle="1" w:styleId="E791D644781D419EB2BE8A57624355C8">
    <w:name w:val="E791D644781D419EB2BE8A57624355C8"/>
    <w:rsid w:val="00DE5A68"/>
    <w:pPr>
      <w:spacing w:after="160" w:line="259" w:lineRule="auto"/>
    </w:pPr>
  </w:style>
  <w:style w:type="paragraph" w:customStyle="1" w:styleId="C08D7222D5B44BC094824E0A07C1FFCD">
    <w:name w:val="C08D7222D5B44BC094824E0A07C1FFCD"/>
    <w:rsid w:val="00DE5A68"/>
    <w:pPr>
      <w:spacing w:after="160" w:line="259" w:lineRule="auto"/>
    </w:pPr>
  </w:style>
  <w:style w:type="paragraph" w:customStyle="1" w:styleId="7BEE6EE0801D45B4AA48EC5D40DBA33E">
    <w:name w:val="7BEE6EE0801D45B4AA48EC5D40DBA33E"/>
    <w:rsid w:val="00DE5A68"/>
    <w:pPr>
      <w:spacing w:after="160" w:line="259" w:lineRule="auto"/>
    </w:pPr>
  </w:style>
  <w:style w:type="paragraph" w:customStyle="1" w:styleId="DB77559587F2473F84EAF382E81DF8DC">
    <w:name w:val="DB77559587F2473F84EAF382E81DF8DC"/>
    <w:rsid w:val="00DE5A68"/>
    <w:pPr>
      <w:spacing w:after="160" w:line="259" w:lineRule="auto"/>
    </w:pPr>
  </w:style>
  <w:style w:type="paragraph" w:customStyle="1" w:styleId="1502D645BE8A48EEBC43955130A2418C">
    <w:name w:val="1502D645BE8A48EEBC43955130A2418C"/>
    <w:rsid w:val="00DE5A68"/>
    <w:pPr>
      <w:spacing w:after="160" w:line="259" w:lineRule="auto"/>
    </w:pPr>
  </w:style>
  <w:style w:type="paragraph" w:customStyle="1" w:styleId="D72594E3C146456ABEEFCB002F57A5D5">
    <w:name w:val="D72594E3C146456ABEEFCB002F57A5D5"/>
    <w:rsid w:val="00DE5A68"/>
    <w:pPr>
      <w:spacing w:after="160" w:line="259" w:lineRule="auto"/>
    </w:pPr>
  </w:style>
  <w:style w:type="paragraph" w:customStyle="1" w:styleId="6FAF709C2F874A508F27F475DAF1EF76">
    <w:name w:val="6FAF709C2F874A508F27F475DAF1EF76"/>
    <w:rsid w:val="00DE5A68"/>
    <w:pPr>
      <w:spacing w:after="160" w:line="259" w:lineRule="auto"/>
    </w:pPr>
  </w:style>
  <w:style w:type="paragraph" w:customStyle="1" w:styleId="8B218E5D8B2243D4A1D2BF3FCFA54087">
    <w:name w:val="8B218E5D8B2243D4A1D2BF3FCFA54087"/>
    <w:rsid w:val="00DE5A68"/>
    <w:pPr>
      <w:spacing w:after="160" w:line="259" w:lineRule="auto"/>
    </w:pPr>
  </w:style>
  <w:style w:type="paragraph" w:customStyle="1" w:styleId="91630B23897542EFA4129812FAF6ABC4">
    <w:name w:val="91630B23897542EFA4129812FAF6ABC4"/>
    <w:rsid w:val="00DE5A68"/>
    <w:pPr>
      <w:spacing w:after="160" w:line="259" w:lineRule="auto"/>
    </w:pPr>
  </w:style>
  <w:style w:type="paragraph" w:customStyle="1" w:styleId="901CA7F06E304B72AB1B7D23FD2E82D1">
    <w:name w:val="901CA7F06E304B72AB1B7D23FD2E82D1"/>
    <w:rsid w:val="00DE5A68"/>
    <w:pPr>
      <w:spacing w:after="160" w:line="259" w:lineRule="auto"/>
    </w:pPr>
  </w:style>
  <w:style w:type="paragraph" w:customStyle="1" w:styleId="4422350A45D9408C9AAE234A37491EA6">
    <w:name w:val="4422350A45D9408C9AAE234A37491EA6"/>
    <w:rsid w:val="00DE5A68"/>
    <w:pPr>
      <w:spacing w:after="160" w:line="259" w:lineRule="auto"/>
    </w:pPr>
  </w:style>
  <w:style w:type="paragraph" w:customStyle="1" w:styleId="4F11C0B388354AA5AD3CAEAE9FDBF476">
    <w:name w:val="4F11C0B388354AA5AD3CAEAE9FDBF476"/>
    <w:rsid w:val="00DE5A68"/>
    <w:pPr>
      <w:spacing w:after="160" w:line="259" w:lineRule="auto"/>
    </w:pPr>
  </w:style>
  <w:style w:type="paragraph" w:customStyle="1" w:styleId="83D08FC16ABE47A1992A8CA0938933EA">
    <w:name w:val="83D08FC16ABE47A1992A8CA0938933EA"/>
    <w:rsid w:val="00DE5A68"/>
    <w:pPr>
      <w:spacing w:after="160" w:line="259" w:lineRule="auto"/>
    </w:pPr>
  </w:style>
  <w:style w:type="paragraph" w:customStyle="1" w:styleId="C95C180B588449BB83BFBB2F3A9FA45A">
    <w:name w:val="C95C180B588449BB83BFBB2F3A9FA45A"/>
    <w:rsid w:val="00DE5A68"/>
    <w:pPr>
      <w:spacing w:after="160" w:line="259" w:lineRule="auto"/>
    </w:pPr>
  </w:style>
  <w:style w:type="paragraph" w:customStyle="1" w:styleId="DF2C1E231A964F38849822DB791BAC1A">
    <w:name w:val="DF2C1E231A964F38849822DB791BAC1A"/>
    <w:rsid w:val="00DE5A68"/>
    <w:pPr>
      <w:spacing w:after="160" w:line="259" w:lineRule="auto"/>
    </w:pPr>
  </w:style>
  <w:style w:type="paragraph" w:customStyle="1" w:styleId="BD0D2AE9A16146FDBB4123D415C3DE84">
    <w:name w:val="BD0D2AE9A16146FDBB4123D415C3DE84"/>
    <w:rsid w:val="00DE5A68"/>
    <w:pPr>
      <w:spacing w:after="160" w:line="259" w:lineRule="auto"/>
    </w:pPr>
  </w:style>
  <w:style w:type="paragraph" w:customStyle="1" w:styleId="AE08275384C2423CB270CB21C3D257EA">
    <w:name w:val="AE08275384C2423CB270CB21C3D257EA"/>
    <w:rsid w:val="00DE5A68"/>
    <w:pPr>
      <w:spacing w:after="160" w:line="259" w:lineRule="auto"/>
    </w:pPr>
  </w:style>
  <w:style w:type="paragraph" w:customStyle="1" w:styleId="9F0779BD75664F5692C1E4E185355EE7">
    <w:name w:val="9F0779BD75664F5692C1E4E185355EE7"/>
    <w:rsid w:val="00DE5A68"/>
    <w:pPr>
      <w:spacing w:after="160" w:line="259" w:lineRule="auto"/>
    </w:pPr>
  </w:style>
  <w:style w:type="paragraph" w:customStyle="1" w:styleId="63CDF6335111419796384284C7EB2CEF">
    <w:name w:val="63CDF6335111419796384284C7EB2CEF"/>
    <w:rsid w:val="00DE5A68"/>
    <w:pPr>
      <w:spacing w:after="160" w:line="259" w:lineRule="auto"/>
    </w:pPr>
  </w:style>
  <w:style w:type="paragraph" w:customStyle="1" w:styleId="01EA3258DD5F49CFB38AD81034F032F0">
    <w:name w:val="01EA3258DD5F49CFB38AD81034F032F0"/>
    <w:rsid w:val="00DE5A68"/>
    <w:pPr>
      <w:spacing w:after="160" w:line="259" w:lineRule="auto"/>
    </w:pPr>
  </w:style>
  <w:style w:type="paragraph" w:customStyle="1" w:styleId="4684E9A74BDC4AF8926F0C2BB89C0C6E">
    <w:name w:val="4684E9A74BDC4AF8926F0C2BB89C0C6E"/>
    <w:rsid w:val="00DE5A68"/>
    <w:pPr>
      <w:spacing w:after="160" w:line="259" w:lineRule="auto"/>
    </w:pPr>
  </w:style>
  <w:style w:type="paragraph" w:customStyle="1" w:styleId="FDA542002169457FADC6F501BFD3C9B4">
    <w:name w:val="FDA542002169457FADC6F501BFD3C9B4"/>
    <w:rsid w:val="00DE5A68"/>
    <w:pPr>
      <w:spacing w:after="160" w:line="259" w:lineRule="auto"/>
    </w:pPr>
  </w:style>
  <w:style w:type="paragraph" w:customStyle="1" w:styleId="BEE0393D72614CFFA52B3C10C33BE63C">
    <w:name w:val="BEE0393D72614CFFA52B3C10C33BE63C"/>
    <w:rsid w:val="00DE5A68"/>
    <w:pPr>
      <w:spacing w:after="160" w:line="259" w:lineRule="auto"/>
    </w:pPr>
  </w:style>
  <w:style w:type="paragraph" w:customStyle="1" w:styleId="4D68595931BB40799740A91D7D3750D0">
    <w:name w:val="4D68595931BB40799740A91D7D3750D0"/>
    <w:rsid w:val="00DE5A68"/>
    <w:pPr>
      <w:spacing w:after="160" w:line="259" w:lineRule="auto"/>
    </w:pPr>
  </w:style>
  <w:style w:type="paragraph" w:customStyle="1" w:styleId="E8054653C9A545B995598CFEF22139F0">
    <w:name w:val="E8054653C9A545B995598CFEF22139F0"/>
    <w:rsid w:val="00DE5A68"/>
    <w:pPr>
      <w:spacing w:after="160" w:line="259" w:lineRule="auto"/>
    </w:pPr>
  </w:style>
  <w:style w:type="paragraph" w:customStyle="1" w:styleId="C82C251640974EB3B2F7740B15CBC0E3">
    <w:name w:val="C82C251640974EB3B2F7740B15CBC0E3"/>
    <w:rsid w:val="00DE5A68"/>
    <w:pPr>
      <w:spacing w:after="160" w:line="259" w:lineRule="auto"/>
    </w:pPr>
  </w:style>
  <w:style w:type="paragraph" w:customStyle="1" w:styleId="303AFBA75CEE47E1B955AD6A5A7C8A2B">
    <w:name w:val="303AFBA75CEE47E1B955AD6A5A7C8A2B"/>
    <w:rsid w:val="00DE5A68"/>
    <w:pPr>
      <w:spacing w:after="160" w:line="259" w:lineRule="auto"/>
    </w:pPr>
  </w:style>
  <w:style w:type="paragraph" w:customStyle="1" w:styleId="B1DF6503250B4138AC0904A89A2F9E41">
    <w:name w:val="B1DF6503250B4138AC0904A89A2F9E41"/>
    <w:rsid w:val="00DE5A68"/>
    <w:pPr>
      <w:spacing w:after="160" w:line="259" w:lineRule="auto"/>
    </w:pPr>
  </w:style>
  <w:style w:type="paragraph" w:customStyle="1" w:styleId="14E16CC9412F4D57B014D90310692EED">
    <w:name w:val="14E16CC9412F4D57B014D90310692EED"/>
    <w:rsid w:val="00DE5A6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4FE6D-152D-4BA3-8889-788AB1478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4602</Words>
  <Characters>25315</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IPME4</cp:lastModifiedBy>
  <cp:revision>2</cp:revision>
  <cp:lastPrinted>2016-05-29T23:41:00Z</cp:lastPrinted>
  <dcterms:created xsi:type="dcterms:W3CDTF">2019-03-13T12:35:00Z</dcterms:created>
  <dcterms:modified xsi:type="dcterms:W3CDTF">2019-03-13T12:35:00Z</dcterms:modified>
</cp:coreProperties>
</file>