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88E1" w14:textId="77777777" w:rsidR="00045107" w:rsidRDefault="00DB4D76" w:rsidP="00DB4D76">
      <w:pPr>
        <w:jc w:val="right"/>
      </w:pPr>
      <w:r>
        <w:t>February 3, 2026</w:t>
      </w:r>
    </w:p>
    <w:p w14:paraId="3DEEEF03" w14:textId="77777777" w:rsidR="00045107" w:rsidRDefault="00045107" w:rsidP="00DB4D76">
      <w:pPr>
        <w:jc w:val="right"/>
      </w:pPr>
    </w:p>
    <w:p w14:paraId="125426AD" w14:textId="77777777" w:rsidR="00045107" w:rsidRDefault="00DB4D76" w:rsidP="00DB4D76">
      <w:pPr>
        <w:jc w:val="right"/>
      </w:pPr>
      <w:r>
        <w:rPr>
          <w:b/>
          <w:bCs/>
        </w:rPr>
        <w:t>To:</w:t>
      </w:r>
    </w:p>
    <w:p w14:paraId="415C737E" w14:textId="77777777" w:rsidR="00045107" w:rsidRDefault="00DB4D76" w:rsidP="00DB4D76">
      <w:pPr>
        <w:jc w:val="right"/>
      </w:pPr>
      <w:r>
        <w:t>Benji Rutland</w:t>
      </w:r>
    </w:p>
    <w:p w14:paraId="12C78EE7" w14:textId="77777777" w:rsidR="00045107" w:rsidRDefault="00DB4D76" w:rsidP="00DB4D76">
      <w:pPr>
        <w:jc w:val="right"/>
      </w:pPr>
      <w:r>
        <w:t>Program Director, JFNA</w:t>
      </w:r>
    </w:p>
    <w:p w14:paraId="0CC1FD80" w14:textId="77777777" w:rsidR="00045107" w:rsidRDefault="00045107" w:rsidP="00DB4D76">
      <w:pPr>
        <w:jc w:val="right"/>
      </w:pPr>
    </w:p>
    <w:p w14:paraId="0926D937" w14:textId="77777777" w:rsidR="00045107" w:rsidRDefault="00DB4D76" w:rsidP="00DB4D76">
      <w:pPr>
        <w:jc w:val="right"/>
      </w:pPr>
      <w:r>
        <w:rPr>
          <w:b/>
          <w:bCs/>
          <w:sz w:val="28"/>
          <w:szCs w:val="28"/>
        </w:rPr>
        <w:t>Emergency Budget Request – "Lion's Roar" Operation</w:t>
      </w:r>
    </w:p>
    <w:p w14:paraId="3267D1EC" w14:textId="77777777" w:rsidR="00045107" w:rsidRDefault="00045107" w:rsidP="00DB4D76">
      <w:pPr>
        <w:jc w:val="right"/>
      </w:pPr>
    </w:p>
    <w:p w14:paraId="53ED1463" w14:textId="77777777" w:rsidR="00045107" w:rsidRDefault="00DB4D76" w:rsidP="00DB4D76">
      <w:pPr>
        <w:jc w:val="right"/>
      </w:pPr>
      <w:r>
        <w:rPr>
          <w:b/>
          <w:bCs/>
          <w:sz w:val="26"/>
          <w:szCs w:val="26"/>
        </w:rPr>
        <w:t>Background</w:t>
      </w:r>
    </w:p>
    <w:p w14:paraId="49340902" w14:textId="77777777" w:rsidR="00045107" w:rsidRDefault="00DB4D76" w:rsidP="00DB4D76">
      <w:pPr>
        <w:jc w:val="right"/>
      </w:pPr>
      <w:r>
        <w:t>On Saturday, February 28, 2026, at 8:17 AM, Israel and the United States launched a military campaign against the Islamic Republic of Iran.</w:t>
      </w:r>
    </w:p>
    <w:p w14:paraId="6C4A72E8" w14:textId="77777777" w:rsidR="00045107" w:rsidRDefault="00045107" w:rsidP="00DB4D76">
      <w:pPr>
        <w:jc w:val="right"/>
      </w:pPr>
    </w:p>
    <w:p w14:paraId="7F271EAC" w14:textId="77777777" w:rsidR="00045107" w:rsidRDefault="00DB4D76" w:rsidP="00DB4D76">
      <w:pPr>
        <w:jc w:val="right"/>
      </w:pPr>
      <w:r>
        <w:t>The Or Communities Network, established with the goal of strengthening national-civic resilience and creating a sense of security for residents at the municipal and neighborhood level, activated operations within the first hours of the campaign.</w:t>
      </w:r>
    </w:p>
    <w:p w14:paraId="1AD09802" w14:textId="77777777" w:rsidR="00045107" w:rsidRDefault="00045107" w:rsidP="00DB4D76">
      <w:pPr>
        <w:jc w:val="right"/>
      </w:pPr>
    </w:p>
    <w:p w14:paraId="4F645161" w14:textId="77777777" w:rsidR="00045107" w:rsidRDefault="00DB4D76" w:rsidP="00DB4D76">
      <w:pPr>
        <w:pStyle w:val="a4"/>
        <w:numPr>
          <w:ilvl w:val="0"/>
          <w:numId w:val="2"/>
        </w:numPr>
      </w:pPr>
      <w:r>
        <w:t xml:space="preserve">In the very first hours of the operation, a needs-assessment survey was distributed to municipal coordinators. </w:t>
      </w:r>
      <w:r>
        <w:rPr>
          <w:b/>
          <w:bCs/>
        </w:rPr>
        <w:t xml:space="preserve">23 municipalities responded to the survey. The main needs identified </w:t>
      </w:r>
      <w:proofErr w:type="gramStart"/>
      <w:r>
        <w:rPr>
          <w:b/>
          <w:bCs/>
        </w:rPr>
        <w:t>include:</w:t>
      </w:r>
      <w:proofErr w:type="gramEnd"/>
      <w:r>
        <w:rPr>
          <w:b/>
          <w:bCs/>
        </w:rPr>
        <w:t xml:space="preserve"> medical equipment for first aid until national forces arrive, search and rescue equipment, defense and intelligence equipment, shelter outfitting supplies, and recreational/relief equipment for families.</w:t>
      </w:r>
    </w:p>
    <w:p w14:paraId="5692C91C" w14:textId="77777777" w:rsidR="00045107" w:rsidRDefault="00045107" w:rsidP="00DB4D76">
      <w:pPr>
        <w:jc w:val="right"/>
      </w:pPr>
    </w:p>
    <w:p w14:paraId="583A0CF7" w14:textId="77777777" w:rsidR="00045107" w:rsidRDefault="00DB4D76" w:rsidP="00DB4D76">
      <w:pPr>
        <w:jc w:val="right"/>
      </w:pPr>
      <w:r>
        <w:rPr>
          <w:b/>
          <w:bCs/>
        </w:rPr>
        <w:t>Alongside equipment needs, 21 requests were submitted for refresher courses for emergency teams, first aid refreshers, psychological first aid refreshers, and reinforcement of SAAR (emergency response) units.</w:t>
      </w:r>
    </w:p>
    <w:p w14:paraId="461038BF" w14:textId="77777777" w:rsidR="00045107" w:rsidRDefault="00045107" w:rsidP="00DB4D76">
      <w:pPr>
        <w:jc w:val="right"/>
      </w:pPr>
    </w:p>
    <w:p w14:paraId="775DC921" w14:textId="77777777" w:rsidR="00045107" w:rsidRDefault="00DB4D76" w:rsidP="00DB4D76">
      <w:pPr>
        <w:jc w:val="right"/>
      </w:pPr>
      <w:r>
        <w:t xml:space="preserve">As became clear during Operation 'Am </w:t>
      </w:r>
      <w:proofErr w:type="spellStart"/>
      <w:r>
        <w:t>Kalavia</w:t>
      </w:r>
      <w:proofErr w:type="spellEnd"/>
      <w:r>
        <w:t>', the nature of shelter stays has changed. The average shelter stay is between 30-45 minutes, and many residents choose to spend the night in shelters. This has led to a growing need for shelter equipment, especially given the current winter weather, and for recreational/relief supplies.</w:t>
      </w:r>
    </w:p>
    <w:p w14:paraId="63F9FDB5" w14:textId="77777777" w:rsidR="00045107" w:rsidRDefault="00045107" w:rsidP="00DB4D76">
      <w:pPr>
        <w:jc w:val="right"/>
      </w:pPr>
    </w:p>
    <w:p w14:paraId="0886F960" w14:textId="77777777" w:rsidR="00045107" w:rsidRDefault="00DB4D76" w:rsidP="00DB4D76">
      <w:pPr>
        <w:jc w:val="right"/>
      </w:pPr>
      <w:r>
        <w:t>On Sunday, March 1, 2026, within less than 48 hours of the outbreak of the operation, a training session was conducted for municipal/neighborhood coordinators, covering tools across 3 dimensions:</w:t>
      </w:r>
    </w:p>
    <w:p w14:paraId="3D198B93" w14:textId="77777777" w:rsidR="00045107" w:rsidRDefault="00045107" w:rsidP="00DB4D76">
      <w:pPr>
        <w:jc w:val="right"/>
      </w:pPr>
    </w:p>
    <w:p w14:paraId="180C6CFB" w14:textId="77777777" w:rsidR="00045107" w:rsidRDefault="00DB4D76" w:rsidP="00DB4D76">
      <w:pPr>
        <w:pStyle w:val="a4"/>
        <w:numPr>
          <w:ilvl w:val="0"/>
          <w:numId w:val="2"/>
        </w:numPr>
      </w:pPr>
      <w:r>
        <w:rPr>
          <w:b/>
          <w:bCs/>
        </w:rPr>
        <w:t>Emergency – Mapping and collecting needs, recruiting and reinforcing volunteers, and expanding rescue units alongside clearly defined assembly areas.</w:t>
      </w:r>
    </w:p>
    <w:p w14:paraId="2FBDA636" w14:textId="77777777" w:rsidR="00045107" w:rsidRDefault="00DB4D76" w:rsidP="00DB4D76">
      <w:pPr>
        <w:pStyle w:val="a4"/>
        <w:numPr>
          <w:ilvl w:val="0"/>
          <w:numId w:val="2"/>
        </w:numPr>
      </w:pPr>
      <w:r>
        <w:rPr>
          <w:b/>
          <w:bCs/>
        </w:rPr>
        <w:t>Community – Strengthening community resilience – no one is left alone; a resident-mapping questionnaire and connecting residents as "buddies" for one another.</w:t>
      </w:r>
    </w:p>
    <w:p w14:paraId="199E34F8" w14:textId="77777777" w:rsidR="00045107" w:rsidRDefault="00DB4D76" w:rsidP="00DB4D76">
      <w:pPr>
        <w:pStyle w:val="a4"/>
        <w:numPr>
          <w:ilvl w:val="0"/>
          <w:numId w:val="2"/>
        </w:numPr>
      </w:pPr>
      <w:r>
        <w:rPr>
          <w:b/>
          <w:bCs/>
        </w:rPr>
        <w:t xml:space="preserve">Relief: The psychological pressure in the shelters, combined with the suspension of educational institutions during Purim, left children and parents feeling helpless. Since the start of the operation, we have produced </w:t>
      </w:r>
      <w:r>
        <w:rPr>
          <w:b/>
          <w:bCs/>
        </w:rPr>
        <w:lastRenderedPageBreak/>
        <w:t xml:space="preserve">21 different events in neighborhoods, led by residents and neighborhood coordinators, providing light relief for children – both inside and adjacent to the shelters. </w:t>
      </w:r>
      <w:r>
        <w:rPr>
          <w:b/>
          <w:bCs/>
          <w:u w:val="single"/>
        </w:rPr>
        <w:t xml:space="preserve">Of the 100+ relief kits generously donated by JFNA during Operation 'Am </w:t>
      </w:r>
      <w:proofErr w:type="spellStart"/>
      <w:r>
        <w:rPr>
          <w:b/>
          <w:bCs/>
          <w:u w:val="single"/>
        </w:rPr>
        <w:t>Kalavia</w:t>
      </w:r>
      <w:proofErr w:type="spellEnd"/>
      <w:r>
        <w:rPr>
          <w:b/>
          <w:bCs/>
          <w:u w:val="single"/>
        </w:rPr>
        <w:t>', 10 were unused and served as the foundation for these events.</w:t>
      </w:r>
    </w:p>
    <w:p w14:paraId="6562CF48" w14:textId="77777777" w:rsidR="00045107" w:rsidRDefault="00045107" w:rsidP="00DB4D76">
      <w:pPr>
        <w:jc w:val="right"/>
      </w:pPr>
    </w:p>
    <w:p w14:paraId="1AB6D80C" w14:textId="77777777" w:rsidR="00045107" w:rsidRDefault="00DB4D76" w:rsidP="00DB4D76">
      <w:pPr>
        <w:jc w:val="right"/>
      </w:pPr>
      <w:r>
        <w:t xml:space="preserve">The Or Communities network is currently active </w:t>
      </w:r>
      <w:proofErr w:type="gramStart"/>
      <w:r>
        <w:t>in</w:t>
      </w:r>
      <w:proofErr w:type="gramEnd"/>
      <w:r>
        <w:t xml:space="preserve"> 15 local authorities at socioeconomic levels 4-6. The emergency project includes municipalities from across the country – not only in the Negev and Galilee – among them Netanya, Rehovot, and Petah Tikva, as well as:</w:t>
      </w:r>
    </w:p>
    <w:p w14:paraId="738B047F" w14:textId="77777777" w:rsidR="00045107" w:rsidRDefault="00045107" w:rsidP="00DB4D76">
      <w:pPr>
        <w:jc w:val="right"/>
      </w:pPr>
    </w:p>
    <w:p w14:paraId="3738688F" w14:textId="77777777" w:rsidR="00045107" w:rsidRDefault="00DB4D76" w:rsidP="00DB4D76">
      <w:pPr>
        <w:jc w:val="right"/>
      </w:pPr>
      <w:r>
        <w:t xml:space="preserve">North: Hazor </w:t>
      </w:r>
      <w:proofErr w:type="spellStart"/>
      <w:r>
        <w:t>HaGlilit</w:t>
      </w:r>
      <w:proofErr w:type="spellEnd"/>
      <w:r>
        <w:t xml:space="preserve">, </w:t>
      </w:r>
      <w:proofErr w:type="spellStart"/>
      <w:r>
        <w:t>Ma'alot-Tarshiha</w:t>
      </w:r>
      <w:proofErr w:type="spellEnd"/>
      <w:r>
        <w:t xml:space="preserve">, Nahariya, Acre, Kiryat Motzkin, </w:t>
      </w:r>
      <w:proofErr w:type="spellStart"/>
      <w:r>
        <w:t>Katzrin</w:t>
      </w:r>
      <w:proofErr w:type="spellEnd"/>
      <w:r>
        <w:t xml:space="preserve">, Beit </w:t>
      </w:r>
      <w:proofErr w:type="spellStart"/>
      <w:r>
        <w:t>She'an</w:t>
      </w:r>
      <w:proofErr w:type="spellEnd"/>
      <w:r>
        <w:t xml:space="preserve">, and </w:t>
      </w:r>
      <w:proofErr w:type="spellStart"/>
      <w:r>
        <w:t>Tirat</w:t>
      </w:r>
      <w:proofErr w:type="spellEnd"/>
      <w:r>
        <w:t xml:space="preserve"> Carmel</w:t>
      </w:r>
    </w:p>
    <w:p w14:paraId="0A10097F" w14:textId="77777777" w:rsidR="00045107" w:rsidRDefault="00DB4D76" w:rsidP="00DB4D76">
      <w:pPr>
        <w:jc w:val="right"/>
      </w:pPr>
      <w:r>
        <w:t xml:space="preserve">South: Dimona, Ofakim, </w:t>
      </w:r>
      <w:proofErr w:type="spellStart"/>
      <w:r>
        <w:t>Yeruham</w:t>
      </w:r>
      <w:proofErr w:type="spellEnd"/>
      <w:r>
        <w:t>, Arad, and Netivot</w:t>
      </w:r>
    </w:p>
    <w:p w14:paraId="244914EC" w14:textId="77777777" w:rsidR="00045107" w:rsidRDefault="00045107" w:rsidP="00DB4D76">
      <w:pPr>
        <w:jc w:val="right"/>
      </w:pPr>
    </w:p>
    <w:p w14:paraId="22B455A9" w14:textId="77777777" w:rsidR="00045107" w:rsidRDefault="00DB4D76" w:rsidP="00DB4D76">
      <w:pPr>
        <w:jc w:val="right"/>
      </w:pPr>
      <w:r>
        <w:t xml:space="preserve">A total of 40 neighborhoods </w:t>
      </w:r>
      <w:proofErr w:type="gramStart"/>
      <w:r>
        <w:t>are</w:t>
      </w:r>
      <w:proofErr w:type="gramEnd"/>
      <w:r>
        <w:t xml:space="preserve"> active in the network at varying levels of activity, from community neighborhoods led by resident leadership with organized committees, to new neighborhoods that joined the program just before the war.</w:t>
      </w:r>
    </w:p>
    <w:p w14:paraId="7B470983" w14:textId="77777777" w:rsidR="00045107" w:rsidRDefault="00045107" w:rsidP="00DB4D76">
      <w:pPr>
        <w:jc w:val="right"/>
      </w:pPr>
    </w:p>
    <w:p w14:paraId="6F44CD9D" w14:textId="77777777" w:rsidR="00045107" w:rsidRDefault="00DB4D76" w:rsidP="00DB4D76">
      <w:pPr>
        <w:jc w:val="right"/>
      </w:pPr>
      <w:r>
        <w:t>In partnership with JFNA and the Schusterman Foundation, over the past two years we have built significant community resilience infrastructure:</w:t>
      </w:r>
    </w:p>
    <w:p w14:paraId="3D90F6F2" w14:textId="77777777" w:rsidR="00045107" w:rsidRDefault="00045107" w:rsidP="00DB4D76">
      <w:pPr>
        <w:jc w:val="right"/>
      </w:pPr>
    </w:p>
    <w:p w14:paraId="7D5E85F1" w14:textId="77777777" w:rsidR="00045107" w:rsidRDefault="00DB4D76" w:rsidP="00DB4D76">
      <w:pPr>
        <w:pStyle w:val="a4"/>
        <w:numPr>
          <w:ilvl w:val="0"/>
          <w:numId w:val="3"/>
        </w:numPr>
      </w:pPr>
      <w:r>
        <w:t>4 active emergency command centers serving as community resilience support units</w:t>
      </w:r>
    </w:p>
    <w:p w14:paraId="2E455B33" w14:textId="77777777" w:rsidR="00045107" w:rsidRDefault="00DB4D76" w:rsidP="00DB4D76">
      <w:pPr>
        <w:pStyle w:val="a4"/>
        <w:numPr>
          <w:ilvl w:val="0"/>
          <w:numId w:val="3"/>
        </w:numPr>
      </w:pPr>
      <w:r>
        <w:t>2,500 trained volunteers operating in the field</w:t>
      </w:r>
    </w:p>
    <w:p w14:paraId="35C875B1" w14:textId="77777777" w:rsidR="00045107" w:rsidRDefault="00DB4D76" w:rsidP="00DB4D76">
      <w:pPr>
        <w:pStyle w:val="a4"/>
        <w:numPr>
          <w:ilvl w:val="0"/>
          <w:numId w:val="3"/>
        </w:numPr>
      </w:pPr>
      <w:r>
        <w:t>24 local authorities in which volunteers were trained</w:t>
      </w:r>
    </w:p>
    <w:p w14:paraId="6657C9AF" w14:textId="77777777" w:rsidR="00045107" w:rsidRDefault="00DB4D76" w:rsidP="00DB4D76">
      <w:pPr>
        <w:pStyle w:val="a4"/>
        <w:numPr>
          <w:ilvl w:val="0"/>
          <w:numId w:val="3"/>
        </w:numPr>
      </w:pPr>
      <w:r>
        <w:t>18 SAAR units trained as Rescuer 02</w:t>
      </w:r>
    </w:p>
    <w:p w14:paraId="50E13C3A" w14:textId="77777777" w:rsidR="00045107" w:rsidRDefault="00DB4D76" w:rsidP="00DB4D76">
      <w:pPr>
        <w:pStyle w:val="a4"/>
        <w:numPr>
          <w:ilvl w:val="0"/>
          <w:numId w:val="3"/>
        </w:numPr>
      </w:pPr>
      <w:r>
        <w:t xml:space="preserve">During Operation 'Am </w:t>
      </w:r>
      <w:proofErr w:type="spellStart"/>
      <w:r>
        <w:t>Kalavia</w:t>
      </w:r>
      <w:proofErr w:type="spellEnd"/>
      <w:r>
        <w:t>', emergency equipment was distributed to municipalities totaling approximately ₪1,000,000</w:t>
      </w:r>
    </w:p>
    <w:p w14:paraId="6BD06E5C" w14:textId="77777777" w:rsidR="00045107" w:rsidRDefault="00DB4D76" w:rsidP="00DB4D76">
      <w:pPr>
        <w:pStyle w:val="a4"/>
        <w:numPr>
          <w:ilvl w:val="0"/>
          <w:numId w:val="3"/>
        </w:numPr>
      </w:pPr>
      <w:r>
        <w:t>Total direct impact on approximately 300,000 residents</w:t>
      </w:r>
    </w:p>
    <w:p w14:paraId="3626B1D7" w14:textId="77777777" w:rsidR="00045107" w:rsidRDefault="00045107" w:rsidP="00DB4D76">
      <w:pPr>
        <w:jc w:val="right"/>
      </w:pPr>
    </w:p>
    <w:p w14:paraId="058146AC" w14:textId="77777777" w:rsidR="00045107" w:rsidRDefault="00DB4D76" w:rsidP="00DB4D76">
      <w:pPr>
        <w:jc w:val="right"/>
      </w:pPr>
      <w:r>
        <w:rPr>
          <w:b/>
          <w:bCs/>
        </w:rPr>
        <w:t>Given the successful partnership – upon the onset of the Lion's Roar events, many municipalities reached out requesting assistance.</w:t>
      </w:r>
    </w:p>
    <w:p w14:paraId="4B80E57D" w14:textId="77777777" w:rsidR="00045107" w:rsidRDefault="00045107" w:rsidP="00DB4D76">
      <w:pPr>
        <w:jc w:val="right"/>
      </w:pPr>
    </w:p>
    <w:p w14:paraId="2AF0BE4F" w14:textId="77777777" w:rsidR="00045107" w:rsidRDefault="00DB4D76" w:rsidP="00DB4D76">
      <w:pPr>
        <w:jc w:val="right"/>
      </w:pPr>
      <w:r>
        <w:rPr>
          <w:b/>
          <w:bCs/>
        </w:rPr>
        <w:t>Or responded with basic support for relief kits in shelters and funded 5 training sessions, but unfortunately this is only a drop in the ocean.</w:t>
      </w:r>
    </w:p>
    <w:p w14:paraId="70C1A4A1" w14:textId="77777777" w:rsidR="00045107" w:rsidRDefault="00045107" w:rsidP="00DB4D76">
      <w:pPr>
        <w:jc w:val="right"/>
      </w:pPr>
    </w:p>
    <w:p w14:paraId="4FD59CB7" w14:textId="77777777" w:rsidR="00045107" w:rsidRDefault="00DB4D76" w:rsidP="00DB4D76">
      <w:pPr>
        <w:jc w:val="right"/>
      </w:pPr>
      <w:r>
        <w:rPr>
          <w:b/>
          <w:bCs/>
        </w:rPr>
        <w:t>The main requests include:</w:t>
      </w:r>
    </w:p>
    <w:p w14:paraId="50E9E56E" w14:textId="77777777" w:rsidR="00045107" w:rsidRDefault="00DB4D76" w:rsidP="00DB4D76">
      <w:pPr>
        <w:pStyle w:val="a4"/>
        <w:numPr>
          <w:ilvl w:val="0"/>
          <w:numId w:val="3"/>
        </w:numPr>
      </w:pPr>
      <w:r>
        <w:t>Emergency and psychological first aid equipment</w:t>
      </w:r>
    </w:p>
    <w:p w14:paraId="38139BB5" w14:textId="77777777" w:rsidR="00045107" w:rsidRDefault="00DB4D76" w:rsidP="00DB4D76">
      <w:pPr>
        <w:pStyle w:val="a4"/>
        <w:numPr>
          <w:ilvl w:val="0"/>
          <w:numId w:val="3"/>
        </w:numPr>
      </w:pPr>
      <w:r>
        <w:t>Immediate refresher training for volunteer-based emergency and readiness teams</w:t>
      </w:r>
    </w:p>
    <w:p w14:paraId="63493410" w14:textId="77777777" w:rsidR="00045107" w:rsidRDefault="00DB4D76" w:rsidP="00DB4D76">
      <w:pPr>
        <w:pStyle w:val="a4"/>
        <w:numPr>
          <w:ilvl w:val="0"/>
          <w:numId w:val="3"/>
        </w:numPr>
      </w:pPr>
      <w:r>
        <w:t>Household equipment – blankets, space heaters, electric burners, chairs, pillows, mattresses</w:t>
      </w:r>
    </w:p>
    <w:p w14:paraId="0A5F2454" w14:textId="77777777" w:rsidR="00045107" w:rsidRDefault="00DB4D76" w:rsidP="00DB4D76">
      <w:pPr>
        <w:pStyle w:val="a4"/>
        <w:numPr>
          <w:ilvl w:val="0"/>
          <w:numId w:val="3"/>
        </w:numPr>
      </w:pPr>
      <w:r>
        <w:t>Intelligence equipment (cameras/drones) for SAAR units</w:t>
      </w:r>
    </w:p>
    <w:p w14:paraId="7F016E2C" w14:textId="77777777" w:rsidR="00045107" w:rsidRDefault="00DB4D76" w:rsidP="00DB4D76">
      <w:pPr>
        <w:pStyle w:val="a4"/>
        <w:numPr>
          <w:ilvl w:val="0"/>
          <w:numId w:val="3"/>
        </w:numPr>
      </w:pPr>
      <w:r>
        <w:t>Relief kits and assistance with shelter operations</w:t>
      </w:r>
    </w:p>
    <w:p w14:paraId="74EC8F02" w14:textId="77777777" w:rsidR="00045107" w:rsidRDefault="00045107" w:rsidP="00DB4D76">
      <w:pPr>
        <w:jc w:val="right"/>
      </w:pPr>
    </w:p>
    <w:p w14:paraId="323737D6" w14:textId="77777777" w:rsidR="00045107" w:rsidRDefault="00DB4D76" w:rsidP="00DB4D76">
      <w:pPr>
        <w:jc w:val="right"/>
      </w:pPr>
      <w:r>
        <w:lastRenderedPageBreak/>
        <w:t>We are requesting support for municipalities and communities in the amount of $400,000 (₪1,250,000)</w:t>
      </w:r>
    </w:p>
    <w:p w14:paraId="0B65ED2E" w14:textId="77777777" w:rsidR="00045107" w:rsidRDefault="00045107" w:rsidP="00DB4D76">
      <w:pPr>
        <w:jc w:val="right"/>
      </w:pPr>
    </w:p>
    <w:p w14:paraId="6048A86B" w14:textId="77777777" w:rsidR="00045107" w:rsidRDefault="00DB4D76" w:rsidP="00DB4D76">
      <w:pPr>
        <w:jc w:val="right"/>
      </w:pPr>
      <w:r>
        <w:rPr>
          <w:b/>
          <w:bCs/>
          <w:u w:val="single"/>
        </w:rPr>
        <w:t>Physical Needs (Equipment) – ₪800,000</w:t>
      </w:r>
    </w:p>
    <w:p w14:paraId="5E71FF3D" w14:textId="77777777" w:rsidR="00045107" w:rsidRDefault="00045107" w:rsidP="00DB4D76">
      <w:pPr>
        <w:jc w:val="right"/>
      </w:pPr>
    </w:p>
    <w:p w14:paraId="5659B65A" w14:textId="77777777" w:rsidR="00045107" w:rsidRDefault="00DB4D76" w:rsidP="00DB4D76">
      <w:pPr>
        <w:jc w:val="right"/>
      </w:pPr>
      <w:r>
        <w:rPr>
          <w:u w:val="single"/>
        </w:rPr>
        <w:t>Community, relief, and shelter equipment:</w:t>
      </w:r>
    </w:p>
    <w:p w14:paraId="4AB589D0" w14:textId="77777777" w:rsidR="00045107" w:rsidRDefault="00DB4D76" w:rsidP="00DB4D76">
      <w:pPr>
        <w:jc w:val="right"/>
      </w:pPr>
      <w:r>
        <w:t>Heaters, mattresses, bedding, emergency lighting, chairs, blankets, burners, etc.: ₪300,000 (approx. ₪20,000 per authority)</w:t>
      </w:r>
    </w:p>
    <w:p w14:paraId="3174D8B7" w14:textId="77777777" w:rsidR="00045107" w:rsidRDefault="00045107" w:rsidP="00DB4D76">
      <w:pPr>
        <w:jc w:val="right"/>
      </w:pPr>
    </w:p>
    <w:p w14:paraId="6AAAAA63" w14:textId="77777777" w:rsidR="00045107" w:rsidRDefault="00DB4D76" w:rsidP="00DB4D76">
      <w:pPr>
        <w:pStyle w:val="a4"/>
        <w:numPr>
          <w:ilvl w:val="0"/>
          <w:numId w:val="3"/>
        </w:numPr>
      </w:pPr>
      <w:r>
        <w:t>Relief kits and games: approx. 500 units × ₪700 = ₪350,000 (approx. ₪20,500 per authority)</w:t>
      </w:r>
    </w:p>
    <w:p w14:paraId="305783DD" w14:textId="77777777" w:rsidR="00045107" w:rsidRDefault="00DB4D76" w:rsidP="00DB4D76">
      <w:pPr>
        <w:pStyle w:val="a4"/>
        <w:numPr>
          <w:ilvl w:val="0"/>
          <w:numId w:val="3"/>
        </w:numPr>
      </w:pPr>
      <w:r>
        <w:t>Community relief channel and webinars for stress relief and wartime coping tools, speakers on small businesses, weapons use, and communicating with children (marketing, advertising, video production, registration system, and broadcasting technology) = ₪50,000</w:t>
      </w:r>
    </w:p>
    <w:p w14:paraId="286A7E58" w14:textId="77777777" w:rsidR="00045107" w:rsidRDefault="00DB4D76" w:rsidP="00DB4D76">
      <w:pPr>
        <w:pStyle w:val="a4"/>
        <w:numPr>
          <w:ilvl w:val="0"/>
          <w:numId w:val="3"/>
        </w:numPr>
      </w:pPr>
      <w:r>
        <w:t>Non-consumable reusable shelter equipment (entertainment unit, radio, water heater, TV, etc.): ₪100,000</w:t>
      </w:r>
    </w:p>
    <w:p w14:paraId="187DAD45" w14:textId="77777777" w:rsidR="00045107" w:rsidRDefault="00045107" w:rsidP="00DB4D76">
      <w:pPr>
        <w:jc w:val="right"/>
      </w:pPr>
    </w:p>
    <w:p w14:paraId="286CE57E" w14:textId="77777777" w:rsidR="00045107" w:rsidRDefault="00DB4D76" w:rsidP="00DB4D76">
      <w:pPr>
        <w:jc w:val="right"/>
      </w:pPr>
      <w:r>
        <w:rPr>
          <w:b/>
          <w:bCs/>
          <w:u w:val="single"/>
        </w:rPr>
        <w:t>Professional Needs – ₪350,000</w:t>
      </w:r>
    </w:p>
    <w:p w14:paraId="74ACD9CD" w14:textId="77777777" w:rsidR="00045107" w:rsidRDefault="00045107" w:rsidP="00DB4D76">
      <w:pPr>
        <w:jc w:val="right"/>
      </w:pPr>
    </w:p>
    <w:p w14:paraId="262C952B" w14:textId="77777777" w:rsidR="00045107" w:rsidRDefault="00DB4D76" w:rsidP="00DB4D76">
      <w:pPr>
        <w:pStyle w:val="a4"/>
        <w:numPr>
          <w:ilvl w:val="0"/>
          <w:numId w:val="3"/>
        </w:numPr>
      </w:pPr>
      <w:r>
        <w:t>SAAR and intelligence equipment support – ₪150,000 (supplemental per municipality based on need – generator, rescue equipment, drones, cameras for survivor search)</w:t>
      </w:r>
    </w:p>
    <w:p w14:paraId="17636AAA" w14:textId="77777777" w:rsidR="00045107" w:rsidRDefault="00DB4D76" w:rsidP="00DB4D76">
      <w:pPr>
        <w:pStyle w:val="a4"/>
        <w:numPr>
          <w:ilvl w:val="0"/>
          <w:numId w:val="3"/>
        </w:numPr>
      </w:pPr>
      <w:r>
        <w:t>Training and refreshers for municipal emergency teams – first aid, psychological first aid, SAAR units, and readiness teams: ₪200,000</w:t>
      </w:r>
    </w:p>
    <w:p w14:paraId="5BFFBFA4" w14:textId="77777777" w:rsidR="00045107" w:rsidRDefault="00045107" w:rsidP="00DB4D76">
      <w:pPr>
        <w:jc w:val="right"/>
      </w:pPr>
    </w:p>
    <w:p w14:paraId="7D67E625" w14:textId="77777777" w:rsidR="00045107" w:rsidRDefault="00DB4D76" w:rsidP="00DB4D76">
      <w:pPr>
        <w:jc w:val="right"/>
      </w:pPr>
      <w:r>
        <w:rPr>
          <w:b/>
          <w:bCs/>
          <w:u w:val="single"/>
        </w:rPr>
        <w:t>Technology Needs – ₪30,000</w:t>
      </w:r>
    </w:p>
    <w:p w14:paraId="15F5050B" w14:textId="77777777" w:rsidR="00045107" w:rsidRDefault="00045107" w:rsidP="00DB4D76">
      <w:pPr>
        <w:jc w:val="right"/>
      </w:pPr>
    </w:p>
    <w:p w14:paraId="73CF242D" w14:textId="77777777" w:rsidR="00045107" w:rsidRDefault="00DB4D76" w:rsidP="00DB4D76">
      <w:pPr>
        <w:pStyle w:val="a4"/>
        <w:numPr>
          <w:ilvl w:val="0"/>
          <w:numId w:val="3"/>
        </w:numPr>
      </w:pPr>
      <w:r>
        <w:t>Mapping, GIS app integration, and GIS survey management – ₪35,000</w:t>
      </w:r>
    </w:p>
    <w:p w14:paraId="6CABC07D" w14:textId="77777777" w:rsidR="00045107" w:rsidRDefault="00045107" w:rsidP="00DB4D76">
      <w:pPr>
        <w:jc w:val="right"/>
      </w:pPr>
    </w:p>
    <w:p w14:paraId="14047C37" w14:textId="77777777" w:rsidR="00045107" w:rsidRDefault="00DB4D76" w:rsidP="00DB4D76">
      <w:pPr>
        <w:jc w:val="right"/>
      </w:pPr>
      <w:r>
        <w:rPr>
          <w:b/>
          <w:bCs/>
          <w:u w:val="single"/>
        </w:rPr>
        <w:t>General: ₪70,000</w:t>
      </w:r>
    </w:p>
    <w:p w14:paraId="0B1E06C0" w14:textId="77777777" w:rsidR="00045107" w:rsidRDefault="00045107" w:rsidP="00DB4D76">
      <w:pPr>
        <w:jc w:val="right"/>
      </w:pPr>
    </w:p>
    <w:p w14:paraId="19F5B324" w14:textId="77777777" w:rsidR="00045107" w:rsidRDefault="00DB4D76" w:rsidP="00DB4D76">
      <w:pPr>
        <w:jc w:val="right"/>
      </w:pPr>
      <w:r>
        <w:t>Operations, oversight, logistics, summary video production, training coordination, needs collection across municipalities, product branding, and full project coordination across all municipalities – ₪70,000</w:t>
      </w:r>
    </w:p>
    <w:p w14:paraId="01E6392F" w14:textId="77777777" w:rsidR="00045107" w:rsidRDefault="00045107" w:rsidP="00DB4D76">
      <w:pPr>
        <w:jc w:val="right"/>
      </w:pPr>
    </w:p>
    <w:p w14:paraId="782C7006" w14:textId="77777777" w:rsidR="00045107" w:rsidRDefault="00DB4D76" w:rsidP="00DB4D76">
      <w:pPr>
        <w:jc w:val="right"/>
      </w:pPr>
      <w:r>
        <w:rPr>
          <w:b/>
          <w:bCs/>
        </w:rPr>
        <w:t>General Notes:</w:t>
      </w:r>
    </w:p>
    <w:p w14:paraId="5BD29FF9" w14:textId="77777777" w:rsidR="00045107" w:rsidRDefault="00DB4D76" w:rsidP="00DB4D76">
      <w:pPr>
        <w:pStyle w:val="a4"/>
        <w:numPr>
          <w:ilvl w:val="0"/>
          <w:numId w:val="3"/>
        </w:numPr>
      </w:pPr>
      <w:r>
        <w:rPr>
          <w:u w:val="single"/>
        </w:rPr>
        <w:t>Budget reallocation within a given line item may occur depending on the needs and size of emergency/readiness units in each authority.</w:t>
      </w:r>
    </w:p>
    <w:p w14:paraId="3A5005B9" w14:textId="77777777" w:rsidR="00045107" w:rsidRDefault="00DB4D76" w:rsidP="00DB4D76">
      <w:pPr>
        <w:pStyle w:val="a4"/>
        <w:numPr>
          <w:ilvl w:val="0"/>
          <w:numId w:val="3"/>
        </w:numPr>
      </w:pPr>
      <w:r>
        <w:rPr>
          <w:u w:val="single"/>
        </w:rPr>
        <w:t>A reallocation of up to 20% between line items may occur depending on the needs and size of the authority.</w:t>
      </w:r>
    </w:p>
    <w:p w14:paraId="2AF8641F" w14:textId="77777777" w:rsidR="00045107" w:rsidRDefault="00DB4D76" w:rsidP="00DB4D76">
      <w:pPr>
        <w:pStyle w:val="a4"/>
        <w:numPr>
          <w:ilvl w:val="0"/>
          <w:numId w:val="3"/>
        </w:numPr>
      </w:pPr>
      <w:r>
        <w:t>Additional municipalities may participate in the project for training refreshers and/or specific equipment needs.</w:t>
      </w:r>
    </w:p>
    <w:p w14:paraId="4E44613D" w14:textId="77777777" w:rsidR="00DB4D76" w:rsidRDefault="00DB4D76" w:rsidP="00DB4D76">
      <w:pPr>
        <w:jc w:val="right"/>
      </w:pPr>
    </w:p>
    <w:p w14:paraId="05EE2AF3" w14:textId="77777777" w:rsidR="00DB4D76" w:rsidRDefault="00DB4D76" w:rsidP="00DB4D76">
      <w:pPr>
        <w:jc w:val="right"/>
      </w:pPr>
    </w:p>
    <w:p w14:paraId="18FA04AB" w14:textId="77777777" w:rsidR="00DB4D76" w:rsidRDefault="00DB4D76" w:rsidP="00DB4D76">
      <w:pPr>
        <w:jc w:val="right"/>
      </w:pPr>
    </w:p>
    <w:p w14:paraId="43F26030" w14:textId="1CF25D82" w:rsidR="00045107" w:rsidRDefault="00DB4D76" w:rsidP="00DB4D76">
      <w:pPr>
        <w:jc w:val="right"/>
      </w:pPr>
      <w:r>
        <w:rPr>
          <w:b/>
          <w:bCs/>
          <w:sz w:val="26"/>
          <w:szCs w:val="26"/>
        </w:rPr>
        <w:lastRenderedPageBreak/>
        <w:t>Urgency of the Request</w:t>
      </w:r>
    </w:p>
    <w:p w14:paraId="4460E00A" w14:textId="77777777" w:rsidR="00045107" w:rsidRDefault="00045107" w:rsidP="00DB4D76">
      <w:pPr>
        <w:jc w:val="right"/>
      </w:pPr>
    </w:p>
    <w:p w14:paraId="537FA7DD" w14:textId="77777777" w:rsidR="00045107" w:rsidRDefault="00DB4D76" w:rsidP="00DB4D76">
      <w:pPr>
        <w:jc w:val="right"/>
      </w:pPr>
      <w:r>
        <w:rPr>
          <w:b/>
          <w:bCs/>
        </w:rPr>
        <w:t>The current situation demands an immediate response.</w:t>
      </w:r>
      <w:r>
        <w:t xml:space="preserve"> Residents need support now, and the infrastructure we have built together with </w:t>
      </w:r>
      <w:proofErr w:type="gramStart"/>
      <w:r>
        <w:t>JFNA</w:t>
      </w:r>
      <w:proofErr w:type="gramEnd"/>
      <w:r>
        <w:t xml:space="preserve"> and additional partners is ready for full deployment upon receipt of approval.</w:t>
      </w:r>
    </w:p>
    <w:p w14:paraId="6357A705" w14:textId="77777777" w:rsidR="00045107" w:rsidRDefault="00045107" w:rsidP="00DB4D76">
      <w:pPr>
        <w:jc w:val="right"/>
      </w:pPr>
    </w:p>
    <w:p w14:paraId="34AF4D93" w14:textId="77777777" w:rsidR="00045107" w:rsidRDefault="00DB4D76" w:rsidP="00DB4D76">
      <w:pPr>
        <w:jc w:val="right"/>
      </w:pPr>
      <w:r>
        <w:t xml:space="preserve">Our proven track record with JFNA and the measurable results of the past year – and of Operation 'Am </w:t>
      </w:r>
      <w:proofErr w:type="spellStart"/>
      <w:r>
        <w:t>Kalavia</w:t>
      </w:r>
      <w:proofErr w:type="spellEnd"/>
      <w:r>
        <w:t>' in particular – guarantee efficient and swift implementation of the budget. Equipment lists are already in place, volunteer teams are already active, and municipalities and neighborhoods are already operational.</w:t>
      </w:r>
    </w:p>
    <w:p w14:paraId="443FC350" w14:textId="77777777" w:rsidR="00045107" w:rsidRDefault="00045107" w:rsidP="00DB4D76">
      <w:pPr>
        <w:jc w:val="right"/>
      </w:pPr>
    </w:p>
    <w:p w14:paraId="5D34B5C4" w14:textId="77777777" w:rsidR="00045107" w:rsidRDefault="00DB4D76" w:rsidP="00DB4D76">
      <w:pPr>
        <w:jc w:val="right"/>
      </w:pPr>
      <w:r>
        <w:rPr>
          <w:b/>
          <w:bCs/>
          <w:sz w:val="26"/>
          <w:szCs w:val="26"/>
        </w:rPr>
        <w:t>Summary</w:t>
      </w:r>
    </w:p>
    <w:p w14:paraId="4A2E1B03" w14:textId="77777777" w:rsidR="00045107" w:rsidRDefault="00045107" w:rsidP="00DB4D76">
      <w:pPr>
        <w:jc w:val="right"/>
      </w:pPr>
    </w:p>
    <w:p w14:paraId="65CF10C3" w14:textId="77777777" w:rsidR="00045107" w:rsidRDefault="00DB4D76" w:rsidP="00DB4D76">
      <w:pPr>
        <w:jc w:val="right"/>
      </w:pPr>
      <w:r>
        <w:t xml:space="preserve">This request will enable us to expand our circle of impact from 40 neighborhoods with approximately 100,000 residents to all neighborhoods across the participating municipalities, reaching a total of approximately </w:t>
      </w:r>
      <w:r>
        <w:rPr>
          <w:b/>
          <w:bCs/>
        </w:rPr>
        <w:t>300,000 residents</w:t>
      </w:r>
      <w:r>
        <w:t>, and to strengthen community resilience, the state, and local authorities during this critical time.</w:t>
      </w:r>
    </w:p>
    <w:p w14:paraId="53C2FE67" w14:textId="77777777" w:rsidR="00045107" w:rsidRDefault="00045107" w:rsidP="00DB4D76">
      <w:pPr>
        <w:jc w:val="right"/>
      </w:pPr>
    </w:p>
    <w:p w14:paraId="7AA68F07" w14:textId="77777777" w:rsidR="00045107" w:rsidRDefault="00DB4D76" w:rsidP="00DB4D76">
      <w:pPr>
        <w:jc w:val="right"/>
      </w:pPr>
      <w:r>
        <w:t>I would be happy to discuss further details and provide any information required to expedite the approval process.</w:t>
      </w:r>
    </w:p>
    <w:p w14:paraId="62CA0909" w14:textId="77777777" w:rsidR="00045107" w:rsidRDefault="00045107" w:rsidP="00DB4D76">
      <w:pPr>
        <w:jc w:val="right"/>
      </w:pPr>
    </w:p>
    <w:p w14:paraId="7BC98418" w14:textId="77777777" w:rsidR="00045107" w:rsidRDefault="00045107" w:rsidP="00DB4D76">
      <w:pPr>
        <w:jc w:val="right"/>
      </w:pPr>
    </w:p>
    <w:p w14:paraId="7CDD8726" w14:textId="77777777" w:rsidR="00045107" w:rsidRDefault="00DB4D76" w:rsidP="00DB4D76">
      <w:pPr>
        <w:jc w:val="right"/>
      </w:pPr>
      <w:r>
        <w:t>With blessings for the building of our people and our land, and in hope of quieter days ahead,</w:t>
      </w:r>
    </w:p>
    <w:p w14:paraId="5996B583" w14:textId="77777777" w:rsidR="00045107" w:rsidRDefault="00045107" w:rsidP="00DB4D76">
      <w:pPr>
        <w:jc w:val="right"/>
      </w:pPr>
    </w:p>
    <w:p w14:paraId="05BE5469" w14:textId="77777777" w:rsidR="00045107" w:rsidRDefault="00DB4D76" w:rsidP="00DB4D76">
      <w:pPr>
        <w:jc w:val="right"/>
      </w:pPr>
      <w:r>
        <w:t>Gil Divan,</w:t>
      </w:r>
    </w:p>
    <w:p w14:paraId="71B8F03F" w14:textId="77777777" w:rsidR="00045107" w:rsidRDefault="00DB4D76" w:rsidP="00DB4D76">
      <w:pPr>
        <w:jc w:val="right"/>
      </w:pPr>
      <w:r>
        <w:t>Deputy CEO – Communities, Volunteering, and Emergency</w:t>
      </w:r>
    </w:p>
    <w:p w14:paraId="5EE59240" w14:textId="77777777" w:rsidR="00045107" w:rsidRDefault="00DB4D76" w:rsidP="00DB4D76">
      <w:pPr>
        <w:jc w:val="right"/>
      </w:pPr>
      <w:r>
        <w:t>Or Movement for the Negev and Galilee</w:t>
      </w:r>
    </w:p>
    <w:p w14:paraId="28289AB6" w14:textId="77777777" w:rsidR="00045107" w:rsidRDefault="00DB4D76" w:rsidP="00DB4D76">
      <w:pPr>
        <w:jc w:val="right"/>
      </w:pPr>
      <w:r>
        <w:t>Phone: 052-5649716</w:t>
      </w:r>
    </w:p>
    <w:p w14:paraId="38C3FC74" w14:textId="77777777" w:rsidR="00045107" w:rsidRDefault="00DB4D76" w:rsidP="00DB4D76">
      <w:pPr>
        <w:jc w:val="right"/>
      </w:pPr>
      <w:r>
        <w:t>Email: gild@or1.org.il</w:t>
      </w:r>
    </w:p>
    <w:sectPr w:rsidR="000451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3EA"/>
    <w:multiLevelType w:val="hybridMultilevel"/>
    <w:tmpl w:val="38243468"/>
    <w:lvl w:ilvl="0" w:tplc="CE841468">
      <w:start w:val="1"/>
      <w:numFmt w:val="bullet"/>
      <w:lvlText w:val="•"/>
      <w:lvlJc w:val="left"/>
      <w:pPr>
        <w:ind w:left="720" w:hanging="360"/>
      </w:pPr>
    </w:lvl>
    <w:lvl w:ilvl="1" w:tplc="2F88EDD0">
      <w:numFmt w:val="decimal"/>
      <w:lvlText w:val=""/>
      <w:lvlJc w:val="left"/>
    </w:lvl>
    <w:lvl w:ilvl="2" w:tplc="FE5A8E72">
      <w:numFmt w:val="decimal"/>
      <w:lvlText w:val=""/>
      <w:lvlJc w:val="left"/>
    </w:lvl>
    <w:lvl w:ilvl="3" w:tplc="40FA153A">
      <w:numFmt w:val="decimal"/>
      <w:lvlText w:val=""/>
      <w:lvlJc w:val="left"/>
    </w:lvl>
    <w:lvl w:ilvl="4" w:tplc="C330B1A2">
      <w:numFmt w:val="decimal"/>
      <w:lvlText w:val=""/>
      <w:lvlJc w:val="left"/>
    </w:lvl>
    <w:lvl w:ilvl="5" w:tplc="4516D4AC">
      <w:numFmt w:val="decimal"/>
      <w:lvlText w:val=""/>
      <w:lvlJc w:val="left"/>
    </w:lvl>
    <w:lvl w:ilvl="6" w:tplc="5E9852C2">
      <w:numFmt w:val="decimal"/>
      <w:lvlText w:val=""/>
      <w:lvlJc w:val="left"/>
    </w:lvl>
    <w:lvl w:ilvl="7" w:tplc="572A522A">
      <w:numFmt w:val="decimal"/>
      <w:lvlText w:val=""/>
      <w:lvlJc w:val="left"/>
    </w:lvl>
    <w:lvl w:ilvl="8" w:tplc="8F9A7856">
      <w:numFmt w:val="decimal"/>
      <w:lvlText w:val=""/>
      <w:lvlJc w:val="left"/>
    </w:lvl>
  </w:abstractNum>
  <w:abstractNum w:abstractNumId="1" w15:restartNumberingAfterBreak="0">
    <w:nsid w:val="5C836104"/>
    <w:multiLevelType w:val="hybridMultilevel"/>
    <w:tmpl w:val="3232191C"/>
    <w:lvl w:ilvl="0" w:tplc="B4EEB10A">
      <w:start w:val="1"/>
      <w:numFmt w:val="bullet"/>
      <w:lvlText w:val="●"/>
      <w:lvlJc w:val="left"/>
      <w:pPr>
        <w:ind w:left="720" w:hanging="360"/>
      </w:pPr>
    </w:lvl>
    <w:lvl w:ilvl="1" w:tplc="53D2EFC2">
      <w:start w:val="1"/>
      <w:numFmt w:val="bullet"/>
      <w:lvlText w:val="○"/>
      <w:lvlJc w:val="left"/>
      <w:pPr>
        <w:ind w:left="1440" w:hanging="360"/>
      </w:pPr>
    </w:lvl>
    <w:lvl w:ilvl="2" w:tplc="91A88116">
      <w:start w:val="1"/>
      <w:numFmt w:val="bullet"/>
      <w:lvlText w:val="■"/>
      <w:lvlJc w:val="left"/>
      <w:pPr>
        <w:ind w:left="2160" w:hanging="360"/>
      </w:pPr>
    </w:lvl>
    <w:lvl w:ilvl="3" w:tplc="98E89BA2">
      <w:start w:val="1"/>
      <w:numFmt w:val="bullet"/>
      <w:lvlText w:val="●"/>
      <w:lvlJc w:val="left"/>
      <w:pPr>
        <w:ind w:left="2880" w:hanging="360"/>
      </w:pPr>
    </w:lvl>
    <w:lvl w:ilvl="4" w:tplc="190AF29C">
      <w:start w:val="1"/>
      <w:numFmt w:val="bullet"/>
      <w:lvlText w:val="○"/>
      <w:lvlJc w:val="left"/>
      <w:pPr>
        <w:ind w:left="3600" w:hanging="360"/>
      </w:pPr>
    </w:lvl>
    <w:lvl w:ilvl="5" w:tplc="DC7289A4">
      <w:start w:val="1"/>
      <w:numFmt w:val="bullet"/>
      <w:lvlText w:val="■"/>
      <w:lvlJc w:val="left"/>
      <w:pPr>
        <w:ind w:left="4320" w:hanging="360"/>
      </w:pPr>
    </w:lvl>
    <w:lvl w:ilvl="6" w:tplc="B9C8D558">
      <w:start w:val="1"/>
      <w:numFmt w:val="bullet"/>
      <w:lvlText w:val="●"/>
      <w:lvlJc w:val="left"/>
      <w:pPr>
        <w:ind w:left="5040" w:hanging="360"/>
      </w:pPr>
    </w:lvl>
    <w:lvl w:ilvl="7" w:tplc="4CAA978C">
      <w:start w:val="1"/>
      <w:numFmt w:val="bullet"/>
      <w:lvlText w:val="●"/>
      <w:lvlJc w:val="left"/>
      <w:pPr>
        <w:ind w:left="5760" w:hanging="360"/>
      </w:pPr>
    </w:lvl>
    <w:lvl w:ilvl="8" w:tplc="63702216">
      <w:start w:val="1"/>
      <w:numFmt w:val="bullet"/>
      <w:lvlText w:val="●"/>
      <w:lvlJc w:val="left"/>
      <w:pPr>
        <w:ind w:left="6480" w:hanging="360"/>
      </w:pPr>
    </w:lvl>
  </w:abstractNum>
  <w:abstractNum w:abstractNumId="2" w15:restartNumberingAfterBreak="0">
    <w:nsid w:val="7D562B21"/>
    <w:multiLevelType w:val="hybridMultilevel"/>
    <w:tmpl w:val="B726E66E"/>
    <w:lvl w:ilvl="0" w:tplc="8E167FC6">
      <w:start w:val="1"/>
      <w:numFmt w:val="decimal"/>
      <w:lvlText w:val="%1."/>
      <w:lvlJc w:val="left"/>
      <w:pPr>
        <w:ind w:left="720" w:hanging="360"/>
      </w:pPr>
    </w:lvl>
    <w:lvl w:ilvl="1" w:tplc="2C96C2C6">
      <w:numFmt w:val="decimal"/>
      <w:lvlText w:val=""/>
      <w:lvlJc w:val="left"/>
    </w:lvl>
    <w:lvl w:ilvl="2" w:tplc="BDCE22A4">
      <w:numFmt w:val="decimal"/>
      <w:lvlText w:val=""/>
      <w:lvlJc w:val="left"/>
    </w:lvl>
    <w:lvl w:ilvl="3" w:tplc="2E806A5E">
      <w:numFmt w:val="decimal"/>
      <w:lvlText w:val=""/>
      <w:lvlJc w:val="left"/>
    </w:lvl>
    <w:lvl w:ilvl="4" w:tplc="032E58EE">
      <w:numFmt w:val="decimal"/>
      <w:lvlText w:val=""/>
      <w:lvlJc w:val="left"/>
    </w:lvl>
    <w:lvl w:ilvl="5" w:tplc="37A89128">
      <w:numFmt w:val="decimal"/>
      <w:lvlText w:val=""/>
      <w:lvlJc w:val="left"/>
    </w:lvl>
    <w:lvl w:ilvl="6" w:tplc="0D5CDC4A">
      <w:numFmt w:val="decimal"/>
      <w:lvlText w:val=""/>
      <w:lvlJc w:val="left"/>
    </w:lvl>
    <w:lvl w:ilvl="7" w:tplc="8D5A4A6A">
      <w:numFmt w:val="decimal"/>
      <w:lvlText w:val=""/>
      <w:lvlJc w:val="left"/>
    </w:lvl>
    <w:lvl w:ilvl="8" w:tplc="312CC994">
      <w:numFmt w:val="decimal"/>
      <w:lvlText w:val=""/>
      <w:lvlJc w:val="left"/>
    </w:lvl>
  </w:abstractNum>
  <w:num w:numId="1" w16cid:durableId="620186576">
    <w:abstractNumId w:val="1"/>
    <w:lvlOverride w:ilvl="0">
      <w:startOverride w:val="1"/>
    </w:lvlOverride>
  </w:num>
  <w:num w:numId="2" w16cid:durableId="876360158">
    <w:abstractNumId w:val="2"/>
    <w:lvlOverride w:ilvl="0">
      <w:startOverride w:val="1"/>
    </w:lvlOverride>
  </w:num>
  <w:num w:numId="3" w16cid:durableId="742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107"/>
    <w:rsid w:val="00045107"/>
    <w:rsid w:val="008E0CF8"/>
    <w:rsid w:val="00DB4D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17D1"/>
  <w15:docId w15:val="{171586D2-856E-4504-ACBE-7E1D196B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1249</Words>
  <Characters>6125</Characters>
  <Application>Microsoft Office Word</Application>
  <DocSecurity>0</DocSecurity>
  <Lines>382</Lines>
  <Paragraphs>335</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גיל דיבן</cp:lastModifiedBy>
  <cp:revision>2</cp:revision>
  <dcterms:created xsi:type="dcterms:W3CDTF">2026-03-02T13:47:00Z</dcterms:created>
  <dcterms:modified xsi:type="dcterms:W3CDTF">2026-03-02T13:47:00Z</dcterms:modified>
</cp:coreProperties>
</file>