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1. Baking Masterclass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Peter is starting his own course, a Baking Masterclass. So, he asked you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needed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number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depends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many students will sign up for the course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educational set for one student consists of 1 package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flour, 10 eggs and an apron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Peter`s budget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students signed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prices of each 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have to help Peter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budget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enough to buy all of the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or how much more money he needs. </w:t>
        <w:br/>
        <w:t xml:space="preserve">Because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aprons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 dirty often, Peter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buy 20% 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rounded 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next integer. Also,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fifth package of flour is free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 / Constraints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data will consist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 5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"/>
        </w:numPr>
        <w:spacing w:before="80" w:after="120" w:line="276"/>
        <w:ind w:right="0" w:left="5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budget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floating-point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 [0.00…1,000.00]</w:t>
      </w:r>
    </w:p>
    <w:p>
      <w:pPr>
        <w:numPr>
          <w:ilvl w:val="0"/>
          <w:numId w:val="5"/>
        </w:numPr>
        <w:spacing w:before="80" w:after="120" w:line="276"/>
        <w:ind w:right="0" w:left="5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integer in range [0…100]</w:t>
      </w:r>
    </w:p>
    <w:p>
      <w:pPr>
        <w:numPr>
          <w:ilvl w:val="0"/>
          <w:numId w:val="5"/>
        </w:numPr>
        <w:spacing w:before="80" w:after="120" w:line="276"/>
        <w:ind w:right="0" w:left="5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 of flour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package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floating-point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 [0.00…100.00]</w:t>
      </w:r>
    </w:p>
    <w:p>
      <w:pPr>
        <w:numPr>
          <w:ilvl w:val="0"/>
          <w:numId w:val="5"/>
        </w:numPr>
        <w:spacing w:before="80" w:after="120" w:line="276"/>
        <w:ind w:right="0" w:left="5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 of egg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egg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floating-point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 [0.00…100.00]</w:t>
      </w:r>
    </w:p>
    <w:p>
      <w:pPr>
        <w:numPr>
          <w:ilvl w:val="0"/>
          <w:numId w:val="5"/>
        </w:numPr>
        <w:spacing w:before="80" w:after="120" w:line="276"/>
        <w:ind w:right="0" w:left="5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 of apron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apron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floating-point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 [0.00…100.00]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data will always be 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There is no need to check it explicitly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br/>
        <w:t xml:space="preserve">* If you are using JavaScript, you receive the input as an array with 5 elements: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[budget, students, flour, egg, apron]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 should be printed on the console.</w:t>
      </w:r>
    </w:p>
    <w:p>
      <w:pPr>
        <w:numPr>
          <w:ilvl w:val="0"/>
          <w:numId w:val="9"/>
        </w:numPr>
        <w:spacing w:before="0" w:after="200" w:line="276"/>
        <w:ind w:right="0" w:left="5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calculated price of the items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less or equal to the budget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200" w:line="276"/>
        <w:ind w:right="0" w:left="63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Items purchased for {the cost of the items}$.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"/>
        </w:numPr>
        <w:spacing w:before="0" w:after="200" w:line="276"/>
        <w:ind w:right="0" w:left="5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calculated price is more than the budget:</w:t>
      </w:r>
    </w:p>
    <w:p>
      <w:pPr>
        <w:numPr>
          <w:ilvl w:val="0"/>
          <w:numId w:val="9"/>
        </w:numPr>
        <w:spacing w:before="0" w:after="200" w:line="276"/>
        <w:ind w:right="0" w:left="63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{neededMoney}$ more needed.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"/>
        </w:numPr>
        <w:spacing w:before="0" w:after="200" w:line="276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All prices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must be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rounded to two digits after the decimal point.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tbl>
      <w:tblPr/>
      <w:tblGrid>
        <w:gridCol w:w="751"/>
        <w:gridCol w:w="4554"/>
        <w:gridCol w:w="5220"/>
      </w:tblGrid>
      <w:tr>
        <w:trPr>
          <w:trHeight w:val="1" w:hRule="atLeast"/>
          <w:jc w:val="left"/>
        </w:trPr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406" w:hRule="auto"/>
          <w:jc w:val="left"/>
        </w:trPr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10.0</w:t>
            </w:r>
          </w:p>
        </w:tc>
        <w:tc>
          <w:tcPr>
            <w:tcW w:w="4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Items purchased for 34.00$.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Needed items for 2 students 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apronPrice * (students + 20%) + eggPrice * 10 * (students) + flourPrice * (students - freePackages)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* (3) + 0.10 * 10 * (2) + 1 * (2) = 34.00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34.00 &lt;= 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 budget is enough.</w:t>
            </w:r>
          </w:p>
        </w:tc>
      </w:tr>
      <w:tr>
        <w:trPr>
          <w:trHeight w:val="1" w:hRule="atLeast"/>
          <w:jc w:val="left"/>
        </w:trPr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406" w:hRule="auto"/>
          <w:jc w:val="left"/>
        </w:trPr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6.0</w:t>
            </w:r>
          </w:p>
        </w:tc>
        <w:tc>
          <w:tcPr>
            <w:tcW w:w="4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410.00$ more needed.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Needed items for 25 students: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* 30 + 10 * 25 + 4 * 20 = 510.00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510 &gt; 100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need 410$ more.</w:t>
            </w:r>
          </w:p>
        </w:tc>
      </w:tr>
    </w:tbl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36 Uses for baking soda, I love baking soda ...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