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Подготовка  проекта 19-21 октября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Фронтенд-разработка (frontend development) — это создание пользовательского интерфейса: всего того, что вы видите на сайте или в приложении и с чем взаимодействуете. Проще говоря, это то, как выглядит и работает «лицо» сайта: кнопки, меню, картинки, анимации, формы для заполнения и всё, что делает взаимодействие с ресурсом удобным.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Чем занимается фронтенд-разработчик</w:t>
      </w:r>
    </w:p>
    <w:p>
      <w:pPr>
        <w:pStyle w:val="Normal"/>
        <w:bidi w:val="0"/>
        <w:jc w:val="left"/>
        <w:rPr/>
      </w:pPr>
      <w:r>
        <w:rPr/>
        <w:t>Его задача — взять макет от дизайнера и превратить его в живой, рабочий интерфейс. Вот что он для этого делает:</w:t>
      </w:r>
    </w:p>
    <w:p>
      <w:pPr>
        <w:pStyle w:val="Normal"/>
        <w:bidi w:val="0"/>
        <w:jc w:val="left"/>
        <w:rPr/>
      </w:pPr>
      <w:r>
        <w:rPr/>
        <w:t xml:space="preserve">Создаёт структуру страницы с помощью HTML — расставляет заголовки, абзацы, списки, добавляет изображения и другие элементы.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Оформляет внешний вид с помощью CSS — задаёт цвета, шрифты, отступы, анимации, чтобы страница выглядела привлекательно.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Добавляет интерактивность с помощью JavaScript — делает кнопки кликабельными, всплывающие окна, валидацию форм, динамическую подгрузку контента без перезагрузки страницы.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Делает интерфейс адаптивным — настраивает отображение так, чтобы сайт хорошо выглядел и нормально работал на компьютере, смартфоне или планшете.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DejaVu Sans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Noto Sans Mono CJK HK" w:cs="Noto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DejaVu Serif" w:hAnsi="DejaVu Serif" w:eastAsia="Noto Sans Mono CJK HK" w:cs="Noto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Mono CJK HK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Mono CJK HK" w:cs="Noto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</TotalTime>
  <Application>LibreOffice/24.8.7.2$Linux_X86_64 LibreOffice_project/480$Build-2</Application>
  <AppVersion>15.0000</AppVersion>
  <Pages>1</Pages>
  <Words>138</Words>
  <Characters>931</Characters>
  <CharactersWithSpaces>1073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2026-10-02T12:45:56Z</dcterms:created>
  <dc:creator/>
  <dc:description/>
  <dc:language>ru-RU</dc:language>
  <cp:lastModifiedBy/>
  <dcterms:modified xsi:type="dcterms:W3CDTF">2026-10-02T13:24:34Z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