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1948D8DB">
      <w:r w:rsidR="605E3646">
        <w:rPr/>
        <w:t xml:space="preserve">В своем </w:t>
      </w:r>
      <w:r w:rsidR="605E3646">
        <w:rPr/>
        <w:t>проекте на pygame</w:t>
      </w:r>
      <w:r w:rsidR="605E3646">
        <w:rPr/>
        <w:t xml:space="preserve"> я хочу реализовать игру лабиринт, рандомно создающийся и с таймером прохождения.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77892"/>
    <w:rsid w:val="39C53CE4"/>
    <w:rsid w:val="3E077892"/>
    <w:rsid w:val="57BF921C"/>
    <w:rsid w:val="605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892"/>
  <w15:chartTrackingRefBased/>
  <w15:docId w15:val="{9A7F883B-C439-4A2A-B436-87E5392154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2024-03-01T18:15:38.7974054Z</dcterms:created>
  <dcterms:modified xsi:type="dcterms:W3CDTF">2024-03-01T18:16:57.7642407Z</dcterms:modified>
  <dc:creator>Александр Кулябин</dc:creator>
  <lastModifiedBy>Александр Кулябин</lastModifiedBy>
</coreProperties>
</file>