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4CF5B" w14:textId="25B76824" w:rsidR="000B1C06" w:rsidRPr="00F64AB1" w:rsidRDefault="000B1C06" w:rsidP="003F3C5E">
      <w:pPr>
        <w:pStyle w:val="NoSpacing"/>
        <w:rPr>
          <w:sz w:val="28"/>
          <w:szCs w:val="28"/>
        </w:rPr>
      </w:pPr>
      <w:r w:rsidRPr="00F64AB1">
        <w:rPr>
          <w:sz w:val="28"/>
          <w:szCs w:val="28"/>
        </w:rPr>
        <w:t>Review and Recommendations for the Environmental Bowtie Risk Analysis Tool (v5.0.0)</w:t>
      </w:r>
      <w:r w:rsidRPr="00F64AB1">
        <w:rPr>
          <w:color w:val="2F5496" w:themeColor="accent1" w:themeShade="BF"/>
          <w:sz w:val="28"/>
          <w:szCs w:val="28"/>
        </w:rPr>
        <w:br/>
      </w:r>
    </w:p>
    <w:p w14:paraId="45AE494D" w14:textId="0690E303" w:rsidR="001D68CE" w:rsidRPr="00F64AB1" w:rsidRDefault="000419A2" w:rsidP="009C35CC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t xml:space="preserve">General </w:t>
      </w:r>
      <w:r w:rsidR="000F5345" w:rsidRPr="00F64AB1">
        <w:rPr>
          <w:sz w:val="24"/>
          <w:szCs w:val="24"/>
        </w:rPr>
        <w:t>observations</w:t>
      </w:r>
    </w:p>
    <w:p w14:paraId="53D4007C" w14:textId="245B9BB9" w:rsidR="00754E06" w:rsidRPr="00F64AB1" w:rsidRDefault="00754E06" w:rsidP="003F3C5E">
      <w:pPr>
        <w:pStyle w:val="NoSpacing"/>
        <w:rPr>
          <w:i/>
          <w:iCs/>
          <w:lang/>
        </w:rPr>
      </w:pPr>
      <w:r w:rsidRPr="00F64AB1">
        <w:rPr>
          <w:i/>
          <w:iCs/>
          <w:lang/>
        </w:rPr>
        <w:t>Issues</w:t>
      </w:r>
    </w:p>
    <w:p w14:paraId="7F8A80C2" w14:textId="540ACAEB" w:rsidR="000419A2" w:rsidRPr="00F64AB1" w:rsidRDefault="000419A2" w:rsidP="009C35CC">
      <w:pPr>
        <w:pStyle w:val="NoSpacing"/>
        <w:numPr>
          <w:ilvl w:val="0"/>
          <w:numId w:val="50"/>
        </w:numPr>
        <w:rPr>
          <w:lang/>
        </w:rPr>
      </w:pPr>
      <w:r w:rsidRPr="00F64AB1">
        <w:rPr>
          <w:lang/>
        </w:rPr>
        <w:t>When switching between browser tabs or windows (after just a few minutes), the app shows a message saying the data needs to be reloaded, forcing the user to start over.</w:t>
      </w:r>
      <w:r w:rsidR="00FC1C8C" w:rsidRPr="00F64AB1">
        <w:rPr>
          <w:lang/>
        </w:rPr>
        <w:t xml:space="preserve"> </w:t>
      </w:r>
    </w:p>
    <w:p w14:paraId="59C5B952" w14:textId="003BB4B5" w:rsidR="004523D2" w:rsidRPr="00F64AB1" w:rsidRDefault="004523D2" w:rsidP="009C35CC">
      <w:pPr>
        <w:pStyle w:val="NoSpacing"/>
        <w:numPr>
          <w:ilvl w:val="0"/>
          <w:numId w:val="50"/>
        </w:numPr>
      </w:pPr>
      <w:r w:rsidRPr="00F64AB1">
        <w:t xml:space="preserve">After working for a while, the app shows a </w:t>
      </w:r>
      <w:r w:rsidRPr="00F64AB1">
        <w:rPr>
          <w:i/>
          <w:iCs/>
        </w:rPr>
        <w:t>“Disconnected from the server”</w:t>
      </w:r>
      <w:r w:rsidRPr="00F64AB1">
        <w:t xml:space="preserve"> error. </w:t>
      </w:r>
    </w:p>
    <w:p w14:paraId="46659124" w14:textId="2576150B" w:rsidR="00FC1C8C" w:rsidRPr="00F64AB1" w:rsidRDefault="004523D2" w:rsidP="003F3C5E">
      <w:pPr>
        <w:pStyle w:val="NoSpacing"/>
        <w:numPr>
          <w:ilvl w:val="0"/>
          <w:numId w:val="50"/>
        </w:numPr>
      </w:pPr>
      <w:r w:rsidRPr="00F64AB1">
        <w:rPr>
          <w:lang/>
        </w:rPr>
        <w:t>The entire workflow is lost upon disconnection.</w:t>
      </w:r>
    </w:p>
    <w:p w14:paraId="4F618A65" w14:textId="7D67FD93" w:rsidR="00754E06" w:rsidRPr="00F64AB1" w:rsidRDefault="009C35CC" w:rsidP="003F3C5E">
      <w:pPr>
        <w:pStyle w:val="NoSpacing"/>
        <w:rPr>
          <w:i/>
          <w:iCs/>
        </w:rPr>
      </w:pPr>
      <w:r w:rsidRPr="00F64AB1">
        <w:rPr>
          <w:i/>
          <w:iCs/>
        </w:rPr>
        <w:t>Suggestions</w:t>
      </w:r>
    </w:p>
    <w:p w14:paraId="711BFCFF" w14:textId="54674352" w:rsidR="004523D2" w:rsidRPr="00F64AB1" w:rsidRDefault="00C95E14" w:rsidP="009C35CC">
      <w:pPr>
        <w:pStyle w:val="NoSpacing"/>
        <w:numPr>
          <w:ilvl w:val="0"/>
          <w:numId w:val="51"/>
        </w:numPr>
        <w:rPr>
          <w:lang/>
        </w:rPr>
      </w:pPr>
      <w:r>
        <w:rPr>
          <w:lang/>
        </w:rPr>
        <w:t>It might be helpful to</w:t>
      </w:r>
      <w:r w:rsidR="00AB4FBB" w:rsidRPr="00F64AB1">
        <w:rPr>
          <w:lang/>
        </w:rPr>
        <w:t xml:space="preserve"> add</w:t>
      </w:r>
      <w:r w:rsidR="004523D2" w:rsidRPr="00F64AB1">
        <w:rPr>
          <w:lang/>
        </w:rPr>
        <w:t xml:space="preserve"> an autosave</w:t>
      </w:r>
      <w:r w:rsidR="00CA6AF1">
        <w:rPr>
          <w:lang/>
        </w:rPr>
        <w:t xml:space="preserve"> or</w:t>
      </w:r>
      <w:r w:rsidR="004523D2" w:rsidRPr="00F64AB1">
        <w:rPr>
          <w:lang/>
        </w:rPr>
        <w:t xml:space="preserve"> session recovery function</w:t>
      </w:r>
      <w:r>
        <w:rPr>
          <w:lang/>
        </w:rPr>
        <w:t>.</w:t>
      </w:r>
    </w:p>
    <w:p w14:paraId="144C8504" w14:textId="77777777" w:rsidR="00FC1C8C" w:rsidRPr="00F64AB1" w:rsidRDefault="00FC1C8C" w:rsidP="003F3C5E">
      <w:pPr>
        <w:pStyle w:val="NoSpacing"/>
        <w:rPr>
          <w:lang/>
        </w:rPr>
      </w:pPr>
    </w:p>
    <w:p w14:paraId="0C86BE9A" w14:textId="624DFECE" w:rsidR="000B1C06" w:rsidRPr="00F64AB1" w:rsidRDefault="009C35CC" w:rsidP="003F3C5E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t xml:space="preserve">1. </w:t>
      </w:r>
      <w:r w:rsidR="000B1C06" w:rsidRPr="00F64AB1">
        <w:rPr>
          <w:sz w:val="24"/>
          <w:szCs w:val="24"/>
        </w:rPr>
        <w:t xml:space="preserve">Data Upload </w:t>
      </w:r>
    </w:p>
    <w:p w14:paraId="05252C40" w14:textId="34B5DCC5" w:rsidR="009C35CC" w:rsidRPr="00F64AB1" w:rsidRDefault="009C35CC" w:rsidP="003F3C5E">
      <w:pPr>
        <w:pStyle w:val="NoSpacing"/>
        <w:rPr>
          <w:i/>
          <w:iCs/>
        </w:rPr>
      </w:pPr>
      <w:r w:rsidRPr="00F64AB1">
        <w:rPr>
          <w:i/>
          <w:iCs/>
        </w:rPr>
        <w:t>Issues</w:t>
      </w:r>
    </w:p>
    <w:p w14:paraId="6CB544AB" w14:textId="347D27CA" w:rsidR="00B548F8" w:rsidRPr="00F64AB1" w:rsidRDefault="00231634" w:rsidP="009C35CC">
      <w:pPr>
        <w:pStyle w:val="NoSpacing"/>
        <w:numPr>
          <w:ilvl w:val="0"/>
          <w:numId w:val="51"/>
        </w:numPr>
      </w:pPr>
      <w:r w:rsidRPr="00F64AB1">
        <w:t xml:space="preserve">The introductory information about bowtie diagrams and their functionality is limited. </w:t>
      </w:r>
      <w:r w:rsidR="00813B39" w:rsidRPr="00F64AB1">
        <w:t xml:space="preserve">There is a </w:t>
      </w:r>
      <w:r w:rsidR="000419A2" w:rsidRPr="00F64AB1">
        <w:t>box with</w:t>
      </w:r>
      <w:r w:rsidR="00813B39" w:rsidRPr="00F64AB1">
        <w:t xml:space="preserve"> general elements, but i</w:t>
      </w:r>
      <w:r w:rsidR="000419A2" w:rsidRPr="00F64AB1">
        <w:t>t might still be confusing for first-time users</w:t>
      </w:r>
      <w:r w:rsidR="00813B39" w:rsidRPr="00F64AB1">
        <w:t xml:space="preserve">. </w:t>
      </w:r>
    </w:p>
    <w:p w14:paraId="05EEB301" w14:textId="59516031" w:rsidR="00AB4FBB" w:rsidRPr="00F64AB1" w:rsidRDefault="00AB4FBB" w:rsidP="009C35CC">
      <w:pPr>
        <w:pStyle w:val="NoSpacing"/>
        <w:numPr>
          <w:ilvl w:val="0"/>
          <w:numId w:val="51"/>
        </w:numPr>
      </w:pPr>
      <w:r w:rsidRPr="00F64AB1">
        <w:t xml:space="preserve">The “Generate Granular Data v5.0.0” and “Generate Multiple Controls Data” are </w:t>
      </w:r>
      <w:r w:rsidR="00231634" w:rsidRPr="00F64AB1">
        <w:t xml:space="preserve">two </w:t>
      </w:r>
      <w:r w:rsidRPr="00F64AB1">
        <w:t>different</w:t>
      </w:r>
      <w:r w:rsidR="00231634" w:rsidRPr="00F64AB1">
        <w:t xml:space="preserve"> files</w:t>
      </w:r>
      <w:r w:rsidRPr="00F64AB1">
        <w:t>, but share the same file name, which may cause confusion.</w:t>
      </w:r>
    </w:p>
    <w:p w14:paraId="3D2E48CD" w14:textId="235957E7" w:rsidR="00617580" w:rsidRPr="00F64AB1" w:rsidRDefault="00AB4FBB" w:rsidP="009C35CC">
      <w:pPr>
        <w:pStyle w:val="NoSpacing"/>
        <w:numPr>
          <w:ilvl w:val="0"/>
          <w:numId w:val="51"/>
        </w:numPr>
      </w:pPr>
      <w:r w:rsidRPr="00F64AB1">
        <w:t>Changes made to the Excel fil</w:t>
      </w:r>
      <w:r w:rsidR="00BD2233" w:rsidRPr="00F64AB1">
        <w:t xml:space="preserve">e, </w:t>
      </w:r>
      <w:r w:rsidRPr="00F64AB1">
        <w:t>such as renaming rows or altering connection</w:t>
      </w:r>
      <w:r w:rsidR="00A85ECB" w:rsidRPr="00F64AB1">
        <w:t>s</w:t>
      </w:r>
      <w:r w:rsidR="00BD2233" w:rsidRPr="00F64AB1">
        <w:t xml:space="preserve">, </w:t>
      </w:r>
      <w:r w:rsidRPr="00F64AB1">
        <w:t>are reflected in the generated bowtie diagram. However, it was initially unclear that numerical changes or deletions in the Excel file affect diagram colors.</w:t>
      </w:r>
    </w:p>
    <w:p w14:paraId="14EAF1A6" w14:textId="073611CE" w:rsidR="009C35CC" w:rsidRPr="00F64AB1" w:rsidRDefault="009C35CC" w:rsidP="009C35CC">
      <w:pPr>
        <w:pStyle w:val="NoSpacing"/>
        <w:rPr>
          <w:i/>
          <w:iCs/>
        </w:rPr>
      </w:pPr>
      <w:r w:rsidRPr="00F64AB1">
        <w:rPr>
          <w:i/>
          <w:iCs/>
        </w:rPr>
        <w:t>Suggestions</w:t>
      </w:r>
    </w:p>
    <w:p w14:paraId="797E0359" w14:textId="1849002B" w:rsidR="00BD2233" w:rsidRPr="00F64AB1" w:rsidRDefault="00C95E14" w:rsidP="009C35CC">
      <w:pPr>
        <w:pStyle w:val="NoSpacing"/>
        <w:numPr>
          <w:ilvl w:val="0"/>
          <w:numId w:val="51"/>
        </w:numPr>
        <w:rPr>
          <w:lang/>
        </w:rPr>
      </w:pPr>
      <w:r>
        <w:t>We would suggest assigning</w:t>
      </w:r>
      <w:r w:rsidR="00BD2233" w:rsidRPr="00F64AB1">
        <w:t xml:space="preserve"> distinct names to the downloadable files to avoid confusion</w:t>
      </w:r>
      <w:r>
        <w:t>.</w:t>
      </w:r>
    </w:p>
    <w:p w14:paraId="753FF0C7" w14:textId="186E3100" w:rsidR="00BD2233" w:rsidRPr="00F64AB1" w:rsidRDefault="00C95E14" w:rsidP="009C35CC">
      <w:pPr>
        <w:pStyle w:val="NoSpacing"/>
        <w:numPr>
          <w:ilvl w:val="0"/>
          <w:numId w:val="51"/>
        </w:numPr>
        <w:rPr>
          <w:lang/>
        </w:rPr>
      </w:pPr>
      <w:r>
        <w:t>It might be helpful to add</w:t>
      </w:r>
      <w:r w:rsidR="00BD2233" w:rsidRPr="00F64AB1">
        <w:t xml:space="preserve"> a short introduction or explanation of the Bowtie concept</w:t>
      </w:r>
      <w:r w:rsidR="005F383B">
        <w:t xml:space="preserve"> </w:t>
      </w:r>
      <w:r w:rsidR="00BD2233" w:rsidRPr="00F64AB1">
        <w:t>on the home/upload page to support first-time user</w:t>
      </w:r>
      <w:r>
        <w:t>s.</w:t>
      </w:r>
    </w:p>
    <w:p w14:paraId="7D80AEEE" w14:textId="565A84BF" w:rsidR="009C35CC" w:rsidRPr="00F64AB1" w:rsidRDefault="00C95E14" w:rsidP="003F3C5E">
      <w:pPr>
        <w:pStyle w:val="NoSpacing"/>
        <w:numPr>
          <w:ilvl w:val="0"/>
          <w:numId w:val="51"/>
        </w:numPr>
        <w:rPr>
          <w:lang/>
        </w:rPr>
      </w:pPr>
      <w:r>
        <w:t>We suggest</w:t>
      </w:r>
      <w:r w:rsidR="005F383B">
        <w:t xml:space="preserve"> </w:t>
      </w:r>
      <w:r w:rsidR="00BD2233" w:rsidRPr="00F64AB1">
        <w:t>includ</w:t>
      </w:r>
      <w:r>
        <w:t>ing</w:t>
      </w:r>
      <w:r w:rsidR="00BD2233" w:rsidRPr="00F64AB1">
        <w:t xml:space="preserve"> in the guidelines how </w:t>
      </w:r>
      <w:proofErr w:type="gramStart"/>
      <w:r w:rsidR="00BD2233" w:rsidRPr="00F64AB1">
        <w:t>edits</w:t>
      </w:r>
      <w:proofErr w:type="gramEnd"/>
      <w:r w:rsidR="00BD2233" w:rsidRPr="00F64AB1">
        <w:t xml:space="preserve"> to the Excel file </w:t>
      </w:r>
      <w:proofErr w:type="gramStart"/>
      <w:r w:rsidR="00BD2233" w:rsidRPr="00F64AB1">
        <w:t>affect</w:t>
      </w:r>
      <w:proofErr w:type="gramEnd"/>
      <w:r w:rsidR="00BD2233" w:rsidRPr="00F64AB1">
        <w:t xml:space="preserve"> the Bowtie diagram output</w:t>
      </w:r>
      <w:r>
        <w:t>.</w:t>
      </w:r>
    </w:p>
    <w:p w14:paraId="705049FF" w14:textId="77777777" w:rsidR="00BD2233" w:rsidRPr="00F64AB1" w:rsidRDefault="00BD2233" w:rsidP="00BD2233">
      <w:pPr>
        <w:pStyle w:val="NoSpacing"/>
        <w:rPr>
          <w:lang/>
        </w:rPr>
      </w:pPr>
    </w:p>
    <w:p w14:paraId="241ACCBA" w14:textId="3D122E22" w:rsidR="000B1C06" w:rsidRPr="00F64AB1" w:rsidRDefault="000B1C06" w:rsidP="003F3C5E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t>2. Guided Bowtie Creation Wizard</w:t>
      </w:r>
    </w:p>
    <w:p w14:paraId="5B5B9E9D" w14:textId="126DE625" w:rsidR="009C35CC" w:rsidRPr="00F64AB1" w:rsidRDefault="009C35CC" w:rsidP="009C35CC">
      <w:pPr>
        <w:pStyle w:val="NoSpacing"/>
        <w:rPr>
          <w:i/>
          <w:iCs/>
        </w:rPr>
      </w:pPr>
      <w:r w:rsidRPr="00F64AB1">
        <w:rPr>
          <w:i/>
          <w:iCs/>
        </w:rPr>
        <w:t>Issues</w:t>
      </w:r>
    </w:p>
    <w:p w14:paraId="57189071" w14:textId="635F0503" w:rsidR="000B1C06" w:rsidRPr="00F64AB1" w:rsidRDefault="000419A2" w:rsidP="009C35CC">
      <w:pPr>
        <w:pStyle w:val="NoSpacing"/>
        <w:numPr>
          <w:ilvl w:val="0"/>
          <w:numId w:val="53"/>
        </w:numPr>
      </w:pPr>
      <w:r w:rsidRPr="00F64AB1">
        <w:t>The ‘help’ button is</w:t>
      </w:r>
      <w:r w:rsidR="00231634" w:rsidRPr="00F64AB1">
        <w:t xml:space="preserve"> currently</w:t>
      </w:r>
      <w:r w:rsidRPr="00F64AB1">
        <w:t xml:space="preserve"> not working</w:t>
      </w:r>
    </w:p>
    <w:p w14:paraId="066F62DD" w14:textId="6D100411" w:rsidR="00E67365" w:rsidRPr="00F64AB1" w:rsidRDefault="00E67365" w:rsidP="009C35CC">
      <w:pPr>
        <w:pStyle w:val="NoSpacing"/>
        <w:numPr>
          <w:ilvl w:val="0"/>
          <w:numId w:val="53"/>
        </w:numPr>
      </w:pPr>
      <w:r w:rsidRPr="00F64AB1">
        <w:t xml:space="preserve">The step-by-step process is thorough, but users need prior knowledge of how a </w:t>
      </w:r>
      <w:proofErr w:type="gramStart"/>
      <w:r w:rsidRPr="00F64AB1">
        <w:t>Bow-Tie</w:t>
      </w:r>
      <w:proofErr w:type="gramEnd"/>
      <w:r w:rsidRPr="00F64AB1">
        <w:t xml:space="preserve"> works to understand and complete it successfully.</w:t>
      </w:r>
    </w:p>
    <w:p w14:paraId="743AFE1C" w14:textId="42F9DBBB" w:rsidR="00594185" w:rsidRPr="00F64AB1" w:rsidRDefault="00EF0136" w:rsidP="009C35CC">
      <w:pPr>
        <w:pStyle w:val="NoSpacing"/>
        <w:numPr>
          <w:ilvl w:val="0"/>
          <w:numId w:val="53"/>
        </w:numPr>
      </w:pPr>
      <w:r w:rsidRPr="00F64AB1">
        <w:t>While creating</w:t>
      </w:r>
      <w:r w:rsidR="008F2FD4" w:rsidRPr="00F64AB1">
        <w:t xml:space="preserve"> a Bow-Tie step by step</w:t>
      </w:r>
      <w:r w:rsidR="00594185" w:rsidRPr="00F64AB1">
        <w:t xml:space="preserve">, </w:t>
      </w:r>
      <w:r w:rsidRPr="00F64AB1">
        <w:t>we</w:t>
      </w:r>
      <w:r w:rsidR="00594185" w:rsidRPr="00F64AB1">
        <w:t xml:space="preserve"> </w:t>
      </w:r>
      <w:r w:rsidRPr="00F64AB1">
        <w:t>encountered</w:t>
      </w:r>
      <w:r w:rsidR="00594185" w:rsidRPr="00F64AB1">
        <w:t xml:space="preserve"> the following</w:t>
      </w:r>
      <w:r w:rsidR="009C35CC" w:rsidRPr="00F64AB1">
        <w:t xml:space="preserve"> issues</w:t>
      </w:r>
      <w:r w:rsidR="008F2FD4" w:rsidRPr="00F64AB1">
        <w:t xml:space="preserve">: </w:t>
      </w:r>
    </w:p>
    <w:p w14:paraId="7A6F23B7" w14:textId="7923798B" w:rsidR="000F228D" w:rsidRPr="00F64AB1" w:rsidRDefault="00EF0136" w:rsidP="009C35CC">
      <w:pPr>
        <w:pStyle w:val="NoSpacing"/>
        <w:numPr>
          <w:ilvl w:val="1"/>
          <w:numId w:val="53"/>
        </w:numPr>
      </w:pPr>
      <w:r w:rsidRPr="00F64AB1">
        <w:t>G</w:t>
      </w:r>
      <w:r w:rsidR="000F228D" w:rsidRPr="00F64AB1">
        <w:t>eneral</w:t>
      </w:r>
    </w:p>
    <w:p w14:paraId="789599DA" w14:textId="5A46D94E" w:rsidR="000F228D" w:rsidRPr="00F64AB1" w:rsidRDefault="000F228D" w:rsidP="009C35CC">
      <w:pPr>
        <w:pStyle w:val="NoSpacing"/>
        <w:numPr>
          <w:ilvl w:val="2"/>
          <w:numId w:val="53"/>
        </w:numPr>
      </w:pPr>
      <w:r w:rsidRPr="00F64AB1">
        <w:t xml:space="preserve">We </w:t>
      </w:r>
      <w:r w:rsidR="00231634" w:rsidRPr="00F64AB1">
        <w:t>like</w:t>
      </w:r>
      <w:r w:rsidRPr="00F64AB1">
        <w:t xml:space="preserve"> the</w:t>
      </w:r>
      <w:r w:rsidR="00EF0136" w:rsidRPr="00F64AB1">
        <w:t xml:space="preserve"> planned</w:t>
      </w:r>
      <w:r w:rsidRPr="00F64AB1">
        <w:t xml:space="preserve"> AI </w:t>
      </w:r>
      <w:r w:rsidR="00703B41" w:rsidRPr="00F64AB1">
        <w:t>support features</w:t>
      </w:r>
      <w:r w:rsidR="00DB5459" w:rsidRPr="00F64AB1">
        <w:t>.</w:t>
      </w:r>
    </w:p>
    <w:p w14:paraId="1E3C317D" w14:textId="4A798CA5" w:rsidR="000F228D" w:rsidRPr="00F64AB1" w:rsidRDefault="000F228D" w:rsidP="009C35CC">
      <w:pPr>
        <w:pStyle w:val="NoSpacing"/>
        <w:numPr>
          <w:ilvl w:val="2"/>
          <w:numId w:val="53"/>
        </w:numPr>
      </w:pPr>
      <w:r w:rsidRPr="00F64AB1">
        <w:t xml:space="preserve">We also like the idea that </w:t>
      </w:r>
      <w:r w:rsidR="009C35CC" w:rsidRPr="00F64AB1">
        <w:t xml:space="preserve">the </w:t>
      </w:r>
      <w:r w:rsidRPr="00F64AB1">
        <w:t>app will try to correct you if you’re about to make a “wrong” choice.</w:t>
      </w:r>
    </w:p>
    <w:p w14:paraId="4014F40E" w14:textId="451EBECC" w:rsidR="000F228D" w:rsidRPr="00F64AB1" w:rsidRDefault="00703B41" w:rsidP="009C35CC">
      <w:pPr>
        <w:pStyle w:val="NoSpacing"/>
        <w:numPr>
          <w:ilvl w:val="2"/>
          <w:numId w:val="53"/>
        </w:numPr>
      </w:pPr>
      <w:r w:rsidRPr="00F64AB1">
        <w:t>Progress</w:t>
      </w:r>
      <w:r w:rsidR="000F228D" w:rsidRPr="00F64AB1">
        <w:t xml:space="preserve"> beyond Step </w:t>
      </w:r>
      <w:r w:rsidRPr="00F64AB1">
        <w:t>3 is currently not possible</w:t>
      </w:r>
      <w:r w:rsidR="000F228D" w:rsidRPr="00F64AB1">
        <w:t>.</w:t>
      </w:r>
    </w:p>
    <w:p w14:paraId="55103D15" w14:textId="12BA3CE3" w:rsidR="00703B41" w:rsidRPr="00F64AB1" w:rsidRDefault="00703B41" w:rsidP="00703B41">
      <w:pPr>
        <w:pStyle w:val="NoSpacing"/>
        <w:numPr>
          <w:ilvl w:val="2"/>
          <w:numId w:val="53"/>
        </w:numPr>
      </w:pPr>
      <w:r w:rsidRPr="00F64AB1">
        <w:t xml:space="preserve">Data input is not </w:t>
      </w:r>
      <w:r w:rsidR="00EF0136" w:rsidRPr="00F64AB1">
        <w:t>saved</w:t>
      </w:r>
      <w:r w:rsidRPr="00F64AB1">
        <w:t xml:space="preserve"> when navigating between steps.</w:t>
      </w:r>
    </w:p>
    <w:p w14:paraId="26D253B5" w14:textId="5A7852E0" w:rsidR="00594185" w:rsidRPr="00F64AB1" w:rsidRDefault="008F2FD4" w:rsidP="00703B41">
      <w:pPr>
        <w:pStyle w:val="NoSpacing"/>
        <w:numPr>
          <w:ilvl w:val="1"/>
          <w:numId w:val="53"/>
        </w:numPr>
      </w:pPr>
      <w:r w:rsidRPr="00F64AB1">
        <w:t>Project set-up</w:t>
      </w:r>
    </w:p>
    <w:p w14:paraId="3AF70600" w14:textId="352FEDFB" w:rsidR="009C35CC" w:rsidRPr="00F64AB1" w:rsidRDefault="00703B41" w:rsidP="009C35CC">
      <w:pPr>
        <w:pStyle w:val="NoSpacing"/>
        <w:numPr>
          <w:ilvl w:val="2"/>
          <w:numId w:val="53"/>
        </w:numPr>
      </w:pPr>
      <w:r w:rsidRPr="00F64AB1">
        <w:t>There are currently no templates to select</w:t>
      </w:r>
    </w:p>
    <w:p w14:paraId="642773CA" w14:textId="77777777" w:rsidR="008F2FD4" w:rsidRPr="00F64AB1" w:rsidRDefault="008F2FD4" w:rsidP="009C35CC">
      <w:pPr>
        <w:pStyle w:val="NoSpacing"/>
        <w:numPr>
          <w:ilvl w:val="1"/>
          <w:numId w:val="53"/>
        </w:numPr>
      </w:pPr>
      <w:r w:rsidRPr="00F64AB1">
        <w:t>Threats &amp; causes</w:t>
      </w:r>
    </w:p>
    <w:p w14:paraId="5892077D" w14:textId="77777777" w:rsidR="008F2FD4" w:rsidRPr="00F64AB1" w:rsidRDefault="008F2FD4" w:rsidP="009C35CC">
      <w:pPr>
        <w:pStyle w:val="NoSpacing"/>
        <w:numPr>
          <w:ilvl w:val="2"/>
          <w:numId w:val="53"/>
        </w:numPr>
      </w:pPr>
      <w:r w:rsidRPr="00F64AB1">
        <w:t>No activities or pressures appear in the dropdown box when typing, and nothing can be added in these boxes</w:t>
      </w:r>
    </w:p>
    <w:p w14:paraId="753630F5" w14:textId="27AE2F33" w:rsidR="008F2FD4" w:rsidRPr="00F64AB1" w:rsidRDefault="008F2FD4" w:rsidP="009C35CC">
      <w:pPr>
        <w:pStyle w:val="NoSpacing"/>
        <w:numPr>
          <w:ilvl w:val="2"/>
          <w:numId w:val="53"/>
        </w:numPr>
      </w:pPr>
      <w:r w:rsidRPr="00F64AB1">
        <w:t xml:space="preserve">“Link activities to the pressures they create”: does not show </w:t>
      </w:r>
      <w:r w:rsidR="00CC08D2" w:rsidRPr="00F64AB1">
        <w:t>any options.</w:t>
      </w:r>
    </w:p>
    <w:p w14:paraId="3B010C15" w14:textId="77777777" w:rsidR="008F2FD4" w:rsidRPr="00F64AB1" w:rsidRDefault="008F2FD4" w:rsidP="009C35CC">
      <w:pPr>
        <w:pStyle w:val="NoSpacing"/>
        <w:numPr>
          <w:ilvl w:val="1"/>
          <w:numId w:val="53"/>
        </w:numPr>
      </w:pPr>
      <w:r w:rsidRPr="00F64AB1">
        <w:t>Preventive Controls</w:t>
      </w:r>
    </w:p>
    <w:p w14:paraId="32395CD1" w14:textId="77777777" w:rsidR="008F2FD4" w:rsidRPr="00F64AB1" w:rsidRDefault="008F2FD4" w:rsidP="009C35CC">
      <w:pPr>
        <w:pStyle w:val="NoSpacing"/>
        <w:numPr>
          <w:ilvl w:val="2"/>
          <w:numId w:val="53"/>
        </w:numPr>
      </w:pPr>
      <w:r w:rsidRPr="00F64AB1">
        <w:t>If nothing is added in the last step (as is not possible yet), this step gives the following error: “An error has occurred. Check your logs or contact the app author for clarification.”</w:t>
      </w:r>
    </w:p>
    <w:p w14:paraId="5DAA99F0" w14:textId="77777777" w:rsidR="008F2FD4" w:rsidRPr="00F64AB1" w:rsidRDefault="008F2FD4" w:rsidP="009C35CC">
      <w:pPr>
        <w:pStyle w:val="NoSpacing"/>
        <w:numPr>
          <w:ilvl w:val="1"/>
          <w:numId w:val="53"/>
        </w:numPr>
      </w:pPr>
      <w:r w:rsidRPr="00F64AB1">
        <w:lastRenderedPageBreak/>
        <w:t xml:space="preserve">Consequences </w:t>
      </w:r>
    </w:p>
    <w:p w14:paraId="74E0681F" w14:textId="2BDB863A" w:rsidR="008F2FD4" w:rsidRPr="00F64AB1" w:rsidRDefault="008F2FD4" w:rsidP="009C35CC">
      <w:pPr>
        <w:pStyle w:val="NoSpacing"/>
        <w:numPr>
          <w:ilvl w:val="2"/>
          <w:numId w:val="53"/>
        </w:numPr>
      </w:pPr>
      <w:r w:rsidRPr="00F64AB1">
        <w:t xml:space="preserve">Consequence can be </w:t>
      </w:r>
      <w:r w:rsidR="00CC08D2" w:rsidRPr="00F64AB1">
        <w:t>entered</w:t>
      </w:r>
      <w:r w:rsidRPr="00F64AB1">
        <w:t>, but not added</w:t>
      </w:r>
    </w:p>
    <w:p w14:paraId="60076898" w14:textId="77777777" w:rsidR="008F2FD4" w:rsidRPr="00F64AB1" w:rsidRDefault="008F2FD4" w:rsidP="009C35CC">
      <w:pPr>
        <w:pStyle w:val="NoSpacing"/>
        <w:numPr>
          <w:ilvl w:val="1"/>
          <w:numId w:val="53"/>
        </w:numPr>
      </w:pPr>
      <w:r w:rsidRPr="00F64AB1">
        <w:t>Protective Measures</w:t>
      </w:r>
    </w:p>
    <w:p w14:paraId="17446876" w14:textId="38CBDC05" w:rsidR="008F2FD4" w:rsidRPr="00F64AB1" w:rsidRDefault="00CC08D2" w:rsidP="009C35CC">
      <w:pPr>
        <w:pStyle w:val="NoSpacing"/>
        <w:numPr>
          <w:ilvl w:val="2"/>
          <w:numId w:val="53"/>
        </w:numPr>
      </w:pPr>
      <w:r w:rsidRPr="00F64AB1">
        <w:t>Input fields are available</w:t>
      </w:r>
      <w:r w:rsidR="008F2FD4" w:rsidRPr="00F64AB1">
        <w:t>, but Protective Control cannot be added</w:t>
      </w:r>
    </w:p>
    <w:p w14:paraId="36683728" w14:textId="77777777" w:rsidR="008F2FD4" w:rsidRPr="00F64AB1" w:rsidRDefault="008F2FD4" w:rsidP="009C35CC">
      <w:pPr>
        <w:pStyle w:val="NoSpacing"/>
        <w:numPr>
          <w:ilvl w:val="1"/>
          <w:numId w:val="53"/>
        </w:numPr>
      </w:pPr>
      <w:r w:rsidRPr="00F64AB1">
        <w:t>Review &amp; Validate</w:t>
      </w:r>
    </w:p>
    <w:p w14:paraId="5718CD86" w14:textId="77777777" w:rsidR="008F2FD4" w:rsidRPr="00F64AB1" w:rsidRDefault="008F2FD4" w:rsidP="009C35CC">
      <w:pPr>
        <w:pStyle w:val="NoSpacing"/>
        <w:numPr>
          <w:ilvl w:val="2"/>
          <w:numId w:val="53"/>
        </w:numPr>
      </w:pPr>
      <w:r w:rsidRPr="00F64AB1">
        <w:t>Because we could not add anything, there is no Bowtie Summary</w:t>
      </w:r>
    </w:p>
    <w:p w14:paraId="06D2DF8A" w14:textId="77777777" w:rsidR="00CC08D2" w:rsidRPr="00F64AB1" w:rsidRDefault="00CC08D2" w:rsidP="009C35CC">
      <w:pPr>
        <w:pStyle w:val="NoSpacing"/>
        <w:numPr>
          <w:ilvl w:val="2"/>
          <w:numId w:val="53"/>
        </w:numPr>
      </w:pPr>
      <w:r w:rsidRPr="00F64AB1">
        <w:t xml:space="preserve">“Edit problem,” “Add threats,” and “Add consequences” buttons are non-functional. </w:t>
      </w:r>
    </w:p>
    <w:p w14:paraId="73CE116D" w14:textId="05CF716D" w:rsidR="00CC08D2" w:rsidRPr="00F64AB1" w:rsidRDefault="00CC08D2" w:rsidP="00CC08D2">
      <w:pPr>
        <w:pStyle w:val="NoSpacing"/>
        <w:numPr>
          <w:ilvl w:val="2"/>
          <w:numId w:val="53"/>
        </w:numPr>
      </w:pPr>
      <w:r w:rsidRPr="00F64AB1">
        <w:t>It is possible to proceed without validating any boxes, and it is unclear if this is intentional.</w:t>
      </w:r>
    </w:p>
    <w:p w14:paraId="18D824B8" w14:textId="437F7277" w:rsidR="008F2FD4" w:rsidRPr="00F64AB1" w:rsidRDefault="008F2FD4" w:rsidP="00CC08D2">
      <w:pPr>
        <w:pStyle w:val="NoSpacing"/>
        <w:numPr>
          <w:ilvl w:val="1"/>
          <w:numId w:val="53"/>
        </w:numPr>
      </w:pPr>
      <w:r w:rsidRPr="00F64AB1">
        <w:t>Finalize &amp; Export</w:t>
      </w:r>
    </w:p>
    <w:p w14:paraId="764246D1" w14:textId="77777777" w:rsidR="00CC08D2" w:rsidRPr="00F64AB1" w:rsidRDefault="00CC08D2" w:rsidP="009C35CC">
      <w:pPr>
        <w:pStyle w:val="NoSpacing"/>
        <w:numPr>
          <w:ilvl w:val="2"/>
          <w:numId w:val="53"/>
        </w:numPr>
      </w:pPr>
      <w:r w:rsidRPr="00F64AB1">
        <w:t xml:space="preserve">Options to download, save to cloud, and explore advanced features are not working. </w:t>
      </w:r>
    </w:p>
    <w:p w14:paraId="23991FE9" w14:textId="67A3C9DE" w:rsidR="00A06981" w:rsidRPr="00F64AB1" w:rsidRDefault="009C35CC" w:rsidP="009C35CC">
      <w:pPr>
        <w:pStyle w:val="NoSpacing"/>
        <w:numPr>
          <w:ilvl w:val="2"/>
          <w:numId w:val="53"/>
        </w:numPr>
      </w:pPr>
      <w:r w:rsidRPr="00F64AB1">
        <w:t>‘</w:t>
      </w:r>
      <w:r w:rsidR="008F2FD4" w:rsidRPr="00F64AB1">
        <w:t>Complete Workflow</w:t>
      </w:r>
      <w:r w:rsidRPr="00F64AB1">
        <w:t>’</w:t>
      </w:r>
      <w:r w:rsidR="008F2FD4" w:rsidRPr="00F64AB1">
        <w:t xml:space="preserve"> is not possible</w:t>
      </w:r>
      <w:r w:rsidR="00CC08D2" w:rsidRPr="00F64AB1">
        <w:t>.</w:t>
      </w:r>
    </w:p>
    <w:p w14:paraId="65749B68" w14:textId="77F3891B" w:rsidR="009C35CC" w:rsidRPr="00F64AB1" w:rsidRDefault="009C35CC" w:rsidP="009C35CC">
      <w:pPr>
        <w:pStyle w:val="NoSpacing"/>
        <w:rPr>
          <w:i/>
          <w:iCs/>
        </w:rPr>
      </w:pPr>
      <w:r w:rsidRPr="00F64AB1">
        <w:rPr>
          <w:i/>
          <w:iCs/>
        </w:rPr>
        <w:t>Suggestions</w:t>
      </w:r>
    </w:p>
    <w:p w14:paraId="02CD63B3" w14:textId="265B5429" w:rsidR="00E67365" w:rsidRPr="00F64AB1" w:rsidRDefault="00C95E14" w:rsidP="00411979">
      <w:pPr>
        <w:pStyle w:val="NoSpacing"/>
        <w:numPr>
          <w:ilvl w:val="0"/>
          <w:numId w:val="54"/>
        </w:numPr>
      </w:pPr>
      <w:r>
        <w:t>It might be helpful to add</w:t>
      </w:r>
      <w:r w:rsidR="00E67365" w:rsidRPr="00F64AB1">
        <w:t xml:space="preserve"> a link or clearly </w:t>
      </w:r>
      <w:r>
        <w:t>indicate</w:t>
      </w:r>
      <w:r w:rsidR="00E67365" w:rsidRPr="00F64AB1">
        <w:t xml:space="preserve"> where users can find the guidelines on </w:t>
      </w:r>
      <w:r>
        <w:t xml:space="preserve">the </w:t>
      </w:r>
      <w:r w:rsidR="00E67365" w:rsidRPr="00F64AB1">
        <w:t>bowtie</w:t>
      </w:r>
      <w:r>
        <w:t xml:space="preserve"> method</w:t>
      </w:r>
      <w:r w:rsidR="00E67365" w:rsidRPr="00F64AB1">
        <w:t>, to help them understand the concept and create their own diagrams.</w:t>
      </w:r>
    </w:p>
    <w:p w14:paraId="5637CD6B" w14:textId="67BFEDF4" w:rsidR="00CC08D2" w:rsidRPr="00F64AB1" w:rsidRDefault="00CC08D2" w:rsidP="00411979">
      <w:pPr>
        <w:pStyle w:val="NoSpacing"/>
        <w:numPr>
          <w:ilvl w:val="0"/>
          <w:numId w:val="54"/>
        </w:numPr>
      </w:pPr>
      <w:r w:rsidRPr="00F64AB1">
        <w:t xml:space="preserve">We </w:t>
      </w:r>
      <w:r w:rsidR="00C95E14">
        <w:t xml:space="preserve">would </w:t>
      </w:r>
      <w:r w:rsidRPr="00F64AB1">
        <w:t>suggest implementing data persistence between steps.</w:t>
      </w:r>
    </w:p>
    <w:p w14:paraId="19BE5481" w14:textId="77777777" w:rsidR="009C35CC" w:rsidRPr="00F64AB1" w:rsidRDefault="009C35CC" w:rsidP="009C35CC">
      <w:pPr>
        <w:pStyle w:val="NoSpacing"/>
        <w:ind w:left="2160"/>
        <w:rPr>
          <w:sz w:val="24"/>
          <w:szCs w:val="24"/>
        </w:rPr>
      </w:pPr>
    </w:p>
    <w:p w14:paraId="126D4C36" w14:textId="2FC13EF6" w:rsidR="000B1C06" w:rsidRPr="00F64AB1" w:rsidRDefault="000B1C06" w:rsidP="003F3C5E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t>3. Bowtie Diagram Tab</w:t>
      </w:r>
    </w:p>
    <w:p w14:paraId="45A1D45F" w14:textId="1041C5D8" w:rsidR="00411979" w:rsidRPr="00F64AB1" w:rsidRDefault="00411979" w:rsidP="00411979">
      <w:pPr>
        <w:pStyle w:val="NoSpacing"/>
        <w:rPr>
          <w:i/>
          <w:iCs/>
          <w:lang/>
        </w:rPr>
      </w:pPr>
      <w:r w:rsidRPr="00F64AB1">
        <w:rPr>
          <w:i/>
          <w:iCs/>
          <w:lang/>
        </w:rPr>
        <w:t>Issues</w:t>
      </w:r>
    </w:p>
    <w:p w14:paraId="5F5EDA4B" w14:textId="63C8A7A2" w:rsidR="000F228D" w:rsidRPr="00F64AB1" w:rsidRDefault="000F228D" w:rsidP="00A4367B">
      <w:pPr>
        <w:pStyle w:val="NoSpacing"/>
        <w:numPr>
          <w:ilvl w:val="0"/>
          <w:numId w:val="55"/>
        </w:numPr>
        <w:rPr>
          <w:lang/>
        </w:rPr>
      </w:pPr>
      <w:r w:rsidRPr="00F64AB1">
        <w:rPr>
          <w:lang/>
        </w:rPr>
        <w:t>“Quick Add Enhanced” does not work</w:t>
      </w:r>
      <w:r w:rsidR="00E67365" w:rsidRPr="00F64AB1">
        <w:rPr>
          <w:lang/>
        </w:rPr>
        <w:t>. E</w:t>
      </w:r>
      <w:r w:rsidRPr="00F64AB1">
        <w:rPr>
          <w:lang/>
        </w:rPr>
        <w:t xml:space="preserve">ntering new elements crashes the app, and </w:t>
      </w:r>
      <w:r w:rsidR="00E67365" w:rsidRPr="00F64AB1">
        <w:rPr>
          <w:lang/>
        </w:rPr>
        <w:t>the data needs to be reloaded</w:t>
      </w:r>
      <w:r w:rsidRPr="00F64AB1">
        <w:rPr>
          <w:lang/>
        </w:rPr>
        <w:t>.</w:t>
      </w:r>
    </w:p>
    <w:p w14:paraId="48063CB7" w14:textId="77777777" w:rsidR="000F228D" w:rsidRPr="00F64AB1" w:rsidRDefault="000F228D" w:rsidP="00A4367B">
      <w:pPr>
        <w:pStyle w:val="NoSpacing"/>
        <w:numPr>
          <w:ilvl w:val="0"/>
          <w:numId w:val="55"/>
        </w:numPr>
        <w:rPr>
          <w:lang/>
        </w:rPr>
      </w:pPr>
      <w:r w:rsidRPr="00F64AB1">
        <w:rPr>
          <w:lang/>
        </w:rPr>
        <w:t>No explanation is provided for checkboxes or interface options.</w:t>
      </w:r>
    </w:p>
    <w:p w14:paraId="6EC8DBA1" w14:textId="4EFC8523" w:rsidR="00FF373A" w:rsidRPr="00F64AB1" w:rsidRDefault="00411979" w:rsidP="00411979">
      <w:pPr>
        <w:pStyle w:val="NoSpacing"/>
        <w:rPr>
          <w:i/>
          <w:iCs/>
          <w:lang/>
        </w:rPr>
      </w:pPr>
      <w:r w:rsidRPr="00F64AB1">
        <w:rPr>
          <w:i/>
          <w:iCs/>
          <w:lang/>
        </w:rPr>
        <w:t>Suggestions</w:t>
      </w:r>
    </w:p>
    <w:p w14:paraId="71D15CC2" w14:textId="3DEDE87D" w:rsidR="00CA580C" w:rsidRPr="00F64AB1" w:rsidRDefault="00471266" w:rsidP="00A4367B">
      <w:pPr>
        <w:pStyle w:val="NoSpacing"/>
        <w:numPr>
          <w:ilvl w:val="0"/>
          <w:numId w:val="55"/>
        </w:numPr>
        <w:rPr>
          <w:lang/>
        </w:rPr>
      </w:pPr>
      <w:r w:rsidRPr="00F64AB1">
        <w:rPr>
          <w:lang/>
        </w:rPr>
        <w:t>We suggest adding</w:t>
      </w:r>
      <w:r w:rsidR="000F228D" w:rsidRPr="00F64AB1">
        <w:rPr>
          <w:lang/>
        </w:rPr>
        <w:t xml:space="preserve"> mouse-over tooltips or clickable help icons (“?”) for each function</w:t>
      </w:r>
      <w:r w:rsidRPr="00F64AB1">
        <w:rPr>
          <w:lang/>
        </w:rPr>
        <w:t>.</w:t>
      </w:r>
    </w:p>
    <w:p w14:paraId="44D9A694" w14:textId="77777777" w:rsidR="00A4367B" w:rsidRPr="00F64AB1" w:rsidRDefault="00A4367B" w:rsidP="00A4367B">
      <w:pPr>
        <w:pStyle w:val="NoSpacing"/>
        <w:ind w:left="360"/>
        <w:rPr>
          <w:lang/>
        </w:rPr>
      </w:pPr>
    </w:p>
    <w:p w14:paraId="3D06F1BC" w14:textId="67B688F9" w:rsidR="001D68CE" w:rsidRPr="00F64AB1" w:rsidRDefault="001D68CE" w:rsidP="003F3C5E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t>4. Bayesian network</w:t>
      </w:r>
    </w:p>
    <w:p w14:paraId="4E7DB577" w14:textId="057800B8" w:rsidR="00411979" w:rsidRPr="00F64AB1" w:rsidRDefault="00411979" w:rsidP="00411979">
      <w:pPr>
        <w:pStyle w:val="NoSpacing"/>
        <w:rPr>
          <w:i/>
          <w:iCs/>
        </w:rPr>
      </w:pPr>
      <w:r w:rsidRPr="00F64AB1">
        <w:rPr>
          <w:i/>
          <w:iCs/>
        </w:rPr>
        <w:t>Issues</w:t>
      </w:r>
    </w:p>
    <w:p w14:paraId="070A54F2" w14:textId="25611D26" w:rsidR="000F228D" w:rsidRPr="00F64AB1" w:rsidRDefault="000F228D" w:rsidP="00A4367B">
      <w:pPr>
        <w:pStyle w:val="NoSpacing"/>
        <w:numPr>
          <w:ilvl w:val="0"/>
          <w:numId w:val="60"/>
        </w:numPr>
      </w:pPr>
      <w:r w:rsidRPr="00F64AB1">
        <w:t xml:space="preserve">Changing “set evidence” only affects the text output, not the </w:t>
      </w:r>
      <w:r w:rsidR="00471266" w:rsidRPr="00F64AB1">
        <w:t xml:space="preserve">visual </w:t>
      </w:r>
      <w:r w:rsidRPr="00F64AB1">
        <w:t>network.</w:t>
      </w:r>
    </w:p>
    <w:p w14:paraId="2CBAB4C6" w14:textId="6BA3F4D4" w:rsidR="000F228D" w:rsidRPr="00F64AB1" w:rsidRDefault="000F228D" w:rsidP="00A4367B">
      <w:pPr>
        <w:pStyle w:val="NoSpacing"/>
        <w:numPr>
          <w:ilvl w:val="0"/>
          <w:numId w:val="60"/>
        </w:numPr>
      </w:pPr>
      <w:r w:rsidRPr="00F64AB1">
        <w:t>Clicking on risk scenarios causes the app to reload.</w:t>
      </w:r>
    </w:p>
    <w:p w14:paraId="58CC8674" w14:textId="2C56E1F5" w:rsidR="001D68CE" w:rsidRPr="00F64AB1" w:rsidRDefault="000F228D" w:rsidP="00A4367B">
      <w:pPr>
        <w:pStyle w:val="NoSpacing"/>
        <w:numPr>
          <w:ilvl w:val="0"/>
          <w:numId w:val="60"/>
        </w:numPr>
      </w:pPr>
      <w:r w:rsidRPr="00F64AB1">
        <w:t>“Run inference” does not work</w:t>
      </w:r>
      <w:r w:rsidR="00471266" w:rsidRPr="00F64AB1">
        <w:t xml:space="preserve"> currently</w:t>
      </w:r>
      <w:r w:rsidRPr="00F64AB1">
        <w:t>.</w:t>
      </w:r>
    </w:p>
    <w:p w14:paraId="57F756B5" w14:textId="237ECAC3" w:rsidR="00411979" w:rsidRPr="00F64AB1" w:rsidRDefault="00411979" w:rsidP="00411979">
      <w:pPr>
        <w:pStyle w:val="NoSpacing"/>
        <w:rPr>
          <w:i/>
          <w:iCs/>
        </w:rPr>
      </w:pPr>
      <w:r w:rsidRPr="00F64AB1">
        <w:rPr>
          <w:i/>
          <w:iCs/>
        </w:rPr>
        <w:t>Suggestions</w:t>
      </w:r>
    </w:p>
    <w:p w14:paraId="7EDC2B9F" w14:textId="0016CF30" w:rsidR="00411979" w:rsidRPr="00F64AB1" w:rsidRDefault="00C95E14" w:rsidP="00411979">
      <w:pPr>
        <w:pStyle w:val="NoSpacing"/>
        <w:numPr>
          <w:ilvl w:val="0"/>
          <w:numId w:val="60"/>
        </w:numPr>
      </w:pPr>
      <w:r>
        <w:t>It might be helpful to add</w:t>
      </w:r>
      <w:r w:rsidR="00471266" w:rsidRPr="00F64AB1">
        <w:t xml:space="preserve"> short explanation of the Bayesian network concept and its purpose in the app.</w:t>
      </w:r>
    </w:p>
    <w:p w14:paraId="043375C8" w14:textId="4417D28D" w:rsidR="00471266" w:rsidRPr="00F64AB1" w:rsidRDefault="00471266" w:rsidP="00411979">
      <w:pPr>
        <w:pStyle w:val="NoSpacing"/>
        <w:numPr>
          <w:ilvl w:val="0"/>
          <w:numId w:val="60"/>
        </w:numPr>
      </w:pPr>
      <w:r w:rsidRPr="00F64AB1">
        <w:t>We suggest clarifying how user interactions (e.g., setting evidence) are expected to influence the network.</w:t>
      </w:r>
    </w:p>
    <w:p w14:paraId="444D167A" w14:textId="77777777" w:rsidR="00A4367B" w:rsidRPr="00F64AB1" w:rsidRDefault="00A4367B" w:rsidP="003F3C5E">
      <w:pPr>
        <w:pStyle w:val="NoSpacing"/>
      </w:pPr>
    </w:p>
    <w:p w14:paraId="5DF5BC8F" w14:textId="00C4F25B" w:rsidR="000B1C06" w:rsidRPr="00F64AB1" w:rsidRDefault="00B77677" w:rsidP="003F3C5E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t>5</w:t>
      </w:r>
      <w:r w:rsidR="000B1C06" w:rsidRPr="00F64AB1">
        <w:rPr>
          <w:sz w:val="24"/>
          <w:szCs w:val="24"/>
        </w:rPr>
        <w:t>. Enhanced Data Table</w:t>
      </w:r>
    </w:p>
    <w:p w14:paraId="2A30C31A" w14:textId="1A42A7C5" w:rsidR="00411979" w:rsidRPr="00F64AB1" w:rsidRDefault="00411979" w:rsidP="00411979">
      <w:pPr>
        <w:pStyle w:val="NoSpacing"/>
        <w:rPr>
          <w:i/>
          <w:iCs/>
          <w:lang/>
        </w:rPr>
      </w:pPr>
      <w:r w:rsidRPr="00F64AB1">
        <w:rPr>
          <w:i/>
          <w:iCs/>
          <w:lang/>
        </w:rPr>
        <w:t>Issues</w:t>
      </w:r>
    </w:p>
    <w:p w14:paraId="51D2D97D" w14:textId="2F3BF132" w:rsidR="009647A0" w:rsidRPr="00F64AB1" w:rsidRDefault="009647A0" w:rsidP="00A4367B">
      <w:pPr>
        <w:pStyle w:val="NoSpacing"/>
        <w:numPr>
          <w:ilvl w:val="0"/>
          <w:numId w:val="59"/>
        </w:numPr>
        <w:rPr>
          <w:lang/>
        </w:rPr>
      </w:pPr>
      <w:r w:rsidRPr="00F64AB1">
        <w:rPr>
          <w:lang/>
        </w:rPr>
        <w:t xml:space="preserve">Users cannot add, remove, or edit rows directly within the app. All edits require downloading the Excel file, </w:t>
      </w:r>
      <w:r w:rsidR="00170C41" w:rsidRPr="00F64AB1">
        <w:rPr>
          <w:lang/>
        </w:rPr>
        <w:t>making modifications</w:t>
      </w:r>
      <w:r w:rsidRPr="00F64AB1">
        <w:rPr>
          <w:lang/>
        </w:rPr>
        <w:t xml:space="preserve">, and </w:t>
      </w:r>
      <w:r w:rsidR="00170C41" w:rsidRPr="00F64AB1">
        <w:rPr>
          <w:lang/>
        </w:rPr>
        <w:t>re-uploading</w:t>
      </w:r>
      <w:r w:rsidRPr="00F64AB1">
        <w:rPr>
          <w:lang/>
        </w:rPr>
        <w:t>.</w:t>
      </w:r>
    </w:p>
    <w:p w14:paraId="2D63CA2D" w14:textId="04DBC30F" w:rsidR="00411979" w:rsidRPr="00F64AB1" w:rsidRDefault="00411979" w:rsidP="00411979">
      <w:pPr>
        <w:pStyle w:val="NoSpacing"/>
        <w:rPr>
          <w:i/>
          <w:iCs/>
          <w:lang/>
        </w:rPr>
      </w:pPr>
      <w:r w:rsidRPr="00F64AB1">
        <w:rPr>
          <w:i/>
          <w:iCs/>
          <w:lang/>
        </w:rPr>
        <w:t>Suggestions</w:t>
      </w:r>
    </w:p>
    <w:p w14:paraId="09E782EA" w14:textId="273EDCF9" w:rsidR="00A4367B" w:rsidRPr="00F64AB1" w:rsidRDefault="00170C41" w:rsidP="00471266">
      <w:pPr>
        <w:pStyle w:val="NoSpacing"/>
        <w:numPr>
          <w:ilvl w:val="0"/>
          <w:numId w:val="59"/>
        </w:numPr>
      </w:pPr>
      <w:r w:rsidRPr="00F64AB1">
        <w:t>We suggest</w:t>
      </w:r>
      <w:r w:rsidR="00471266" w:rsidRPr="00F64AB1">
        <w:t xml:space="preserve"> allowing basic row editing functions within the app to streamline the process</w:t>
      </w:r>
      <w:r w:rsidRPr="00F64AB1">
        <w:t>.</w:t>
      </w:r>
    </w:p>
    <w:p w14:paraId="3AEBD98E" w14:textId="77777777" w:rsidR="00471266" w:rsidRPr="00F64AB1" w:rsidRDefault="00471266" w:rsidP="003F3C5E">
      <w:pPr>
        <w:pStyle w:val="NoSpacing"/>
      </w:pPr>
    </w:p>
    <w:p w14:paraId="2868CC56" w14:textId="6D3848A1" w:rsidR="00411979" w:rsidRPr="00F64AB1" w:rsidRDefault="00B77677" w:rsidP="00411979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t>6</w:t>
      </w:r>
      <w:r w:rsidR="005D4D87" w:rsidRPr="00F64AB1">
        <w:rPr>
          <w:sz w:val="24"/>
          <w:szCs w:val="24"/>
        </w:rPr>
        <w:t>. Enhanced risk matrix</w:t>
      </w:r>
    </w:p>
    <w:p w14:paraId="0FC3CA2E" w14:textId="72C96E0A" w:rsidR="00411979" w:rsidRPr="00F64AB1" w:rsidRDefault="00411979" w:rsidP="00411979">
      <w:pPr>
        <w:pStyle w:val="NoSpacing"/>
        <w:rPr>
          <w:i/>
          <w:iCs/>
        </w:rPr>
      </w:pPr>
      <w:r w:rsidRPr="00F64AB1">
        <w:rPr>
          <w:i/>
          <w:iCs/>
        </w:rPr>
        <w:t>Issues</w:t>
      </w:r>
    </w:p>
    <w:p w14:paraId="64C264FF" w14:textId="4F8F8A40" w:rsidR="009647A0" w:rsidRPr="00F64AB1" w:rsidRDefault="00471266" w:rsidP="00411979">
      <w:pPr>
        <w:pStyle w:val="NoSpacing"/>
        <w:numPr>
          <w:ilvl w:val="0"/>
          <w:numId w:val="59"/>
        </w:numPr>
        <w:rPr>
          <w:sz w:val="24"/>
          <w:szCs w:val="24"/>
        </w:rPr>
      </w:pPr>
      <w:r w:rsidRPr="00F64AB1">
        <w:rPr>
          <w:lang/>
        </w:rPr>
        <w:t>W</w:t>
      </w:r>
      <w:r w:rsidR="009647A0" w:rsidRPr="00F64AB1">
        <w:rPr>
          <w:lang/>
        </w:rPr>
        <w:t>e get frequent error messages.</w:t>
      </w:r>
    </w:p>
    <w:p w14:paraId="1FF5C29B" w14:textId="7EE27E5D" w:rsidR="00FF373A" w:rsidRPr="00F64AB1" w:rsidRDefault="00411979" w:rsidP="00411979">
      <w:pPr>
        <w:pStyle w:val="NoSpacing"/>
        <w:rPr>
          <w:i/>
          <w:iCs/>
          <w:lang/>
        </w:rPr>
      </w:pPr>
      <w:r w:rsidRPr="00F64AB1">
        <w:rPr>
          <w:i/>
          <w:iCs/>
          <w:lang/>
        </w:rPr>
        <w:t>Suggestions</w:t>
      </w:r>
    </w:p>
    <w:p w14:paraId="405C8339" w14:textId="2D7E9E42" w:rsidR="00A4367B" w:rsidRPr="00F64AB1" w:rsidRDefault="00170C41" w:rsidP="00170C41">
      <w:pPr>
        <w:pStyle w:val="NoSpacing"/>
        <w:numPr>
          <w:ilvl w:val="0"/>
          <w:numId w:val="59"/>
        </w:numPr>
      </w:pPr>
      <w:r w:rsidRPr="00F64AB1">
        <w:t>We suggest including a short description of this feature.</w:t>
      </w:r>
    </w:p>
    <w:p w14:paraId="1CD6F9FC" w14:textId="7CD87CE5" w:rsidR="000B1C06" w:rsidRPr="00F64AB1" w:rsidRDefault="00B77677" w:rsidP="003F3C5E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lastRenderedPageBreak/>
        <w:t>7</w:t>
      </w:r>
      <w:r w:rsidR="000B1C06" w:rsidRPr="00F64AB1">
        <w:rPr>
          <w:sz w:val="24"/>
          <w:szCs w:val="24"/>
        </w:rPr>
        <w:t xml:space="preserve">. Help </w:t>
      </w:r>
      <w:r w:rsidR="004523D2" w:rsidRPr="00F64AB1">
        <w:rPr>
          <w:sz w:val="24"/>
          <w:szCs w:val="24"/>
        </w:rPr>
        <w:t>tab</w:t>
      </w:r>
    </w:p>
    <w:p w14:paraId="4967FE14" w14:textId="2A9A3B14" w:rsidR="00411979" w:rsidRPr="00F64AB1" w:rsidRDefault="00411979" w:rsidP="00411979">
      <w:pPr>
        <w:pStyle w:val="NoSpacing"/>
        <w:rPr>
          <w:i/>
          <w:iCs/>
        </w:rPr>
      </w:pPr>
      <w:r w:rsidRPr="00F64AB1">
        <w:rPr>
          <w:i/>
          <w:iCs/>
        </w:rPr>
        <w:t>Issues</w:t>
      </w:r>
    </w:p>
    <w:p w14:paraId="6EE4C69C" w14:textId="5216A295" w:rsidR="004523D2" w:rsidRPr="00F64AB1" w:rsidRDefault="004523D2" w:rsidP="00A4367B">
      <w:pPr>
        <w:pStyle w:val="NoSpacing"/>
        <w:numPr>
          <w:ilvl w:val="0"/>
          <w:numId w:val="57"/>
        </w:numPr>
      </w:pPr>
      <w:r w:rsidRPr="00F64AB1">
        <w:t>The 'Help' tab includes a short user guideline, while the rest seems focused on installation and modification.</w:t>
      </w:r>
    </w:p>
    <w:p w14:paraId="15165EDB" w14:textId="75D4FFF8" w:rsidR="00FF373A" w:rsidRPr="00F64AB1" w:rsidRDefault="00411979" w:rsidP="00411979">
      <w:pPr>
        <w:pStyle w:val="NoSpacing"/>
        <w:rPr>
          <w:i/>
          <w:iCs/>
        </w:rPr>
      </w:pPr>
      <w:r w:rsidRPr="00F64AB1">
        <w:rPr>
          <w:i/>
          <w:iCs/>
        </w:rPr>
        <w:t>Suggestions</w:t>
      </w:r>
    </w:p>
    <w:p w14:paraId="21B6A290" w14:textId="08310B48" w:rsidR="004523D2" w:rsidRPr="00F64AB1" w:rsidRDefault="00170C41" w:rsidP="00A4367B">
      <w:pPr>
        <w:pStyle w:val="NoSpacing"/>
        <w:numPr>
          <w:ilvl w:val="0"/>
          <w:numId w:val="57"/>
        </w:numPr>
      </w:pPr>
      <w:r w:rsidRPr="00F64AB1">
        <w:t>We suggest adding</w:t>
      </w:r>
      <w:r w:rsidR="004523D2" w:rsidRPr="00F64AB1">
        <w:t xml:space="preserve"> a more detailed description</w:t>
      </w:r>
      <w:r w:rsidRPr="00F64AB1">
        <w:t xml:space="preserve"> and troubleshooting tips.</w:t>
      </w:r>
      <w:r w:rsidR="004523D2" w:rsidRPr="00F64AB1">
        <w:t xml:space="preserve"> </w:t>
      </w:r>
    </w:p>
    <w:p w14:paraId="2F4190BE" w14:textId="77777777" w:rsidR="00A4367B" w:rsidRPr="00F64AB1" w:rsidRDefault="00A4367B" w:rsidP="003F3C5E">
      <w:pPr>
        <w:pStyle w:val="NoSpacing"/>
      </w:pPr>
    </w:p>
    <w:p w14:paraId="2F44D38D" w14:textId="5BDDFFC8" w:rsidR="000B1C06" w:rsidRPr="00F64AB1" w:rsidRDefault="00B77677" w:rsidP="003F3C5E">
      <w:pPr>
        <w:pStyle w:val="NoSpacing"/>
        <w:rPr>
          <w:sz w:val="24"/>
          <w:szCs w:val="24"/>
        </w:rPr>
      </w:pPr>
      <w:r w:rsidRPr="00F64AB1">
        <w:rPr>
          <w:sz w:val="24"/>
          <w:szCs w:val="24"/>
        </w:rPr>
        <w:t>8</w:t>
      </w:r>
      <w:r w:rsidR="000B1C06" w:rsidRPr="00F64AB1">
        <w:rPr>
          <w:sz w:val="24"/>
          <w:szCs w:val="24"/>
        </w:rPr>
        <w:t>. Security and Privacy</w:t>
      </w:r>
    </w:p>
    <w:p w14:paraId="71EC2839" w14:textId="71F483C7" w:rsidR="00411979" w:rsidRPr="00F64AB1" w:rsidRDefault="00411979" w:rsidP="00411979">
      <w:pPr>
        <w:pStyle w:val="NoSpacing"/>
        <w:rPr>
          <w:i/>
          <w:iCs/>
        </w:rPr>
      </w:pPr>
      <w:r w:rsidRPr="00F64AB1">
        <w:rPr>
          <w:i/>
          <w:iCs/>
        </w:rPr>
        <w:t>Issues</w:t>
      </w:r>
    </w:p>
    <w:p w14:paraId="7E749264" w14:textId="6128B672" w:rsidR="000B1C06" w:rsidRPr="00F64AB1" w:rsidRDefault="000B1C06" w:rsidP="00A4367B">
      <w:pPr>
        <w:pStyle w:val="NoSpacing"/>
        <w:numPr>
          <w:ilvl w:val="0"/>
          <w:numId w:val="56"/>
        </w:numPr>
      </w:pPr>
      <w:r w:rsidRPr="00F64AB1">
        <w:t xml:space="preserve">Anyone can access and use the app, which </w:t>
      </w:r>
      <w:r w:rsidR="004523D2" w:rsidRPr="00F64AB1">
        <w:t>might be</w:t>
      </w:r>
      <w:r w:rsidRPr="00F64AB1">
        <w:t xml:space="preserve"> </w:t>
      </w:r>
      <w:r w:rsidR="004523D2" w:rsidRPr="00F64AB1">
        <w:t xml:space="preserve">a </w:t>
      </w:r>
      <w:r w:rsidRPr="00F64AB1">
        <w:t>risk if sensitive environmental or stakeholder data is uploaded.</w:t>
      </w:r>
    </w:p>
    <w:p w14:paraId="5920F08A" w14:textId="67597F64" w:rsidR="000B1C06" w:rsidRPr="00F64AB1" w:rsidRDefault="000B1C06" w:rsidP="00A4367B">
      <w:pPr>
        <w:pStyle w:val="NoSpacing"/>
        <w:numPr>
          <w:ilvl w:val="0"/>
          <w:numId w:val="56"/>
        </w:numPr>
      </w:pPr>
      <w:r w:rsidRPr="00F64AB1">
        <w:t xml:space="preserve">It is not clear whether </w:t>
      </w:r>
      <w:r w:rsidR="004523D2" w:rsidRPr="00F64AB1">
        <w:t xml:space="preserve">the </w:t>
      </w:r>
      <w:r w:rsidRPr="00F64AB1">
        <w:t>uploaded data is:</w:t>
      </w:r>
    </w:p>
    <w:p w14:paraId="5FB8B712" w14:textId="5B5D428A" w:rsidR="000B1C06" w:rsidRPr="00F64AB1" w:rsidRDefault="000B1C06" w:rsidP="00F47456">
      <w:pPr>
        <w:pStyle w:val="NoSpacing"/>
        <w:numPr>
          <w:ilvl w:val="1"/>
          <w:numId w:val="56"/>
        </w:numPr>
      </w:pPr>
      <w:r w:rsidRPr="00F64AB1">
        <w:t>Stored permanently</w:t>
      </w:r>
    </w:p>
    <w:p w14:paraId="4C541EAE" w14:textId="7C81DF8D" w:rsidR="000B1C06" w:rsidRPr="00F64AB1" w:rsidRDefault="000B1C06" w:rsidP="00F47456">
      <w:pPr>
        <w:pStyle w:val="NoSpacing"/>
        <w:numPr>
          <w:ilvl w:val="1"/>
          <w:numId w:val="56"/>
        </w:numPr>
      </w:pPr>
      <w:r w:rsidRPr="00F64AB1">
        <w:t>Anonymized</w:t>
      </w:r>
    </w:p>
    <w:p w14:paraId="707C27BD" w14:textId="4D854037" w:rsidR="00FF373A" w:rsidRPr="00F64AB1" w:rsidRDefault="000B1C06" w:rsidP="00411979">
      <w:pPr>
        <w:pStyle w:val="NoSpacing"/>
        <w:numPr>
          <w:ilvl w:val="1"/>
          <w:numId w:val="56"/>
        </w:numPr>
      </w:pPr>
      <w:r w:rsidRPr="00F64AB1">
        <w:t>Automatically deleted after use</w:t>
      </w:r>
    </w:p>
    <w:p w14:paraId="0F5E7924" w14:textId="48AD7CC8" w:rsidR="00411979" w:rsidRPr="00F64AB1" w:rsidRDefault="00411979" w:rsidP="00411979">
      <w:pPr>
        <w:pStyle w:val="NoSpacing"/>
        <w:rPr>
          <w:i/>
          <w:iCs/>
        </w:rPr>
      </w:pPr>
      <w:r w:rsidRPr="00F64AB1">
        <w:rPr>
          <w:i/>
          <w:iCs/>
        </w:rPr>
        <w:t>Suggestions</w:t>
      </w:r>
    </w:p>
    <w:p w14:paraId="39CE79EA" w14:textId="7199ACA8" w:rsidR="005D4D87" w:rsidRPr="00F64AB1" w:rsidRDefault="00422D91" w:rsidP="00A4367B">
      <w:pPr>
        <w:pStyle w:val="NoSpacing"/>
        <w:numPr>
          <w:ilvl w:val="0"/>
          <w:numId w:val="56"/>
        </w:numPr>
      </w:pPr>
      <w:r>
        <w:t>We would suggest</w:t>
      </w:r>
      <w:r w:rsidR="005D4D87" w:rsidRPr="00F64AB1">
        <w:t xml:space="preserve"> </w:t>
      </w:r>
      <w:r w:rsidR="00561218">
        <w:t>including</w:t>
      </w:r>
      <w:r w:rsidR="00C175E9" w:rsidRPr="00F64AB1">
        <w:t xml:space="preserve"> a clear statement within the app regarding data handling and privacy</w:t>
      </w:r>
      <w:r w:rsidR="00561218">
        <w:t>.</w:t>
      </w:r>
    </w:p>
    <w:p w14:paraId="63A0A698" w14:textId="3C48F0F3" w:rsidR="00C175E9" w:rsidRPr="00F64AB1" w:rsidRDefault="00D4775E" w:rsidP="00C175E9">
      <w:pPr>
        <w:pStyle w:val="NoSpacing"/>
        <w:numPr>
          <w:ilvl w:val="0"/>
          <w:numId w:val="56"/>
        </w:numPr>
      </w:pPr>
      <w:r w:rsidRPr="00F64AB1">
        <w:t xml:space="preserve">During the meeting, you mentioned that stakeholders could create </w:t>
      </w:r>
      <w:proofErr w:type="gramStart"/>
      <w:r w:rsidRPr="00F64AB1">
        <w:t>Bow-Ties</w:t>
      </w:r>
      <w:proofErr w:type="gramEnd"/>
      <w:r w:rsidRPr="00F64AB1">
        <w:t xml:space="preserve"> as an exercise based on location-specific </w:t>
      </w:r>
      <w:proofErr w:type="gramStart"/>
      <w:r w:rsidR="00210910" w:rsidRPr="00F64AB1">
        <w:t>Bow-Ties</w:t>
      </w:r>
      <w:proofErr w:type="gramEnd"/>
      <w:r w:rsidRPr="00F64AB1">
        <w:t xml:space="preserve"> and then download the corresponding Excel file. Would each stakeholder </w:t>
      </w:r>
      <w:r w:rsidR="00F42613">
        <w:t xml:space="preserve">then </w:t>
      </w:r>
      <w:r w:rsidRPr="00F64AB1">
        <w:t xml:space="preserve">have access to their own individual </w:t>
      </w:r>
      <w:r w:rsidR="00210910" w:rsidRPr="00F64AB1">
        <w:t xml:space="preserve">Excel </w:t>
      </w:r>
      <w:r w:rsidRPr="00F64AB1">
        <w:t>file</w:t>
      </w:r>
      <w:r w:rsidR="00210910" w:rsidRPr="00F64AB1">
        <w:t>s</w:t>
      </w:r>
      <w:r w:rsidRPr="00F64AB1">
        <w:t>, or is there a shared cloud environment</w:t>
      </w:r>
      <w:r w:rsidR="00210910" w:rsidRPr="00F64AB1">
        <w:t>,</w:t>
      </w:r>
      <w:r w:rsidRPr="00F64AB1">
        <w:t xml:space="preserve"> per location or for all </w:t>
      </w:r>
      <w:proofErr w:type="gramStart"/>
      <w:r w:rsidRPr="00F64AB1">
        <w:t>Bow-Ties</w:t>
      </w:r>
      <w:proofErr w:type="gramEnd"/>
      <w:r w:rsidR="00210910" w:rsidRPr="00F64AB1">
        <w:t>,</w:t>
      </w:r>
      <w:r w:rsidRPr="00F64AB1">
        <w:t xml:space="preserve"> where these files could be uploaded? </w:t>
      </w:r>
      <w:r w:rsidR="00210910" w:rsidRPr="00F64AB1">
        <w:t>Who</w:t>
      </w:r>
      <w:r w:rsidRPr="00F64AB1">
        <w:t xml:space="preserve"> would</w:t>
      </w:r>
      <w:r w:rsidR="00210910" w:rsidRPr="00F64AB1">
        <w:t xml:space="preserve"> then</w:t>
      </w:r>
      <w:r w:rsidRPr="00F64AB1">
        <w:t xml:space="preserve"> have access to </w:t>
      </w:r>
      <w:r w:rsidR="00F42613">
        <w:t>this</w:t>
      </w:r>
      <w:r w:rsidRPr="00F64AB1">
        <w:t>?</w:t>
      </w:r>
    </w:p>
    <w:sectPr w:rsidR="00C175E9" w:rsidRPr="00F64AB1" w:rsidSect="00101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A44"/>
    <w:multiLevelType w:val="hybridMultilevel"/>
    <w:tmpl w:val="F3A0D868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084A85"/>
    <w:multiLevelType w:val="multilevel"/>
    <w:tmpl w:val="4E1C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C30C9"/>
    <w:multiLevelType w:val="hybridMultilevel"/>
    <w:tmpl w:val="BC0C9C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01FFF"/>
    <w:multiLevelType w:val="multilevel"/>
    <w:tmpl w:val="602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E6253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E2817"/>
    <w:multiLevelType w:val="hybridMultilevel"/>
    <w:tmpl w:val="47F858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9F4819"/>
    <w:multiLevelType w:val="multilevel"/>
    <w:tmpl w:val="37F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77AA6"/>
    <w:multiLevelType w:val="hybridMultilevel"/>
    <w:tmpl w:val="F7A06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377CF"/>
    <w:multiLevelType w:val="multilevel"/>
    <w:tmpl w:val="4500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335C0"/>
    <w:multiLevelType w:val="hybridMultilevel"/>
    <w:tmpl w:val="17F21CE0"/>
    <w:lvl w:ilvl="0" w:tplc="23748E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B44569"/>
    <w:multiLevelType w:val="hybridMultilevel"/>
    <w:tmpl w:val="A468B0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4047CC"/>
    <w:multiLevelType w:val="hybridMultilevel"/>
    <w:tmpl w:val="D69CB4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C7B22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56755"/>
    <w:multiLevelType w:val="multilevel"/>
    <w:tmpl w:val="0C7E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D778B6"/>
    <w:multiLevelType w:val="multilevel"/>
    <w:tmpl w:val="6C9A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9461D"/>
    <w:multiLevelType w:val="multilevel"/>
    <w:tmpl w:val="0FD0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9B17B3"/>
    <w:multiLevelType w:val="hybridMultilevel"/>
    <w:tmpl w:val="904653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FC42EA"/>
    <w:multiLevelType w:val="multilevel"/>
    <w:tmpl w:val="A32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15538"/>
    <w:multiLevelType w:val="hybridMultilevel"/>
    <w:tmpl w:val="FDC40F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F5AF9"/>
    <w:multiLevelType w:val="hybridMultilevel"/>
    <w:tmpl w:val="1F08BD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F050E"/>
    <w:multiLevelType w:val="multilevel"/>
    <w:tmpl w:val="1C2E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72745"/>
    <w:multiLevelType w:val="multilevel"/>
    <w:tmpl w:val="764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A7536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FB69F5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A15DF"/>
    <w:multiLevelType w:val="multilevel"/>
    <w:tmpl w:val="8BC2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576FB"/>
    <w:multiLevelType w:val="multilevel"/>
    <w:tmpl w:val="B366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B4167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714A24"/>
    <w:multiLevelType w:val="hybridMultilevel"/>
    <w:tmpl w:val="2222B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71C01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B07AA"/>
    <w:multiLevelType w:val="hybridMultilevel"/>
    <w:tmpl w:val="49C0D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F2875"/>
    <w:multiLevelType w:val="hybridMultilevel"/>
    <w:tmpl w:val="23F0215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66E6B"/>
    <w:multiLevelType w:val="multilevel"/>
    <w:tmpl w:val="81A8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AE1364"/>
    <w:multiLevelType w:val="hybridMultilevel"/>
    <w:tmpl w:val="990A8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BE4F22"/>
    <w:multiLevelType w:val="hybridMultilevel"/>
    <w:tmpl w:val="0720D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CA0D8A"/>
    <w:multiLevelType w:val="multilevel"/>
    <w:tmpl w:val="36FE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D1EA2"/>
    <w:multiLevelType w:val="hybridMultilevel"/>
    <w:tmpl w:val="AF725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B2E85"/>
    <w:multiLevelType w:val="multilevel"/>
    <w:tmpl w:val="AF0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CE7D80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70A96"/>
    <w:multiLevelType w:val="hybridMultilevel"/>
    <w:tmpl w:val="BACA8A6A"/>
    <w:lvl w:ilvl="0" w:tplc="2000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8B1302"/>
    <w:multiLevelType w:val="multilevel"/>
    <w:tmpl w:val="B80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FF2F3F"/>
    <w:multiLevelType w:val="hybridMultilevel"/>
    <w:tmpl w:val="60D67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3B32BC"/>
    <w:multiLevelType w:val="multilevel"/>
    <w:tmpl w:val="0AC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5D4F84"/>
    <w:multiLevelType w:val="multilevel"/>
    <w:tmpl w:val="81A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27728F"/>
    <w:multiLevelType w:val="multilevel"/>
    <w:tmpl w:val="480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123F57"/>
    <w:multiLevelType w:val="multilevel"/>
    <w:tmpl w:val="54FA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03127F"/>
    <w:multiLevelType w:val="hybridMultilevel"/>
    <w:tmpl w:val="47AABFB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867069E"/>
    <w:multiLevelType w:val="multilevel"/>
    <w:tmpl w:val="2E3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F53DF4"/>
    <w:multiLevelType w:val="hybridMultilevel"/>
    <w:tmpl w:val="E154D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9C1DB7"/>
    <w:multiLevelType w:val="multilevel"/>
    <w:tmpl w:val="53E4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87890"/>
    <w:multiLevelType w:val="multilevel"/>
    <w:tmpl w:val="09B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BB41F5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8638A7"/>
    <w:multiLevelType w:val="multilevel"/>
    <w:tmpl w:val="5564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890D29"/>
    <w:multiLevelType w:val="hybridMultilevel"/>
    <w:tmpl w:val="0B78533A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AB1A17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8B2BCA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9D1438"/>
    <w:multiLevelType w:val="hybridMultilevel"/>
    <w:tmpl w:val="DC262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E9579A"/>
    <w:multiLevelType w:val="multilevel"/>
    <w:tmpl w:val="CB80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2C62F0"/>
    <w:multiLevelType w:val="multilevel"/>
    <w:tmpl w:val="455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C1451F"/>
    <w:multiLevelType w:val="multilevel"/>
    <w:tmpl w:val="0D0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260789"/>
    <w:multiLevelType w:val="hybridMultilevel"/>
    <w:tmpl w:val="8EBC40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2171">
    <w:abstractNumId w:val="3"/>
  </w:num>
  <w:num w:numId="2" w16cid:durableId="1299334514">
    <w:abstractNumId w:val="44"/>
  </w:num>
  <w:num w:numId="3" w16cid:durableId="962493214">
    <w:abstractNumId w:val="50"/>
  </w:num>
  <w:num w:numId="4" w16cid:durableId="207962765">
    <w:abstractNumId w:val="14"/>
  </w:num>
  <w:num w:numId="5" w16cid:durableId="2066446426">
    <w:abstractNumId w:val="25"/>
  </w:num>
  <w:num w:numId="6" w16cid:durableId="1423140320">
    <w:abstractNumId w:val="21"/>
  </w:num>
  <w:num w:numId="7" w16cid:durableId="287668057">
    <w:abstractNumId w:val="24"/>
  </w:num>
  <w:num w:numId="8" w16cid:durableId="240795375">
    <w:abstractNumId w:val="56"/>
  </w:num>
  <w:num w:numId="9" w16cid:durableId="1400832852">
    <w:abstractNumId w:val="43"/>
  </w:num>
  <w:num w:numId="10" w16cid:durableId="630130800">
    <w:abstractNumId w:val="36"/>
  </w:num>
  <w:num w:numId="11" w16cid:durableId="1013071038">
    <w:abstractNumId w:val="39"/>
  </w:num>
  <w:num w:numId="12" w16cid:durableId="1527475415">
    <w:abstractNumId w:val="58"/>
  </w:num>
  <w:num w:numId="13" w16cid:durableId="936132354">
    <w:abstractNumId w:val="34"/>
  </w:num>
  <w:num w:numId="14" w16cid:durableId="696738788">
    <w:abstractNumId w:val="48"/>
  </w:num>
  <w:num w:numId="15" w16cid:durableId="1034697412">
    <w:abstractNumId w:val="46"/>
  </w:num>
  <w:num w:numId="16" w16cid:durableId="866409278">
    <w:abstractNumId w:val="20"/>
  </w:num>
  <w:num w:numId="17" w16cid:durableId="337587373">
    <w:abstractNumId w:val="6"/>
  </w:num>
  <w:num w:numId="18" w16cid:durableId="351107814">
    <w:abstractNumId w:val="17"/>
  </w:num>
  <w:num w:numId="19" w16cid:durableId="1671102959">
    <w:abstractNumId w:val="51"/>
  </w:num>
  <w:num w:numId="20" w16cid:durableId="1743722796">
    <w:abstractNumId w:val="1"/>
  </w:num>
  <w:num w:numId="21" w16cid:durableId="216867046">
    <w:abstractNumId w:val="41"/>
  </w:num>
  <w:num w:numId="22" w16cid:durableId="1995792178">
    <w:abstractNumId w:val="42"/>
  </w:num>
  <w:num w:numId="23" w16cid:durableId="1773162755">
    <w:abstractNumId w:val="8"/>
  </w:num>
  <w:num w:numId="24" w16cid:durableId="610479825">
    <w:abstractNumId w:val="15"/>
  </w:num>
  <w:num w:numId="25" w16cid:durableId="1005060310">
    <w:abstractNumId w:val="49"/>
  </w:num>
  <w:num w:numId="26" w16cid:durableId="262499622">
    <w:abstractNumId w:val="31"/>
  </w:num>
  <w:num w:numId="27" w16cid:durableId="615479378">
    <w:abstractNumId w:val="13"/>
  </w:num>
  <w:num w:numId="28" w16cid:durableId="1046369760">
    <w:abstractNumId w:val="27"/>
  </w:num>
  <w:num w:numId="29" w16cid:durableId="1235312244">
    <w:abstractNumId w:val="32"/>
  </w:num>
  <w:num w:numId="30" w16cid:durableId="1413233174">
    <w:abstractNumId w:val="7"/>
  </w:num>
  <w:num w:numId="31" w16cid:durableId="912084848">
    <w:abstractNumId w:val="9"/>
  </w:num>
  <w:num w:numId="32" w16cid:durableId="750197514">
    <w:abstractNumId w:val="5"/>
  </w:num>
  <w:num w:numId="33" w16cid:durableId="2056350024">
    <w:abstractNumId w:val="19"/>
  </w:num>
  <w:num w:numId="34" w16cid:durableId="1021587394">
    <w:abstractNumId w:val="26"/>
  </w:num>
  <w:num w:numId="35" w16cid:durableId="448554748">
    <w:abstractNumId w:val="54"/>
  </w:num>
  <w:num w:numId="36" w16cid:durableId="414788818">
    <w:abstractNumId w:val="12"/>
  </w:num>
  <w:num w:numId="37" w16cid:durableId="1481187147">
    <w:abstractNumId w:val="57"/>
  </w:num>
  <w:num w:numId="38" w16cid:durableId="1716657233">
    <w:abstractNumId w:val="22"/>
  </w:num>
  <w:num w:numId="39" w16cid:durableId="289477622">
    <w:abstractNumId w:val="53"/>
  </w:num>
  <w:num w:numId="40" w16cid:durableId="1888643966">
    <w:abstractNumId w:val="37"/>
  </w:num>
  <w:num w:numId="41" w16cid:durableId="1341158316">
    <w:abstractNumId w:val="4"/>
  </w:num>
  <w:num w:numId="42" w16cid:durableId="683476477">
    <w:abstractNumId w:val="23"/>
  </w:num>
  <w:num w:numId="43" w16cid:durableId="422529765">
    <w:abstractNumId w:val="28"/>
  </w:num>
  <w:num w:numId="44" w16cid:durableId="1687945590">
    <w:abstractNumId w:val="16"/>
  </w:num>
  <w:num w:numId="45" w16cid:durableId="1940410789">
    <w:abstractNumId w:val="0"/>
  </w:num>
  <w:num w:numId="46" w16cid:durableId="1007058776">
    <w:abstractNumId w:val="45"/>
  </w:num>
  <w:num w:numId="47" w16cid:durableId="367723491">
    <w:abstractNumId w:val="10"/>
  </w:num>
  <w:num w:numId="48" w16cid:durableId="1445226481">
    <w:abstractNumId w:val="38"/>
  </w:num>
  <w:num w:numId="49" w16cid:durableId="473253782">
    <w:abstractNumId w:val="30"/>
  </w:num>
  <w:num w:numId="50" w16cid:durableId="453060558">
    <w:abstractNumId w:val="33"/>
  </w:num>
  <w:num w:numId="51" w16cid:durableId="1307004910">
    <w:abstractNumId w:val="11"/>
  </w:num>
  <w:num w:numId="52" w16cid:durableId="826215817">
    <w:abstractNumId w:val="52"/>
  </w:num>
  <w:num w:numId="53" w16cid:durableId="468480727">
    <w:abstractNumId w:val="55"/>
  </w:num>
  <w:num w:numId="54" w16cid:durableId="1450785021">
    <w:abstractNumId w:val="59"/>
  </w:num>
  <w:num w:numId="55" w16cid:durableId="39282690">
    <w:abstractNumId w:val="40"/>
  </w:num>
  <w:num w:numId="56" w16cid:durableId="987518773">
    <w:abstractNumId w:val="35"/>
  </w:num>
  <w:num w:numId="57" w16cid:durableId="1634402900">
    <w:abstractNumId w:val="2"/>
  </w:num>
  <w:num w:numId="58" w16cid:durableId="1175464497">
    <w:abstractNumId w:val="29"/>
  </w:num>
  <w:num w:numId="59" w16cid:durableId="1140613142">
    <w:abstractNumId w:val="47"/>
  </w:num>
  <w:num w:numId="60" w16cid:durableId="1259673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D3"/>
    <w:rsid w:val="00016AB1"/>
    <w:rsid w:val="000419A2"/>
    <w:rsid w:val="000446B3"/>
    <w:rsid w:val="000B1C06"/>
    <w:rsid w:val="000F228D"/>
    <w:rsid w:val="000F5345"/>
    <w:rsid w:val="001012AA"/>
    <w:rsid w:val="0015107B"/>
    <w:rsid w:val="00160690"/>
    <w:rsid w:val="00170C41"/>
    <w:rsid w:val="001716A5"/>
    <w:rsid w:val="001D68CE"/>
    <w:rsid w:val="00210910"/>
    <w:rsid w:val="00223458"/>
    <w:rsid w:val="00231634"/>
    <w:rsid w:val="002F70FA"/>
    <w:rsid w:val="0032756F"/>
    <w:rsid w:val="003516F4"/>
    <w:rsid w:val="00351D17"/>
    <w:rsid w:val="003561C9"/>
    <w:rsid w:val="00392702"/>
    <w:rsid w:val="003C216F"/>
    <w:rsid w:val="003D786C"/>
    <w:rsid w:val="003F3C5E"/>
    <w:rsid w:val="0040427F"/>
    <w:rsid w:val="00411979"/>
    <w:rsid w:val="00415749"/>
    <w:rsid w:val="00422D91"/>
    <w:rsid w:val="00443BAA"/>
    <w:rsid w:val="004523D2"/>
    <w:rsid w:val="00456302"/>
    <w:rsid w:val="00471266"/>
    <w:rsid w:val="004B5893"/>
    <w:rsid w:val="00544E40"/>
    <w:rsid w:val="00561218"/>
    <w:rsid w:val="00594185"/>
    <w:rsid w:val="005C6942"/>
    <w:rsid w:val="005D4D87"/>
    <w:rsid w:val="005F383B"/>
    <w:rsid w:val="00617580"/>
    <w:rsid w:val="00626F34"/>
    <w:rsid w:val="00631D13"/>
    <w:rsid w:val="006B2330"/>
    <w:rsid w:val="00703B41"/>
    <w:rsid w:val="00754E06"/>
    <w:rsid w:val="00806E32"/>
    <w:rsid w:val="008127D2"/>
    <w:rsid w:val="00813B39"/>
    <w:rsid w:val="008558D3"/>
    <w:rsid w:val="008611DC"/>
    <w:rsid w:val="008A1AFF"/>
    <w:rsid w:val="008F02E6"/>
    <w:rsid w:val="008F2FD4"/>
    <w:rsid w:val="00930C08"/>
    <w:rsid w:val="009647A0"/>
    <w:rsid w:val="009C10B7"/>
    <w:rsid w:val="009C35CC"/>
    <w:rsid w:val="00A06981"/>
    <w:rsid w:val="00A4367B"/>
    <w:rsid w:val="00A53EE4"/>
    <w:rsid w:val="00A85ECB"/>
    <w:rsid w:val="00AB4FBB"/>
    <w:rsid w:val="00B548F8"/>
    <w:rsid w:val="00B766F6"/>
    <w:rsid w:val="00B77677"/>
    <w:rsid w:val="00BC5722"/>
    <w:rsid w:val="00BD2233"/>
    <w:rsid w:val="00C175E9"/>
    <w:rsid w:val="00C23B31"/>
    <w:rsid w:val="00C320FA"/>
    <w:rsid w:val="00C95E14"/>
    <w:rsid w:val="00CA580C"/>
    <w:rsid w:val="00CA6AF1"/>
    <w:rsid w:val="00CA743B"/>
    <w:rsid w:val="00CC08D2"/>
    <w:rsid w:val="00CC4CC0"/>
    <w:rsid w:val="00D4775E"/>
    <w:rsid w:val="00D81AD0"/>
    <w:rsid w:val="00D94146"/>
    <w:rsid w:val="00DB5459"/>
    <w:rsid w:val="00DE1BB8"/>
    <w:rsid w:val="00E624E0"/>
    <w:rsid w:val="00E67365"/>
    <w:rsid w:val="00ED3401"/>
    <w:rsid w:val="00EE2DE8"/>
    <w:rsid w:val="00EE2E03"/>
    <w:rsid w:val="00EF0136"/>
    <w:rsid w:val="00F132AC"/>
    <w:rsid w:val="00F42613"/>
    <w:rsid w:val="00F47456"/>
    <w:rsid w:val="00F64AB1"/>
    <w:rsid w:val="00FC1C8C"/>
    <w:rsid w:val="00FF373A"/>
    <w:rsid w:val="00FF513D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608DA"/>
  <w15:chartTrackingRefBased/>
  <w15:docId w15:val="{3804BB59-C668-487D-BA10-2D92A4C1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8D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1A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B3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F3C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869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 Mataji</dc:creator>
  <cp:keywords/>
  <dc:description/>
  <cp:lastModifiedBy>Artūras Razinkovas-Baziukas</cp:lastModifiedBy>
  <cp:revision>2</cp:revision>
  <dcterms:created xsi:type="dcterms:W3CDTF">2025-09-28T09:41:00Z</dcterms:created>
  <dcterms:modified xsi:type="dcterms:W3CDTF">2025-09-28T09:41:00Z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c9e44f7f-eed2-49bb-b1b9-169238c553d9</vt:lpwstr>
  </property>
</Properties>
</file>