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4F58" w14:textId="7CA207BF" w:rsidR="00D55442" w:rsidRDefault="00D55442" w:rsidP="00D5544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메모리의 최소 단위:</w:t>
      </w:r>
      <w:r w:rsidR="006D0484">
        <w:t xml:space="preserve"> 1</w:t>
      </w:r>
      <w:r w:rsidR="006D0484">
        <w:rPr>
          <w:rFonts w:hint="eastAsia"/>
        </w:rPr>
        <w:t>b</w:t>
      </w:r>
      <w:r w:rsidR="006D0484">
        <w:t>it</w:t>
      </w:r>
    </w:p>
    <w:p w14:paraId="2BE5EA8A" w14:textId="24E54927" w:rsidR="00D55442" w:rsidRDefault="00D55442" w:rsidP="00D5544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메모리의 기본 단위</w:t>
      </w:r>
      <w:r>
        <w:t>:</w:t>
      </w:r>
      <w:r w:rsidR="006D0484">
        <w:t xml:space="preserve"> 1byte</w:t>
      </w:r>
    </w:p>
    <w:p w14:paraId="2AC0C002" w14:textId="6F510401" w:rsidR="00D55442" w:rsidRDefault="00D55442" w:rsidP="00D55442">
      <w:r>
        <w:t xml:space="preserve">3. </w:t>
      </w:r>
      <w:r>
        <w:rPr>
          <w:rFonts w:hint="eastAsia"/>
        </w:rPr>
        <w:t xml:space="preserve">1번과 </w:t>
      </w:r>
      <w:r>
        <w:t>2</w:t>
      </w:r>
      <w:r>
        <w:rPr>
          <w:rFonts w:hint="eastAsia"/>
        </w:rPr>
        <w:t>번의 관계를 설명하세요.</w:t>
      </w:r>
      <w:r>
        <w:t xml:space="preserve"> </w:t>
      </w:r>
      <w:r w:rsidR="006D0484">
        <w:t>8bit == 1byte</w:t>
      </w:r>
    </w:p>
    <w:p w14:paraId="43C8CA56" w14:textId="77777777" w:rsidR="00D55442" w:rsidRDefault="00D55442" w:rsidP="00D5544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다음 변수형의 메모리의 크기를 순서대로 적으세요(단위 포함).</w:t>
      </w:r>
      <w:r>
        <w:t xml:space="preserve"> </w:t>
      </w:r>
    </w:p>
    <w:p w14:paraId="0580E3AE" w14:textId="03A55D3F" w:rsidR="00D55442" w:rsidRDefault="00D55442" w:rsidP="00D55442">
      <w:r>
        <w:t>float:</w:t>
      </w:r>
      <w:r w:rsidR="006D0484">
        <w:t>4byte</w:t>
      </w:r>
    </w:p>
    <w:p w14:paraId="4E089B8B" w14:textId="1956F979" w:rsidR="00D55442" w:rsidRDefault="00D55442" w:rsidP="00D55442">
      <w:r>
        <w:t>int:</w:t>
      </w:r>
      <w:r w:rsidR="006D0484">
        <w:t>4byte</w:t>
      </w:r>
    </w:p>
    <w:p w14:paraId="1D81DD4E" w14:textId="5316D768" w:rsidR="00D55442" w:rsidRDefault="00D55442" w:rsidP="00D55442">
      <w:r>
        <w:t>char:</w:t>
      </w:r>
      <w:r w:rsidR="006D0484">
        <w:t>1byte</w:t>
      </w:r>
    </w:p>
    <w:p w14:paraId="1C598BC5" w14:textId="530C1945" w:rsidR="00D55442" w:rsidRDefault="00D55442" w:rsidP="00D55442">
      <w:r>
        <w:t xml:space="preserve">double: </w:t>
      </w:r>
      <w:r>
        <w:tab/>
      </w:r>
      <w:r w:rsidR="006D0484">
        <w:t>8byte</w:t>
      </w:r>
    </w:p>
    <w:p w14:paraId="6B1BD100" w14:textId="314EC789" w:rsidR="00D55442" w:rsidRDefault="00D55442" w:rsidP="00D55442">
      <w:r>
        <w:rPr>
          <w:rFonts w:hint="eastAsia"/>
        </w:rPr>
        <w:t>5. 함수 호출 방식 세 가지를 작성하세요.</w:t>
      </w:r>
    </w:p>
    <w:p w14:paraId="24EC8717" w14:textId="7248E08B" w:rsidR="006D0484" w:rsidRDefault="006D0484" w:rsidP="00D55442">
      <w:r>
        <w:t>Call by value</w:t>
      </w:r>
    </w:p>
    <w:p w14:paraId="2D889D20" w14:textId="7806B43A" w:rsidR="00D55442" w:rsidRDefault="006D0484">
      <w:r>
        <w:t>Call by address</w:t>
      </w:r>
    </w:p>
    <w:p w14:paraId="4D040A7B" w14:textId="6BDDCF12" w:rsidR="00D55442" w:rsidRDefault="006D0484">
      <w:r>
        <w:t>Call by reference</w:t>
      </w:r>
    </w:p>
    <w:p w14:paraId="014C488E" w14:textId="2A779877" w:rsidR="00D55442" w:rsidRDefault="00D55442">
      <w:r>
        <w:rPr>
          <w:rFonts w:hint="eastAsia"/>
        </w:rPr>
        <w:t>6</w:t>
      </w:r>
      <w:r>
        <w:t xml:space="preserve">. </w:t>
      </w:r>
      <w:r w:rsidR="00FD3737">
        <w:rPr>
          <w:rFonts w:hint="eastAsia"/>
        </w:rPr>
        <w:t>정적변수의 특징을 서술하세요.</w:t>
      </w:r>
    </w:p>
    <w:p w14:paraId="0D397BA1" w14:textId="16F82B54" w:rsidR="00FD3737" w:rsidRDefault="006D0484">
      <w:r>
        <w:rPr>
          <w:rFonts w:hint="eastAsia"/>
        </w:rPr>
        <w:t>지역변수처럼 정의되지만</w:t>
      </w:r>
      <w:r w:rsidR="00EE576B">
        <w:rPr>
          <w:rFonts w:hint="eastAsia"/>
        </w:rPr>
        <w:t xml:space="preserve"> 함수가 호출될 때 마다</w:t>
      </w:r>
      <w:r>
        <w:rPr>
          <w:rFonts w:hint="eastAsia"/>
        </w:rPr>
        <w:t xml:space="preserve"> 전역변수처럼 변수</w:t>
      </w:r>
      <w:r w:rsidR="00EE576B">
        <w:rPr>
          <w:rFonts w:hint="eastAsia"/>
        </w:rPr>
        <w:t>의</w:t>
      </w:r>
      <w:r>
        <w:rPr>
          <w:rFonts w:hint="eastAsia"/>
        </w:rPr>
        <w:t xml:space="preserve"> 변화가 누적되는 변수</w:t>
      </w:r>
    </w:p>
    <w:p w14:paraId="456D1C37" w14:textId="481FCD3C" w:rsidR="00F92782" w:rsidRPr="00F92782" w:rsidRDefault="00F92782">
      <w:pPr>
        <w:rPr>
          <w:rFonts w:hint="eastAsia"/>
        </w:rPr>
      </w:pPr>
      <w:r>
        <w:rPr>
          <w:rFonts w:hint="eastAsia"/>
        </w:rPr>
        <w:t>지역변수지만 최초진입에만 초기화되고 지역을 나가도 변수가 메모리에 남는 변수</w:t>
      </w:r>
    </w:p>
    <w:p w14:paraId="078FBB7D" w14:textId="01A1CE86" w:rsidR="00FD3737" w:rsidRDefault="00FD3737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그림을 참고하여 다음 변수들의 값을 작성하세요.</w:t>
      </w:r>
      <w:r>
        <w:t xml:space="preserve"> </w:t>
      </w:r>
    </w:p>
    <w:p w14:paraId="4010918B" w14:textId="00683962" w:rsidR="00FD3737" w:rsidRDefault="00FD3737">
      <w:r>
        <w:rPr>
          <w:rFonts w:hint="eastAsia"/>
        </w:rPr>
        <w:t xml:space="preserve">(참고로 </w:t>
      </w:r>
      <w:r>
        <w:t>a</w:t>
      </w:r>
      <w:r>
        <w:rPr>
          <w:rFonts w:hint="eastAsia"/>
        </w:rPr>
        <w:t xml:space="preserve">의 메모리는 </w:t>
      </w:r>
      <w:r>
        <w:t>0</w:t>
      </w:r>
      <w:r>
        <w:rPr>
          <w:rFonts w:hint="eastAsia"/>
        </w:rPr>
        <w:t>x</w:t>
      </w:r>
      <w:r>
        <w:t>10</w:t>
      </w:r>
      <w:r>
        <w:rPr>
          <w:rFonts w:hint="eastAsia"/>
        </w:rPr>
        <w:t xml:space="preserve">부터 </w:t>
      </w:r>
      <w:r>
        <w:t>0</w:t>
      </w:r>
      <w:r>
        <w:rPr>
          <w:rFonts w:hint="eastAsia"/>
        </w:rPr>
        <w:t>x</w:t>
      </w:r>
      <w:r>
        <w:t>13</w:t>
      </w:r>
      <w:r>
        <w:rPr>
          <w:rFonts w:hint="eastAsia"/>
        </w:rPr>
        <w:t>까지 할당 되어있고,</w:t>
      </w:r>
      <w:r>
        <w:t xml:space="preserve"> 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x</w:t>
      </w:r>
      <w:r>
        <w:t>14</w:t>
      </w:r>
      <w:r>
        <w:rPr>
          <w:rFonts w:hint="eastAsia"/>
        </w:rPr>
        <w:t xml:space="preserve">부터 </w:t>
      </w:r>
      <w:r>
        <w:t>0x17</w:t>
      </w:r>
      <w:r>
        <w:rPr>
          <w:rFonts w:hint="eastAsia"/>
        </w:rPr>
        <w:t>까지 할당되어 있다)</w:t>
      </w:r>
    </w:p>
    <w:p w14:paraId="40E94BEE" w14:textId="710505BB" w:rsidR="00FD3737" w:rsidRDefault="00FD3737">
      <w:r w:rsidRPr="00FD3737">
        <w:rPr>
          <w:noProof/>
        </w:rPr>
        <w:drawing>
          <wp:inline distT="0" distB="0" distL="0" distR="0" wp14:anchorId="68B9C47A" wp14:editId="603E8B18">
            <wp:extent cx="2026153" cy="1494703"/>
            <wp:effectExtent l="0" t="0" r="0" b="0"/>
            <wp:docPr id="47574664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46643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055" cy="151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BC87" w14:textId="6B7E1EA4" w:rsidR="00FD3737" w:rsidRDefault="00FD3737">
      <w:r>
        <w:rPr>
          <w:rFonts w:hint="eastAsia"/>
        </w:rPr>
        <w:t>7</w:t>
      </w:r>
      <w:r>
        <w:t>-1) &amp;a</w:t>
      </w:r>
      <w:r w:rsidR="006D0484">
        <w:t xml:space="preserve"> == 0</w:t>
      </w:r>
      <w:r w:rsidR="006D0484">
        <w:rPr>
          <w:rFonts w:hint="eastAsia"/>
        </w:rPr>
        <w:t>x</w:t>
      </w:r>
      <w:r w:rsidR="006D0484">
        <w:t>10</w:t>
      </w:r>
    </w:p>
    <w:p w14:paraId="6A9940EC" w14:textId="289E40BF" w:rsidR="00FD3737" w:rsidRDefault="00FD3737">
      <w:r>
        <w:t>7-2) &amp;pA</w:t>
      </w:r>
      <w:r w:rsidR="006D0484">
        <w:t xml:space="preserve"> == 0x14</w:t>
      </w:r>
    </w:p>
    <w:p w14:paraId="174C3AEE" w14:textId="577E1F83" w:rsidR="00FD3737" w:rsidRDefault="00FD3737">
      <w:r>
        <w:rPr>
          <w:rFonts w:hint="eastAsia"/>
        </w:rPr>
        <w:t>7</w:t>
      </w:r>
      <w:r>
        <w:t>-3) a</w:t>
      </w:r>
      <w:r w:rsidR="006D0484">
        <w:t xml:space="preserve"> == 10</w:t>
      </w:r>
    </w:p>
    <w:p w14:paraId="534F2B4F" w14:textId="4E3C4BE0" w:rsidR="00FD3737" w:rsidRDefault="00FD3737">
      <w:r>
        <w:rPr>
          <w:rFonts w:hint="eastAsia"/>
        </w:rPr>
        <w:t>7</w:t>
      </w:r>
      <w:r>
        <w:t>-4) pA</w:t>
      </w:r>
      <w:r w:rsidR="006D0484">
        <w:t xml:space="preserve"> == 0x10</w:t>
      </w:r>
    </w:p>
    <w:p w14:paraId="3FE1B4D6" w14:textId="24D8E44C" w:rsidR="00FD3737" w:rsidRDefault="00FD3737">
      <w:r>
        <w:rPr>
          <w:rFonts w:hint="eastAsia"/>
        </w:rPr>
        <w:lastRenderedPageBreak/>
        <w:t>7</w:t>
      </w:r>
      <w:r>
        <w:t>-5) pA</w:t>
      </w:r>
      <w:r>
        <w:rPr>
          <w:rFonts w:hint="eastAsia"/>
        </w:rPr>
        <w:t xml:space="preserve">를 </w:t>
      </w:r>
      <w:r w:rsidR="00C063BC"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의 값을 반환 하려한다.</w:t>
      </w:r>
      <w:r>
        <w:t xml:space="preserve"> </w:t>
      </w:r>
      <w:r>
        <w:rPr>
          <w:rFonts w:hint="eastAsia"/>
        </w:rPr>
        <w:t>어떻게 작성해야 하는가</w:t>
      </w:r>
      <w:r>
        <w:t>?</w:t>
      </w:r>
      <w:r w:rsidR="006D0484">
        <w:t xml:space="preserve"> *pA</w:t>
      </w:r>
    </w:p>
    <w:p w14:paraId="2AA91D9B" w14:textId="5B0091B5" w:rsidR="00C063BC" w:rsidRDefault="00C063BC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>란 무엇인가?</w:t>
      </w:r>
    </w:p>
    <w:p w14:paraId="49154900" w14:textId="7B9FB2A0" w:rsidR="00C063BC" w:rsidRDefault="006D0484">
      <w:r>
        <w:rPr>
          <w:rFonts w:hint="eastAsia"/>
        </w:rPr>
        <w:t>자기 자신을 가리키는 포인터이다.</w:t>
      </w:r>
    </w:p>
    <w:p w14:paraId="1306FB08" w14:textId="50EAB7DB" w:rsidR="00E54515" w:rsidRPr="00F92782" w:rsidRDefault="00F92782">
      <w:r>
        <w:rPr>
          <w:rFonts w:hint="eastAsia"/>
        </w:rPr>
        <w:t>자기 자신을 가리키는 포인터 변수이다.</w:t>
      </w:r>
    </w:p>
    <w:p w14:paraId="5892F524" w14:textId="34E17A15" w:rsidR="00FD3737" w:rsidRPr="00C063BC" w:rsidRDefault="00C063BC">
      <w:r>
        <w:t xml:space="preserve">9. </w:t>
      </w:r>
      <w:r>
        <w:rPr>
          <w:rFonts w:hint="eastAsia"/>
        </w:rPr>
        <w:t>클래스와 객체의 개념에 대해서 아는 대로 작성하세요.</w:t>
      </w:r>
    </w:p>
    <w:p w14:paraId="6D52B941" w14:textId="0492E44B" w:rsidR="00FD3737" w:rsidRDefault="006D0484">
      <w:r>
        <w:rPr>
          <w:rFonts w:hint="eastAsia"/>
        </w:rPr>
        <w:t xml:space="preserve">클래스는 </w:t>
      </w:r>
      <w:r w:rsidR="00EE576B">
        <w:rPr>
          <w:rFonts w:hint="eastAsia"/>
        </w:rPr>
        <w:t>구조체처럼 다양한 변수</w:t>
      </w:r>
      <w:r w:rsidR="00EE576B">
        <w:t xml:space="preserve">, </w:t>
      </w:r>
      <w:r w:rsidR="00EE576B">
        <w:rPr>
          <w:rFonts w:hint="eastAsia"/>
        </w:rPr>
        <w:t>함수들을 한 공간에 모아놓은 변수이다.</w:t>
      </w:r>
      <w:r w:rsidR="00962AE8">
        <w:t xml:space="preserve"> </w:t>
      </w:r>
      <w:r w:rsidR="00962AE8">
        <w:rPr>
          <w:rFonts w:hint="eastAsia"/>
        </w:rPr>
        <w:t>객체의 설계도 역할을 담당한다.</w:t>
      </w:r>
      <w:r w:rsidR="00F92782">
        <w:t xml:space="preserve"> </w:t>
      </w:r>
    </w:p>
    <w:p w14:paraId="23C81A0A" w14:textId="0B4257C1" w:rsidR="00F92782" w:rsidRDefault="00F92782">
      <w:pPr>
        <w:rPr>
          <w:rFonts w:hint="eastAsia"/>
        </w:rPr>
      </w:pPr>
      <w:r>
        <w:rPr>
          <w:rFonts w:hint="eastAsia"/>
        </w:rPr>
        <w:t>여러가지 변수들을 모아둔 변수형이다.</w:t>
      </w:r>
    </w:p>
    <w:p w14:paraId="374CADA7" w14:textId="79E80C27" w:rsidR="00E54515" w:rsidRDefault="00EE576B">
      <w:r>
        <w:rPr>
          <w:rFonts w:hint="eastAsia"/>
        </w:rPr>
        <w:t xml:space="preserve">객체는 기능을 가진 하나의 단위로 현실세계의 한 </w:t>
      </w:r>
      <w:r w:rsidR="00962AE8">
        <w:rPr>
          <w:rFonts w:hint="eastAsia"/>
        </w:rPr>
        <w:t xml:space="preserve">물체를 반영하는 존재를 </w:t>
      </w:r>
      <w:r>
        <w:rPr>
          <w:rFonts w:hint="eastAsia"/>
        </w:rPr>
        <w:t>의미한다.</w:t>
      </w:r>
      <w:r w:rsidR="00962AE8">
        <w:t xml:space="preserve"> </w:t>
      </w:r>
      <w:r w:rsidR="00962AE8">
        <w:rPr>
          <w:rFonts w:hint="eastAsia"/>
        </w:rPr>
        <w:t>클래스로</w:t>
      </w:r>
      <w:r w:rsidR="00962AE8">
        <w:t xml:space="preserve"> </w:t>
      </w:r>
      <w:r w:rsidR="00962AE8">
        <w:rPr>
          <w:rFonts w:hint="eastAsia"/>
        </w:rPr>
        <w:t>만들어지는 존재이기도 하다.</w:t>
      </w:r>
    </w:p>
    <w:p w14:paraId="0E864FDE" w14:textId="7BBAA1F5" w:rsidR="00E54515" w:rsidRDefault="00F92782">
      <w:pPr>
        <w:rPr>
          <w:rFonts w:hint="eastAsia"/>
        </w:rPr>
      </w:pPr>
      <w:r>
        <w:rPr>
          <w:rFonts w:hint="eastAsia"/>
        </w:rPr>
        <w:t>클래스로 생기는 변수이다.</w:t>
      </w:r>
    </w:p>
    <w:p w14:paraId="6670DEF8" w14:textId="0B92696C" w:rsidR="00E54515" w:rsidRDefault="00E54515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클래스 내부의 변수와 함수를 각각 무엇이라 부르는가?</w:t>
      </w:r>
    </w:p>
    <w:p w14:paraId="454964A8" w14:textId="5ABA97EF" w:rsidR="00E54515" w:rsidRDefault="00E54515">
      <w:r>
        <w:rPr>
          <w:rFonts w:hint="eastAsia"/>
        </w:rPr>
        <w:t>변수:</w:t>
      </w:r>
      <w:r w:rsidR="006D0484">
        <w:t xml:space="preserve"> </w:t>
      </w:r>
      <w:r w:rsidR="006D0484">
        <w:rPr>
          <w:rFonts w:hint="eastAsia"/>
        </w:rPr>
        <w:t>맴버변수</w:t>
      </w:r>
    </w:p>
    <w:p w14:paraId="4E199166" w14:textId="168BE868" w:rsidR="00E54515" w:rsidRDefault="00E54515">
      <w:r>
        <w:rPr>
          <w:rFonts w:hint="eastAsia"/>
        </w:rPr>
        <w:t>함수:</w:t>
      </w:r>
      <w:r w:rsidR="006D0484">
        <w:t xml:space="preserve"> </w:t>
      </w:r>
      <w:r w:rsidR="006D0484">
        <w:rPr>
          <w:rFonts w:hint="eastAsia"/>
        </w:rPr>
        <w:t>메소드</w:t>
      </w:r>
    </w:p>
    <w:p w14:paraId="5CABFF0A" w14:textId="77777777" w:rsidR="00E54515" w:rsidRDefault="00E54515"/>
    <w:p w14:paraId="5C8FC6C7" w14:textId="54D754AA" w:rsidR="00FD3737" w:rsidRDefault="00C063BC">
      <w:r>
        <w:rPr>
          <w:rFonts w:hint="eastAsia"/>
        </w:rPr>
        <w:t>1</w:t>
      </w:r>
      <w:r w:rsidR="00E54515">
        <w:t>1</w:t>
      </w:r>
      <w:r>
        <w:t xml:space="preserve">. </w:t>
      </w:r>
      <w:r>
        <w:rPr>
          <w:rFonts w:hint="eastAsia"/>
        </w:rPr>
        <w:t>다음 그림을 참고하여 p</w:t>
      </w:r>
      <w:r>
        <w:t>layer1, player2</w:t>
      </w:r>
      <w:r>
        <w:rPr>
          <w:rFonts w:hint="eastAsia"/>
        </w:rPr>
        <w:t xml:space="preserve">의 </w:t>
      </w:r>
      <w:r>
        <w:t>a</w:t>
      </w:r>
      <w:r>
        <w:rPr>
          <w:rFonts w:hint="eastAsia"/>
        </w:rPr>
        <w:t>에 접근하는 코드를 작성하세요</w:t>
      </w:r>
    </w:p>
    <w:p w14:paraId="5C7F66BF" w14:textId="1E0C4C58" w:rsidR="00C063BC" w:rsidRDefault="00C063BC">
      <w:r w:rsidRPr="00C063BC">
        <w:rPr>
          <w:noProof/>
        </w:rPr>
        <w:drawing>
          <wp:inline distT="0" distB="0" distL="0" distR="0" wp14:anchorId="769D4EC4" wp14:editId="6E86F9FD">
            <wp:extent cx="2420637" cy="2012996"/>
            <wp:effectExtent l="0" t="0" r="0" b="6350"/>
            <wp:docPr id="173771846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18461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0678" cy="20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6D4B" w14:textId="77777777" w:rsidR="00E54515" w:rsidRDefault="00E54515"/>
    <w:p w14:paraId="51ABB625" w14:textId="39C83183" w:rsidR="00E54515" w:rsidRDefault="006D0484" w:rsidP="006D0484">
      <w:pPr>
        <w:ind w:firstLineChars="50" w:firstLine="100"/>
      </w:pPr>
      <w:r>
        <w:t>Player1.a;</w:t>
      </w:r>
    </w:p>
    <w:p w14:paraId="61099981" w14:textId="3A4CF1DC" w:rsidR="00E54515" w:rsidRDefault="006D0484">
      <w:r>
        <w:t xml:space="preserve">Player2-&gt;a; </w:t>
      </w:r>
      <w:r>
        <w:rPr>
          <w:rFonts w:hint="eastAsia"/>
        </w:rPr>
        <w:t>o</w:t>
      </w:r>
      <w:r>
        <w:t>r (*player2).a</w:t>
      </w:r>
    </w:p>
    <w:p w14:paraId="7119BFBD" w14:textId="77777777" w:rsidR="00EE576B" w:rsidRDefault="00EE576B"/>
    <w:p w14:paraId="236B5911" w14:textId="74546E6F" w:rsidR="002B1858" w:rsidRDefault="00875DAD">
      <w:r>
        <w:rPr>
          <w:rFonts w:hint="eastAsia"/>
        </w:rPr>
        <w:lastRenderedPageBreak/>
        <w:t>아래</w:t>
      </w:r>
      <w:r w:rsidR="00E54515">
        <w:rPr>
          <w:rFonts w:hint="eastAsia"/>
        </w:rPr>
        <w:t xml:space="preserve"> 단어들의 영어 표기와</w:t>
      </w:r>
      <w:r>
        <w:rPr>
          <w:rFonts w:hint="eastAsia"/>
        </w:rPr>
        <w:t xml:space="preserve"> </w:t>
      </w:r>
      <w:r w:rsidR="00E54515">
        <w:rPr>
          <w:rFonts w:hint="eastAsia"/>
        </w:rPr>
        <w:t>정의를</w:t>
      </w:r>
      <w:r>
        <w:rPr>
          <w:rFonts w:hint="eastAsia"/>
        </w:rPr>
        <w:t xml:space="preserve"> 아는 대로 서술하세요.</w:t>
      </w:r>
    </w:p>
    <w:p w14:paraId="243E6DAC" w14:textId="6990E499" w:rsidR="00875DAD" w:rsidRDefault="00C063BC">
      <w:r>
        <w:rPr>
          <w:rFonts w:hint="eastAsia"/>
        </w:rPr>
        <w:t>1</w:t>
      </w:r>
      <w:r w:rsidR="00E54515">
        <w:t>2</w:t>
      </w:r>
      <w:r>
        <w:t xml:space="preserve">. </w:t>
      </w:r>
      <w:r w:rsidR="00E54515">
        <w:rPr>
          <w:rFonts w:hint="eastAsia"/>
        </w:rPr>
        <w:t>오버로딩</w:t>
      </w:r>
    </w:p>
    <w:p w14:paraId="22D171DA" w14:textId="0205AB04" w:rsidR="006D0484" w:rsidRDefault="006D0484">
      <w:r>
        <w:rPr>
          <w:rFonts w:hint="eastAsia"/>
        </w:rPr>
        <w:t>o</w:t>
      </w:r>
      <w:r>
        <w:t>verloading</w:t>
      </w:r>
    </w:p>
    <w:p w14:paraId="2C7DA74B" w14:textId="7A984BC0" w:rsidR="00E54515" w:rsidRDefault="006D0484">
      <w:pPr>
        <w:rPr>
          <w:rFonts w:hint="eastAsia"/>
        </w:rPr>
      </w:pPr>
      <w:r>
        <w:rPr>
          <w:rFonts w:hint="eastAsia"/>
        </w:rPr>
        <w:t>함수의</w:t>
      </w:r>
      <w:r>
        <w:t xml:space="preserve"> </w:t>
      </w:r>
      <w:r>
        <w:rPr>
          <w:rFonts w:hint="eastAsia"/>
        </w:rPr>
        <w:t>이름이 같아도 매개변수가 다르면 다른 함수로 취급하는 기능이다.</w:t>
      </w:r>
    </w:p>
    <w:p w14:paraId="2894AF14" w14:textId="7D15D82F" w:rsidR="006D0484" w:rsidRDefault="00C063BC">
      <w:r>
        <w:rPr>
          <w:rFonts w:hint="eastAsia"/>
        </w:rPr>
        <w:t>1</w:t>
      </w:r>
      <w:r w:rsidR="00E54515">
        <w:t>3</w:t>
      </w:r>
      <w:r>
        <w:t xml:space="preserve">. </w:t>
      </w:r>
      <w:r w:rsidR="00E54515">
        <w:rPr>
          <w:rFonts w:hint="eastAsia"/>
        </w:rPr>
        <w:t>오버라이딩</w:t>
      </w:r>
    </w:p>
    <w:p w14:paraId="6921923A" w14:textId="0DC892A1" w:rsidR="006D0484" w:rsidRDefault="006D0484">
      <w:r>
        <w:rPr>
          <w:rFonts w:hint="eastAsia"/>
        </w:rPr>
        <w:t>o</w:t>
      </w:r>
      <w:r>
        <w:t>verri</w:t>
      </w:r>
      <w:r w:rsidR="00EE576B">
        <w:t>ding</w:t>
      </w:r>
    </w:p>
    <w:p w14:paraId="1B3FE719" w14:textId="0B7D2AD0" w:rsidR="00C063BC" w:rsidRPr="00E54515" w:rsidRDefault="00EE576B">
      <w:r>
        <w:rPr>
          <w:rFonts w:hint="eastAsia"/>
        </w:rPr>
        <w:t xml:space="preserve">이 함수가 </w:t>
      </w:r>
      <w:r w:rsidR="006D0484">
        <w:rPr>
          <w:rFonts w:hint="eastAsia"/>
        </w:rPr>
        <w:t>부모 클래스의 함수를 상속받았다는 흔적을 남기는 것이다.</w:t>
      </w:r>
    </w:p>
    <w:p w14:paraId="3617EA75" w14:textId="5D8E54CD" w:rsidR="00E54515" w:rsidRDefault="00F92782">
      <w:pPr>
        <w:rPr>
          <w:rFonts w:hint="eastAsia"/>
        </w:rPr>
      </w:pPr>
      <w:r>
        <w:rPr>
          <w:rFonts w:hint="eastAsia"/>
        </w:rPr>
        <w:t>부모의 함수를 그대로 가져오거나 재정의하는 기능.</w:t>
      </w:r>
    </w:p>
    <w:p w14:paraId="4BD63319" w14:textId="56C1C505" w:rsidR="00C063BC" w:rsidRDefault="00C063BC">
      <w:r>
        <w:rPr>
          <w:rFonts w:hint="eastAsia"/>
        </w:rPr>
        <w:t>1</w:t>
      </w:r>
      <w:r w:rsidR="00E54515">
        <w:t>4</w:t>
      </w:r>
      <w:r>
        <w:t xml:space="preserve">. </w:t>
      </w:r>
      <w:r w:rsidR="00E54515">
        <w:rPr>
          <w:rFonts w:hint="eastAsia"/>
        </w:rPr>
        <w:t>가상함수</w:t>
      </w:r>
    </w:p>
    <w:p w14:paraId="621C1D0A" w14:textId="2E8761A9" w:rsidR="006D0484" w:rsidRDefault="006D0484">
      <w:r>
        <w:t>Virtual func</w:t>
      </w:r>
      <w:r w:rsidR="00EE576B">
        <w:t>tion</w:t>
      </w:r>
    </w:p>
    <w:p w14:paraId="0E2D181E" w14:textId="3F9EEDBA" w:rsidR="00E54515" w:rsidRPr="006D0484" w:rsidRDefault="006D0484">
      <w:pPr>
        <w:rPr>
          <w:rFonts w:hint="eastAsia"/>
        </w:rPr>
      </w:pPr>
      <w:r>
        <w:rPr>
          <w:rFonts w:hint="eastAsia"/>
        </w:rPr>
        <w:t xml:space="preserve">자식클래스에서 업스케일링을 의도하는 함수로 자식 클래스로 인해 재정의 될 거라 </w:t>
      </w:r>
      <w:r w:rsidR="00EE576B">
        <w:rPr>
          <w:rFonts w:hint="eastAsia"/>
        </w:rPr>
        <w:t>표시된</w:t>
      </w:r>
      <w:r>
        <w:rPr>
          <w:rFonts w:hint="eastAsia"/>
        </w:rPr>
        <w:t xml:space="preserve"> 함수이다.</w:t>
      </w:r>
    </w:p>
    <w:p w14:paraId="2A90AEDF" w14:textId="1BB77CD3" w:rsidR="00E54515" w:rsidRDefault="00C063BC">
      <w:r>
        <w:rPr>
          <w:rFonts w:hint="eastAsia"/>
        </w:rPr>
        <w:t>1</w:t>
      </w:r>
      <w:r w:rsidR="00E54515">
        <w:t>5</w:t>
      </w:r>
      <w:r>
        <w:t xml:space="preserve">. </w:t>
      </w:r>
      <w:r w:rsidR="00E54515">
        <w:rPr>
          <w:rFonts w:hint="eastAsia"/>
        </w:rPr>
        <w:t>순수가상함수</w:t>
      </w:r>
    </w:p>
    <w:p w14:paraId="31FBF8EA" w14:textId="1E42A48C" w:rsidR="006D0484" w:rsidRDefault="006D0484">
      <w:r>
        <w:t>Virtual func() = 0;</w:t>
      </w:r>
      <w:r w:rsidR="00EE576B">
        <w:t xml:space="preserve"> pure virtual function</w:t>
      </w:r>
    </w:p>
    <w:p w14:paraId="2D975CE2" w14:textId="4F12BE7A" w:rsidR="00E54515" w:rsidRDefault="006D0484">
      <w:pPr>
        <w:rPr>
          <w:rFonts w:hint="eastAsia"/>
        </w:rPr>
      </w:pPr>
      <w:r>
        <w:rPr>
          <w:rFonts w:hint="eastAsia"/>
        </w:rPr>
        <w:t xml:space="preserve">가상함수 중에서 </w:t>
      </w:r>
      <w:r w:rsidR="00962AE8">
        <w:rPr>
          <w:rFonts w:hint="eastAsia"/>
        </w:rPr>
        <w:t xml:space="preserve">완전히 </w:t>
      </w:r>
      <w:r>
        <w:rPr>
          <w:rFonts w:hint="eastAsia"/>
        </w:rPr>
        <w:t>자식클래스가 재정의</w:t>
      </w:r>
      <w:r w:rsidR="00962AE8">
        <w:rPr>
          <w:rFonts w:hint="eastAsia"/>
        </w:rPr>
        <w:t>하여 사용될</w:t>
      </w:r>
      <w:r w:rsidR="00EE576B">
        <w:rPr>
          <w:rFonts w:hint="eastAsia"/>
        </w:rPr>
        <w:t xml:space="preserve"> 함수이다.</w:t>
      </w:r>
      <w:r w:rsidR="00962AE8">
        <w:t xml:space="preserve"> </w:t>
      </w:r>
      <w:r w:rsidR="00962AE8">
        <w:rPr>
          <w:rFonts w:hint="eastAsia"/>
        </w:rPr>
        <w:t>그래서 부모 클래스는 존재만하고 기능은 자식클래스의 재정의를 따라간다.</w:t>
      </w:r>
    </w:p>
    <w:p w14:paraId="4C9544E2" w14:textId="505AB6F7" w:rsidR="00E54515" w:rsidRDefault="00C063BC">
      <w:r>
        <w:rPr>
          <w:rFonts w:hint="eastAsia"/>
        </w:rPr>
        <w:t>1</w:t>
      </w:r>
      <w:r w:rsidR="00E54515">
        <w:t xml:space="preserve">6. </w:t>
      </w:r>
      <w:r w:rsidR="00E54515">
        <w:rPr>
          <w:rFonts w:hint="eastAsia"/>
        </w:rPr>
        <w:t>추상 클래스</w:t>
      </w:r>
    </w:p>
    <w:p w14:paraId="555E1515" w14:textId="10AA083E" w:rsidR="00EE576B" w:rsidRDefault="00EE576B">
      <w:r>
        <w:t>Abstract class</w:t>
      </w:r>
    </w:p>
    <w:p w14:paraId="191C65F7" w14:textId="72838C96" w:rsidR="00E54515" w:rsidRDefault="006D0484">
      <w:r>
        <w:rPr>
          <w:rFonts w:hint="eastAsia"/>
        </w:rPr>
        <w:t>순수 가상함수를 1개이상 가져서 선언</w:t>
      </w:r>
      <w:r w:rsidR="00EE576B">
        <w:rPr>
          <w:rFonts w:hint="eastAsia"/>
        </w:rPr>
        <w:t>이</w:t>
      </w:r>
      <w:r>
        <w:rPr>
          <w:rFonts w:hint="eastAsia"/>
        </w:rPr>
        <w:t xml:space="preserve"> </w:t>
      </w:r>
      <w:r w:rsidR="00EE576B">
        <w:rPr>
          <w:rFonts w:hint="eastAsia"/>
        </w:rPr>
        <w:t xml:space="preserve">불가되는 </w:t>
      </w:r>
      <w:r>
        <w:rPr>
          <w:rFonts w:hint="eastAsia"/>
        </w:rPr>
        <w:t>클래스이다.</w:t>
      </w:r>
    </w:p>
    <w:p w14:paraId="15C0715B" w14:textId="3BF2A9BB" w:rsidR="00C063BC" w:rsidRDefault="00E54515">
      <w:r>
        <w:t xml:space="preserve">17. </w:t>
      </w:r>
      <w:r>
        <w:rPr>
          <w:rFonts w:hint="eastAsia"/>
        </w:rPr>
        <w:t>인터페이스</w:t>
      </w:r>
    </w:p>
    <w:p w14:paraId="63C5FE6D" w14:textId="62CDCDAC" w:rsidR="00EE576B" w:rsidRDefault="00EE576B">
      <w:r>
        <w:rPr>
          <w:rFonts w:hint="eastAsia"/>
        </w:rPr>
        <w:t>i</w:t>
      </w:r>
      <w:r>
        <w:t>nterface</w:t>
      </w:r>
    </w:p>
    <w:p w14:paraId="6A9CD7B6" w14:textId="7DD746F8" w:rsidR="00E54515" w:rsidRDefault="006D0484">
      <w:r>
        <w:rPr>
          <w:rFonts w:hint="eastAsia"/>
        </w:rPr>
        <w:t>순수가상함수로만 이루어진 클래스이다.</w:t>
      </w:r>
    </w:p>
    <w:p w14:paraId="781E47DE" w14:textId="5763C8E1" w:rsidR="00E54515" w:rsidRDefault="00E54515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가상함수를 사용하는 이유에 대해서 서술하세요</w:t>
      </w:r>
      <w:r>
        <w:t>(13</w:t>
      </w:r>
      <w:r>
        <w:rPr>
          <w:rFonts w:hint="eastAsia"/>
        </w:rPr>
        <w:t>번에 작성했다면 생략 가능)</w:t>
      </w:r>
    </w:p>
    <w:p w14:paraId="2CA201E0" w14:textId="4EDC87F3" w:rsidR="00EE576B" w:rsidRDefault="00EE576B">
      <w:r>
        <w:rPr>
          <w:rFonts w:hint="eastAsia"/>
        </w:rPr>
        <w:t>업스케일링을 하기위해 흔적을 남기는 것이다.</w:t>
      </w:r>
      <w:r>
        <w:t xml:space="preserve"> </w:t>
      </w:r>
      <w:r>
        <w:rPr>
          <w:rFonts w:hint="eastAsia"/>
        </w:rPr>
        <w:t xml:space="preserve">가상함수로 구현하면 </w:t>
      </w:r>
      <w:r w:rsidR="00F92782">
        <w:rPr>
          <w:rFonts w:hint="eastAsia"/>
        </w:rPr>
        <w:t xml:space="preserve">부모 메소드를 호출할때 자식 메소드가 호출되도록 유도하는 </w:t>
      </w:r>
      <w:r>
        <w:rPr>
          <w:rFonts w:hint="eastAsia"/>
        </w:rPr>
        <w:t>역할을 한다.</w:t>
      </w:r>
    </w:p>
    <w:p w14:paraId="5A0FFDC2" w14:textId="2A004CAE" w:rsidR="00F92782" w:rsidRPr="00875DAD" w:rsidRDefault="00F92782">
      <w:pPr>
        <w:rPr>
          <w:rFonts w:hint="eastAsia"/>
        </w:rPr>
      </w:pPr>
      <w:r>
        <w:rPr>
          <w:rFonts w:hint="eastAsia"/>
        </w:rPr>
        <w:t>업캐스팅을 하기위해 흔적을 남기는 것이다.</w:t>
      </w:r>
      <w:r>
        <w:t xml:space="preserve"> </w:t>
      </w:r>
      <w:r>
        <w:rPr>
          <w:rFonts w:hint="eastAsia"/>
        </w:rPr>
        <w:t>업캐스팅했을때 형식자체는 부모의 함수이지만 자식단계에서 함수를 사용하기위해 흔적을 남기는 것이다.</w:t>
      </w:r>
      <w:r>
        <w:t xml:space="preserve"> Up-casting </w:t>
      </w:r>
      <w:r>
        <w:rPr>
          <w:rFonts w:hint="eastAsia"/>
        </w:rPr>
        <w:t>업캐스팅!</w:t>
      </w:r>
      <w:r>
        <w:t>!!!</w:t>
      </w:r>
    </w:p>
    <w:sectPr w:rsidR="00F92782" w:rsidRPr="00875D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333C4"/>
    <w:multiLevelType w:val="hybridMultilevel"/>
    <w:tmpl w:val="F642DAA8"/>
    <w:lvl w:ilvl="0" w:tplc="53068C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623257F"/>
    <w:multiLevelType w:val="hybridMultilevel"/>
    <w:tmpl w:val="945CFF4C"/>
    <w:lvl w:ilvl="0" w:tplc="B5CE2A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84926393">
    <w:abstractNumId w:val="1"/>
  </w:num>
  <w:num w:numId="2" w16cid:durableId="116157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AD"/>
    <w:rsid w:val="002B1858"/>
    <w:rsid w:val="002D0E2F"/>
    <w:rsid w:val="002F20DB"/>
    <w:rsid w:val="006D0484"/>
    <w:rsid w:val="0074011A"/>
    <w:rsid w:val="00875DAD"/>
    <w:rsid w:val="00962AE8"/>
    <w:rsid w:val="00C063BC"/>
    <w:rsid w:val="00D55442"/>
    <w:rsid w:val="00E54515"/>
    <w:rsid w:val="00EE576B"/>
    <w:rsid w:val="00F92782"/>
    <w:rsid w:val="00FD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FCC9"/>
  <w15:chartTrackingRefBased/>
  <w15:docId w15:val="{F62055D6-C2E8-42D0-8934-1C7BE15B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4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태영</dc:creator>
  <cp:keywords/>
  <dc:description/>
  <cp:lastModifiedBy>SN_02</cp:lastModifiedBy>
  <cp:revision>3</cp:revision>
  <dcterms:created xsi:type="dcterms:W3CDTF">2023-06-20T03:59:00Z</dcterms:created>
  <dcterms:modified xsi:type="dcterms:W3CDTF">2023-06-22T09:23:00Z</dcterms:modified>
</cp:coreProperties>
</file>