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36EBA" w14:textId="77777777" w:rsidR="00A255E4" w:rsidRPr="00A255E4" w:rsidRDefault="00A255E4" w:rsidP="00A255E4">
      <w:pPr>
        <w:jc w:val="center"/>
        <w:rPr>
          <w:b/>
          <w:bCs/>
          <w:sz w:val="36"/>
          <w:szCs w:val="36"/>
        </w:rPr>
      </w:pPr>
      <w:r w:rsidRPr="00A255E4">
        <w:rPr>
          <w:b/>
          <w:bCs/>
          <w:sz w:val="36"/>
          <w:szCs w:val="36"/>
        </w:rPr>
        <w:t>Project Documentation: AI Mobile Recommendation Chatbot</w:t>
      </w:r>
    </w:p>
    <w:p w14:paraId="24FB96FC" w14:textId="77777777" w:rsidR="00A255E4" w:rsidRPr="00AD2C7C" w:rsidRDefault="00A255E4" w:rsidP="00A255E4">
      <w:pPr>
        <w:rPr>
          <w:b/>
          <w:bCs/>
          <w:sz w:val="28"/>
          <w:szCs w:val="28"/>
        </w:rPr>
      </w:pPr>
      <w:r w:rsidRPr="00AD2C7C">
        <w:rPr>
          <w:b/>
          <w:bCs/>
          <w:sz w:val="28"/>
          <w:szCs w:val="28"/>
        </w:rPr>
        <w:t>Dataset</w:t>
      </w:r>
    </w:p>
    <w:p w14:paraId="62DC0AFA" w14:textId="77777777" w:rsidR="00A255E4" w:rsidRPr="00AD2C7C" w:rsidRDefault="00A255E4" w:rsidP="00A255E4">
      <w:pPr>
        <w:rPr>
          <w:sz w:val="28"/>
          <w:szCs w:val="28"/>
        </w:rPr>
      </w:pPr>
      <w:r w:rsidRPr="00AD2C7C">
        <w:rPr>
          <w:b/>
          <w:bCs/>
          <w:sz w:val="28"/>
          <w:szCs w:val="28"/>
        </w:rPr>
        <w:t>Dataset Name:</w:t>
      </w:r>
      <w:r w:rsidRPr="00AD2C7C">
        <w:rPr>
          <w:sz w:val="28"/>
          <w:szCs w:val="28"/>
        </w:rPr>
        <w:t xml:space="preserve"> Mobile Phone Dataset</w:t>
      </w:r>
    </w:p>
    <w:p w14:paraId="2E9DF2F6" w14:textId="2C983441" w:rsidR="00A255E4" w:rsidRPr="00AD2C7C" w:rsidRDefault="00A255E4" w:rsidP="00A255E4">
      <w:r w:rsidRPr="00AD2C7C">
        <w:rPr>
          <w:b/>
          <w:bCs/>
        </w:rPr>
        <w:t>Source:</w:t>
      </w:r>
      <w:r w:rsidRPr="00AD2C7C">
        <w:t xml:space="preserve"> </w:t>
      </w:r>
      <w:hyperlink r:id="rId6" w:history="1">
        <w:r w:rsidRPr="00AD2C7C">
          <w:rPr>
            <w:rStyle w:val="Hyperlink"/>
          </w:rPr>
          <w:t>C:\Users\Ayesha siddiqa\OneDrive\Deskt</w:t>
        </w:r>
        <w:r w:rsidRPr="00AD2C7C">
          <w:rPr>
            <w:rStyle w:val="Hyperlink"/>
          </w:rPr>
          <w:t>o</w:t>
        </w:r>
        <w:r w:rsidRPr="00AD2C7C">
          <w:rPr>
            <w:rStyle w:val="Hyperlink"/>
          </w:rPr>
          <w:t>p\</w:t>
        </w:r>
        <w:proofErr w:type="spellStart"/>
        <w:r w:rsidRPr="00AD2C7C">
          <w:rPr>
            <w:rStyle w:val="Hyperlink"/>
          </w:rPr>
          <w:t>Chatbot_mobile</w:t>
        </w:r>
        <w:proofErr w:type="spellEnd"/>
        <w:r w:rsidRPr="00AD2C7C">
          <w:rPr>
            <w:rStyle w:val="Hyperlink"/>
          </w:rPr>
          <w:t>\phone</w:t>
        </w:r>
        <w:r w:rsidRPr="00AD2C7C">
          <w:rPr>
            <w:rStyle w:val="Hyperlink"/>
          </w:rPr>
          <w:t>_</w:t>
        </w:r>
        <w:r w:rsidRPr="00AD2C7C">
          <w:rPr>
            <w:rStyle w:val="Hyperlink"/>
          </w:rPr>
          <w:t>dataset.csv</w:t>
        </w:r>
      </w:hyperlink>
    </w:p>
    <w:p w14:paraId="7C7E8E8C" w14:textId="77777777" w:rsidR="00A255E4" w:rsidRPr="00AD2C7C" w:rsidRDefault="00A255E4" w:rsidP="00A255E4">
      <w:pPr>
        <w:rPr>
          <w:b/>
          <w:bCs/>
          <w:sz w:val="28"/>
          <w:szCs w:val="28"/>
        </w:rPr>
      </w:pPr>
      <w:r w:rsidRPr="00AD2C7C">
        <w:rPr>
          <w:b/>
          <w:bCs/>
          <w:sz w:val="28"/>
          <w:szCs w:val="28"/>
        </w:rPr>
        <w:t>About the Dataset</w:t>
      </w:r>
    </w:p>
    <w:p w14:paraId="1E2F8021" w14:textId="77777777" w:rsidR="00A255E4" w:rsidRPr="00AD2C7C" w:rsidRDefault="00A255E4" w:rsidP="00A255E4">
      <w:pPr>
        <w:numPr>
          <w:ilvl w:val="0"/>
          <w:numId w:val="1"/>
        </w:numPr>
        <w:rPr>
          <w:sz w:val="28"/>
          <w:szCs w:val="28"/>
        </w:rPr>
      </w:pPr>
      <w:r w:rsidRPr="00AD2C7C">
        <w:rPr>
          <w:b/>
          <w:bCs/>
          <w:sz w:val="28"/>
          <w:szCs w:val="28"/>
        </w:rPr>
        <w:t>Number of Rows:</w:t>
      </w:r>
      <w:r w:rsidRPr="00AD2C7C">
        <w:rPr>
          <w:sz w:val="28"/>
          <w:szCs w:val="28"/>
        </w:rPr>
        <w:t xml:space="preserve"> 201 Smartphones </w:t>
      </w:r>
    </w:p>
    <w:p w14:paraId="1F5341CA" w14:textId="77777777" w:rsidR="00A255E4" w:rsidRPr="00AD2C7C" w:rsidRDefault="00A255E4" w:rsidP="00A255E4">
      <w:pPr>
        <w:numPr>
          <w:ilvl w:val="0"/>
          <w:numId w:val="1"/>
        </w:numPr>
        <w:rPr>
          <w:sz w:val="28"/>
          <w:szCs w:val="28"/>
        </w:rPr>
      </w:pPr>
      <w:r w:rsidRPr="00AD2C7C">
        <w:rPr>
          <w:b/>
          <w:bCs/>
          <w:sz w:val="28"/>
          <w:szCs w:val="28"/>
        </w:rPr>
        <w:t>Number of Columns:</w:t>
      </w:r>
      <w:r w:rsidRPr="00AD2C7C">
        <w:rPr>
          <w:sz w:val="28"/>
          <w:szCs w:val="28"/>
        </w:rPr>
        <w:t xml:space="preserve"> 33 Features </w:t>
      </w:r>
    </w:p>
    <w:p w14:paraId="6B872CFA" w14:textId="73B58277" w:rsidR="00A255E4" w:rsidRPr="00A255E4" w:rsidRDefault="00A255E4" w:rsidP="00A255E4">
      <w:r w:rsidRPr="00A255E4">
        <w:t xml:space="preserve">The dataset contains specifications and AI-generated scores for various smartphones from different brands such as Apple, Samsung, Google, OnePlus, Xiaomi, Vivo, Oppo, Motorola, Nokia, and </w:t>
      </w:r>
      <w:proofErr w:type="spellStart"/>
      <w:proofErr w:type="gramStart"/>
      <w:r w:rsidRPr="00A255E4">
        <w:t>others.The</w:t>
      </w:r>
      <w:proofErr w:type="spellEnd"/>
      <w:proofErr w:type="gramEnd"/>
      <w:r w:rsidRPr="00A255E4">
        <w:t xml:space="preserve"> dataset includes both hardware specifications and performance-related scores, making it suitable for building an intelligent recommendation system.</w:t>
      </w:r>
    </w:p>
    <w:p w14:paraId="6F8BC089" w14:textId="77777777" w:rsidR="00AD2C7C" w:rsidRPr="00AD2C7C" w:rsidRDefault="00AD2C7C" w:rsidP="00AD2C7C">
      <w:pPr>
        <w:rPr>
          <w:b/>
          <w:bCs/>
        </w:rPr>
      </w:pPr>
      <w:r w:rsidRPr="00AD2C7C">
        <w:rPr>
          <w:b/>
          <w:bCs/>
        </w:rPr>
        <w:t>Important Features in the Dataset</w:t>
      </w:r>
    </w:p>
    <w:p w14:paraId="5F662ECB" w14:textId="77777777" w:rsidR="00AD2C7C" w:rsidRPr="00AD2C7C" w:rsidRDefault="00AD2C7C" w:rsidP="00AD2C7C">
      <w:r w:rsidRPr="00AD2C7C">
        <w:t>Some of the major attributes available in the dataset are:</w:t>
      </w:r>
    </w:p>
    <w:p w14:paraId="6E1E18A8" w14:textId="77777777" w:rsidR="00AD2C7C" w:rsidRPr="00AD2C7C" w:rsidRDefault="00AD2C7C" w:rsidP="00AD2C7C">
      <w:pPr>
        <w:numPr>
          <w:ilvl w:val="0"/>
          <w:numId w:val="2"/>
        </w:numPr>
      </w:pPr>
      <w:r w:rsidRPr="00AD2C7C">
        <w:t xml:space="preserve">Phone Name </w:t>
      </w:r>
    </w:p>
    <w:p w14:paraId="13A4C8FD" w14:textId="77777777" w:rsidR="00AD2C7C" w:rsidRPr="00AD2C7C" w:rsidRDefault="00AD2C7C" w:rsidP="00AD2C7C">
      <w:pPr>
        <w:numPr>
          <w:ilvl w:val="0"/>
          <w:numId w:val="2"/>
        </w:numPr>
      </w:pPr>
      <w:r w:rsidRPr="00AD2C7C">
        <w:t xml:space="preserve">Company (Brand) </w:t>
      </w:r>
    </w:p>
    <w:p w14:paraId="33BF5160" w14:textId="77777777" w:rsidR="00AD2C7C" w:rsidRPr="00AD2C7C" w:rsidRDefault="00AD2C7C" w:rsidP="00AD2C7C">
      <w:pPr>
        <w:numPr>
          <w:ilvl w:val="0"/>
          <w:numId w:val="2"/>
        </w:numPr>
      </w:pPr>
      <w:r w:rsidRPr="00AD2C7C">
        <w:t xml:space="preserve">Price </w:t>
      </w:r>
    </w:p>
    <w:p w14:paraId="4DA1A3F2" w14:textId="77777777" w:rsidR="00AD2C7C" w:rsidRPr="00AD2C7C" w:rsidRDefault="00AD2C7C" w:rsidP="00AD2C7C">
      <w:pPr>
        <w:numPr>
          <w:ilvl w:val="0"/>
          <w:numId w:val="2"/>
        </w:numPr>
      </w:pPr>
      <w:r w:rsidRPr="00AD2C7C">
        <w:t xml:space="preserve">Price Category </w:t>
      </w:r>
    </w:p>
    <w:p w14:paraId="4D1B4D1C" w14:textId="77777777" w:rsidR="00AD2C7C" w:rsidRPr="00AD2C7C" w:rsidRDefault="00AD2C7C" w:rsidP="00AD2C7C">
      <w:pPr>
        <w:numPr>
          <w:ilvl w:val="0"/>
          <w:numId w:val="2"/>
        </w:numPr>
      </w:pPr>
      <w:r w:rsidRPr="00AD2C7C">
        <w:t xml:space="preserve">Processor </w:t>
      </w:r>
    </w:p>
    <w:p w14:paraId="2B6A0EFA" w14:textId="77777777" w:rsidR="00AD2C7C" w:rsidRPr="00AD2C7C" w:rsidRDefault="00AD2C7C" w:rsidP="00AD2C7C">
      <w:pPr>
        <w:numPr>
          <w:ilvl w:val="0"/>
          <w:numId w:val="2"/>
        </w:numPr>
      </w:pPr>
      <w:r w:rsidRPr="00AD2C7C">
        <w:t xml:space="preserve">Processor Score </w:t>
      </w:r>
    </w:p>
    <w:p w14:paraId="1ECD6490" w14:textId="77777777" w:rsidR="00AD2C7C" w:rsidRPr="00AD2C7C" w:rsidRDefault="00AD2C7C" w:rsidP="00AD2C7C">
      <w:pPr>
        <w:numPr>
          <w:ilvl w:val="0"/>
          <w:numId w:val="2"/>
        </w:numPr>
      </w:pPr>
      <w:r w:rsidRPr="00AD2C7C">
        <w:t xml:space="preserve">RAM (GB) </w:t>
      </w:r>
    </w:p>
    <w:p w14:paraId="4897B6B0" w14:textId="77777777" w:rsidR="00AD2C7C" w:rsidRPr="00AD2C7C" w:rsidRDefault="00AD2C7C" w:rsidP="00AD2C7C">
      <w:pPr>
        <w:numPr>
          <w:ilvl w:val="0"/>
          <w:numId w:val="2"/>
        </w:numPr>
      </w:pPr>
      <w:r w:rsidRPr="00AD2C7C">
        <w:t xml:space="preserve">Storage (GB) </w:t>
      </w:r>
    </w:p>
    <w:p w14:paraId="7F4857A0" w14:textId="77777777" w:rsidR="00AD2C7C" w:rsidRPr="00AD2C7C" w:rsidRDefault="00AD2C7C" w:rsidP="00AD2C7C">
      <w:pPr>
        <w:numPr>
          <w:ilvl w:val="0"/>
          <w:numId w:val="2"/>
        </w:numPr>
      </w:pPr>
      <w:r w:rsidRPr="00AD2C7C">
        <w:t>Battery Capacity (</w:t>
      </w:r>
      <w:proofErr w:type="spellStart"/>
      <w:r w:rsidRPr="00AD2C7C">
        <w:t>mAh</w:t>
      </w:r>
      <w:proofErr w:type="spellEnd"/>
      <w:r w:rsidRPr="00AD2C7C">
        <w:t xml:space="preserve">) </w:t>
      </w:r>
    </w:p>
    <w:p w14:paraId="15567F3A" w14:textId="77777777" w:rsidR="00AD2C7C" w:rsidRPr="00AD2C7C" w:rsidRDefault="00AD2C7C" w:rsidP="00AD2C7C">
      <w:pPr>
        <w:numPr>
          <w:ilvl w:val="0"/>
          <w:numId w:val="2"/>
        </w:numPr>
      </w:pPr>
      <w:r w:rsidRPr="00AD2C7C">
        <w:t xml:space="preserve">Charging Speed (Watts) </w:t>
      </w:r>
    </w:p>
    <w:p w14:paraId="325B8F57" w14:textId="77777777" w:rsidR="00AD2C7C" w:rsidRPr="00AD2C7C" w:rsidRDefault="00AD2C7C" w:rsidP="00AD2C7C">
      <w:pPr>
        <w:numPr>
          <w:ilvl w:val="0"/>
          <w:numId w:val="2"/>
        </w:numPr>
      </w:pPr>
      <w:r w:rsidRPr="00AD2C7C">
        <w:t xml:space="preserve">Display Size </w:t>
      </w:r>
    </w:p>
    <w:p w14:paraId="7D96CA14" w14:textId="77777777" w:rsidR="00AD2C7C" w:rsidRPr="00AD2C7C" w:rsidRDefault="00AD2C7C" w:rsidP="00AD2C7C">
      <w:pPr>
        <w:numPr>
          <w:ilvl w:val="0"/>
          <w:numId w:val="2"/>
        </w:numPr>
      </w:pPr>
      <w:r w:rsidRPr="00AD2C7C">
        <w:t xml:space="preserve">Display Type </w:t>
      </w:r>
    </w:p>
    <w:p w14:paraId="1CD35A6D" w14:textId="77777777" w:rsidR="00AD2C7C" w:rsidRPr="00AD2C7C" w:rsidRDefault="00AD2C7C" w:rsidP="00AD2C7C">
      <w:pPr>
        <w:numPr>
          <w:ilvl w:val="0"/>
          <w:numId w:val="2"/>
        </w:numPr>
      </w:pPr>
      <w:r w:rsidRPr="00AD2C7C">
        <w:t xml:space="preserve">Refresh Rate </w:t>
      </w:r>
    </w:p>
    <w:p w14:paraId="7340D67F" w14:textId="77777777" w:rsidR="00AD2C7C" w:rsidRPr="00AD2C7C" w:rsidRDefault="00AD2C7C" w:rsidP="00AD2C7C">
      <w:pPr>
        <w:numPr>
          <w:ilvl w:val="0"/>
          <w:numId w:val="2"/>
        </w:numPr>
      </w:pPr>
      <w:r w:rsidRPr="00AD2C7C">
        <w:lastRenderedPageBreak/>
        <w:t xml:space="preserve">Rear Camera </w:t>
      </w:r>
    </w:p>
    <w:p w14:paraId="1971AA3E" w14:textId="77777777" w:rsidR="00AD2C7C" w:rsidRPr="00AD2C7C" w:rsidRDefault="00AD2C7C" w:rsidP="00AD2C7C">
      <w:pPr>
        <w:numPr>
          <w:ilvl w:val="0"/>
          <w:numId w:val="2"/>
        </w:numPr>
      </w:pPr>
      <w:r w:rsidRPr="00AD2C7C">
        <w:t xml:space="preserve">Front Camera </w:t>
      </w:r>
    </w:p>
    <w:p w14:paraId="389CD9C6" w14:textId="77777777" w:rsidR="00AD2C7C" w:rsidRPr="00AD2C7C" w:rsidRDefault="00AD2C7C" w:rsidP="00AD2C7C">
      <w:pPr>
        <w:numPr>
          <w:ilvl w:val="0"/>
          <w:numId w:val="2"/>
        </w:numPr>
      </w:pPr>
      <w:r w:rsidRPr="00AD2C7C">
        <w:t xml:space="preserve">Operating System </w:t>
      </w:r>
    </w:p>
    <w:p w14:paraId="745B652E" w14:textId="77777777" w:rsidR="00AD2C7C" w:rsidRPr="00AD2C7C" w:rsidRDefault="00AD2C7C" w:rsidP="00AD2C7C">
      <w:pPr>
        <w:numPr>
          <w:ilvl w:val="0"/>
          <w:numId w:val="2"/>
        </w:numPr>
      </w:pPr>
      <w:r w:rsidRPr="00AD2C7C">
        <w:t xml:space="preserve">Gaming Score </w:t>
      </w:r>
    </w:p>
    <w:p w14:paraId="71459742" w14:textId="77777777" w:rsidR="00AD2C7C" w:rsidRPr="00AD2C7C" w:rsidRDefault="00AD2C7C" w:rsidP="00AD2C7C">
      <w:pPr>
        <w:numPr>
          <w:ilvl w:val="0"/>
          <w:numId w:val="2"/>
        </w:numPr>
      </w:pPr>
      <w:r w:rsidRPr="00AD2C7C">
        <w:t xml:space="preserve">Camera Score </w:t>
      </w:r>
    </w:p>
    <w:p w14:paraId="15C8C16E" w14:textId="77777777" w:rsidR="00AD2C7C" w:rsidRPr="00AD2C7C" w:rsidRDefault="00AD2C7C" w:rsidP="00AD2C7C">
      <w:pPr>
        <w:numPr>
          <w:ilvl w:val="0"/>
          <w:numId w:val="2"/>
        </w:numPr>
      </w:pPr>
      <w:r w:rsidRPr="00AD2C7C">
        <w:t xml:space="preserve">Performance Score </w:t>
      </w:r>
    </w:p>
    <w:p w14:paraId="51B15594" w14:textId="77777777" w:rsidR="00AD2C7C" w:rsidRPr="00AD2C7C" w:rsidRDefault="00AD2C7C" w:rsidP="00AD2C7C">
      <w:pPr>
        <w:numPr>
          <w:ilvl w:val="0"/>
          <w:numId w:val="2"/>
        </w:numPr>
      </w:pPr>
      <w:r w:rsidRPr="00AD2C7C">
        <w:t xml:space="preserve">Battery Score </w:t>
      </w:r>
    </w:p>
    <w:p w14:paraId="1B2CE696" w14:textId="77777777" w:rsidR="00AD2C7C" w:rsidRPr="00AD2C7C" w:rsidRDefault="00AD2C7C" w:rsidP="00AD2C7C">
      <w:pPr>
        <w:numPr>
          <w:ilvl w:val="0"/>
          <w:numId w:val="2"/>
        </w:numPr>
      </w:pPr>
      <w:r w:rsidRPr="00AD2C7C">
        <w:t xml:space="preserve">Value for Money Score </w:t>
      </w:r>
    </w:p>
    <w:p w14:paraId="2496B779" w14:textId="77777777" w:rsidR="00AD2C7C" w:rsidRPr="00AD2C7C" w:rsidRDefault="00AD2C7C" w:rsidP="00AD2C7C">
      <w:pPr>
        <w:numPr>
          <w:ilvl w:val="0"/>
          <w:numId w:val="2"/>
        </w:numPr>
      </w:pPr>
      <w:r w:rsidRPr="00AD2C7C">
        <w:t xml:space="preserve">Recommendation Score </w:t>
      </w:r>
    </w:p>
    <w:p w14:paraId="45097286" w14:textId="77777777" w:rsidR="00AD2C7C" w:rsidRPr="00AD2C7C" w:rsidRDefault="00AD2C7C" w:rsidP="00AD2C7C">
      <w:pPr>
        <w:numPr>
          <w:ilvl w:val="0"/>
          <w:numId w:val="2"/>
        </w:numPr>
      </w:pPr>
      <w:r w:rsidRPr="00AD2C7C">
        <w:t xml:space="preserve">User Rating </w:t>
      </w:r>
    </w:p>
    <w:p w14:paraId="167B6928" w14:textId="77777777" w:rsidR="00AD2C7C" w:rsidRPr="00AD2C7C" w:rsidRDefault="00AD2C7C" w:rsidP="00AD2C7C">
      <w:pPr>
        <w:numPr>
          <w:ilvl w:val="0"/>
          <w:numId w:val="2"/>
        </w:numPr>
      </w:pPr>
      <w:r w:rsidRPr="00AD2C7C">
        <w:t xml:space="preserve">Best For </w:t>
      </w:r>
    </w:p>
    <w:p w14:paraId="177DDB48" w14:textId="77777777" w:rsidR="00AD2C7C" w:rsidRPr="00AD2C7C" w:rsidRDefault="00AD2C7C" w:rsidP="00AD2C7C">
      <w:r w:rsidRPr="00AD2C7C">
        <w:t>These features allow the chatbot to recommend smartphones based on user preferences and compare multiple devices accurately.</w:t>
      </w:r>
    </w:p>
    <w:p w14:paraId="48F2AFED" w14:textId="77777777" w:rsidR="00AD2C7C" w:rsidRPr="00AD2C7C" w:rsidRDefault="00AD2C7C" w:rsidP="00AD2C7C">
      <w:pPr>
        <w:rPr>
          <w:b/>
          <w:bCs/>
        </w:rPr>
      </w:pPr>
      <w:r w:rsidRPr="00AD2C7C">
        <w:rPr>
          <w:b/>
          <w:bCs/>
        </w:rPr>
        <w:t>Understanding the Problem</w:t>
      </w:r>
    </w:p>
    <w:p w14:paraId="2153E7F3" w14:textId="77777777" w:rsidR="00AD2C7C" w:rsidRPr="00AD2C7C" w:rsidRDefault="00AD2C7C" w:rsidP="00AD2C7C">
      <w:pPr>
        <w:rPr>
          <w:b/>
          <w:bCs/>
        </w:rPr>
      </w:pPr>
      <w:r w:rsidRPr="00AD2C7C">
        <w:rPr>
          <w:b/>
          <w:bCs/>
        </w:rPr>
        <w:t>What is a Mobile Recommendation System?</w:t>
      </w:r>
    </w:p>
    <w:p w14:paraId="2AF60861" w14:textId="77777777" w:rsidR="00AD2C7C" w:rsidRPr="00AD2C7C" w:rsidRDefault="00AD2C7C" w:rsidP="00AD2C7C">
      <w:r w:rsidRPr="00AD2C7C">
        <w:t>With hundreds of smartphones available in the market, selecting the right device has become increasingly difficult. Users often have different requirements such as budget, camera quality, gaming performance, battery life, or preferred brand.</w:t>
      </w:r>
    </w:p>
    <w:p w14:paraId="3BAC466F" w14:textId="77777777" w:rsidR="00AD2C7C" w:rsidRPr="00AD2C7C" w:rsidRDefault="00AD2C7C" w:rsidP="00AD2C7C">
      <w:r w:rsidRPr="00AD2C7C">
        <w:t>Searching through numerous websites and comparing specifications manually is both time-consuming and confusing.</w:t>
      </w:r>
    </w:p>
    <w:p w14:paraId="5B16D7F4" w14:textId="77777777" w:rsidR="00AD2C7C" w:rsidRPr="00AD2C7C" w:rsidRDefault="00AD2C7C" w:rsidP="00AD2C7C">
      <w:r w:rsidRPr="00AD2C7C">
        <w:t xml:space="preserve">The objective of this project is to build an </w:t>
      </w:r>
      <w:r w:rsidRPr="00AD2C7C">
        <w:rPr>
          <w:b/>
          <w:bCs/>
        </w:rPr>
        <w:t>AI-powered Mobile Recommendation Chatbot</w:t>
      </w:r>
      <w:r w:rsidRPr="00AD2C7C">
        <w:t xml:space="preserve"> that understands natural language queries and provides personalized smartphone recommendations instantly.</w:t>
      </w:r>
    </w:p>
    <w:p w14:paraId="16679E5C" w14:textId="77777777" w:rsidR="00AD2C7C" w:rsidRPr="00AD2C7C" w:rsidRDefault="00AD2C7C" w:rsidP="00AD2C7C">
      <w:r w:rsidRPr="00AD2C7C">
        <w:t>The chatbot allows users to:</w:t>
      </w:r>
    </w:p>
    <w:p w14:paraId="2032E66C" w14:textId="77777777" w:rsidR="00AD2C7C" w:rsidRPr="00AD2C7C" w:rsidRDefault="00AD2C7C" w:rsidP="00AD2C7C">
      <w:pPr>
        <w:numPr>
          <w:ilvl w:val="0"/>
          <w:numId w:val="3"/>
        </w:numPr>
      </w:pPr>
      <w:r w:rsidRPr="00AD2C7C">
        <w:t xml:space="preserve">Recommend smartphones based on budget </w:t>
      </w:r>
    </w:p>
    <w:p w14:paraId="5BBE7D26" w14:textId="77777777" w:rsidR="00AD2C7C" w:rsidRPr="00AD2C7C" w:rsidRDefault="00AD2C7C" w:rsidP="00AD2C7C">
      <w:pPr>
        <w:numPr>
          <w:ilvl w:val="0"/>
          <w:numId w:val="3"/>
        </w:numPr>
      </w:pPr>
      <w:r w:rsidRPr="00AD2C7C">
        <w:t xml:space="preserve">Recommend gaming, camera, or battery phones </w:t>
      </w:r>
    </w:p>
    <w:p w14:paraId="35D3F252" w14:textId="77777777" w:rsidR="00AD2C7C" w:rsidRPr="00AD2C7C" w:rsidRDefault="00AD2C7C" w:rsidP="00AD2C7C">
      <w:pPr>
        <w:numPr>
          <w:ilvl w:val="0"/>
          <w:numId w:val="3"/>
        </w:numPr>
      </w:pPr>
      <w:r w:rsidRPr="00AD2C7C">
        <w:t xml:space="preserve">View complete phone specifications </w:t>
      </w:r>
    </w:p>
    <w:p w14:paraId="1F0413A0" w14:textId="77777777" w:rsidR="00AD2C7C" w:rsidRPr="00AD2C7C" w:rsidRDefault="00AD2C7C" w:rsidP="00AD2C7C">
      <w:pPr>
        <w:numPr>
          <w:ilvl w:val="0"/>
          <w:numId w:val="3"/>
        </w:numPr>
      </w:pPr>
      <w:r w:rsidRPr="00AD2C7C">
        <w:t xml:space="preserve">Compare two smartphones </w:t>
      </w:r>
    </w:p>
    <w:p w14:paraId="7A71A0D0" w14:textId="77777777" w:rsidR="00AD2C7C" w:rsidRPr="00AD2C7C" w:rsidRDefault="00AD2C7C" w:rsidP="00AD2C7C">
      <w:pPr>
        <w:numPr>
          <w:ilvl w:val="0"/>
          <w:numId w:val="3"/>
        </w:numPr>
      </w:pPr>
      <w:r w:rsidRPr="00AD2C7C">
        <w:lastRenderedPageBreak/>
        <w:t xml:space="preserve">Find similar smartphones </w:t>
      </w:r>
    </w:p>
    <w:p w14:paraId="74333489" w14:textId="77777777" w:rsidR="00AD2C7C" w:rsidRPr="00AD2C7C" w:rsidRDefault="00AD2C7C" w:rsidP="00AD2C7C">
      <w:pPr>
        <w:numPr>
          <w:ilvl w:val="0"/>
          <w:numId w:val="3"/>
        </w:numPr>
      </w:pPr>
      <w:r w:rsidRPr="00AD2C7C">
        <w:t>Continue conversations using context memory (e.g., "compare both")</w:t>
      </w:r>
    </w:p>
    <w:p w14:paraId="1A455F57" w14:textId="77777777" w:rsidR="00AD2C7C" w:rsidRPr="00AD2C7C" w:rsidRDefault="00AD2C7C" w:rsidP="00AD2C7C">
      <w:pPr>
        <w:rPr>
          <w:b/>
          <w:bCs/>
        </w:rPr>
      </w:pPr>
      <w:r w:rsidRPr="00AD2C7C">
        <w:rPr>
          <w:b/>
          <w:bCs/>
        </w:rPr>
        <w:t>Project Objectives</w:t>
      </w:r>
    </w:p>
    <w:p w14:paraId="72675A74" w14:textId="77777777" w:rsidR="00AD2C7C" w:rsidRPr="00AD2C7C" w:rsidRDefault="00AD2C7C" w:rsidP="00AD2C7C">
      <w:r w:rsidRPr="00AD2C7C">
        <w:t>The main objectives of this project are:</w:t>
      </w:r>
    </w:p>
    <w:p w14:paraId="020609C8" w14:textId="77777777" w:rsidR="00AD2C7C" w:rsidRPr="00AD2C7C" w:rsidRDefault="00AD2C7C" w:rsidP="00AD2C7C">
      <w:pPr>
        <w:numPr>
          <w:ilvl w:val="0"/>
          <w:numId w:val="4"/>
        </w:numPr>
      </w:pPr>
      <w:r w:rsidRPr="00AD2C7C">
        <w:t xml:space="preserve">Develop an AI-powered chatbot using Python. </w:t>
      </w:r>
    </w:p>
    <w:p w14:paraId="3CB1F807" w14:textId="77777777" w:rsidR="00AD2C7C" w:rsidRPr="00AD2C7C" w:rsidRDefault="00AD2C7C" w:rsidP="00AD2C7C">
      <w:pPr>
        <w:numPr>
          <w:ilvl w:val="0"/>
          <w:numId w:val="4"/>
        </w:numPr>
      </w:pPr>
      <w:r w:rsidRPr="00AD2C7C">
        <w:t xml:space="preserve">Understand user queries using Natural Language Processing (NLP). </w:t>
      </w:r>
    </w:p>
    <w:p w14:paraId="1284EB22" w14:textId="77777777" w:rsidR="00AD2C7C" w:rsidRPr="00AD2C7C" w:rsidRDefault="00AD2C7C" w:rsidP="00AD2C7C">
      <w:pPr>
        <w:numPr>
          <w:ilvl w:val="0"/>
          <w:numId w:val="4"/>
        </w:numPr>
      </w:pPr>
      <w:r w:rsidRPr="00AD2C7C">
        <w:t xml:space="preserve">Recommend smartphones based on user preferences. </w:t>
      </w:r>
    </w:p>
    <w:p w14:paraId="103D1F84" w14:textId="77777777" w:rsidR="00AD2C7C" w:rsidRPr="00AD2C7C" w:rsidRDefault="00AD2C7C" w:rsidP="00AD2C7C">
      <w:pPr>
        <w:numPr>
          <w:ilvl w:val="0"/>
          <w:numId w:val="4"/>
        </w:numPr>
      </w:pPr>
      <w:r w:rsidRPr="00AD2C7C">
        <w:t xml:space="preserve">Display detailed phone specifications. </w:t>
      </w:r>
    </w:p>
    <w:p w14:paraId="13EECC38" w14:textId="77777777" w:rsidR="00AD2C7C" w:rsidRPr="00AD2C7C" w:rsidRDefault="00AD2C7C" w:rsidP="00AD2C7C">
      <w:pPr>
        <w:numPr>
          <w:ilvl w:val="0"/>
          <w:numId w:val="4"/>
        </w:numPr>
      </w:pPr>
      <w:r w:rsidRPr="00AD2C7C">
        <w:t xml:space="preserve">Compare two smartphones side-by-side. </w:t>
      </w:r>
    </w:p>
    <w:p w14:paraId="4B1D3BD6" w14:textId="77777777" w:rsidR="00AD2C7C" w:rsidRPr="00AD2C7C" w:rsidRDefault="00AD2C7C" w:rsidP="00AD2C7C">
      <w:pPr>
        <w:numPr>
          <w:ilvl w:val="0"/>
          <w:numId w:val="4"/>
        </w:numPr>
      </w:pPr>
      <w:r w:rsidRPr="00AD2C7C">
        <w:t xml:space="preserve">Suggest similar smartphones using similarity algorithms. </w:t>
      </w:r>
    </w:p>
    <w:p w14:paraId="3B8D6320" w14:textId="77777777" w:rsidR="00AD2C7C" w:rsidRPr="00AD2C7C" w:rsidRDefault="00AD2C7C" w:rsidP="00AD2C7C">
      <w:pPr>
        <w:numPr>
          <w:ilvl w:val="0"/>
          <w:numId w:val="4"/>
        </w:numPr>
      </w:pPr>
      <w:r w:rsidRPr="00AD2C7C">
        <w:t xml:space="preserve">Build an interactive web interface using </w:t>
      </w:r>
      <w:proofErr w:type="spellStart"/>
      <w:r w:rsidRPr="00AD2C7C">
        <w:t>Streamlit</w:t>
      </w:r>
      <w:proofErr w:type="spellEnd"/>
      <w:r w:rsidRPr="00AD2C7C">
        <w:t xml:space="preserve">. </w:t>
      </w:r>
    </w:p>
    <w:p w14:paraId="67CE07A5" w14:textId="77777777" w:rsidR="003E66DC" w:rsidRDefault="003E66DC"/>
    <w:p w14:paraId="0A953E28" w14:textId="77777777" w:rsidR="00AD2C7C" w:rsidRPr="00AD2C7C" w:rsidRDefault="00AD2C7C" w:rsidP="00AD2C7C">
      <w:pPr>
        <w:rPr>
          <w:b/>
          <w:bCs/>
          <w:sz w:val="32"/>
          <w:szCs w:val="32"/>
        </w:rPr>
      </w:pPr>
      <w:r w:rsidRPr="00AD2C7C">
        <w:rPr>
          <w:b/>
          <w:bCs/>
          <w:sz w:val="32"/>
          <w:szCs w:val="32"/>
        </w:rPr>
        <w:t>Step 1: Import Required Libraries</w:t>
      </w:r>
    </w:p>
    <w:p w14:paraId="1A7E2C9F" w14:textId="77777777" w:rsidR="00AD2C7C" w:rsidRPr="00AD2C7C" w:rsidRDefault="00AD2C7C" w:rsidP="00AD2C7C">
      <w:r w:rsidRPr="00AD2C7C">
        <w:t>The first step is to import all the required Python libraries. Each library performs a specific task during data preprocessing, Natural Language Processing (NLP), recommendation generation, and web application development.</w:t>
      </w:r>
    </w:p>
    <w:p w14:paraId="518D6428" w14:textId="1BCEEF21" w:rsidR="00AD2C7C" w:rsidRDefault="00AD2C7C" w:rsidP="006B50B8">
      <w:pPr>
        <w:jc w:val="center"/>
      </w:pPr>
      <w:r w:rsidRPr="00AD2C7C">
        <w:drawing>
          <wp:inline distT="0" distB="0" distL="0" distR="0" wp14:anchorId="6CB87F0E" wp14:editId="3B8227AE">
            <wp:extent cx="5824497" cy="2374265"/>
            <wp:effectExtent l="0" t="0" r="5080" b="6985"/>
            <wp:docPr id="138863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35069" name=""/>
                    <pic:cNvPicPr/>
                  </pic:nvPicPr>
                  <pic:blipFill>
                    <a:blip r:embed="rId7"/>
                    <a:stretch>
                      <a:fillRect/>
                    </a:stretch>
                  </pic:blipFill>
                  <pic:spPr>
                    <a:xfrm>
                      <a:off x="0" y="0"/>
                      <a:ext cx="5844109" cy="2382259"/>
                    </a:xfrm>
                    <a:prstGeom prst="rect">
                      <a:avLst/>
                    </a:prstGeom>
                  </pic:spPr>
                </pic:pic>
              </a:graphicData>
            </a:graphic>
          </wp:inline>
        </w:drawing>
      </w:r>
    </w:p>
    <w:p w14:paraId="25294141" w14:textId="77777777" w:rsidR="00AD2C7C" w:rsidRDefault="00AD2C7C" w:rsidP="00AD2C7C"/>
    <w:p w14:paraId="6BD69210" w14:textId="77777777" w:rsidR="00AD2C7C" w:rsidRDefault="00AD2C7C" w:rsidP="00AD2C7C"/>
    <w:p w14:paraId="56A28A44" w14:textId="0B3902B3" w:rsidR="00AD2C7C" w:rsidRPr="00AD2C7C" w:rsidRDefault="00AD2C7C" w:rsidP="00AD2C7C">
      <w:pPr>
        <w:pStyle w:val="ListParagraph"/>
        <w:numPr>
          <w:ilvl w:val="0"/>
          <w:numId w:val="5"/>
        </w:numPr>
        <w:rPr>
          <w:b/>
          <w:bCs/>
        </w:rPr>
      </w:pPr>
      <w:r w:rsidRPr="00AD2C7C">
        <w:rPr>
          <w:b/>
          <w:bCs/>
        </w:rPr>
        <w:lastRenderedPageBreak/>
        <w:t>Purpose of Each Library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9"/>
        <w:gridCol w:w="7321"/>
      </w:tblGrid>
      <w:tr w:rsidR="00AD2C7C" w:rsidRPr="00AD2C7C" w14:paraId="3737BFCE" w14:textId="77777777" w:rsidTr="00AD2C7C">
        <w:trPr>
          <w:tblHeader/>
          <w:tblCellSpacing w:w="15" w:type="dxa"/>
        </w:trPr>
        <w:tc>
          <w:tcPr>
            <w:tcW w:w="0" w:type="auto"/>
            <w:vAlign w:val="center"/>
            <w:hideMark/>
          </w:tcPr>
          <w:p w14:paraId="349F23C7" w14:textId="77777777" w:rsidR="00AD2C7C" w:rsidRPr="00AD2C7C" w:rsidRDefault="00AD2C7C" w:rsidP="00AD2C7C">
            <w:pPr>
              <w:rPr>
                <w:b/>
                <w:bCs/>
              </w:rPr>
            </w:pPr>
            <w:r w:rsidRPr="00AD2C7C">
              <w:rPr>
                <w:b/>
                <w:bCs/>
              </w:rPr>
              <w:t>Library</w:t>
            </w:r>
          </w:p>
        </w:tc>
        <w:tc>
          <w:tcPr>
            <w:tcW w:w="0" w:type="auto"/>
            <w:vAlign w:val="center"/>
            <w:hideMark/>
          </w:tcPr>
          <w:p w14:paraId="582C514C" w14:textId="77777777" w:rsidR="00AD2C7C" w:rsidRPr="00AD2C7C" w:rsidRDefault="00AD2C7C" w:rsidP="00AD2C7C">
            <w:pPr>
              <w:rPr>
                <w:b/>
                <w:bCs/>
              </w:rPr>
            </w:pPr>
            <w:r w:rsidRPr="00AD2C7C">
              <w:rPr>
                <w:b/>
                <w:bCs/>
              </w:rPr>
              <w:t>Purpose</w:t>
            </w:r>
          </w:p>
        </w:tc>
      </w:tr>
      <w:tr w:rsidR="00AD2C7C" w:rsidRPr="00AD2C7C" w14:paraId="742BB1C8" w14:textId="77777777" w:rsidTr="00AD2C7C">
        <w:trPr>
          <w:tblCellSpacing w:w="15" w:type="dxa"/>
        </w:trPr>
        <w:tc>
          <w:tcPr>
            <w:tcW w:w="0" w:type="auto"/>
            <w:vAlign w:val="center"/>
            <w:hideMark/>
          </w:tcPr>
          <w:p w14:paraId="70C60A97" w14:textId="77777777" w:rsidR="00AD2C7C" w:rsidRPr="00AD2C7C" w:rsidRDefault="00AD2C7C" w:rsidP="00AD2C7C">
            <w:r w:rsidRPr="00AD2C7C">
              <w:rPr>
                <w:b/>
                <w:bCs/>
              </w:rPr>
              <w:t>Pandas</w:t>
            </w:r>
          </w:p>
        </w:tc>
        <w:tc>
          <w:tcPr>
            <w:tcW w:w="0" w:type="auto"/>
            <w:vAlign w:val="center"/>
            <w:hideMark/>
          </w:tcPr>
          <w:p w14:paraId="78912B01" w14:textId="77777777" w:rsidR="00AD2C7C" w:rsidRPr="00AD2C7C" w:rsidRDefault="00AD2C7C" w:rsidP="00AD2C7C">
            <w:r w:rsidRPr="00AD2C7C">
              <w:t>Used for loading, cleaning, filtering, and manipulating the smartphone dataset.</w:t>
            </w:r>
          </w:p>
        </w:tc>
      </w:tr>
      <w:tr w:rsidR="00AD2C7C" w:rsidRPr="00AD2C7C" w14:paraId="777AF3A9" w14:textId="77777777" w:rsidTr="00AD2C7C">
        <w:trPr>
          <w:tblCellSpacing w:w="15" w:type="dxa"/>
        </w:trPr>
        <w:tc>
          <w:tcPr>
            <w:tcW w:w="0" w:type="auto"/>
            <w:vAlign w:val="center"/>
            <w:hideMark/>
          </w:tcPr>
          <w:p w14:paraId="4B503F90" w14:textId="77777777" w:rsidR="00AD2C7C" w:rsidRPr="00AD2C7C" w:rsidRDefault="00AD2C7C" w:rsidP="00AD2C7C">
            <w:r w:rsidRPr="00AD2C7C">
              <w:rPr>
                <w:b/>
                <w:bCs/>
              </w:rPr>
              <w:t>NumPy</w:t>
            </w:r>
          </w:p>
        </w:tc>
        <w:tc>
          <w:tcPr>
            <w:tcW w:w="0" w:type="auto"/>
            <w:vAlign w:val="center"/>
            <w:hideMark/>
          </w:tcPr>
          <w:p w14:paraId="60A36588" w14:textId="77777777" w:rsidR="00AD2C7C" w:rsidRPr="00AD2C7C" w:rsidRDefault="00AD2C7C" w:rsidP="00AD2C7C">
            <w:r w:rsidRPr="00AD2C7C">
              <w:t>Used for numerical computations and matrix operations.</w:t>
            </w:r>
          </w:p>
        </w:tc>
      </w:tr>
      <w:tr w:rsidR="00AD2C7C" w:rsidRPr="00AD2C7C" w14:paraId="2697F4C7" w14:textId="77777777" w:rsidTr="00AD2C7C">
        <w:trPr>
          <w:tblCellSpacing w:w="15" w:type="dxa"/>
        </w:trPr>
        <w:tc>
          <w:tcPr>
            <w:tcW w:w="0" w:type="auto"/>
            <w:vAlign w:val="center"/>
            <w:hideMark/>
          </w:tcPr>
          <w:p w14:paraId="42E291C1" w14:textId="77777777" w:rsidR="00AD2C7C" w:rsidRPr="00AD2C7C" w:rsidRDefault="00AD2C7C" w:rsidP="00AD2C7C">
            <w:r w:rsidRPr="00AD2C7C">
              <w:rPr>
                <w:b/>
                <w:bCs/>
              </w:rPr>
              <w:t>Regular Expressions (re)</w:t>
            </w:r>
          </w:p>
        </w:tc>
        <w:tc>
          <w:tcPr>
            <w:tcW w:w="0" w:type="auto"/>
            <w:vAlign w:val="center"/>
            <w:hideMark/>
          </w:tcPr>
          <w:p w14:paraId="08FE8098" w14:textId="77777777" w:rsidR="00AD2C7C" w:rsidRPr="00AD2C7C" w:rsidRDefault="00AD2C7C" w:rsidP="00AD2C7C">
            <w:r w:rsidRPr="00AD2C7C">
              <w:t>Used for cleaning text and extracting information such as budget from user queries.</w:t>
            </w:r>
          </w:p>
        </w:tc>
      </w:tr>
      <w:tr w:rsidR="00AD2C7C" w:rsidRPr="00AD2C7C" w14:paraId="4729710F" w14:textId="77777777" w:rsidTr="00AD2C7C">
        <w:trPr>
          <w:tblCellSpacing w:w="15" w:type="dxa"/>
        </w:trPr>
        <w:tc>
          <w:tcPr>
            <w:tcW w:w="0" w:type="auto"/>
            <w:vAlign w:val="center"/>
            <w:hideMark/>
          </w:tcPr>
          <w:p w14:paraId="2E963A8E" w14:textId="77777777" w:rsidR="00AD2C7C" w:rsidRPr="00AD2C7C" w:rsidRDefault="00AD2C7C" w:rsidP="00AD2C7C">
            <w:proofErr w:type="spellStart"/>
            <w:r w:rsidRPr="00AD2C7C">
              <w:rPr>
                <w:b/>
                <w:bCs/>
              </w:rPr>
              <w:t>Pathlib</w:t>
            </w:r>
            <w:proofErr w:type="spellEnd"/>
          </w:p>
        </w:tc>
        <w:tc>
          <w:tcPr>
            <w:tcW w:w="0" w:type="auto"/>
            <w:vAlign w:val="center"/>
            <w:hideMark/>
          </w:tcPr>
          <w:p w14:paraId="54511F45" w14:textId="77777777" w:rsidR="00AD2C7C" w:rsidRPr="00AD2C7C" w:rsidRDefault="00AD2C7C" w:rsidP="00AD2C7C">
            <w:r w:rsidRPr="00AD2C7C">
              <w:t>Used for creating platform-independent file paths to access the dataset.</w:t>
            </w:r>
          </w:p>
        </w:tc>
      </w:tr>
      <w:tr w:rsidR="00AD2C7C" w:rsidRPr="00AD2C7C" w14:paraId="076DD76E" w14:textId="77777777" w:rsidTr="00AD2C7C">
        <w:trPr>
          <w:tblCellSpacing w:w="15" w:type="dxa"/>
        </w:trPr>
        <w:tc>
          <w:tcPr>
            <w:tcW w:w="0" w:type="auto"/>
            <w:vAlign w:val="center"/>
            <w:hideMark/>
          </w:tcPr>
          <w:p w14:paraId="1BE321DF" w14:textId="77777777" w:rsidR="00AD2C7C" w:rsidRPr="00AD2C7C" w:rsidRDefault="00AD2C7C" w:rsidP="00AD2C7C">
            <w:r w:rsidRPr="00AD2C7C">
              <w:rPr>
                <w:b/>
                <w:bCs/>
              </w:rPr>
              <w:t>NLTK</w:t>
            </w:r>
          </w:p>
        </w:tc>
        <w:tc>
          <w:tcPr>
            <w:tcW w:w="0" w:type="auto"/>
            <w:vAlign w:val="center"/>
            <w:hideMark/>
          </w:tcPr>
          <w:p w14:paraId="73971E2F" w14:textId="77777777" w:rsidR="00AD2C7C" w:rsidRPr="00AD2C7C" w:rsidRDefault="00AD2C7C" w:rsidP="00AD2C7C">
            <w:r w:rsidRPr="00AD2C7C">
              <w:t>Used for Natural Language Processing tasks such as tokenization.</w:t>
            </w:r>
          </w:p>
        </w:tc>
      </w:tr>
      <w:tr w:rsidR="00AD2C7C" w:rsidRPr="00AD2C7C" w14:paraId="7C0C27CF" w14:textId="77777777" w:rsidTr="00AD2C7C">
        <w:trPr>
          <w:tblCellSpacing w:w="15" w:type="dxa"/>
        </w:trPr>
        <w:tc>
          <w:tcPr>
            <w:tcW w:w="0" w:type="auto"/>
            <w:vAlign w:val="center"/>
            <w:hideMark/>
          </w:tcPr>
          <w:p w14:paraId="1BEE4F3C" w14:textId="77777777" w:rsidR="00AD2C7C" w:rsidRPr="00AD2C7C" w:rsidRDefault="00AD2C7C" w:rsidP="00AD2C7C">
            <w:r w:rsidRPr="00AD2C7C">
              <w:rPr>
                <w:b/>
                <w:bCs/>
              </w:rPr>
              <w:t>TF-IDF Vectorizer</w:t>
            </w:r>
          </w:p>
        </w:tc>
        <w:tc>
          <w:tcPr>
            <w:tcW w:w="0" w:type="auto"/>
            <w:vAlign w:val="center"/>
            <w:hideMark/>
          </w:tcPr>
          <w:p w14:paraId="20627416" w14:textId="77777777" w:rsidR="00AD2C7C" w:rsidRPr="00AD2C7C" w:rsidRDefault="00AD2C7C" w:rsidP="00AD2C7C">
            <w:r w:rsidRPr="00AD2C7C">
              <w:t>Converts textual smartphone descriptions into numerical vectors for similarity calculation.</w:t>
            </w:r>
          </w:p>
        </w:tc>
      </w:tr>
      <w:tr w:rsidR="00AD2C7C" w:rsidRPr="00AD2C7C" w14:paraId="5951D8C7" w14:textId="77777777" w:rsidTr="00AD2C7C">
        <w:trPr>
          <w:tblCellSpacing w:w="15" w:type="dxa"/>
        </w:trPr>
        <w:tc>
          <w:tcPr>
            <w:tcW w:w="0" w:type="auto"/>
            <w:vAlign w:val="center"/>
            <w:hideMark/>
          </w:tcPr>
          <w:p w14:paraId="79603CC3" w14:textId="77777777" w:rsidR="00AD2C7C" w:rsidRPr="00AD2C7C" w:rsidRDefault="00AD2C7C" w:rsidP="00AD2C7C">
            <w:r w:rsidRPr="00AD2C7C">
              <w:rPr>
                <w:b/>
                <w:bCs/>
              </w:rPr>
              <w:t>Cosine Similarity</w:t>
            </w:r>
          </w:p>
        </w:tc>
        <w:tc>
          <w:tcPr>
            <w:tcW w:w="0" w:type="auto"/>
            <w:vAlign w:val="center"/>
            <w:hideMark/>
          </w:tcPr>
          <w:p w14:paraId="7C07FBBF" w14:textId="77777777" w:rsidR="00AD2C7C" w:rsidRPr="00AD2C7C" w:rsidRDefault="00AD2C7C" w:rsidP="00AD2C7C">
            <w:r w:rsidRPr="00AD2C7C">
              <w:t>Measures similarity between user queries and smartphone descriptions. It is also used for recommending similar smartphones.</w:t>
            </w:r>
          </w:p>
        </w:tc>
      </w:tr>
      <w:tr w:rsidR="00AD2C7C" w:rsidRPr="00AD2C7C" w14:paraId="07724205" w14:textId="77777777" w:rsidTr="00AD2C7C">
        <w:trPr>
          <w:tblCellSpacing w:w="15" w:type="dxa"/>
        </w:trPr>
        <w:tc>
          <w:tcPr>
            <w:tcW w:w="0" w:type="auto"/>
            <w:vAlign w:val="center"/>
            <w:hideMark/>
          </w:tcPr>
          <w:p w14:paraId="33F63704" w14:textId="77777777" w:rsidR="00AD2C7C" w:rsidRPr="00AD2C7C" w:rsidRDefault="00AD2C7C" w:rsidP="00AD2C7C">
            <w:proofErr w:type="spellStart"/>
            <w:r w:rsidRPr="00AD2C7C">
              <w:rPr>
                <w:b/>
                <w:bCs/>
              </w:rPr>
              <w:t>MinMaxScaler</w:t>
            </w:r>
            <w:proofErr w:type="spellEnd"/>
          </w:p>
        </w:tc>
        <w:tc>
          <w:tcPr>
            <w:tcW w:w="0" w:type="auto"/>
            <w:vAlign w:val="center"/>
            <w:hideMark/>
          </w:tcPr>
          <w:p w14:paraId="07A95D70" w14:textId="77777777" w:rsidR="00AD2C7C" w:rsidRPr="00AD2C7C" w:rsidRDefault="00AD2C7C" w:rsidP="00AD2C7C">
            <w:r w:rsidRPr="00AD2C7C">
              <w:t>Scales numerical features between 0 and 1 before calculating similarity scores.</w:t>
            </w:r>
          </w:p>
        </w:tc>
      </w:tr>
    </w:tbl>
    <w:p w14:paraId="6C85C91B" w14:textId="77777777" w:rsidR="00AD2C7C" w:rsidRDefault="00AD2C7C" w:rsidP="00AD2C7C"/>
    <w:p w14:paraId="70CE81C0" w14:textId="77777777" w:rsidR="00AD2C7C" w:rsidRPr="00AD2C7C" w:rsidRDefault="00AD2C7C" w:rsidP="00AD2C7C">
      <w:pPr>
        <w:rPr>
          <w:b/>
          <w:bCs/>
          <w:sz w:val="32"/>
          <w:szCs w:val="32"/>
        </w:rPr>
      </w:pPr>
      <w:r w:rsidRPr="00AD2C7C">
        <w:rPr>
          <w:b/>
          <w:bCs/>
          <w:sz w:val="32"/>
          <w:szCs w:val="32"/>
        </w:rPr>
        <w:t>Step 2: NLTK Setup</w:t>
      </w:r>
    </w:p>
    <w:p w14:paraId="3D54A863" w14:textId="77777777" w:rsidR="00AD2C7C" w:rsidRPr="00AD2C7C" w:rsidRDefault="00AD2C7C" w:rsidP="00AD2C7C">
      <w:r w:rsidRPr="00AD2C7C">
        <w:t>Natural Language Toolkit (NLTK) is used to perform text preprocessing. Before using NLTK, the required tokenizer package must be downloaded.</w:t>
      </w:r>
    </w:p>
    <w:p w14:paraId="20B6DA60" w14:textId="17FDDE34" w:rsidR="00AD2C7C" w:rsidRDefault="00AD2C7C" w:rsidP="006B50B8">
      <w:pPr>
        <w:jc w:val="center"/>
      </w:pPr>
      <w:r w:rsidRPr="00AD2C7C">
        <w:drawing>
          <wp:inline distT="0" distB="0" distL="0" distR="0" wp14:anchorId="01423202" wp14:editId="62318E24">
            <wp:extent cx="5670550" cy="1982481"/>
            <wp:effectExtent l="0" t="0" r="6350" b="0"/>
            <wp:docPr id="74577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71389" name=""/>
                    <pic:cNvPicPr/>
                  </pic:nvPicPr>
                  <pic:blipFill>
                    <a:blip r:embed="rId8"/>
                    <a:stretch>
                      <a:fillRect/>
                    </a:stretch>
                  </pic:blipFill>
                  <pic:spPr>
                    <a:xfrm>
                      <a:off x="0" y="0"/>
                      <a:ext cx="5700034" cy="1992789"/>
                    </a:xfrm>
                    <a:prstGeom prst="rect">
                      <a:avLst/>
                    </a:prstGeom>
                  </pic:spPr>
                </pic:pic>
              </a:graphicData>
            </a:graphic>
          </wp:inline>
        </w:drawing>
      </w:r>
    </w:p>
    <w:p w14:paraId="5C8C88EA" w14:textId="77777777" w:rsidR="00AD2C7C" w:rsidRPr="00BD5ACB" w:rsidRDefault="00AD2C7C" w:rsidP="00AD2C7C">
      <w:pPr>
        <w:rPr>
          <w:b/>
          <w:bCs/>
          <w:sz w:val="28"/>
          <w:szCs w:val="28"/>
        </w:rPr>
      </w:pPr>
      <w:r w:rsidRPr="00BD5ACB">
        <w:rPr>
          <w:b/>
          <w:bCs/>
          <w:sz w:val="28"/>
          <w:szCs w:val="28"/>
        </w:rPr>
        <w:lastRenderedPageBreak/>
        <w:t>Explanation</w:t>
      </w:r>
    </w:p>
    <w:p w14:paraId="166D57F2" w14:textId="77777777" w:rsidR="00AD2C7C" w:rsidRPr="00AD2C7C" w:rsidRDefault="00AD2C7C" w:rsidP="00AD2C7C">
      <w:pPr>
        <w:numPr>
          <w:ilvl w:val="0"/>
          <w:numId w:val="6"/>
        </w:numPr>
      </w:pPr>
      <w:r w:rsidRPr="00AD2C7C">
        <w:t xml:space="preserve">The chatbot first checks whether the </w:t>
      </w:r>
      <w:proofErr w:type="spellStart"/>
      <w:r w:rsidRPr="00AD2C7C">
        <w:rPr>
          <w:b/>
          <w:bCs/>
        </w:rPr>
        <w:t>punkt</w:t>
      </w:r>
      <w:proofErr w:type="spellEnd"/>
      <w:r w:rsidRPr="00AD2C7C">
        <w:rPr>
          <w:b/>
          <w:bCs/>
        </w:rPr>
        <w:t xml:space="preserve"> tokenizer</w:t>
      </w:r>
      <w:r w:rsidRPr="00AD2C7C">
        <w:t xml:space="preserve"> is already installed. </w:t>
      </w:r>
    </w:p>
    <w:p w14:paraId="7BD397B5" w14:textId="77777777" w:rsidR="00AD2C7C" w:rsidRPr="00AD2C7C" w:rsidRDefault="00AD2C7C" w:rsidP="00AD2C7C">
      <w:pPr>
        <w:numPr>
          <w:ilvl w:val="0"/>
          <w:numId w:val="6"/>
        </w:numPr>
      </w:pPr>
      <w:r w:rsidRPr="00AD2C7C">
        <w:t xml:space="preserve">If it is not available, NLTK automatically downloads it. </w:t>
      </w:r>
    </w:p>
    <w:p w14:paraId="7F6FEED0" w14:textId="77777777" w:rsidR="00AD2C7C" w:rsidRPr="00AD2C7C" w:rsidRDefault="00AD2C7C" w:rsidP="00AD2C7C">
      <w:pPr>
        <w:numPr>
          <w:ilvl w:val="0"/>
          <w:numId w:val="6"/>
        </w:numPr>
      </w:pPr>
      <w:r w:rsidRPr="00AD2C7C">
        <w:t xml:space="preserve">This prevents repeated downloads every time the program runs. </w:t>
      </w:r>
    </w:p>
    <w:p w14:paraId="41A82F39" w14:textId="77777777" w:rsidR="00AD2C7C" w:rsidRDefault="00AD2C7C" w:rsidP="00AD2C7C"/>
    <w:p w14:paraId="334CDAA8" w14:textId="77777777" w:rsidR="00BD5ACB" w:rsidRPr="00BD5ACB" w:rsidRDefault="00BD5ACB" w:rsidP="00BD5ACB">
      <w:pPr>
        <w:rPr>
          <w:b/>
          <w:bCs/>
          <w:sz w:val="28"/>
          <w:szCs w:val="28"/>
        </w:rPr>
      </w:pPr>
      <w:r w:rsidRPr="00BD5ACB">
        <w:rPr>
          <w:b/>
          <w:bCs/>
          <w:sz w:val="28"/>
          <w:szCs w:val="28"/>
        </w:rPr>
        <w:t>Observation</w:t>
      </w:r>
    </w:p>
    <w:p w14:paraId="266D1BE0" w14:textId="77777777" w:rsidR="00BD5ACB" w:rsidRPr="00BD5ACB" w:rsidRDefault="00BD5ACB" w:rsidP="00BD5ACB">
      <w:r w:rsidRPr="00BD5ACB">
        <w:t>This step ensures that all Natural Language Processing operations execute without errors during chatbot execution.</w:t>
      </w:r>
    </w:p>
    <w:p w14:paraId="240B9850" w14:textId="77777777" w:rsidR="00BD5ACB" w:rsidRPr="00BD5ACB" w:rsidRDefault="00BD5ACB" w:rsidP="00BD5ACB">
      <w:pPr>
        <w:rPr>
          <w:b/>
          <w:bCs/>
          <w:sz w:val="32"/>
          <w:szCs w:val="32"/>
        </w:rPr>
      </w:pPr>
      <w:r w:rsidRPr="00BD5ACB">
        <w:rPr>
          <w:b/>
          <w:bCs/>
          <w:sz w:val="32"/>
          <w:szCs w:val="32"/>
        </w:rPr>
        <w:t>Step 3: Loading the Dataset</w:t>
      </w:r>
    </w:p>
    <w:p w14:paraId="6BDEFCD7" w14:textId="77777777" w:rsidR="00BD5ACB" w:rsidRDefault="00BD5ACB" w:rsidP="00BD5ACB">
      <w:r w:rsidRPr="00BD5ACB">
        <w:t xml:space="preserve">The smartphone dataset is loaded into a Pandas </w:t>
      </w:r>
      <w:proofErr w:type="spellStart"/>
      <w:r w:rsidRPr="00BD5ACB">
        <w:t>DataFrame</w:t>
      </w:r>
      <w:proofErr w:type="spellEnd"/>
      <w:r w:rsidRPr="00BD5ACB">
        <w:t xml:space="preserve"> for further preprocessing and analysis.</w:t>
      </w:r>
    </w:p>
    <w:p w14:paraId="7DBC7155" w14:textId="3DBEA979" w:rsidR="00BD5ACB" w:rsidRPr="00BD5ACB" w:rsidRDefault="00BD5ACB" w:rsidP="006B50B8">
      <w:pPr>
        <w:jc w:val="center"/>
      </w:pPr>
      <w:r w:rsidRPr="00BD5ACB">
        <w:drawing>
          <wp:inline distT="0" distB="0" distL="0" distR="0" wp14:anchorId="567865F7" wp14:editId="63EC9ADB">
            <wp:extent cx="4282811" cy="1767993"/>
            <wp:effectExtent l="0" t="0" r="3810" b="3810"/>
            <wp:docPr id="463104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04381" name=""/>
                    <pic:cNvPicPr/>
                  </pic:nvPicPr>
                  <pic:blipFill>
                    <a:blip r:embed="rId9"/>
                    <a:stretch>
                      <a:fillRect/>
                    </a:stretch>
                  </pic:blipFill>
                  <pic:spPr>
                    <a:xfrm>
                      <a:off x="0" y="0"/>
                      <a:ext cx="4282811" cy="1767993"/>
                    </a:xfrm>
                    <a:prstGeom prst="rect">
                      <a:avLst/>
                    </a:prstGeom>
                  </pic:spPr>
                </pic:pic>
              </a:graphicData>
            </a:graphic>
          </wp:inline>
        </w:drawing>
      </w:r>
    </w:p>
    <w:p w14:paraId="5AC72DF3" w14:textId="77777777" w:rsidR="00BD5ACB" w:rsidRPr="00BD5ACB" w:rsidRDefault="00BD5ACB" w:rsidP="00BD5ACB">
      <w:pPr>
        <w:rPr>
          <w:b/>
          <w:bCs/>
          <w:sz w:val="28"/>
          <w:szCs w:val="28"/>
        </w:rPr>
      </w:pPr>
      <w:r w:rsidRPr="00BD5ACB">
        <w:rPr>
          <w:b/>
          <w:bCs/>
          <w:sz w:val="28"/>
          <w:szCs w:val="28"/>
        </w:rPr>
        <w:t>Explanation</w:t>
      </w:r>
    </w:p>
    <w:p w14:paraId="263AA343" w14:textId="77777777" w:rsidR="00BD5ACB" w:rsidRPr="00BD5ACB" w:rsidRDefault="00BD5ACB" w:rsidP="00BD5ACB">
      <w:pPr>
        <w:numPr>
          <w:ilvl w:val="0"/>
          <w:numId w:val="7"/>
        </w:numPr>
      </w:pPr>
      <w:r w:rsidRPr="00BD5ACB">
        <w:t xml:space="preserve">BASE_DIR identifies the current project directory. </w:t>
      </w:r>
    </w:p>
    <w:p w14:paraId="32960EF7" w14:textId="77777777" w:rsidR="00BD5ACB" w:rsidRPr="00BD5ACB" w:rsidRDefault="00BD5ACB" w:rsidP="00BD5ACB">
      <w:pPr>
        <w:numPr>
          <w:ilvl w:val="0"/>
          <w:numId w:val="7"/>
        </w:numPr>
      </w:pPr>
      <w:r w:rsidRPr="00BD5ACB">
        <w:t xml:space="preserve">DATASET_PATH stores the location of the smartphone dataset. </w:t>
      </w:r>
    </w:p>
    <w:p w14:paraId="41C8FA77" w14:textId="77777777" w:rsidR="00BD5ACB" w:rsidRPr="00BD5ACB" w:rsidRDefault="00BD5ACB" w:rsidP="00BD5ACB">
      <w:pPr>
        <w:numPr>
          <w:ilvl w:val="0"/>
          <w:numId w:val="7"/>
        </w:numPr>
      </w:pPr>
      <w:proofErr w:type="spellStart"/>
      <w:proofErr w:type="gramStart"/>
      <w:r w:rsidRPr="00BD5ACB">
        <w:t>pd.read</w:t>
      </w:r>
      <w:proofErr w:type="gramEnd"/>
      <w:r w:rsidRPr="00BD5ACB">
        <w:t>_</w:t>
      </w:r>
      <w:proofErr w:type="gramStart"/>
      <w:r w:rsidRPr="00BD5ACB">
        <w:t>csv</w:t>
      </w:r>
      <w:proofErr w:type="spellEnd"/>
      <w:r w:rsidRPr="00BD5ACB">
        <w:t>(</w:t>
      </w:r>
      <w:proofErr w:type="gramEnd"/>
      <w:r w:rsidRPr="00BD5ACB">
        <w:t xml:space="preserve">) loads the dataset into the </w:t>
      </w:r>
      <w:proofErr w:type="spellStart"/>
      <w:r w:rsidRPr="00BD5ACB">
        <w:t>DataFrame</w:t>
      </w:r>
      <w:proofErr w:type="spellEnd"/>
      <w:r w:rsidRPr="00BD5ACB">
        <w:t xml:space="preserve"> named </w:t>
      </w:r>
      <w:proofErr w:type="spellStart"/>
      <w:r w:rsidRPr="00BD5ACB">
        <w:t>df</w:t>
      </w:r>
      <w:proofErr w:type="spellEnd"/>
      <w:r w:rsidRPr="00BD5ACB">
        <w:t xml:space="preserve">. </w:t>
      </w:r>
    </w:p>
    <w:p w14:paraId="563D6DD0" w14:textId="77777777" w:rsidR="00BD5ACB" w:rsidRPr="00BD5ACB" w:rsidRDefault="00BD5ACB" w:rsidP="00BD5ACB">
      <w:r w:rsidRPr="00BD5ACB">
        <w:t xml:space="preserve">The </w:t>
      </w:r>
      <w:proofErr w:type="spellStart"/>
      <w:r w:rsidRPr="00BD5ACB">
        <w:t>DataFrame</w:t>
      </w:r>
      <w:proofErr w:type="spellEnd"/>
      <w:r w:rsidRPr="00BD5ACB">
        <w:t xml:space="preserve"> acts as the primary data structure used throughout the chatbot.</w:t>
      </w:r>
    </w:p>
    <w:p w14:paraId="23413DE6" w14:textId="77777777" w:rsidR="00BD5ACB" w:rsidRPr="00BD5ACB" w:rsidRDefault="00BD5ACB" w:rsidP="00BD5ACB">
      <w:pPr>
        <w:rPr>
          <w:b/>
          <w:bCs/>
          <w:sz w:val="28"/>
          <w:szCs w:val="28"/>
        </w:rPr>
      </w:pPr>
      <w:r w:rsidRPr="00BD5ACB">
        <w:rPr>
          <w:b/>
          <w:bCs/>
          <w:sz w:val="28"/>
          <w:szCs w:val="28"/>
        </w:rPr>
        <w:t>Observation</w:t>
      </w:r>
    </w:p>
    <w:p w14:paraId="18F0729B" w14:textId="77777777" w:rsidR="00BD5ACB" w:rsidRPr="00BD5ACB" w:rsidRDefault="00BD5ACB" w:rsidP="00BD5ACB">
      <w:r w:rsidRPr="00BD5ACB">
        <w:t>Once loaded successfully, the chatbot can access all smartphone specifications, ratings, AI scores, and pricing information for recommendation and comparison.</w:t>
      </w:r>
    </w:p>
    <w:p w14:paraId="69D4C51C" w14:textId="77777777" w:rsidR="00BD5ACB" w:rsidRDefault="00BD5ACB" w:rsidP="00AD2C7C"/>
    <w:p w14:paraId="1491753F" w14:textId="77777777" w:rsidR="00BD5ACB" w:rsidRPr="00BD5ACB" w:rsidRDefault="00BD5ACB" w:rsidP="00BD5ACB">
      <w:pPr>
        <w:rPr>
          <w:b/>
          <w:bCs/>
          <w:sz w:val="32"/>
          <w:szCs w:val="32"/>
        </w:rPr>
      </w:pPr>
      <w:r w:rsidRPr="00BD5ACB">
        <w:rPr>
          <w:b/>
          <w:bCs/>
          <w:sz w:val="32"/>
          <w:szCs w:val="32"/>
        </w:rPr>
        <w:lastRenderedPageBreak/>
        <w:t>Step 4: Understanding the Dataset</w:t>
      </w:r>
    </w:p>
    <w:p w14:paraId="2B4BA032" w14:textId="77777777" w:rsidR="00BD5ACB" w:rsidRPr="00BD5ACB" w:rsidRDefault="00BD5ACB" w:rsidP="00BD5ACB">
      <w:r w:rsidRPr="00BD5ACB">
        <w:t>Before applying any machine learning or recommendation techniques, it is important to understand the structure of the dataset.</w:t>
      </w:r>
    </w:p>
    <w:p w14:paraId="346153EF" w14:textId="77777777" w:rsidR="00BD5ACB" w:rsidRDefault="00BD5ACB" w:rsidP="00AD2C7C">
      <w:proofErr w:type="spellStart"/>
      <w:proofErr w:type="gramStart"/>
      <w:r w:rsidRPr="00BD5ACB">
        <w:t>df.head</w:t>
      </w:r>
      <w:proofErr w:type="spellEnd"/>
      <w:proofErr w:type="gramEnd"/>
      <w:r w:rsidRPr="00BD5ACB">
        <w:t xml:space="preserve">() </w:t>
      </w:r>
    </w:p>
    <w:p w14:paraId="19BEDB17" w14:textId="77777777" w:rsidR="00BD5ACB" w:rsidRDefault="00BD5ACB" w:rsidP="00AD2C7C">
      <w:proofErr w:type="gramStart"/>
      <w:r w:rsidRPr="00BD5ACB">
        <w:t>df.info(</w:t>
      </w:r>
      <w:proofErr w:type="gramEnd"/>
      <w:r w:rsidRPr="00BD5ACB">
        <w:t>)</w:t>
      </w:r>
    </w:p>
    <w:p w14:paraId="723F152A" w14:textId="77777777" w:rsidR="00BD5ACB" w:rsidRDefault="00BD5ACB" w:rsidP="00AD2C7C">
      <w:proofErr w:type="spellStart"/>
      <w:proofErr w:type="gramStart"/>
      <w:r w:rsidRPr="00BD5ACB">
        <w:t>df.shape</w:t>
      </w:r>
      <w:proofErr w:type="spellEnd"/>
      <w:proofErr w:type="gramEnd"/>
    </w:p>
    <w:p w14:paraId="0B1059B6" w14:textId="71A8C29E" w:rsidR="00BD5ACB" w:rsidRDefault="00BD5ACB" w:rsidP="00AD2C7C">
      <w:proofErr w:type="spellStart"/>
      <w:proofErr w:type="gramStart"/>
      <w:r w:rsidRPr="00BD5ACB">
        <w:t>df.describe</w:t>
      </w:r>
      <w:proofErr w:type="spellEnd"/>
      <w:proofErr w:type="gramEnd"/>
      <w:r w:rsidRPr="00BD5ACB">
        <w:t>()</w:t>
      </w:r>
    </w:p>
    <w:p w14:paraId="3FE675A1" w14:textId="77777777" w:rsidR="00BD5ACB" w:rsidRDefault="00BD5ACB" w:rsidP="00AD2C7C"/>
    <w:p w14:paraId="3E6D7277" w14:textId="77777777" w:rsidR="00BD5ACB" w:rsidRPr="00BD5ACB" w:rsidRDefault="00BD5ACB" w:rsidP="00BD5ACB">
      <w:pPr>
        <w:rPr>
          <w:b/>
          <w:bCs/>
          <w:sz w:val="28"/>
          <w:szCs w:val="28"/>
        </w:rPr>
      </w:pPr>
      <w:r w:rsidRPr="00BD5ACB">
        <w:rPr>
          <w:b/>
          <w:bCs/>
          <w:sz w:val="28"/>
          <w:szCs w:val="28"/>
        </w:rPr>
        <w:t>Explanation</w:t>
      </w:r>
    </w:p>
    <w:p w14:paraId="07CD2450" w14:textId="77777777" w:rsidR="00BD5ACB" w:rsidRPr="00BD5ACB" w:rsidRDefault="00BD5ACB" w:rsidP="00BD5ACB">
      <w:pPr>
        <w:numPr>
          <w:ilvl w:val="0"/>
          <w:numId w:val="8"/>
        </w:numPr>
      </w:pPr>
      <w:proofErr w:type="spellStart"/>
      <w:proofErr w:type="gramStart"/>
      <w:r w:rsidRPr="00BD5ACB">
        <w:t>df.head</w:t>
      </w:r>
      <w:proofErr w:type="spellEnd"/>
      <w:proofErr w:type="gramEnd"/>
      <w:r w:rsidRPr="00BD5ACB">
        <w:t xml:space="preserve">() displays the first five records of the dataset. </w:t>
      </w:r>
    </w:p>
    <w:p w14:paraId="63F6C5CF" w14:textId="77777777" w:rsidR="00BD5ACB" w:rsidRPr="00BD5ACB" w:rsidRDefault="00BD5ACB" w:rsidP="00BD5ACB">
      <w:pPr>
        <w:numPr>
          <w:ilvl w:val="0"/>
          <w:numId w:val="8"/>
        </w:numPr>
      </w:pPr>
      <w:proofErr w:type="gramStart"/>
      <w:r w:rsidRPr="00BD5ACB">
        <w:t>df.info(</w:t>
      </w:r>
      <w:proofErr w:type="gramEnd"/>
      <w:r w:rsidRPr="00BD5ACB">
        <w:t xml:space="preserve">) provides information about column names, data types, and missing values. </w:t>
      </w:r>
    </w:p>
    <w:p w14:paraId="0D0F919C" w14:textId="77777777" w:rsidR="00BD5ACB" w:rsidRPr="00BD5ACB" w:rsidRDefault="00BD5ACB" w:rsidP="00BD5ACB">
      <w:pPr>
        <w:numPr>
          <w:ilvl w:val="0"/>
          <w:numId w:val="8"/>
        </w:numPr>
      </w:pPr>
      <w:proofErr w:type="spellStart"/>
      <w:proofErr w:type="gramStart"/>
      <w:r w:rsidRPr="00BD5ACB">
        <w:t>df.shape</w:t>
      </w:r>
      <w:proofErr w:type="spellEnd"/>
      <w:proofErr w:type="gramEnd"/>
      <w:r w:rsidRPr="00BD5ACB">
        <w:t xml:space="preserve"> returns the number of rows and columns. </w:t>
      </w:r>
    </w:p>
    <w:p w14:paraId="2951C75E" w14:textId="77777777" w:rsidR="00BD5ACB" w:rsidRDefault="00BD5ACB" w:rsidP="00BD5ACB">
      <w:pPr>
        <w:numPr>
          <w:ilvl w:val="0"/>
          <w:numId w:val="8"/>
        </w:numPr>
      </w:pPr>
      <w:proofErr w:type="spellStart"/>
      <w:proofErr w:type="gramStart"/>
      <w:r w:rsidRPr="00BD5ACB">
        <w:t>df.describe</w:t>
      </w:r>
      <w:proofErr w:type="spellEnd"/>
      <w:proofErr w:type="gramEnd"/>
      <w:r w:rsidRPr="00BD5ACB">
        <w:t xml:space="preserve">() generates statistical information for numerical columns. </w:t>
      </w:r>
    </w:p>
    <w:p w14:paraId="4F35232A" w14:textId="77777777" w:rsidR="00BD5ACB" w:rsidRPr="00BD5ACB" w:rsidRDefault="00BD5ACB" w:rsidP="00BD5ACB">
      <w:pPr>
        <w:numPr>
          <w:ilvl w:val="0"/>
          <w:numId w:val="8"/>
        </w:numPr>
      </w:pPr>
    </w:p>
    <w:p w14:paraId="77CB0843" w14:textId="77777777" w:rsidR="00BD5ACB" w:rsidRPr="00BD5ACB" w:rsidRDefault="00BD5ACB" w:rsidP="00BD5ACB">
      <w:pPr>
        <w:rPr>
          <w:b/>
          <w:bCs/>
          <w:sz w:val="28"/>
          <w:szCs w:val="28"/>
        </w:rPr>
      </w:pPr>
      <w:r w:rsidRPr="00BD5ACB">
        <w:rPr>
          <w:b/>
          <w:bCs/>
          <w:sz w:val="28"/>
          <w:szCs w:val="28"/>
        </w:rPr>
        <w:t>Observations</w:t>
      </w:r>
    </w:p>
    <w:p w14:paraId="4308E967" w14:textId="77777777" w:rsidR="00BD5ACB" w:rsidRPr="00BD5ACB" w:rsidRDefault="00BD5ACB" w:rsidP="00BD5ACB">
      <w:pPr>
        <w:numPr>
          <w:ilvl w:val="0"/>
          <w:numId w:val="9"/>
        </w:numPr>
      </w:pPr>
      <w:r w:rsidRPr="00BD5ACB">
        <w:t xml:space="preserve">The dataset contains </w:t>
      </w:r>
      <w:r w:rsidRPr="00BD5ACB">
        <w:rPr>
          <w:b/>
          <w:bCs/>
        </w:rPr>
        <w:t>201 smartphone records</w:t>
      </w:r>
      <w:r w:rsidRPr="00BD5ACB">
        <w:t xml:space="preserve">. </w:t>
      </w:r>
    </w:p>
    <w:p w14:paraId="47EEE005" w14:textId="77777777" w:rsidR="00BD5ACB" w:rsidRPr="00BD5ACB" w:rsidRDefault="00BD5ACB" w:rsidP="00BD5ACB">
      <w:pPr>
        <w:numPr>
          <w:ilvl w:val="0"/>
          <w:numId w:val="9"/>
        </w:numPr>
      </w:pPr>
      <w:r w:rsidRPr="00BD5ACB">
        <w:t xml:space="preserve">The dataset consists of </w:t>
      </w:r>
      <w:r w:rsidRPr="00BD5ACB">
        <w:rPr>
          <w:b/>
          <w:bCs/>
        </w:rPr>
        <w:t>33 attributes</w:t>
      </w:r>
      <w:r w:rsidRPr="00BD5ACB">
        <w:t xml:space="preserve"> describing smartphone specifications and AI-generated scores. </w:t>
      </w:r>
    </w:p>
    <w:p w14:paraId="32150439" w14:textId="77777777" w:rsidR="00BD5ACB" w:rsidRPr="00BD5ACB" w:rsidRDefault="00BD5ACB" w:rsidP="00BD5ACB">
      <w:pPr>
        <w:numPr>
          <w:ilvl w:val="0"/>
          <w:numId w:val="9"/>
        </w:numPr>
      </w:pPr>
      <w:r w:rsidRPr="00BD5ACB">
        <w:t xml:space="preserve">Numerical columns such as Price, RAM, Storage, Battery Capacity, and AI Scores are already available in numeric format. </w:t>
      </w:r>
    </w:p>
    <w:p w14:paraId="6B4FC177" w14:textId="77777777" w:rsidR="00BD5ACB" w:rsidRPr="00BD5ACB" w:rsidRDefault="00BD5ACB" w:rsidP="00BD5ACB">
      <w:pPr>
        <w:numPr>
          <w:ilvl w:val="0"/>
          <w:numId w:val="9"/>
        </w:numPr>
      </w:pPr>
      <w:r w:rsidRPr="00BD5ACB">
        <w:t>Textual columns such as Phone Name, Company, Processor, and Display Type are used later for Natural Language Processing.</w:t>
      </w:r>
    </w:p>
    <w:p w14:paraId="49876FB8" w14:textId="119BCE8B" w:rsidR="006B50B8" w:rsidRPr="006B50B8" w:rsidRDefault="006B50B8" w:rsidP="006B50B8">
      <w:pPr>
        <w:pStyle w:val="ListParagraph"/>
        <w:numPr>
          <w:ilvl w:val="0"/>
          <w:numId w:val="9"/>
        </w:num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6B50B8">
        <w:rPr>
          <w:rFonts w:ascii="Times New Roman" w:eastAsia="Times New Roman" w:hAnsi="Times New Roman" w:cs="Times New Roman"/>
          <w:b/>
          <w:bCs/>
          <w:kern w:val="36"/>
          <w:sz w:val="32"/>
          <w:szCs w:val="32"/>
          <w14:ligatures w14:val="none"/>
        </w:rPr>
        <w:t>Step 5: Text Cleaning and Preprocessing</w:t>
      </w:r>
    </w:p>
    <w:p w14:paraId="4AE98AF6" w14:textId="77777777" w:rsidR="006B50B8" w:rsidRPr="006B50B8" w:rsidRDefault="006B50B8" w:rsidP="006B50B8">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B50B8">
        <w:rPr>
          <w:rFonts w:ascii="Times New Roman" w:eastAsia="Times New Roman" w:hAnsi="Times New Roman" w:cs="Times New Roman"/>
          <w:kern w:val="0"/>
          <w14:ligatures w14:val="none"/>
        </w:rPr>
        <w:t>Before performing any Natural Language Processing (NLP) tasks, the textual data must be cleaned and standardized. Raw text often contains uppercase letters, punctuation marks, and special characters that do not contribute to understanding user intent.</w:t>
      </w:r>
    </w:p>
    <w:p w14:paraId="7C84D229" w14:textId="77777777" w:rsidR="006B50B8" w:rsidRPr="006B50B8" w:rsidRDefault="006B50B8" w:rsidP="006B50B8">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B50B8">
        <w:rPr>
          <w:rFonts w:ascii="Times New Roman" w:eastAsia="Times New Roman" w:hAnsi="Times New Roman" w:cs="Times New Roman"/>
          <w:kern w:val="0"/>
          <w14:ligatures w14:val="none"/>
        </w:rPr>
        <w:t>The text cleaning process ensures that both the smartphone descriptions and user queries follow a consistent format, resulting in better recommendation accuracy.</w:t>
      </w:r>
    </w:p>
    <w:p w14:paraId="12193E9E" w14:textId="77777777" w:rsidR="00BD5ACB" w:rsidRDefault="00BD5ACB" w:rsidP="00AD2C7C"/>
    <w:p w14:paraId="455D5A0A" w14:textId="5D5ADF2D" w:rsidR="006B50B8" w:rsidRDefault="006B50B8" w:rsidP="006B50B8">
      <w:pPr>
        <w:jc w:val="center"/>
      </w:pPr>
      <w:r w:rsidRPr="006B50B8">
        <w:lastRenderedPageBreak/>
        <w:drawing>
          <wp:inline distT="0" distB="0" distL="0" distR="0" wp14:anchorId="0230A3A8" wp14:editId="1F03237F">
            <wp:extent cx="5524979" cy="3772227"/>
            <wp:effectExtent l="0" t="0" r="0" b="0"/>
            <wp:docPr id="753492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92533" name=""/>
                    <pic:cNvPicPr/>
                  </pic:nvPicPr>
                  <pic:blipFill>
                    <a:blip r:embed="rId10"/>
                    <a:stretch>
                      <a:fillRect/>
                    </a:stretch>
                  </pic:blipFill>
                  <pic:spPr>
                    <a:xfrm>
                      <a:off x="0" y="0"/>
                      <a:ext cx="5524979" cy="3772227"/>
                    </a:xfrm>
                    <a:prstGeom prst="rect">
                      <a:avLst/>
                    </a:prstGeom>
                  </pic:spPr>
                </pic:pic>
              </a:graphicData>
            </a:graphic>
          </wp:inline>
        </w:drawing>
      </w:r>
    </w:p>
    <w:p w14:paraId="779D4173" w14:textId="77777777" w:rsidR="006B50B8" w:rsidRDefault="006B50B8" w:rsidP="00AD2C7C"/>
    <w:p w14:paraId="783C6C26" w14:textId="77777777" w:rsidR="006B50B8" w:rsidRPr="006B50B8" w:rsidRDefault="006B50B8" w:rsidP="006B50B8">
      <w:pPr>
        <w:rPr>
          <w:b/>
          <w:bCs/>
          <w:sz w:val="28"/>
          <w:szCs w:val="28"/>
        </w:rPr>
      </w:pPr>
      <w:r w:rsidRPr="006B50B8">
        <w:rPr>
          <w:b/>
          <w:bCs/>
          <w:sz w:val="28"/>
          <w:szCs w:val="28"/>
        </w:rPr>
        <w:t>Explanation</w:t>
      </w:r>
    </w:p>
    <w:p w14:paraId="410DEF6E" w14:textId="77777777" w:rsidR="006B50B8" w:rsidRPr="006B50B8" w:rsidRDefault="006B50B8" w:rsidP="006B50B8">
      <w:r w:rsidRPr="006B50B8">
        <w:t xml:space="preserve">The </w:t>
      </w:r>
      <w:proofErr w:type="spellStart"/>
      <w:r w:rsidRPr="006B50B8">
        <w:t>clean_</w:t>
      </w:r>
      <w:proofErr w:type="gramStart"/>
      <w:r w:rsidRPr="006B50B8">
        <w:t>text</w:t>
      </w:r>
      <w:proofErr w:type="spellEnd"/>
      <w:r w:rsidRPr="006B50B8">
        <w:t>(</w:t>
      </w:r>
      <w:proofErr w:type="gramEnd"/>
      <w:r w:rsidRPr="006B50B8">
        <w:t>) function performs the following preprocessing steps:</w:t>
      </w:r>
    </w:p>
    <w:p w14:paraId="4EA73217" w14:textId="77777777" w:rsidR="006B50B8" w:rsidRPr="006B50B8" w:rsidRDefault="006B50B8" w:rsidP="006B50B8">
      <w:pPr>
        <w:numPr>
          <w:ilvl w:val="0"/>
          <w:numId w:val="10"/>
        </w:numPr>
        <w:rPr>
          <w:sz w:val="22"/>
          <w:szCs w:val="22"/>
        </w:rPr>
      </w:pPr>
      <w:r w:rsidRPr="006B50B8">
        <w:rPr>
          <w:b/>
          <w:bCs/>
          <w:sz w:val="22"/>
          <w:szCs w:val="22"/>
        </w:rPr>
        <w:t>Checks for Missing Values</w:t>
      </w:r>
      <w:r w:rsidRPr="006B50B8">
        <w:rPr>
          <w:sz w:val="22"/>
          <w:szCs w:val="22"/>
        </w:rPr>
        <w:t xml:space="preserve"> </w:t>
      </w:r>
    </w:p>
    <w:p w14:paraId="7F39821B" w14:textId="77777777" w:rsidR="006B50B8" w:rsidRPr="006B50B8" w:rsidRDefault="006B50B8" w:rsidP="006B50B8">
      <w:pPr>
        <w:numPr>
          <w:ilvl w:val="1"/>
          <w:numId w:val="10"/>
        </w:numPr>
      </w:pPr>
      <w:r w:rsidRPr="006B50B8">
        <w:t>If the input text is empty or contains a null value (</w:t>
      </w:r>
      <w:proofErr w:type="spellStart"/>
      <w:r w:rsidRPr="006B50B8">
        <w:t>NaN</w:t>
      </w:r>
      <w:proofErr w:type="spellEnd"/>
      <w:r w:rsidRPr="006B50B8">
        <w:t xml:space="preserve">), an empty string is returned. </w:t>
      </w:r>
    </w:p>
    <w:p w14:paraId="5C413946" w14:textId="77777777" w:rsidR="006B50B8" w:rsidRPr="006B50B8" w:rsidRDefault="006B50B8" w:rsidP="006B50B8">
      <w:pPr>
        <w:numPr>
          <w:ilvl w:val="0"/>
          <w:numId w:val="10"/>
        </w:numPr>
        <w:rPr>
          <w:sz w:val="22"/>
          <w:szCs w:val="22"/>
        </w:rPr>
      </w:pPr>
      <w:r w:rsidRPr="006B50B8">
        <w:rPr>
          <w:b/>
          <w:bCs/>
          <w:sz w:val="22"/>
          <w:szCs w:val="22"/>
        </w:rPr>
        <w:t>Converts Text to Lowercase</w:t>
      </w:r>
      <w:r w:rsidRPr="006B50B8">
        <w:rPr>
          <w:sz w:val="22"/>
          <w:szCs w:val="22"/>
        </w:rPr>
        <w:t xml:space="preserve"> </w:t>
      </w:r>
    </w:p>
    <w:p w14:paraId="4D3F08D2" w14:textId="77777777" w:rsidR="006B50B8" w:rsidRPr="006B50B8" w:rsidRDefault="006B50B8" w:rsidP="006B50B8">
      <w:pPr>
        <w:numPr>
          <w:ilvl w:val="1"/>
          <w:numId w:val="10"/>
        </w:numPr>
      </w:pPr>
      <w:r w:rsidRPr="006B50B8">
        <w:t xml:space="preserve">All uppercase letters are converted to lowercase. </w:t>
      </w:r>
    </w:p>
    <w:p w14:paraId="0742F731" w14:textId="77777777" w:rsidR="006B50B8" w:rsidRPr="006B50B8" w:rsidRDefault="006B50B8" w:rsidP="006B50B8">
      <w:pPr>
        <w:numPr>
          <w:ilvl w:val="0"/>
          <w:numId w:val="10"/>
        </w:numPr>
        <w:rPr>
          <w:sz w:val="22"/>
          <w:szCs w:val="22"/>
        </w:rPr>
      </w:pPr>
      <w:r w:rsidRPr="006B50B8">
        <w:rPr>
          <w:b/>
          <w:bCs/>
          <w:sz w:val="22"/>
          <w:szCs w:val="22"/>
        </w:rPr>
        <w:t>Removes Special Characters</w:t>
      </w:r>
      <w:r w:rsidRPr="006B50B8">
        <w:rPr>
          <w:sz w:val="22"/>
          <w:szCs w:val="22"/>
        </w:rPr>
        <w:t xml:space="preserve"> </w:t>
      </w:r>
    </w:p>
    <w:p w14:paraId="2F11C3E2" w14:textId="77777777" w:rsidR="006B50B8" w:rsidRPr="006B50B8" w:rsidRDefault="006B50B8" w:rsidP="006B50B8">
      <w:pPr>
        <w:numPr>
          <w:ilvl w:val="1"/>
          <w:numId w:val="10"/>
        </w:numPr>
      </w:pPr>
      <w:r w:rsidRPr="006B50B8">
        <w:t xml:space="preserve">All punctuation marks and special symbols are removed using Regular Expressions. </w:t>
      </w:r>
    </w:p>
    <w:p w14:paraId="5794731B" w14:textId="77777777" w:rsidR="006B50B8" w:rsidRPr="006B50B8" w:rsidRDefault="006B50B8" w:rsidP="006B50B8">
      <w:pPr>
        <w:numPr>
          <w:ilvl w:val="1"/>
          <w:numId w:val="10"/>
        </w:numPr>
      </w:pPr>
      <w:r w:rsidRPr="006B50B8">
        <w:t>Example:</w:t>
      </w:r>
    </w:p>
    <w:p w14:paraId="6D80638E" w14:textId="77777777" w:rsidR="006B50B8" w:rsidRPr="006B50B8" w:rsidRDefault="006B50B8" w:rsidP="006B50B8">
      <w:pPr>
        <w:numPr>
          <w:ilvl w:val="0"/>
          <w:numId w:val="10"/>
        </w:numPr>
      </w:pPr>
      <w:r w:rsidRPr="006B50B8">
        <w:rPr>
          <w:b/>
          <w:bCs/>
        </w:rPr>
        <w:t>Returns Clean Text</w:t>
      </w:r>
      <w:r w:rsidRPr="006B50B8">
        <w:t xml:space="preserve"> </w:t>
      </w:r>
    </w:p>
    <w:p w14:paraId="6B2DCE6A" w14:textId="77777777" w:rsidR="006B50B8" w:rsidRDefault="006B50B8" w:rsidP="006B50B8">
      <w:pPr>
        <w:numPr>
          <w:ilvl w:val="1"/>
          <w:numId w:val="10"/>
        </w:numPr>
      </w:pPr>
      <w:r w:rsidRPr="006B50B8">
        <w:t xml:space="preserve">The processed text is returned for further NLP processing. </w:t>
      </w:r>
    </w:p>
    <w:p w14:paraId="00D0A75F" w14:textId="4B893E74" w:rsidR="006B50B8" w:rsidRPr="006B50B8" w:rsidRDefault="006B50B8" w:rsidP="006B50B8">
      <w:pPr>
        <w:rPr>
          <w:b/>
          <w:bCs/>
        </w:rPr>
      </w:pPr>
      <w:r w:rsidRPr="006B50B8">
        <w:rPr>
          <w:rFonts w:ascii="Times New Roman" w:eastAsia="Times New Roman" w:hAnsi="Times New Roman" w:cs="Times New Roman"/>
          <w:b/>
          <w:bCs/>
          <w:kern w:val="0"/>
          <w14:ligatures w14:val="none"/>
        </w:rPr>
        <w:lastRenderedPageBreak/>
        <w:t>Why is Text Cleaning Important?</w:t>
      </w:r>
    </w:p>
    <w:p w14:paraId="5FB199A3" w14:textId="77777777" w:rsidR="006B50B8" w:rsidRPr="006B50B8" w:rsidRDefault="006B50B8" w:rsidP="006B50B8">
      <w:pPr>
        <w:spacing w:before="100" w:beforeAutospacing="1" w:after="100" w:afterAutospacing="1" w:line="240" w:lineRule="auto"/>
        <w:rPr>
          <w:rFonts w:ascii="Times New Roman" w:eastAsia="Times New Roman" w:hAnsi="Times New Roman" w:cs="Times New Roman"/>
          <w:kern w:val="0"/>
          <w14:ligatures w14:val="none"/>
        </w:rPr>
      </w:pPr>
      <w:r w:rsidRPr="006B50B8">
        <w:rPr>
          <w:rFonts w:ascii="Times New Roman" w:eastAsia="Times New Roman" w:hAnsi="Times New Roman" w:cs="Times New Roman"/>
          <w:kern w:val="0"/>
          <w14:ligatures w14:val="none"/>
        </w:rPr>
        <w:t>Natural Language Processing algorithms treat words with different cases or punctuation as different words.</w:t>
      </w:r>
    </w:p>
    <w:p w14:paraId="72C2FD62" w14:textId="77777777" w:rsidR="006B50B8" w:rsidRPr="006B50B8" w:rsidRDefault="006B50B8" w:rsidP="006B50B8">
      <w:pPr>
        <w:rPr>
          <w:b/>
          <w:bCs/>
          <w:sz w:val="28"/>
          <w:szCs w:val="28"/>
        </w:rPr>
      </w:pPr>
      <w:r w:rsidRPr="006B50B8">
        <w:rPr>
          <w:b/>
          <w:bCs/>
          <w:sz w:val="28"/>
          <w:szCs w:val="28"/>
        </w:rPr>
        <w:t>Observation</w:t>
      </w:r>
    </w:p>
    <w:p w14:paraId="3D7F7C68" w14:textId="77777777" w:rsidR="006B50B8" w:rsidRPr="006B50B8" w:rsidRDefault="006B50B8" w:rsidP="006B50B8">
      <w:r w:rsidRPr="006B50B8">
        <w:t>The text cleaning process standardizes all textual information, making it easier for the chatbot to understand user queries and perform accurate recommendations.</w:t>
      </w:r>
    </w:p>
    <w:p w14:paraId="5719C30C" w14:textId="77777777" w:rsidR="006B50B8" w:rsidRPr="006B50B8" w:rsidRDefault="006B50B8" w:rsidP="006B50B8"/>
    <w:p w14:paraId="264131AE" w14:textId="77777777" w:rsidR="006B50B8" w:rsidRPr="006B50B8" w:rsidRDefault="006B50B8" w:rsidP="006B50B8">
      <w:pPr>
        <w:rPr>
          <w:b/>
          <w:bCs/>
          <w:sz w:val="32"/>
          <w:szCs w:val="32"/>
        </w:rPr>
      </w:pPr>
      <w:r w:rsidRPr="006B50B8">
        <w:rPr>
          <w:b/>
          <w:bCs/>
          <w:sz w:val="32"/>
          <w:szCs w:val="32"/>
        </w:rPr>
        <w:t>Step 6: Creating Search Descriptions</w:t>
      </w:r>
    </w:p>
    <w:p w14:paraId="2E1B9E1A" w14:textId="77777777" w:rsidR="006B50B8" w:rsidRPr="006B50B8" w:rsidRDefault="006B50B8" w:rsidP="006B50B8">
      <w:r w:rsidRPr="006B50B8">
        <w:t>To enable intelligent smartphone recommendations, multiple important attributes of each smartphone are combined into a single textual description.</w:t>
      </w:r>
    </w:p>
    <w:p w14:paraId="748D26A1" w14:textId="77777777" w:rsidR="006B50B8" w:rsidRPr="006B50B8" w:rsidRDefault="006B50B8" w:rsidP="006B50B8">
      <w:r w:rsidRPr="006B50B8">
        <w:t>Instead of searching through individual columns separately, the chatbot searches this combined description using Natural Language Processing techniques.</w:t>
      </w:r>
    </w:p>
    <w:p w14:paraId="7B912AEA" w14:textId="013042E2" w:rsidR="006B50B8" w:rsidRDefault="006B50B8" w:rsidP="006B50B8">
      <w:pPr>
        <w:jc w:val="center"/>
      </w:pPr>
      <w:r w:rsidRPr="006B50B8">
        <w:drawing>
          <wp:inline distT="0" distB="0" distL="0" distR="0" wp14:anchorId="33827A6B" wp14:editId="49EF28A5">
            <wp:extent cx="5317351" cy="3589020"/>
            <wp:effectExtent l="0" t="0" r="0" b="0"/>
            <wp:docPr id="205673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37902" name=""/>
                    <pic:cNvPicPr/>
                  </pic:nvPicPr>
                  <pic:blipFill>
                    <a:blip r:embed="rId11"/>
                    <a:stretch>
                      <a:fillRect/>
                    </a:stretch>
                  </pic:blipFill>
                  <pic:spPr>
                    <a:xfrm>
                      <a:off x="0" y="0"/>
                      <a:ext cx="5322425" cy="3592445"/>
                    </a:xfrm>
                    <a:prstGeom prst="rect">
                      <a:avLst/>
                    </a:prstGeom>
                  </pic:spPr>
                </pic:pic>
              </a:graphicData>
            </a:graphic>
          </wp:inline>
        </w:drawing>
      </w:r>
    </w:p>
    <w:p w14:paraId="58AF7433" w14:textId="77777777" w:rsidR="006B50B8" w:rsidRDefault="006B50B8" w:rsidP="006B50B8"/>
    <w:p w14:paraId="348F6BD6" w14:textId="77777777" w:rsidR="006B50B8" w:rsidRDefault="006B50B8" w:rsidP="006B50B8"/>
    <w:p w14:paraId="4D567BDD" w14:textId="77777777" w:rsidR="006B50B8" w:rsidRDefault="006B50B8" w:rsidP="006B50B8"/>
    <w:p w14:paraId="4B6013BA" w14:textId="7814B451" w:rsidR="006B50B8" w:rsidRPr="006B50B8" w:rsidRDefault="006B50B8" w:rsidP="006B50B8">
      <w:pPr>
        <w:rPr>
          <w:b/>
          <w:bCs/>
          <w:sz w:val="28"/>
          <w:szCs w:val="28"/>
        </w:rPr>
      </w:pPr>
      <w:r w:rsidRPr="006B50B8">
        <w:rPr>
          <w:b/>
          <w:bCs/>
          <w:sz w:val="28"/>
          <w:szCs w:val="28"/>
        </w:rPr>
        <w:lastRenderedPageBreak/>
        <w:t>Explanation</w:t>
      </w:r>
    </w:p>
    <w:p w14:paraId="3FE19326" w14:textId="77777777" w:rsidR="006B50B8" w:rsidRPr="006B50B8" w:rsidRDefault="006B50B8" w:rsidP="006B50B8">
      <w:r w:rsidRPr="006B50B8">
        <w:t xml:space="preserve">A new column named </w:t>
      </w:r>
      <w:r w:rsidRPr="006B50B8">
        <w:rPr>
          <w:b/>
          <w:bCs/>
        </w:rPr>
        <w:t>description</w:t>
      </w:r>
      <w:r w:rsidRPr="006B50B8">
        <w:t xml:space="preserve"> is created by combining important smartphone attributes, including:</w:t>
      </w:r>
    </w:p>
    <w:p w14:paraId="4BD6E4B5" w14:textId="77777777" w:rsidR="006B50B8" w:rsidRPr="006B50B8" w:rsidRDefault="006B50B8" w:rsidP="006B50B8">
      <w:pPr>
        <w:numPr>
          <w:ilvl w:val="0"/>
          <w:numId w:val="11"/>
        </w:numPr>
      </w:pPr>
      <w:r w:rsidRPr="006B50B8">
        <w:t xml:space="preserve">Phone Name </w:t>
      </w:r>
    </w:p>
    <w:p w14:paraId="0E10CDAC" w14:textId="77777777" w:rsidR="006B50B8" w:rsidRPr="006B50B8" w:rsidRDefault="006B50B8" w:rsidP="006B50B8">
      <w:pPr>
        <w:numPr>
          <w:ilvl w:val="0"/>
          <w:numId w:val="11"/>
        </w:numPr>
      </w:pPr>
      <w:r w:rsidRPr="006B50B8">
        <w:t xml:space="preserve">Company (Brand) </w:t>
      </w:r>
    </w:p>
    <w:p w14:paraId="35AEF1C3" w14:textId="77777777" w:rsidR="006B50B8" w:rsidRPr="006B50B8" w:rsidRDefault="006B50B8" w:rsidP="006B50B8">
      <w:pPr>
        <w:numPr>
          <w:ilvl w:val="0"/>
          <w:numId w:val="11"/>
        </w:numPr>
      </w:pPr>
      <w:r w:rsidRPr="006B50B8">
        <w:t xml:space="preserve">Processor </w:t>
      </w:r>
    </w:p>
    <w:p w14:paraId="137D9B1C" w14:textId="77777777" w:rsidR="006B50B8" w:rsidRPr="006B50B8" w:rsidRDefault="006B50B8" w:rsidP="006B50B8">
      <w:pPr>
        <w:numPr>
          <w:ilvl w:val="0"/>
          <w:numId w:val="11"/>
        </w:numPr>
      </w:pPr>
      <w:r w:rsidRPr="006B50B8">
        <w:t>Price Category</w:t>
      </w:r>
    </w:p>
    <w:p w14:paraId="120454BA" w14:textId="77777777" w:rsidR="006B50B8" w:rsidRPr="006B50B8" w:rsidRDefault="006B50B8" w:rsidP="006B50B8">
      <w:pPr>
        <w:rPr>
          <w:b/>
          <w:bCs/>
          <w:sz w:val="28"/>
          <w:szCs w:val="28"/>
        </w:rPr>
      </w:pPr>
      <w:r w:rsidRPr="006B50B8">
        <w:rPr>
          <w:b/>
          <w:bCs/>
          <w:sz w:val="28"/>
          <w:szCs w:val="28"/>
        </w:rPr>
        <w:t>Why Combine Multiple Columns?</w:t>
      </w:r>
    </w:p>
    <w:p w14:paraId="4B332EF3" w14:textId="77777777" w:rsidR="006B50B8" w:rsidRPr="006B50B8" w:rsidRDefault="006B50B8" w:rsidP="006B50B8">
      <w:r w:rsidRPr="006B50B8">
        <w:t>Instead of searching each column individually, the chatbot creates one searchable text field.</w:t>
      </w:r>
    </w:p>
    <w:p w14:paraId="059CEFC8" w14:textId="77777777" w:rsidR="006B50B8" w:rsidRPr="006B50B8" w:rsidRDefault="006B50B8" w:rsidP="006B50B8">
      <w:r w:rsidRPr="006B50B8">
        <w:t>This allows Natural Language Processing algorithms to understand user queries such as:</w:t>
      </w:r>
    </w:p>
    <w:p w14:paraId="70A7746A" w14:textId="77777777" w:rsidR="006B50B8" w:rsidRPr="006B50B8" w:rsidRDefault="006B50B8" w:rsidP="006B50B8">
      <w:pPr>
        <w:numPr>
          <w:ilvl w:val="0"/>
          <w:numId w:val="12"/>
        </w:numPr>
      </w:pPr>
      <w:r w:rsidRPr="006B50B8">
        <w:t xml:space="preserve">Recommend Samsung phones </w:t>
      </w:r>
    </w:p>
    <w:p w14:paraId="6329FF84" w14:textId="77777777" w:rsidR="006B50B8" w:rsidRPr="006B50B8" w:rsidRDefault="006B50B8" w:rsidP="006B50B8">
      <w:pPr>
        <w:numPr>
          <w:ilvl w:val="0"/>
          <w:numId w:val="12"/>
        </w:numPr>
      </w:pPr>
      <w:r w:rsidRPr="006B50B8">
        <w:t xml:space="preserve">Gaming phones with Snapdragon </w:t>
      </w:r>
    </w:p>
    <w:p w14:paraId="5D3C5247" w14:textId="77777777" w:rsidR="006B50B8" w:rsidRPr="006B50B8" w:rsidRDefault="006B50B8" w:rsidP="006B50B8">
      <w:pPr>
        <w:numPr>
          <w:ilvl w:val="0"/>
          <w:numId w:val="12"/>
        </w:numPr>
      </w:pPr>
      <w:r w:rsidRPr="006B50B8">
        <w:t xml:space="preserve">Premium smartphones </w:t>
      </w:r>
    </w:p>
    <w:p w14:paraId="6E2D5A23" w14:textId="77777777" w:rsidR="006B50B8" w:rsidRPr="006B50B8" w:rsidRDefault="006B50B8" w:rsidP="006B50B8">
      <w:pPr>
        <w:numPr>
          <w:ilvl w:val="0"/>
          <w:numId w:val="12"/>
        </w:numPr>
      </w:pPr>
      <w:r w:rsidRPr="006B50B8">
        <w:t xml:space="preserve">Google Pixel phones </w:t>
      </w:r>
    </w:p>
    <w:p w14:paraId="5CE7E394" w14:textId="77777777" w:rsidR="006B50B8" w:rsidRPr="006B50B8" w:rsidRDefault="006B50B8" w:rsidP="006B50B8">
      <w:r w:rsidRPr="006B50B8">
        <w:t>more efficiently.</w:t>
      </w:r>
    </w:p>
    <w:p w14:paraId="7F544209" w14:textId="77777777" w:rsidR="006B50B8" w:rsidRPr="006B50B8" w:rsidRDefault="006B50B8" w:rsidP="006B50B8">
      <w:pPr>
        <w:rPr>
          <w:b/>
          <w:bCs/>
          <w:sz w:val="28"/>
          <w:szCs w:val="28"/>
        </w:rPr>
      </w:pPr>
      <w:r w:rsidRPr="006B50B8">
        <w:rPr>
          <w:b/>
          <w:bCs/>
          <w:sz w:val="28"/>
          <w:szCs w:val="28"/>
        </w:rPr>
        <w:t>Observation</w:t>
      </w:r>
    </w:p>
    <w:p w14:paraId="5E7640AA" w14:textId="77777777" w:rsidR="006B50B8" w:rsidRPr="006B50B8" w:rsidRDefault="006B50B8" w:rsidP="006B50B8">
      <w:r w:rsidRPr="006B50B8">
        <w:t xml:space="preserve">The newly created </w:t>
      </w:r>
      <w:r w:rsidRPr="006B50B8">
        <w:rPr>
          <w:b/>
          <w:bCs/>
        </w:rPr>
        <w:t>description</w:t>
      </w:r>
      <w:r w:rsidRPr="006B50B8">
        <w:t xml:space="preserve"> column acts as the knowledge base for the recommendation engine and significantly improves the chatbot's ability to match user queries with relevant smartphones.</w:t>
      </w:r>
    </w:p>
    <w:p w14:paraId="347E72D8" w14:textId="77777777" w:rsidR="006B50B8" w:rsidRPr="006B50B8" w:rsidRDefault="006B50B8" w:rsidP="006B50B8">
      <w:pPr>
        <w:rPr>
          <w:b/>
          <w:bCs/>
          <w:sz w:val="32"/>
          <w:szCs w:val="32"/>
        </w:rPr>
      </w:pPr>
      <w:r w:rsidRPr="006B50B8">
        <w:rPr>
          <w:b/>
          <w:bCs/>
          <w:sz w:val="32"/>
          <w:szCs w:val="32"/>
        </w:rPr>
        <w:t>Step 7: TF-IDF Vectorization</w:t>
      </w:r>
    </w:p>
    <w:p w14:paraId="7208A321" w14:textId="77777777" w:rsidR="006B50B8" w:rsidRPr="006B50B8" w:rsidRDefault="006B50B8" w:rsidP="006B50B8">
      <w:r w:rsidRPr="006B50B8">
        <w:t>Natural Language Processing models cannot understand plain text directly. Therefore, the textual descriptions must be converted into numerical vectors.</w:t>
      </w:r>
    </w:p>
    <w:p w14:paraId="506720F3" w14:textId="77777777" w:rsidR="006B50B8" w:rsidRPr="006B50B8" w:rsidRDefault="006B50B8" w:rsidP="006B50B8">
      <w:r w:rsidRPr="006B50B8">
        <w:t xml:space="preserve">The chatbot uses </w:t>
      </w:r>
      <w:r w:rsidRPr="006B50B8">
        <w:rPr>
          <w:b/>
          <w:bCs/>
        </w:rPr>
        <w:t>Term Frequency–Inverse Document Frequency (TF-IDF)</w:t>
      </w:r>
      <w:r w:rsidRPr="006B50B8">
        <w:t xml:space="preserve"> to transform smartphone descriptions into machine-readable numerical representations.</w:t>
      </w:r>
    </w:p>
    <w:p w14:paraId="23F59048" w14:textId="48F65D46" w:rsidR="006B50B8" w:rsidRDefault="006B50B8" w:rsidP="006B50B8">
      <w:pPr>
        <w:jc w:val="center"/>
      </w:pPr>
      <w:r w:rsidRPr="006B50B8">
        <w:lastRenderedPageBreak/>
        <w:drawing>
          <wp:inline distT="0" distB="0" distL="0" distR="0" wp14:anchorId="2E65201F" wp14:editId="788E08FE">
            <wp:extent cx="3924640" cy="1958510"/>
            <wp:effectExtent l="0" t="0" r="0" b="3810"/>
            <wp:docPr id="737338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38054" name=""/>
                    <pic:cNvPicPr/>
                  </pic:nvPicPr>
                  <pic:blipFill>
                    <a:blip r:embed="rId12"/>
                    <a:stretch>
                      <a:fillRect/>
                    </a:stretch>
                  </pic:blipFill>
                  <pic:spPr>
                    <a:xfrm>
                      <a:off x="0" y="0"/>
                      <a:ext cx="3924640" cy="1958510"/>
                    </a:xfrm>
                    <a:prstGeom prst="rect">
                      <a:avLst/>
                    </a:prstGeom>
                  </pic:spPr>
                </pic:pic>
              </a:graphicData>
            </a:graphic>
          </wp:inline>
        </w:drawing>
      </w:r>
    </w:p>
    <w:p w14:paraId="1B08795F" w14:textId="77777777" w:rsidR="008D7837" w:rsidRPr="008D7837" w:rsidRDefault="008D7837" w:rsidP="006B50B8">
      <w:pPr>
        <w:jc w:val="center"/>
        <w:rPr>
          <w:sz w:val="28"/>
          <w:szCs w:val="28"/>
        </w:rPr>
      </w:pPr>
    </w:p>
    <w:p w14:paraId="3597C8D7" w14:textId="77777777" w:rsidR="008D7837" w:rsidRPr="008D7837" w:rsidRDefault="008D7837" w:rsidP="008D7837">
      <w:pPr>
        <w:rPr>
          <w:b/>
          <w:bCs/>
          <w:sz w:val="28"/>
          <w:szCs w:val="28"/>
        </w:rPr>
      </w:pPr>
      <w:r w:rsidRPr="008D7837">
        <w:rPr>
          <w:b/>
          <w:bCs/>
          <w:sz w:val="28"/>
          <w:szCs w:val="28"/>
        </w:rPr>
        <w:t>Explanation</w:t>
      </w:r>
    </w:p>
    <w:p w14:paraId="1B009F6C" w14:textId="77777777" w:rsidR="008D7837" w:rsidRPr="008D7837" w:rsidRDefault="008D7837" w:rsidP="008D7837">
      <w:r w:rsidRPr="008D7837">
        <w:t xml:space="preserve">The </w:t>
      </w:r>
      <w:proofErr w:type="spellStart"/>
      <w:proofErr w:type="gramStart"/>
      <w:r w:rsidRPr="008D7837">
        <w:t>TfidfVectorizer</w:t>
      </w:r>
      <w:proofErr w:type="spellEnd"/>
      <w:r w:rsidRPr="008D7837">
        <w:t>(</w:t>
      </w:r>
      <w:proofErr w:type="gramEnd"/>
      <w:r w:rsidRPr="008D7837">
        <w:t>) converts every smartphone description into a vector based on the importance of each word.</w:t>
      </w:r>
    </w:p>
    <w:p w14:paraId="01F0B85F" w14:textId="77777777" w:rsidR="008D7837" w:rsidRPr="008D7837" w:rsidRDefault="008D7837" w:rsidP="008D7837">
      <w:r w:rsidRPr="008D7837">
        <w:t>The process consists of two steps:</w:t>
      </w:r>
    </w:p>
    <w:p w14:paraId="0ADDC897" w14:textId="77777777" w:rsidR="008D7837" w:rsidRPr="008D7837" w:rsidRDefault="008D7837" w:rsidP="008D7837">
      <w:pPr>
        <w:numPr>
          <w:ilvl w:val="0"/>
          <w:numId w:val="13"/>
        </w:numPr>
      </w:pPr>
      <w:r w:rsidRPr="008D7837">
        <w:rPr>
          <w:b/>
          <w:bCs/>
        </w:rPr>
        <w:t>Fit</w:t>
      </w:r>
      <w:r w:rsidRPr="008D7837">
        <w:t xml:space="preserve"> </w:t>
      </w:r>
    </w:p>
    <w:p w14:paraId="7965058C" w14:textId="77777777" w:rsidR="008D7837" w:rsidRPr="008D7837" w:rsidRDefault="008D7837" w:rsidP="008D7837">
      <w:pPr>
        <w:numPr>
          <w:ilvl w:val="1"/>
          <w:numId w:val="13"/>
        </w:numPr>
      </w:pPr>
      <w:r w:rsidRPr="008D7837">
        <w:t xml:space="preserve">Learns the vocabulary from all smartphone descriptions. </w:t>
      </w:r>
    </w:p>
    <w:p w14:paraId="3392C1A3" w14:textId="77777777" w:rsidR="008D7837" w:rsidRPr="008D7837" w:rsidRDefault="008D7837" w:rsidP="008D7837">
      <w:pPr>
        <w:numPr>
          <w:ilvl w:val="0"/>
          <w:numId w:val="13"/>
        </w:numPr>
      </w:pPr>
      <w:r w:rsidRPr="008D7837">
        <w:rPr>
          <w:b/>
          <w:bCs/>
        </w:rPr>
        <w:t>Transform</w:t>
      </w:r>
      <w:r w:rsidRPr="008D7837">
        <w:t xml:space="preserve"> </w:t>
      </w:r>
    </w:p>
    <w:p w14:paraId="201B699A" w14:textId="77777777" w:rsidR="008D7837" w:rsidRPr="008D7837" w:rsidRDefault="008D7837" w:rsidP="008D7837">
      <w:pPr>
        <w:numPr>
          <w:ilvl w:val="1"/>
          <w:numId w:val="13"/>
        </w:numPr>
      </w:pPr>
      <w:r w:rsidRPr="008D7837">
        <w:t xml:space="preserve">Converts every smartphone description into a numerical TF-IDF vector. </w:t>
      </w:r>
    </w:p>
    <w:p w14:paraId="56AEF530" w14:textId="77777777" w:rsidR="008D7837" w:rsidRPr="008D7837" w:rsidRDefault="008D7837" w:rsidP="008D7837">
      <w:r w:rsidRPr="008D7837">
        <w:t>These vectors are later used to compare the similarity between a user's query and every smartphone in the dataset.</w:t>
      </w:r>
    </w:p>
    <w:p w14:paraId="4676158A" w14:textId="77777777" w:rsidR="008D7837" w:rsidRPr="008D7837" w:rsidRDefault="008D7837" w:rsidP="008D7837">
      <w:pPr>
        <w:rPr>
          <w:b/>
          <w:bCs/>
          <w:sz w:val="28"/>
          <w:szCs w:val="28"/>
        </w:rPr>
      </w:pPr>
      <w:r w:rsidRPr="008D7837">
        <w:rPr>
          <w:b/>
          <w:bCs/>
          <w:sz w:val="28"/>
          <w:szCs w:val="28"/>
        </w:rPr>
        <w:t>Why TF-IDF?</w:t>
      </w:r>
    </w:p>
    <w:p w14:paraId="3B2528AC" w14:textId="77777777" w:rsidR="008D7837" w:rsidRPr="008D7837" w:rsidRDefault="008D7837" w:rsidP="008D7837">
      <w:r w:rsidRPr="008D7837">
        <w:t>TF-IDF assigns higher importance to words that are unique and informative while reducing the importance of commonly occurring words.</w:t>
      </w:r>
    </w:p>
    <w:p w14:paraId="66E453D9" w14:textId="77777777" w:rsidR="008D7837" w:rsidRPr="008D7837" w:rsidRDefault="008D7837" w:rsidP="008D7837">
      <w:pPr>
        <w:rPr>
          <w:b/>
          <w:bCs/>
          <w:sz w:val="28"/>
          <w:szCs w:val="28"/>
        </w:rPr>
      </w:pPr>
      <w:r w:rsidRPr="008D7837">
        <w:rPr>
          <w:b/>
          <w:bCs/>
          <w:sz w:val="28"/>
          <w:szCs w:val="28"/>
        </w:rPr>
        <w:t>Observation</w:t>
      </w:r>
    </w:p>
    <w:p w14:paraId="6071A212" w14:textId="77777777" w:rsidR="008D7837" w:rsidRDefault="008D7837" w:rsidP="008D7837">
      <w:r w:rsidRPr="008D7837">
        <w:t>TF-IDF converts textual smartphone descriptions into numerical vectors, enabling the chatbot to perform intelligent text-based search and recommendation using similarity calculations.</w:t>
      </w:r>
    </w:p>
    <w:p w14:paraId="25A77777" w14:textId="77777777" w:rsidR="008D7837" w:rsidRDefault="008D7837" w:rsidP="008D7837"/>
    <w:p w14:paraId="7C3C4C1A" w14:textId="77777777" w:rsidR="008D7837" w:rsidRDefault="008D7837" w:rsidP="008D7837"/>
    <w:p w14:paraId="32A4128B" w14:textId="77777777" w:rsidR="008D7837" w:rsidRPr="008D7837" w:rsidRDefault="008D7837" w:rsidP="008D7837"/>
    <w:p w14:paraId="260C0A1C" w14:textId="77777777" w:rsidR="008D7837" w:rsidRPr="008D7837" w:rsidRDefault="008D7837" w:rsidP="008D7837">
      <w:pPr>
        <w:rPr>
          <w:b/>
          <w:bCs/>
          <w:sz w:val="32"/>
          <w:szCs w:val="32"/>
        </w:rPr>
      </w:pPr>
      <w:r w:rsidRPr="008D7837">
        <w:rPr>
          <w:b/>
          <w:bCs/>
          <w:sz w:val="32"/>
          <w:szCs w:val="32"/>
        </w:rPr>
        <w:lastRenderedPageBreak/>
        <w:t>Step 8: Processing User Queries</w:t>
      </w:r>
    </w:p>
    <w:p w14:paraId="36EC912A" w14:textId="77777777" w:rsidR="008D7837" w:rsidRPr="008D7837" w:rsidRDefault="008D7837" w:rsidP="008D7837">
      <w:r w:rsidRPr="008D7837">
        <w:t>After preparing the smartphone dataset, the chatbot must also preprocess the user's input before performing any recommendation or search.</w:t>
      </w:r>
    </w:p>
    <w:p w14:paraId="2C89CC8E" w14:textId="77777777" w:rsidR="008D7837" w:rsidRPr="008D7837" w:rsidRDefault="008D7837" w:rsidP="008D7837">
      <w:r w:rsidRPr="008D7837">
        <w:t>The query is cleaned using the same preprocessing function applied to the dataset, ensuring consistency between the user's input and the stored smartphone descriptions.</w:t>
      </w:r>
    </w:p>
    <w:p w14:paraId="661044D4" w14:textId="58485A86" w:rsidR="006B50B8" w:rsidRDefault="008D7837" w:rsidP="006B50B8">
      <w:r w:rsidRPr="008D7837">
        <w:drawing>
          <wp:inline distT="0" distB="0" distL="0" distR="0" wp14:anchorId="6AC59AAC" wp14:editId="39CBAA14">
            <wp:extent cx="4846740" cy="1806097"/>
            <wp:effectExtent l="0" t="0" r="0" b="3810"/>
            <wp:docPr id="205522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23047" name=""/>
                    <pic:cNvPicPr/>
                  </pic:nvPicPr>
                  <pic:blipFill>
                    <a:blip r:embed="rId13"/>
                    <a:stretch>
                      <a:fillRect/>
                    </a:stretch>
                  </pic:blipFill>
                  <pic:spPr>
                    <a:xfrm>
                      <a:off x="0" y="0"/>
                      <a:ext cx="4846740" cy="1806097"/>
                    </a:xfrm>
                    <a:prstGeom prst="rect">
                      <a:avLst/>
                    </a:prstGeom>
                  </pic:spPr>
                </pic:pic>
              </a:graphicData>
            </a:graphic>
          </wp:inline>
        </w:drawing>
      </w:r>
    </w:p>
    <w:p w14:paraId="583A5047" w14:textId="77777777" w:rsidR="008D7837" w:rsidRPr="008D7837" w:rsidRDefault="008D7837" w:rsidP="008D7837">
      <w:pPr>
        <w:rPr>
          <w:b/>
          <w:bCs/>
          <w:sz w:val="28"/>
          <w:szCs w:val="28"/>
        </w:rPr>
      </w:pPr>
      <w:r w:rsidRPr="008D7837">
        <w:rPr>
          <w:b/>
          <w:bCs/>
          <w:sz w:val="28"/>
          <w:szCs w:val="28"/>
        </w:rPr>
        <w:t>Explanation</w:t>
      </w:r>
    </w:p>
    <w:p w14:paraId="5026871D" w14:textId="77777777" w:rsidR="008D7837" w:rsidRPr="008D7837" w:rsidRDefault="008D7837" w:rsidP="008D7837">
      <w:r w:rsidRPr="008D7837">
        <w:t xml:space="preserve">The </w:t>
      </w:r>
      <w:proofErr w:type="spellStart"/>
      <w:r w:rsidRPr="008D7837">
        <w:t>process_</w:t>
      </w:r>
      <w:proofErr w:type="gramStart"/>
      <w:r w:rsidRPr="008D7837">
        <w:t>query</w:t>
      </w:r>
      <w:proofErr w:type="spellEnd"/>
      <w:r w:rsidRPr="008D7837">
        <w:t>(</w:t>
      </w:r>
      <w:proofErr w:type="gramEnd"/>
      <w:r w:rsidRPr="008D7837">
        <w:t>) function performs two operations:</w:t>
      </w:r>
    </w:p>
    <w:p w14:paraId="711A3CC6" w14:textId="77777777" w:rsidR="008D7837" w:rsidRPr="008D7837" w:rsidRDefault="008D7837" w:rsidP="008D7837">
      <w:pPr>
        <w:numPr>
          <w:ilvl w:val="0"/>
          <w:numId w:val="14"/>
        </w:numPr>
      </w:pPr>
      <w:r w:rsidRPr="008D7837">
        <w:rPr>
          <w:b/>
          <w:bCs/>
        </w:rPr>
        <w:t>Text Cleaning</w:t>
      </w:r>
      <w:r w:rsidRPr="008D7837">
        <w:t xml:space="preserve"> </w:t>
      </w:r>
    </w:p>
    <w:p w14:paraId="169A5E96" w14:textId="77777777" w:rsidR="008D7837" w:rsidRPr="008D7837" w:rsidRDefault="008D7837" w:rsidP="008D7837">
      <w:pPr>
        <w:numPr>
          <w:ilvl w:val="1"/>
          <w:numId w:val="14"/>
        </w:numPr>
      </w:pPr>
      <w:r w:rsidRPr="008D7837">
        <w:t xml:space="preserve">Converts the user's input into lowercase. </w:t>
      </w:r>
    </w:p>
    <w:p w14:paraId="3B2B4E46" w14:textId="77777777" w:rsidR="008D7837" w:rsidRPr="008D7837" w:rsidRDefault="008D7837" w:rsidP="008D7837">
      <w:pPr>
        <w:numPr>
          <w:ilvl w:val="1"/>
          <w:numId w:val="14"/>
        </w:numPr>
      </w:pPr>
      <w:r w:rsidRPr="008D7837">
        <w:t xml:space="preserve">Removes punctuation and unnecessary special characters. </w:t>
      </w:r>
    </w:p>
    <w:p w14:paraId="0766AC99" w14:textId="77777777" w:rsidR="008D7837" w:rsidRPr="008D7837" w:rsidRDefault="008D7837" w:rsidP="008D7837">
      <w:pPr>
        <w:numPr>
          <w:ilvl w:val="1"/>
          <w:numId w:val="14"/>
        </w:numPr>
      </w:pPr>
      <w:r w:rsidRPr="008D7837">
        <w:t xml:space="preserve">Standardizes the query format. </w:t>
      </w:r>
    </w:p>
    <w:p w14:paraId="08F822E8" w14:textId="77777777" w:rsidR="008D7837" w:rsidRPr="008D7837" w:rsidRDefault="008D7837" w:rsidP="008D7837">
      <w:pPr>
        <w:numPr>
          <w:ilvl w:val="0"/>
          <w:numId w:val="14"/>
        </w:numPr>
      </w:pPr>
      <w:r w:rsidRPr="008D7837">
        <w:rPr>
          <w:b/>
          <w:bCs/>
        </w:rPr>
        <w:t>TF-IDF Transformation</w:t>
      </w:r>
      <w:r w:rsidRPr="008D7837">
        <w:t xml:space="preserve"> </w:t>
      </w:r>
    </w:p>
    <w:p w14:paraId="325FD009" w14:textId="77777777" w:rsidR="008D7837" w:rsidRPr="008D7837" w:rsidRDefault="008D7837" w:rsidP="008D7837">
      <w:pPr>
        <w:numPr>
          <w:ilvl w:val="1"/>
          <w:numId w:val="14"/>
        </w:numPr>
      </w:pPr>
      <w:r w:rsidRPr="008D7837">
        <w:t xml:space="preserve">Converts the cleaned query into a TF-IDF vector using the trained vectorizer. </w:t>
      </w:r>
    </w:p>
    <w:p w14:paraId="4E189A71" w14:textId="77777777" w:rsidR="008D7837" w:rsidRDefault="008D7837" w:rsidP="008D7837">
      <w:pPr>
        <w:numPr>
          <w:ilvl w:val="1"/>
          <w:numId w:val="14"/>
        </w:numPr>
      </w:pPr>
      <w:r w:rsidRPr="008D7837">
        <w:t xml:space="preserve">This vector is later compared with all smartphone vectors using Cosine Similarity. </w:t>
      </w:r>
    </w:p>
    <w:p w14:paraId="4950753D" w14:textId="229BCD1D" w:rsidR="008D7837" w:rsidRPr="008D7837" w:rsidRDefault="008D7837" w:rsidP="008D7837">
      <w:pPr>
        <w:rPr>
          <w:sz w:val="28"/>
          <w:szCs w:val="28"/>
        </w:rPr>
      </w:pPr>
      <w:r w:rsidRPr="008D7837">
        <w:rPr>
          <w:rFonts w:ascii="Times New Roman" w:eastAsia="Times New Roman" w:hAnsi="Times New Roman" w:cs="Times New Roman"/>
          <w:b/>
          <w:bCs/>
          <w:kern w:val="0"/>
          <w:sz w:val="28"/>
          <w:szCs w:val="28"/>
          <w14:ligatures w14:val="none"/>
        </w:rPr>
        <w:t>Observation</w:t>
      </w:r>
    </w:p>
    <w:p w14:paraId="057370A8" w14:textId="55877997" w:rsidR="008D7837" w:rsidRPr="008D7837" w:rsidRDefault="008D7837" w:rsidP="008D78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7837">
        <w:rPr>
          <w:rFonts w:ascii="Times New Roman" w:eastAsia="Times New Roman" w:hAnsi="Times New Roman" w:cs="Times New Roman"/>
          <w:kern w:val="0"/>
          <w14:ligatures w14:val="none"/>
        </w:rPr>
        <w:t>By converting the user's query into a numerical vector, the chatbot can accurately compare it with every smartphone description stored in the dataset.</w:t>
      </w:r>
    </w:p>
    <w:p w14:paraId="56BDB738" w14:textId="77777777" w:rsidR="008D7837" w:rsidRDefault="008D7837" w:rsidP="008D7837">
      <w:pPr>
        <w:rPr>
          <w:b/>
          <w:bCs/>
        </w:rPr>
      </w:pPr>
    </w:p>
    <w:p w14:paraId="4D820C93" w14:textId="77777777" w:rsidR="008D7837" w:rsidRDefault="008D7837" w:rsidP="008D7837">
      <w:pPr>
        <w:rPr>
          <w:b/>
          <w:bCs/>
        </w:rPr>
      </w:pPr>
    </w:p>
    <w:p w14:paraId="745919A0" w14:textId="77777777" w:rsidR="008D7837" w:rsidRDefault="008D7837" w:rsidP="008D7837">
      <w:pPr>
        <w:rPr>
          <w:b/>
          <w:bCs/>
        </w:rPr>
      </w:pPr>
    </w:p>
    <w:p w14:paraId="1E267094" w14:textId="11293168" w:rsidR="008D7837" w:rsidRPr="008D7837" w:rsidRDefault="008D7837" w:rsidP="008D7837">
      <w:pPr>
        <w:rPr>
          <w:b/>
          <w:bCs/>
          <w:sz w:val="32"/>
          <w:szCs w:val="32"/>
        </w:rPr>
      </w:pPr>
      <w:r w:rsidRPr="008D7837">
        <w:rPr>
          <w:b/>
          <w:bCs/>
          <w:sz w:val="32"/>
          <w:szCs w:val="32"/>
        </w:rPr>
        <w:lastRenderedPageBreak/>
        <w:t>Step 9: Creating User Preference Dictionaries</w:t>
      </w:r>
    </w:p>
    <w:p w14:paraId="43B9AF96" w14:textId="77777777" w:rsidR="008D7837" w:rsidRPr="008D7837" w:rsidRDefault="008D7837" w:rsidP="008D7837">
      <w:r w:rsidRPr="008D7837">
        <w:t>To understand user preferences more effectively, the chatbot uses predefined dictionaries that map various keywords to brands and smartphone features.</w:t>
      </w:r>
    </w:p>
    <w:p w14:paraId="4591F4D1" w14:textId="77777777" w:rsidR="008D7837" w:rsidRPr="008D7837" w:rsidRDefault="008D7837" w:rsidP="008D7837">
      <w:r w:rsidRPr="008D7837">
        <w:t>These dictionaries help identify the user's intended brand or preferred feature even when different words are used.</w:t>
      </w:r>
    </w:p>
    <w:p w14:paraId="4B553163" w14:textId="17C1D573" w:rsidR="008D7837" w:rsidRDefault="008D7837" w:rsidP="00A01A07">
      <w:pPr>
        <w:jc w:val="center"/>
      </w:pPr>
      <w:r w:rsidRPr="008D7837">
        <w:drawing>
          <wp:inline distT="0" distB="0" distL="0" distR="0" wp14:anchorId="03F3F03B" wp14:editId="4053B3DE">
            <wp:extent cx="2270957" cy="5768840"/>
            <wp:effectExtent l="0" t="0" r="0" b="3810"/>
            <wp:docPr id="765032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32701" name=""/>
                    <pic:cNvPicPr/>
                  </pic:nvPicPr>
                  <pic:blipFill>
                    <a:blip r:embed="rId14"/>
                    <a:stretch>
                      <a:fillRect/>
                    </a:stretch>
                  </pic:blipFill>
                  <pic:spPr>
                    <a:xfrm>
                      <a:off x="0" y="0"/>
                      <a:ext cx="2270957" cy="5768840"/>
                    </a:xfrm>
                    <a:prstGeom prst="rect">
                      <a:avLst/>
                    </a:prstGeom>
                  </pic:spPr>
                </pic:pic>
              </a:graphicData>
            </a:graphic>
          </wp:inline>
        </w:drawing>
      </w:r>
      <w:r w:rsidRPr="008D7837">
        <w:drawing>
          <wp:inline distT="0" distB="0" distL="0" distR="0" wp14:anchorId="476843C7" wp14:editId="129D56A5">
            <wp:extent cx="2286000" cy="5752267"/>
            <wp:effectExtent l="0" t="0" r="0" b="1270"/>
            <wp:docPr id="116167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70498" name=""/>
                    <pic:cNvPicPr/>
                  </pic:nvPicPr>
                  <pic:blipFill>
                    <a:blip r:embed="rId15"/>
                    <a:stretch>
                      <a:fillRect/>
                    </a:stretch>
                  </pic:blipFill>
                  <pic:spPr>
                    <a:xfrm>
                      <a:off x="0" y="0"/>
                      <a:ext cx="2286395" cy="5753260"/>
                    </a:xfrm>
                    <a:prstGeom prst="rect">
                      <a:avLst/>
                    </a:prstGeom>
                  </pic:spPr>
                </pic:pic>
              </a:graphicData>
            </a:graphic>
          </wp:inline>
        </w:drawing>
      </w:r>
    </w:p>
    <w:p w14:paraId="61089E4F" w14:textId="77777777" w:rsidR="008D7837" w:rsidRPr="008D7837" w:rsidRDefault="008D7837" w:rsidP="008D7837">
      <w:pPr>
        <w:rPr>
          <w:b/>
          <w:bCs/>
          <w:sz w:val="28"/>
          <w:szCs w:val="28"/>
        </w:rPr>
      </w:pPr>
      <w:r w:rsidRPr="008D7837">
        <w:rPr>
          <w:b/>
          <w:bCs/>
          <w:sz w:val="28"/>
          <w:szCs w:val="28"/>
        </w:rPr>
        <w:t>Explanation</w:t>
      </w:r>
    </w:p>
    <w:p w14:paraId="22AE1E68" w14:textId="77777777" w:rsidR="008D7837" w:rsidRDefault="008D7837" w:rsidP="008D7837">
      <w:r w:rsidRPr="008D7837">
        <w:t>The chatbot maintains two dictionaries</w:t>
      </w:r>
    </w:p>
    <w:p w14:paraId="63F28A5E" w14:textId="77777777" w:rsidR="008D7837" w:rsidRDefault="008D7837" w:rsidP="008D7837"/>
    <w:p w14:paraId="5F19652A" w14:textId="77777777" w:rsidR="008D7837" w:rsidRPr="008D7837" w:rsidRDefault="008D7837" w:rsidP="008D7837">
      <w:pPr>
        <w:rPr>
          <w:b/>
          <w:bCs/>
        </w:rPr>
      </w:pPr>
      <w:r w:rsidRPr="008D7837">
        <w:rPr>
          <w:b/>
          <w:bCs/>
        </w:rPr>
        <w:lastRenderedPageBreak/>
        <w:t>Brand Dictionary</w:t>
      </w:r>
    </w:p>
    <w:p w14:paraId="6C4AF5F0" w14:textId="77777777" w:rsidR="008D7837" w:rsidRPr="008D7837" w:rsidRDefault="008D7837" w:rsidP="008D7837">
      <w:r w:rsidRPr="008D7837">
        <w:t>Maps different user keywords to a standard company name.</w:t>
      </w:r>
    </w:p>
    <w:p w14:paraId="12C9F7CB" w14:textId="77777777" w:rsidR="008D7837" w:rsidRPr="008D7837" w:rsidRDefault="008D7837" w:rsidP="008D7837">
      <w:r w:rsidRPr="008D7837">
        <w:t>For 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2"/>
        <w:gridCol w:w="1396"/>
      </w:tblGrid>
      <w:tr w:rsidR="008D7837" w:rsidRPr="008D7837" w14:paraId="3C7D1DD3" w14:textId="77777777" w:rsidTr="008D7837">
        <w:trPr>
          <w:tblHeader/>
          <w:tblCellSpacing w:w="15" w:type="dxa"/>
        </w:trPr>
        <w:tc>
          <w:tcPr>
            <w:tcW w:w="0" w:type="auto"/>
            <w:vAlign w:val="center"/>
            <w:hideMark/>
          </w:tcPr>
          <w:p w14:paraId="6933E71B" w14:textId="77777777" w:rsidR="008D7837" w:rsidRPr="008D7837" w:rsidRDefault="008D7837" w:rsidP="008D7837">
            <w:pPr>
              <w:rPr>
                <w:b/>
                <w:bCs/>
              </w:rPr>
            </w:pPr>
            <w:r w:rsidRPr="008D7837">
              <w:rPr>
                <w:b/>
                <w:bCs/>
              </w:rPr>
              <w:t>User Input</w:t>
            </w:r>
          </w:p>
        </w:tc>
        <w:tc>
          <w:tcPr>
            <w:tcW w:w="0" w:type="auto"/>
            <w:vAlign w:val="center"/>
            <w:hideMark/>
          </w:tcPr>
          <w:p w14:paraId="0735F823" w14:textId="77777777" w:rsidR="008D7837" w:rsidRPr="008D7837" w:rsidRDefault="008D7837" w:rsidP="008D7837">
            <w:pPr>
              <w:rPr>
                <w:b/>
                <w:bCs/>
              </w:rPr>
            </w:pPr>
            <w:r w:rsidRPr="008D7837">
              <w:rPr>
                <w:b/>
                <w:bCs/>
              </w:rPr>
              <w:t>Stored Brand</w:t>
            </w:r>
          </w:p>
        </w:tc>
      </w:tr>
      <w:tr w:rsidR="008D7837" w:rsidRPr="008D7837" w14:paraId="4711CBAF" w14:textId="77777777" w:rsidTr="008D7837">
        <w:trPr>
          <w:tblCellSpacing w:w="15" w:type="dxa"/>
        </w:trPr>
        <w:tc>
          <w:tcPr>
            <w:tcW w:w="0" w:type="auto"/>
            <w:vAlign w:val="center"/>
            <w:hideMark/>
          </w:tcPr>
          <w:p w14:paraId="26EDE997" w14:textId="77777777" w:rsidR="008D7837" w:rsidRPr="008D7837" w:rsidRDefault="008D7837" w:rsidP="008D7837">
            <w:proofErr w:type="spellStart"/>
            <w:r w:rsidRPr="008D7837">
              <w:t>iphone</w:t>
            </w:r>
            <w:proofErr w:type="spellEnd"/>
          </w:p>
        </w:tc>
        <w:tc>
          <w:tcPr>
            <w:tcW w:w="0" w:type="auto"/>
            <w:vAlign w:val="center"/>
            <w:hideMark/>
          </w:tcPr>
          <w:p w14:paraId="102719B4" w14:textId="77777777" w:rsidR="008D7837" w:rsidRPr="008D7837" w:rsidRDefault="008D7837" w:rsidP="008D7837">
            <w:r w:rsidRPr="008D7837">
              <w:t>Apple</w:t>
            </w:r>
          </w:p>
        </w:tc>
      </w:tr>
      <w:tr w:rsidR="008D7837" w:rsidRPr="008D7837" w14:paraId="7B027F7F" w14:textId="77777777" w:rsidTr="008D7837">
        <w:trPr>
          <w:tblCellSpacing w:w="15" w:type="dxa"/>
        </w:trPr>
        <w:tc>
          <w:tcPr>
            <w:tcW w:w="0" w:type="auto"/>
            <w:vAlign w:val="center"/>
            <w:hideMark/>
          </w:tcPr>
          <w:p w14:paraId="10BFC262" w14:textId="77777777" w:rsidR="008D7837" w:rsidRPr="008D7837" w:rsidRDefault="008D7837" w:rsidP="008D7837">
            <w:r w:rsidRPr="008D7837">
              <w:t>apple</w:t>
            </w:r>
          </w:p>
        </w:tc>
        <w:tc>
          <w:tcPr>
            <w:tcW w:w="0" w:type="auto"/>
            <w:vAlign w:val="center"/>
            <w:hideMark/>
          </w:tcPr>
          <w:p w14:paraId="2790D9DB" w14:textId="77777777" w:rsidR="008D7837" w:rsidRPr="008D7837" w:rsidRDefault="008D7837" w:rsidP="008D7837">
            <w:r w:rsidRPr="008D7837">
              <w:t>Apple</w:t>
            </w:r>
          </w:p>
        </w:tc>
      </w:tr>
      <w:tr w:rsidR="008D7837" w:rsidRPr="008D7837" w14:paraId="260D6AE7" w14:textId="77777777" w:rsidTr="008D7837">
        <w:trPr>
          <w:tblCellSpacing w:w="15" w:type="dxa"/>
        </w:trPr>
        <w:tc>
          <w:tcPr>
            <w:tcW w:w="0" w:type="auto"/>
            <w:vAlign w:val="center"/>
            <w:hideMark/>
          </w:tcPr>
          <w:p w14:paraId="29E21C48" w14:textId="77777777" w:rsidR="008D7837" w:rsidRPr="008D7837" w:rsidRDefault="008D7837" w:rsidP="008D7837">
            <w:r w:rsidRPr="008D7837">
              <w:t>pixel</w:t>
            </w:r>
          </w:p>
        </w:tc>
        <w:tc>
          <w:tcPr>
            <w:tcW w:w="0" w:type="auto"/>
            <w:vAlign w:val="center"/>
            <w:hideMark/>
          </w:tcPr>
          <w:p w14:paraId="6263B46B" w14:textId="77777777" w:rsidR="008D7837" w:rsidRPr="008D7837" w:rsidRDefault="008D7837" w:rsidP="008D7837">
            <w:r w:rsidRPr="008D7837">
              <w:t>Google</w:t>
            </w:r>
          </w:p>
        </w:tc>
      </w:tr>
      <w:tr w:rsidR="008D7837" w:rsidRPr="008D7837" w14:paraId="7CAB1F16" w14:textId="77777777" w:rsidTr="008D7837">
        <w:trPr>
          <w:tblCellSpacing w:w="15" w:type="dxa"/>
        </w:trPr>
        <w:tc>
          <w:tcPr>
            <w:tcW w:w="0" w:type="auto"/>
            <w:vAlign w:val="center"/>
            <w:hideMark/>
          </w:tcPr>
          <w:p w14:paraId="6BCAE753" w14:textId="77777777" w:rsidR="008D7837" w:rsidRPr="008D7837" w:rsidRDefault="008D7837" w:rsidP="008D7837">
            <w:proofErr w:type="spellStart"/>
            <w:r w:rsidRPr="008D7837">
              <w:t>redmi</w:t>
            </w:r>
            <w:proofErr w:type="spellEnd"/>
          </w:p>
        </w:tc>
        <w:tc>
          <w:tcPr>
            <w:tcW w:w="0" w:type="auto"/>
            <w:vAlign w:val="center"/>
            <w:hideMark/>
          </w:tcPr>
          <w:p w14:paraId="621938F6" w14:textId="77777777" w:rsidR="008D7837" w:rsidRPr="008D7837" w:rsidRDefault="008D7837" w:rsidP="008D7837">
            <w:r w:rsidRPr="008D7837">
              <w:t>Xiaomi</w:t>
            </w:r>
          </w:p>
        </w:tc>
      </w:tr>
      <w:tr w:rsidR="008D7837" w:rsidRPr="008D7837" w14:paraId="294D1A5D" w14:textId="77777777" w:rsidTr="008D7837">
        <w:trPr>
          <w:tblCellSpacing w:w="15" w:type="dxa"/>
        </w:trPr>
        <w:tc>
          <w:tcPr>
            <w:tcW w:w="0" w:type="auto"/>
            <w:vAlign w:val="center"/>
            <w:hideMark/>
          </w:tcPr>
          <w:p w14:paraId="4BD49A82" w14:textId="77777777" w:rsidR="008D7837" w:rsidRPr="008D7837" w:rsidRDefault="008D7837" w:rsidP="008D7837">
            <w:r w:rsidRPr="008D7837">
              <w:t>poco</w:t>
            </w:r>
          </w:p>
        </w:tc>
        <w:tc>
          <w:tcPr>
            <w:tcW w:w="0" w:type="auto"/>
            <w:vAlign w:val="center"/>
            <w:hideMark/>
          </w:tcPr>
          <w:p w14:paraId="36384F75" w14:textId="77777777" w:rsidR="008D7837" w:rsidRPr="008D7837" w:rsidRDefault="008D7837" w:rsidP="008D7837">
            <w:r w:rsidRPr="008D7837">
              <w:t>Xiaomi</w:t>
            </w:r>
          </w:p>
        </w:tc>
      </w:tr>
    </w:tbl>
    <w:p w14:paraId="0DF939FB" w14:textId="77777777" w:rsidR="008D7837" w:rsidRPr="008D7837" w:rsidRDefault="008D7837" w:rsidP="008D7837">
      <w:r w:rsidRPr="008D7837">
        <w:t>This allows different user expressions to refer to the same brand.</w:t>
      </w:r>
    </w:p>
    <w:p w14:paraId="2D31FDA5" w14:textId="77777777" w:rsidR="008D7837" w:rsidRPr="008D7837" w:rsidRDefault="008D7837" w:rsidP="008D7837">
      <w:r w:rsidRPr="008D7837">
        <w:pict w14:anchorId="2AB78FEE">
          <v:rect id="_x0000_i1031" style="width:0;height:1.5pt" o:hralign="center" o:hrstd="t" o:hr="t" fillcolor="#a0a0a0" stroked="f"/>
        </w:pict>
      </w:r>
    </w:p>
    <w:p w14:paraId="71DC63E7" w14:textId="77777777" w:rsidR="008D7837" w:rsidRPr="008D7837" w:rsidRDefault="008D7837" w:rsidP="008D7837">
      <w:pPr>
        <w:rPr>
          <w:b/>
          <w:bCs/>
        </w:rPr>
      </w:pPr>
      <w:r w:rsidRPr="008D7837">
        <w:rPr>
          <w:b/>
          <w:bCs/>
        </w:rPr>
        <w:t>Feature Dictionary</w:t>
      </w:r>
    </w:p>
    <w:p w14:paraId="2EF18144" w14:textId="77777777" w:rsidR="008D7837" w:rsidRPr="008D7837" w:rsidRDefault="008D7837" w:rsidP="008D7837">
      <w:r w:rsidRPr="008D7837">
        <w:t>Similarly, feature-related words are grouped together.</w:t>
      </w:r>
    </w:p>
    <w:p w14:paraId="01F8DA5C" w14:textId="77777777" w:rsidR="008D7837" w:rsidRPr="008D7837" w:rsidRDefault="008D7837" w:rsidP="008D7837">
      <w:r w:rsidRPr="008D7837">
        <w:t>For example:</w:t>
      </w:r>
    </w:p>
    <w:tbl>
      <w:tblPr>
        <w:tblW w:w="0" w:type="auto"/>
        <w:tblCellSpacing w:w="15"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8"/>
        <w:gridCol w:w="1811"/>
      </w:tblGrid>
      <w:tr w:rsidR="008D7837" w:rsidRPr="008D7837" w14:paraId="6C084CA1" w14:textId="77777777" w:rsidTr="008D7837">
        <w:trPr>
          <w:tblHeader/>
          <w:tblCellSpacing w:w="15" w:type="dxa"/>
        </w:trPr>
        <w:tc>
          <w:tcPr>
            <w:tcW w:w="1563" w:type="dxa"/>
            <w:vAlign w:val="center"/>
            <w:hideMark/>
          </w:tcPr>
          <w:p w14:paraId="42DDA7EE" w14:textId="77777777" w:rsidR="008D7837" w:rsidRPr="008D7837" w:rsidRDefault="008D7837" w:rsidP="008D7837">
            <w:pPr>
              <w:rPr>
                <w:b/>
                <w:bCs/>
              </w:rPr>
            </w:pPr>
            <w:r w:rsidRPr="008D7837">
              <w:rPr>
                <w:b/>
                <w:bCs/>
              </w:rPr>
              <w:t>User Keyword</w:t>
            </w:r>
          </w:p>
        </w:tc>
        <w:tc>
          <w:tcPr>
            <w:tcW w:w="0" w:type="auto"/>
            <w:vAlign w:val="center"/>
            <w:hideMark/>
          </w:tcPr>
          <w:p w14:paraId="4C802B41" w14:textId="77777777" w:rsidR="008D7837" w:rsidRPr="008D7837" w:rsidRDefault="008D7837" w:rsidP="008D7837">
            <w:pPr>
              <w:rPr>
                <w:b/>
                <w:bCs/>
              </w:rPr>
            </w:pPr>
            <w:r w:rsidRPr="008D7837">
              <w:rPr>
                <w:b/>
                <w:bCs/>
              </w:rPr>
              <w:t>Detected Feature</w:t>
            </w:r>
          </w:p>
        </w:tc>
      </w:tr>
      <w:tr w:rsidR="008D7837" w:rsidRPr="008D7837" w14:paraId="7EBF679F" w14:textId="77777777" w:rsidTr="008D7837">
        <w:trPr>
          <w:tblCellSpacing w:w="15" w:type="dxa"/>
        </w:trPr>
        <w:tc>
          <w:tcPr>
            <w:tcW w:w="1563" w:type="dxa"/>
            <w:vAlign w:val="center"/>
            <w:hideMark/>
          </w:tcPr>
          <w:p w14:paraId="1570AB89" w14:textId="77777777" w:rsidR="008D7837" w:rsidRPr="008D7837" w:rsidRDefault="008D7837" w:rsidP="008D7837">
            <w:r w:rsidRPr="008D7837">
              <w:t>gaming</w:t>
            </w:r>
          </w:p>
        </w:tc>
        <w:tc>
          <w:tcPr>
            <w:tcW w:w="0" w:type="auto"/>
            <w:vAlign w:val="center"/>
            <w:hideMark/>
          </w:tcPr>
          <w:p w14:paraId="1E7161BE" w14:textId="77777777" w:rsidR="008D7837" w:rsidRPr="008D7837" w:rsidRDefault="008D7837" w:rsidP="008D7837">
            <w:r w:rsidRPr="008D7837">
              <w:t>Gaming</w:t>
            </w:r>
          </w:p>
        </w:tc>
      </w:tr>
      <w:tr w:rsidR="008D7837" w:rsidRPr="008D7837" w14:paraId="7C6555E6" w14:textId="77777777" w:rsidTr="008D7837">
        <w:trPr>
          <w:tblCellSpacing w:w="15" w:type="dxa"/>
        </w:trPr>
        <w:tc>
          <w:tcPr>
            <w:tcW w:w="1563" w:type="dxa"/>
            <w:vAlign w:val="center"/>
            <w:hideMark/>
          </w:tcPr>
          <w:p w14:paraId="0FF74869" w14:textId="77777777" w:rsidR="008D7837" w:rsidRPr="008D7837" w:rsidRDefault="008D7837" w:rsidP="008D7837">
            <w:r w:rsidRPr="008D7837">
              <w:t>PUBG</w:t>
            </w:r>
          </w:p>
        </w:tc>
        <w:tc>
          <w:tcPr>
            <w:tcW w:w="0" w:type="auto"/>
            <w:vAlign w:val="center"/>
            <w:hideMark/>
          </w:tcPr>
          <w:p w14:paraId="1CA18B2F" w14:textId="77777777" w:rsidR="008D7837" w:rsidRPr="008D7837" w:rsidRDefault="008D7837" w:rsidP="008D7837">
            <w:r w:rsidRPr="008D7837">
              <w:t>Gaming</w:t>
            </w:r>
          </w:p>
        </w:tc>
      </w:tr>
      <w:tr w:rsidR="008D7837" w:rsidRPr="008D7837" w14:paraId="6359491F" w14:textId="77777777" w:rsidTr="008D7837">
        <w:trPr>
          <w:tblCellSpacing w:w="15" w:type="dxa"/>
        </w:trPr>
        <w:tc>
          <w:tcPr>
            <w:tcW w:w="1563" w:type="dxa"/>
            <w:vAlign w:val="center"/>
            <w:hideMark/>
          </w:tcPr>
          <w:p w14:paraId="569D51DD" w14:textId="77777777" w:rsidR="008D7837" w:rsidRPr="008D7837" w:rsidRDefault="008D7837" w:rsidP="008D7837">
            <w:r w:rsidRPr="008D7837">
              <w:t>FPS</w:t>
            </w:r>
          </w:p>
        </w:tc>
        <w:tc>
          <w:tcPr>
            <w:tcW w:w="0" w:type="auto"/>
            <w:vAlign w:val="center"/>
            <w:hideMark/>
          </w:tcPr>
          <w:p w14:paraId="6C5A681E" w14:textId="77777777" w:rsidR="008D7837" w:rsidRPr="008D7837" w:rsidRDefault="008D7837" w:rsidP="008D7837">
            <w:r w:rsidRPr="008D7837">
              <w:t>Gaming</w:t>
            </w:r>
          </w:p>
        </w:tc>
      </w:tr>
      <w:tr w:rsidR="008D7837" w:rsidRPr="008D7837" w14:paraId="0E7F3884" w14:textId="77777777" w:rsidTr="008D7837">
        <w:trPr>
          <w:tblCellSpacing w:w="15" w:type="dxa"/>
        </w:trPr>
        <w:tc>
          <w:tcPr>
            <w:tcW w:w="1563" w:type="dxa"/>
            <w:vAlign w:val="center"/>
            <w:hideMark/>
          </w:tcPr>
          <w:p w14:paraId="73571EC6" w14:textId="77777777" w:rsidR="008D7837" w:rsidRPr="008D7837" w:rsidRDefault="008D7837" w:rsidP="008D7837">
            <w:r w:rsidRPr="008D7837">
              <w:t>camera</w:t>
            </w:r>
          </w:p>
        </w:tc>
        <w:tc>
          <w:tcPr>
            <w:tcW w:w="0" w:type="auto"/>
            <w:vAlign w:val="center"/>
            <w:hideMark/>
          </w:tcPr>
          <w:p w14:paraId="70447D13" w14:textId="77777777" w:rsidR="008D7837" w:rsidRPr="008D7837" w:rsidRDefault="008D7837" w:rsidP="008D7837">
            <w:r w:rsidRPr="008D7837">
              <w:t>Camera</w:t>
            </w:r>
          </w:p>
        </w:tc>
      </w:tr>
      <w:tr w:rsidR="008D7837" w:rsidRPr="008D7837" w14:paraId="12ADEE11" w14:textId="77777777" w:rsidTr="008D7837">
        <w:trPr>
          <w:tblCellSpacing w:w="15" w:type="dxa"/>
        </w:trPr>
        <w:tc>
          <w:tcPr>
            <w:tcW w:w="1563" w:type="dxa"/>
            <w:vAlign w:val="center"/>
            <w:hideMark/>
          </w:tcPr>
          <w:p w14:paraId="41A7E81C" w14:textId="77777777" w:rsidR="008D7837" w:rsidRPr="008D7837" w:rsidRDefault="008D7837" w:rsidP="008D7837">
            <w:r w:rsidRPr="008D7837">
              <w:t>photography</w:t>
            </w:r>
          </w:p>
        </w:tc>
        <w:tc>
          <w:tcPr>
            <w:tcW w:w="0" w:type="auto"/>
            <w:vAlign w:val="center"/>
            <w:hideMark/>
          </w:tcPr>
          <w:p w14:paraId="618050F0" w14:textId="77777777" w:rsidR="008D7837" w:rsidRPr="008D7837" w:rsidRDefault="008D7837" w:rsidP="008D7837">
            <w:r w:rsidRPr="008D7837">
              <w:t>Camera</w:t>
            </w:r>
          </w:p>
        </w:tc>
      </w:tr>
      <w:tr w:rsidR="008D7837" w:rsidRPr="008D7837" w14:paraId="16039C05" w14:textId="77777777" w:rsidTr="008D7837">
        <w:trPr>
          <w:tblCellSpacing w:w="15" w:type="dxa"/>
        </w:trPr>
        <w:tc>
          <w:tcPr>
            <w:tcW w:w="1563" w:type="dxa"/>
            <w:vAlign w:val="center"/>
            <w:hideMark/>
          </w:tcPr>
          <w:p w14:paraId="3592C4B7" w14:textId="77777777" w:rsidR="008D7837" w:rsidRPr="008D7837" w:rsidRDefault="008D7837" w:rsidP="008D7837">
            <w:r w:rsidRPr="008D7837">
              <w:t>battery</w:t>
            </w:r>
          </w:p>
        </w:tc>
        <w:tc>
          <w:tcPr>
            <w:tcW w:w="0" w:type="auto"/>
            <w:vAlign w:val="center"/>
            <w:hideMark/>
          </w:tcPr>
          <w:p w14:paraId="5A915F58" w14:textId="77777777" w:rsidR="008D7837" w:rsidRPr="008D7837" w:rsidRDefault="008D7837" w:rsidP="008D7837">
            <w:r w:rsidRPr="008D7837">
              <w:t>Battery</w:t>
            </w:r>
          </w:p>
        </w:tc>
      </w:tr>
      <w:tr w:rsidR="008D7837" w:rsidRPr="008D7837" w14:paraId="6A614CCD" w14:textId="77777777" w:rsidTr="008D7837">
        <w:trPr>
          <w:tblCellSpacing w:w="15" w:type="dxa"/>
        </w:trPr>
        <w:tc>
          <w:tcPr>
            <w:tcW w:w="1563" w:type="dxa"/>
            <w:vAlign w:val="center"/>
            <w:hideMark/>
          </w:tcPr>
          <w:p w14:paraId="2385389F" w14:textId="77777777" w:rsidR="008D7837" w:rsidRPr="008D7837" w:rsidRDefault="008D7837" w:rsidP="008D7837">
            <w:r w:rsidRPr="008D7837">
              <w:t>fast</w:t>
            </w:r>
          </w:p>
        </w:tc>
        <w:tc>
          <w:tcPr>
            <w:tcW w:w="0" w:type="auto"/>
            <w:vAlign w:val="center"/>
            <w:hideMark/>
          </w:tcPr>
          <w:p w14:paraId="48D9E635" w14:textId="77777777" w:rsidR="008D7837" w:rsidRPr="008D7837" w:rsidRDefault="008D7837" w:rsidP="008D7837">
            <w:r w:rsidRPr="008D7837">
              <w:t>Performance</w:t>
            </w:r>
          </w:p>
        </w:tc>
      </w:tr>
    </w:tbl>
    <w:p w14:paraId="2B8C7118" w14:textId="1F018870" w:rsidR="008D7837" w:rsidRDefault="008D7837" w:rsidP="006B50B8">
      <w:r w:rsidRPr="008D7837">
        <w:t>This enables the chatbot to understand the user's requirement even if different terminology is used.</w:t>
      </w:r>
    </w:p>
    <w:p w14:paraId="3A7F5F53" w14:textId="77777777" w:rsidR="008D7837" w:rsidRPr="008D7837" w:rsidRDefault="008D7837" w:rsidP="008D7837">
      <w:pPr>
        <w:rPr>
          <w:b/>
          <w:bCs/>
          <w:sz w:val="28"/>
          <w:szCs w:val="28"/>
        </w:rPr>
      </w:pPr>
      <w:r w:rsidRPr="008D7837">
        <w:rPr>
          <w:b/>
          <w:bCs/>
          <w:sz w:val="28"/>
          <w:szCs w:val="28"/>
        </w:rPr>
        <w:lastRenderedPageBreak/>
        <w:t>Observation</w:t>
      </w:r>
    </w:p>
    <w:p w14:paraId="4378CF3D" w14:textId="11F040DD" w:rsidR="008D7837" w:rsidRDefault="008D7837" w:rsidP="008D7837">
      <w:r w:rsidRPr="008D7837">
        <w:t>The dictionaries improve the chatbot's Natural Language Understanding by allowing multiple words to represent the same brand or smartphone feature</w:t>
      </w:r>
      <w:r>
        <w:t>.</w:t>
      </w:r>
    </w:p>
    <w:p w14:paraId="721A50A2" w14:textId="77777777" w:rsidR="008D7837" w:rsidRPr="008D7837" w:rsidRDefault="008D7837" w:rsidP="008D7837">
      <w:pPr>
        <w:rPr>
          <w:b/>
          <w:bCs/>
          <w:sz w:val="32"/>
          <w:szCs w:val="32"/>
        </w:rPr>
      </w:pPr>
      <w:r w:rsidRPr="008D7837">
        <w:rPr>
          <w:b/>
          <w:bCs/>
          <w:sz w:val="32"/>
          <w:szCs w:val="32"/>
        </w:rPr>
        <w:t>Step 10: Budget Extraction</w:t>
      </w:r>
    </w:p>
    <w:p w14:paraId="7694400C" w14:textId="77777777" w:rsidR="008D7837" w:rsidRPr="008D7837" w:rsidRDefault="008D7837" w:rsidP="008D7837">
      <w:r w:rsidRPr="008D7837">
        <w:t>Budget is one of the most important factors when recommending smartphones.</w:t>
      </w:r>
    </w:p>
    <w:p w14:paraId="306A0D76" w14:textId="77777777" w:rsidR="008D7837" w:rsidRPr="008D7837" w:rsidRDefault="008D7837" w:rsidP="008D7837">
      <w:r w:rsidRPr="008D7837">
        <w:t>The chatbot automatically extracts the user's budget from natural language queries using Regular Expressions (Regex).</w:t>
      </w:r>
    </w:p>
    <w:p w14:paraId="7BC8A23E" w14:textId="77777777" w:rsidR="008D7837" w:rsidRPr="008D7837" w:rsidRDefault="008D7837" w:rsidP="008D7837"/>
    <w:p w14:paraId="04F89516" w14:textId="77777777" w:rsidR="008D7837" w:rsidRPr="008D7837" w:rsidRDefault="008D7837" w:rsidP="00A01A07">
      <w:pPr>
        <w:jc w:val="center"/>
        <w:rPr>
          <w:b/>
          <w:bCs/>
        </w:rPr>
      </w:pPr>
      <w:r w:rsidRPr="008D7837">
        <w:drawing>
          <wp:inline distT="0" distB="0" distL="0" distR="0" wp14:anchorId="4DEB134E" wp14:editId="4E506D94">
            <wp:extent cx="4016088" cy="3863675"/>
            <wp:effectExtent l="0" t="0" r="3810" b="3810"/>
            <wp:docPr id="212275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56932" name=""/>
                    <pic:cNvPicPr/>
                  </pic:nvPicPr>
                  <pic:blipFill>
                    <a:blip r:embed="rId16"/>
                    <a:stretch>
                      <a:fillRect/>
                    </a:stretch>
                  </pic:blipFill>
                  <pic:spPr>
                    <a:xfrm>
                      <a:off x="0" y="0"/>
                      <a:ext cx="4016088" cy="3863675"/>
                    </a:xfrm>
                    <a:prstGeom prst="rect">
                      <a:avLst/>
                    </a:prstGeom>
                  </pic:spPr>
                </pic:pic>
              </a:graphicData>
            </a:graphic>
          </wp:inline>
        </w:drawing>
      </w:r>
      <w:r>
        <w:br/>
      </w:r>
      <w:r w:rsidRPr="008D7837">
        <w:rPr>
          <w:b/>
          <w:bCs/>
        </w:rPr>
        <w:t>Explanation</w:t>
      </w:r>
    </w:p>
    <w:p w14:paraId="0CB5B198" w14:textId="6661A64C" w:rsidR="008D7837" w:rsidRDefault="008D7837" w:rsidP="008D7837">
      <w:r w:rsidRPr="008D7837">
        <w:t>The chatbot supports multiple budget formats.</w:t>
      </w:r>
    </w:p>
    <w:p w14:paraId="60C625DA" w14:textId="77777777" w:rsidR="008D7837" w:rsidRDefault="008D7837" w:rsidP="008D7837"/>
    <w:p w14:paraId="1F27C731" w14:textId="77777777" w:rsidR="008D7837" w:rsidRDefault="008D7837" w:rsidP="008D7837"/>
    <w:p w14:paraId="37DFD6B3" w14:textId="77777777" w:rsidR="008D7837" w:rsidRDefault="008D7837" w:rsidP="008D7837"/>
    <w:p w14:paraId="23FC8DEB" w14:textId="77777777" w:rsidR="008D7837" w:rsidRPr="008D7837" w:rsidRDefault="008D7837" w:rsidP="008D7837"/>
    <w:p w14:paraId="316ACAC5" w14:textId="77777777" w:rsidR="008D7837" w:rsidRPr="008D7837" w:rsidRDefault="008D7837" w:rsidP="008D7837">
      <w:pPr>
        <w:rPr>
          <w:b/>
          <w:bCs/>
          <w:sz w:val="32"/>
          <w:szCs w:val="32"/>
        </w:rPr>
      </w:pPr>
      <w:r w:rsidRPr="008D7837">
        <w:rPr>
          <w:b/>
          <w:bCs/>
          <w:sz w:val="32"/>
          <w:szCs w:val="32"/>
        </w:rPr>
        <w:lastRenderedPageBreak/>
        <w:t>Step 11: Brand Extraction</w:t>
      </w:r>
    </w:p>
    <w:p w14:paraId="68F1BB06" w14:textId="77777777" w:rsidR="008D7837" w:rsidRDefault="008D7837" w:rsidP="008D7837">
      <w:r w:rsidRPr="008D7837">
        <w:t>After determining the budget, the chatbot identifies whether the user has requested a specific smartphone brand.</w:t>
      </w:r>
    </w:p>
    <w:p w14:paraId="63C63D06" w14:textId="3D3DA03D" w:rsidR="008D7837" w:rsidRPr="008D7837" w:rsidRDefault="00A01A07" w:rsidP="00A01A07">
      <w:pPr>
        <w:jc w:val="center"/>
      </w:pPr>
      <w:r w:rsidRPr="00A01A07">
        <w:drawing>
          <wp:inline distT="0" distB="0" distL="0" distR="0" wp14:anchorId="0039134A" wp14:editId="28A5AA2B">
            <wp:extent cx="3566469" cy="2865368"/>
            <wp:effectExtent l="0" t="0" r="0" b="0"/>
            <wp:docPr id="93873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31710" name=""/>
                    <pic:cNvPicPr/>
                  </pic:nvPicPr>
                  <pic:blipFill>
                    <a:blip r:embed="rId17"/>
                    <a:stretch>
                      <a:fillRect/>
                    </a:stretch>
                  </pic:blipFill>
                  <pic:spPr>
                    <a:xfrm>
                      <a:off x="0" y="0"/>
                      <a:ext cx="3566469" cy="2865368"/>
                    </a:xfrm>
                    <a:prstGeom prst="rect">
                      <a:avLst/>
                    </a:prstGeom>
                  </pic:spPr>
                </pic:pic>
              </a:graphicData>
            </a:graphic>
          </wp:inline>
        </w:drawing>
      </w:r>
    </w:p>
    <w:p w14:paraId="2107F2E3" w14:textId="77777777" w:rsidR="008D7837" w:rsidRPr="00A01A07" w:rsidRDefault="008D7837" w:rsidP="008D7837">
      <w:pPr>
        <w:rPr>
          <w:b/>
          <w:bCs/>
          <w:sz w:val="28"/>
          <w:szCs w:val="28"/>
        </w:rPr>
      </w:pPr>
      <w:r w:rsidRPr="00A01A07">
        <w:rPr>
          <w:b/>
          <w:bCs/>
          <w:sz w:val="28"/>
          <w:szCs w:val="28"/>
        </w:rPr>
        <w:t>Explanation</w:t>
      </w:r>
    </w:p>
    <w:p w14:paraId="4961FC5F" w14:textId="13BBA403" w:rsidR="008D7837" w:rsidRPr="008D7837" w:rsidRDefault="008D7837" w:rsidP="00A01A07">
      <w:r w:rsidRPr="008D7837">
        <w:t>The function compares the user's query with the predefined brand dictionary.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5"/>
        <w:gridCol w:w="1660"/>
      </w:tblGrid>
      <w:tr w:rsidR="008D7837" w:rsidRPr="008D7837" w14:paraId="26A4C1FB" w14:textId="77777777">
        <w:trPr>
          <w:tblHeader/>
          <w:tblCellSpacing w:w="15" w:type="dxa"/>
        </w:trPr>
        <w:tc>
          <w:tcPr>
            <w:tcW w:w="0" w:type="auto"/>
            <w:vAlign w:val="center"/>
            <w:hideMark/>
          </w:tcPr>
          <w:p w14:paraId="4F1BABA4" w14:textId="77777777" w:rsidR="008D7837" w:rsidRPr="008D7837" w:rsidRDefault="008D7837" w:rsidP="00A01A07">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8D7837">
              <w:rPr>
                <w:b/>
                <w:bCs/>
              </w:rPr>
              <w:t>User Input</w:t>
            </w:r>
          </w:p>
        </w:tc>
        <w:tc>
          <w:tcPr>
            <w:tcW w:w="0" w:type="auto"/>
            <w:vAlign w:val="center"/>
            <w:hideMark/>
          </w:tcPr>
          <w:p w14:paraId="73949854" w14:textId="77777777" w:rsidR="008D7837" w:rsidRPr="008D7837" w:rsidRDefault="008D7837" w:rsidP="00A01A07">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8D7837">
              <w:rPr>
                <w:b/>
                <w:bCs/>
              </w:rPr>
              <w:t>Extracted Brand</w:t>
            </w:r>
          </w:p>
        </w:tc>
      </w:tr>
      <w:tr w:rsidR="008D7837" w:rsidRPr="008D7837" w14:paraId="18262C9E" w14:textId="77777777">
        <w:trPr>
          <w:tblCellSpacing w:w="15" w:type="dxa"/>
        </w:trPr>
        <w:tc>
          <w:tcPr>
            <w:tcW w:w="0" w:type="auto"/>
            <w:vAlign w:val="center"/>
            <w:hideMark/>
          </w:tcPr>
          <w:p w14:paraId="19B29094" w14:textId="77777777" w:rsidR="008D7837" w:rsidRPr="008D7837" w:rsidRDefault="008D7837" w:rsidP="00A01A07">
            <w:pPr>
              <w:pBdr>
                <w:top w:val="single" w:sz="4" w:space="1" w:color="auto"/>
                <w:left w:val="single" w:sz="4" w:space="4" w:color="auto"/>
                <w:bottom w:val="single" w:sz="4" w:space="1" w:color="auto"/>
                <w:right w:val="single" w:sz="4" w:space="4" w:color="auto"/>
                <w:between w:val="single" w:sz="4" w:space="1" w:color="auto"/>
                <w:bar w:val="single" w:sz="4" w:color="auto"/>
              </w:pBdr>
            </w:pPr>
            <w:r w:rsidRPr="008D7837">
              <w:t>Recommend Samsung phones</w:t>
            </w:r>
          </w:p>
        </w:tc>
        <w:tc>
          <w:tcPr>
            <w:tcW w:w="0" w:type="auto"/>
            <w:vAlign w:val="center"/>
            <w:hideMark/>
          </w:tcPr>
          <w:p w14:paraId="726141CC" w14:textId="77777777" w:rsidR="008D7837" w:rsidRPr="008D7837" w:rsidRDefault="008D7837" w:rsidP="00A01A07">
            <w:pPr>
              <w:pBdr>
                <w:top w:val="single" w:sz="4" w:space="1" w:color="auto"/>
                <w:left w:val="single" w:sz="4" w:space="4" w:color="auto"/>
                <w:bottom w:val="single" w:sz="4" w:space="1" w:color="auto"/>
                <w:right w:val="single" w:sz="4" w:space="4" w:color="auto"/>
                <w:between w:val="single" w:sz="4" w:space="1" w:color="auto"/>
                <w:bar w:val="single" w:sz="4" w:color="auto"/>
              </w:pBdr>
            </w:pPr>
            <w:r w:rsidRPr="008D7837">
              <w:t>Samsung</w:t>
            </w:r>
          </w:p>
        </w:tc>
      </w:tr>
      <w:tr w:rsidR="008D7837" w:rsidRPr="008D7837" w14:paraId="5A5DCAC1" w14:textId="77777777">
        <w:trPr>
          <w:tblCellSpacing w:w="15" w:type="dxa"/>
        </w:trPr>
        <w:tc>
          <w:tcPr>
            <w:tcW w:w="0" w:type="auto"/>
            <w:vAlign w:val="center"/>
            <w:hideMark/>
          </w:tcPr>
          <w:p w14:paraId="0B8A6678" w14:textId="77777777" w:rsidR="008D7837" w:rsidRPr="008D7837" w:rsidRDefault="008D7837" w:rsidP="00A01A07">
            <w:pPr>
              <w:pBdr>
                <w:top w:val="single" w:sz="4" w:space="1" w:color="auto"/>
                <w:left w:val="single" w:sz="4" w:space="4" w:color="auto"/>
                <w:bottom w:val="single" w:sz="4" w:space="1" w:color="auto"/>
                <w:right w:val="single" w:sz="4" w:space="4" w:color="auto"/>
                <w:between w:val="single" w:sz="4" w:space="1" w:color="auto"/>
                <w:bar w:val="single" w:sz="4" w:color="auto"/>
              </w:pBdr>
            </w:pPr>
            <w:r w:rsidRPr="008D7837">
              <w:t>Best iPhone</w:t>
            </w:r>
          </w:p>
        </w:tc>
        <w:tc>
          <w:tcPr>
            <w:tcW w:w="0" w:type="auto"/>
            <w:vAlign w:val="center"/>
            <w:hideMark/>
          </w:tcPr>
          <w:p w14:paraId="5789BE7E" w14:textId="77777777" w:rsidR="008D7837" w:rsidRPr="008D7837" w:rsidRDefault="008D7837" w:rsidP="00A01A07">
            <w:pPr>
              <w:pBdr>
                <w:top w:val="single" w:sz="4" w:space="1" w:color="auto"/>
                <w:left w:val="single" w:sz="4" w:space="4" w:color="auto"/>
                <w:bottom w:val="single" w:sz="4" w:space="1" w:color="auto"/>
                <w:right w:val="single" w:sz="4" w:space="4" w:color="auto"/>
                <w:between w:val="single" w:sz="4" w:space="1" w:color="auto"/>
                <w:bar w:val="single" w:sz="4" w:color="auto"/>
              </w:pBdr>
            </w:pPr>
            <w:r w:rsidRPr="008D7837">
              <w:t>Apple</w:t>
            </w:r>
          </w:p>
        </w:tc>
      </w:tr>
      <w:tr w:rsidR="008D7837" w:rsidRPr="008D7837" w14:paraId="5C09E467" w14:textId="77777777">
        <w:trPr>
          <w:tblCellSpacing w:w="15" w:type="dxa"/>
        </w:trPr>
        <w:tc>
          <w:tcPr>
            <w:tcW w:w="0" w:type="auto"/>
            <w:vAlign w:val="center"/>
            <w:hideMark/>
          </w:tcPr>
          <w:p w14:paraId="5B3825EE" w14:textId="77777777" w:rsidR="008D7837" w:rsidRPr="008D7837" w:rsidRDefault="008D7837" w:rsidP="00A01A07">
            <w:pPr>
              <w:pBdr>
                <w:top w:val="single" w:sz="4" w:space="1" w:color="auto"/>
                <w:left w:val="single" w:sz="4" w:space="4" w:color="auto"/>
                <w:bottom w:val="single" w:sz="4" w:space="1" w:color="auto"/>
                <w:right w:val="single" w:sz="4" w:space="4" w:color="auto"/>
                <w:between w:val="single" w:sz="4" w:space="1" w:color="auto"/>
                <w:bar w:val="single" w:sz="4" w:color="auto"/>
              </w:pBdr>
            </w:pPr>
            <w:r w:rsidRPr="008D7837">
              <w:t>Google Pixel phones</w:t>
            </w:r>
          </w:p>
        </w:tc>
        <w:tc>
          <w:tcPr>
            <w:tcW w:w="0" w:type="auto"/>
            <w:vAlign w:val="center"/>
            <w:hideMark/>
          </w:tcPr>
          <w:p w14:paraId="1413F0CF" w14:textId="77777777" w:rsidR="008D7837" w:rsidRPr="008D7837" w:rsidRDefault="008D7837" w:rsidP="00A01A07">
            <w:pPr>
              <w:pBdr>
                <w:top w:val="single" w:sz="4" w:space="1" w:color="auto"/>
                <w:left w:val="single" w:sz="4" w:space="4" w:color="auto"/>
                <w:bottom w:val="single" w:sz="4" w:space="1" w:color="auto"/>
                <w:right w:val="single" w:sz="4" w:space="4" w:color="auto"/>
                <w:between w:val="single" w:sz="4" w:space="1" w:color="auto"/>
                <w:bar w:val="single" w:sz="4" w:color="auto"/>
              </w:pBdr>
            </w:pPr>
            <w:r w:rsidRPr="008D7837">
              <w:t>Google</w:t>
            </w:r>
          </w:p>
        </w:tc>
      </w:tr>
      <w:tr w:rsidR="008D7837" w:rsidRPr="008D7837" w14:paraId="06BF136D" w14:textId="77777777">
        <w:trPr>
          <w:tblCellSpacing w:w="15" w:type="dxa"/>
        </w:trPr>
        <w:tc>
          <w:tcPr>
            <w:tcW w:w="0" w:type="auto"/>
            <w:vAlign w:val="center"/>
            <w:hideMark/>
          </w:tcPr>
          <w:p w14:paraId="028C2DE5" w14:textId="77777777" w:rsidR="008D7837" w:rsidRPr="008D7837" w:rsidRDefault="008D7837" w:rsidP="00A01A07">
            <w:pPr>
              <w:pBdr>
                <w:top w:val="single" w:sz="4" w:space="1" w:color="auto"/>
                <w:left w:val="single" w:sz="4" w:space="4" w:color="auto"/>
                <w:bottom w:val="single" w:sz="4" w:space="1" w:color="auto"/>
                <w:right w:val="single" w:sz="4" w:space="4" w:color="auto"/>
                <w:between w:val="single" w:sz="4" w:space="1" w:color="auto"/>
                <w:bar w:val="single" w:sz="4" w:color="auto"/>
              </w:pBdr>
            </w:pPr>
            <w:r w:rsidRPr="008D7837">
              <w:t>Redmi under ₹20,000</w:t>
            </w:r>
          </w:p>
        </w:tc>
        <w:tc>
          <w:tcPr>
            <w:tcW w:w="0" w:type="auto"/>
            <w:vAlign w:val="center"/>
            <w:hideMark/>
          </w:tcPr>
          <w:p w14:paraId="56C961F0" w14:textId="77777777" w:rsidR="008D7837" w:rsidRPr="008D7837" w:rsidRDefault="008D7837" w:rsidP="00A01A07">
            <w:pPr>
              <w:pBdr>
                <w:top w:val="single" w:sz="4" w:space="1" w:color="auto"/>
                <w:left w:val="single" w:sz="4" w:space="4" w:color="auto"/>
                <w:bottom w:val="single" w:sz="4" w:space="1" w:color="auto"/>
                <w:right w:val="single" w:sz="4" w:space="4" w:color="auto"/>
                <w:between w:val="single" w:sz="4" w:space="1" w:color="auto"/>
                <w:bar w:val="single" w:sz="4" w:color="auto"/>
              </w:pBdr>
            </w:pPr>
            <w:r w:rsidRPr="008D7837">
              <w:t>Xiaomi</w:t>
            </w:r>
          </w:p>
        </w:tc>
      </w:tr>
    </w:tbl>
    <w:p w14:paraId="6B5901E7" w14:textId="77777777" w:rsidR="008D7837" w:rsidRPr="008D7837" w:rsidRDefault="008D7837" w:rsidP="008D7837">
      <w:r w:rsidRPr="008D7837">
        <w:pict w14:anchorId="242276C3">
          <v:rect id="_x0000_i1084" style="width:0;height:1.5pt" o:hralign="center" o:hrstd="t" o:hr="t" fillcolor="#a0a0a0" stroked="f"/>
        </w:pict>
      </w:r>
    </w:p>
    <w:p w14:paraId="50AAFBCB" w14:textId="77777777" w:rsidR="008D7837" w:rsidRPr="008D7837" w:rsidRDefault="008D7837" w:rsidP="008D7837">
      <w:pPr>
        <w:rPr>
          <w:b/>
          <w:bCs/>
        </w:rPr>
      </w:pPr>
      <w:r w:rsidRPr="008D7837">
        <w:rPr>
          <w:b/>
          <w:bCs/>
        </w:rPr>
        <w:t>Observation</w:t>
      </w:r>
    </w:p>
    <w:p w14:paraId="4A8A84C5" w14:textId="77777777" w:rsidR="008D7837" w:rsidRPr="008D7837" w:rsidRDefault="008D7837" w:rsidP="008D7837">
      <w:r w:rsidRPr="008D7837">
        <w:t>This approach allows the chatbot to recognize brand preferences regardless of the exact wording used by the user.</w:t>
      </w:r>
    </w:p>
    <w:p w14:paraId="3F14543B" w14:textId="77777777" w:rsidR="008D7837" w:rsidRPr="008D7837" w:rsidRDefault="008D7837" w:rsidP="008D7837">
      <w:r w:rsidRPr="008D7837">
        <w:pict w14:anchorId="5932DED8">
          <v:rect id="_x0000_i1085" style="width:0;height:1.5pt" o:hralign="center" o:hrstd="t" o:hr="t" fillcolor="#a0a0a0" stroked="f"/>
        </w:pict>
      </w:r>
    </w:p>
    <w:p w14:paraId="09F02D09" w14:textId="77777777" w:rsidR="008D7837" w:rsidRPr="00A01A07" w:rsidRDefault="008D7837" w:rsidP="008D7837">
      <w:pPr>
        <w:rPr>
          <w:b/>
          <w:bCs/>
          <w:sz w:val="32"/>
          <w:szCs w:val="32"/>
        </w:rPr>
      </w:pPr>
      <w:r w:rsidRPr="00A01A07">
        <w:rPr>
          <w:b/>
          <w:bCs/>
          <w:sz w:val="32"/>
          <w:szCs w:val="32"/>
        </w:rPr>
        <w:lastRenderedPageBreak/>
        <w:t>Step 12: Feature Extraction</w:t>
      </w:r>
    </w:p>
    <w:p w14:paraId="5DFC5E53" w14:textId="77777777" w:rsidR="008D7837" w:rsidRPr="008D7837" w:rsidRDefault="008D7837" w:rsidP="008D7837">
      <w:r w:rsidRPr="008D7837">
        <w:t>In addition to brand and budget, users often specify the purpose of the smartphone, such as gaming, photography, battery life, or performance.</w:t>
      </w:r>
    </w:p>
    <w:p w14:paraId="35BB8EDD" w14:textId="77777777" w:rsidR="008D7837" w:rsidRPr="008D7837" w:rsidRDefault="008D7837" w:rsidP="008D7837">
      <w:r w:rsidRPr="008D7837">
        <w:t>The chatbot identifies these preferences using keyword matching.</w:t>
      </w:r>
    </w:p>
    <w:p w14:paraId="51962D56" w14:textId="6C69B252" w:rsidR="008D7837" w:rsidRPr="008D7837" w:rsidRDefault="00A01A07" w:rsidP="00A01A07">
      <w:pPr>
        <w:jc w:val="center"/>
      </w:pPr>
      <w:r w:rsidRPr="00A01A07">
        <w:drawing>
          <wp:inline distT="0" distB="0" distL="0" distR="0" wp14:anchorId="2DEAE049" wp14:editId="26AB2AF6">
            <wp:extent cx="4427604" cy="3124471"/>
            <wp:effectExtent l="0" t="0" r="0" b="0"/>
            <wp:docPr id="148191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15117" name=""/>
                    <pic:cNvPicPr/>
                  </pic:nvPicPr>
                  <pic:blipFill>
                    <a:blip r:embed="rId18"/>
                    <a:stretch>
                      <a:fillRect/>
                    </a:stretch>
                  </pic:blipFill>
                  <pic:spPr>
                    <a:xfrm>
                      <a:off x="0" y="0"/>
                      <a:ext cx="4427604" cy="3124471"/>
                    </a:xfrm>
                    <a:prstGeom prst="rect">
                      <a:avLst/>
                    </a:prstGeom>
                  </pic:spPr>
                </pic:pic>
              </a:graphicData>
            </a:graphic>
          </wp:inline>
        </w:drawing>
      </w:r>
    </w:p>
    <w:p w14:paraId="09561A5B" w14:textId="77777777" w:rsidR="008D7837" w:rsidRPr="00A01A07" w:rsidRDefault="008D7837" w:rsidP="008D7837">
      <w:pPr>
        <w:rPr>
          <w:b/>
          <w:bCs/>
          <w:sz w:val="28"/>
          <w:szCs w:val="28"/>
        </w:rPr>
      </w:pPr>
      <w:r w:rsidRPr="00A01A07">
        <w:rPr>
          <w:b/>
          <w:bCs/>
          <w:sz w:val="28"/>
          <w:szCs w:val="28"/>
        </w:rPr>
        <w:t>Explanation</w:t>
      </w:r>
    </w:p>
    <w:p w14:paraId="2911F822" w14:textId="66D25FD7" w:rsidR="008D7837" w:rsidRPr="008D7837" w:rsidRDefault="008D7837" w:rsidP="008D7837">
      <w:r w:rsidRPr="008D7837">
        <w:t>The function searches for predefined keywords within the user's query.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33"/>
        <w:gridCol w:w="1811"/>
      </w:tblGrid>
      <w:tr w:rsidR="008D7837" w:rsidRPr="008D7837" w14:paraId="3050B81D" w14:textId="77777777" w:rsidTr="00A01A07">
        <w:trPr>
          <w:tblHeader/>
          <w:tblCellSpacing w:w="15" w:type="dxa"/>
        </w:trPr>
        <w:tc>
          <w:tcPr>
            <w:tcW w:w="0" w:type="auto"/>
            <w:vAlign w:val="center"/>
            <w:hideMark/>
          </w:tcPr>
          <w:p w14:paraId="3168ED92" w14:textId="77777777" w:rsidR="008D7837" w:rsidRPr="008D7837" w:rsidRDefault="008D7837" w:rsidP="008D7837">
            <w:pPr>
              <w:rPr>
                <w:b/>
                <w:bCs/>
              </w:rPr>
            </w:pPr>
            <w:r w:rsidRPr="008D7837">
              <w:rPr>
                <w:b/>
                <w:bCs/>
              </w:rPr>
              <w:t>User Query</w:t>
            </w:r>
          </w:p>
        </w:tc>
        <w:tc>
          <w:tcPr>
            <w:tcW w:w="0" w:type="auto"/>
            <w:vAlign w:val="center"/>
            <w:hideMark/>
          </w:tcPr>
          <w:p w14:paraId="216EBCE1" w14:textId="77777777" w:rsidR="008D7837" w:rsidRPr="008D7837" w:rsidRDefault="008D7837" w:rsidP="008D7837">
            <w:pPr>
              <w:rPr>
                <w:b/>
                <w:bCs/>
              </w:rPr>
            </w:pPr>
            <w:r w:rsidRPr="008D7837">
              <w:rPr>
                <w:b/>
                <w:bCs/>
              </w:rPr>
              <w:t>Detected Feature</w:t>
            </w:r>
          </w:p>
        </w:tc>
      </w:tr>
      <w:tr w:rsidR="008D7837" w:rsidRPr="008D7837" w14:paraId="14CC8A1C" w14:textId="77777777" w:rsidTr="00A01A07">
        <w:trPr>
          <w:tblCellSpacing w:w="15" w:type="dxa"/>
        </w:trPr>
        <w:tc>
          <w:tcPr>
            <w:tcW w:w="0" w:type="auto"/>
            <w:vAlign w:val="center"/>
            <w:hideMark/>
          </w:tcPr>
          <w:p w14:paraId="23B4091A" w14:textId="77777777" w:rsidR="008D7837" w:rsidRPr="008D7837" w:rsidRDefault="008D7837" w:rsidP="008D7837">
            <w:r w:rsidRPr="008D7837">
              <w:t>Recommend a gaming phone</w:t>
            </w:r>
          </w:p>
        </w:tc>
        <w:tc>
          <w:tcPr>
            <w:tcW w:w="0" w:type="auto"/>
            <w:vAlign w:val="center"/>
            <w:hideMark/>
          </w:tcPr>
          <w:p w14:paraId="4CCDF8BF" w14:textId="77777777" w:rsidR="008D7837" w:rsidRPr="008D7837" w:rsidRDefault="008D7837" w:rsidP="008D7837">
            <w:r w:rsidRPr="008D7837">
              <w:t>Gaming</w:t>
            </w:r>
          </w:p>
        </w:tc>
      </w:tr>
      <w:tr w:rsidR="008D7837" w:rsidRPr="008D7837" w14:paraId="411D9E78" w14:textId="77777777" w:rsidTr="00A01A07">
        <w:trPr>
          <w:tblCellSpacing w:w="15" w:type="dxa"/>
        </w:trPr>
        <w:tc>
          <w:tcPr>
            <w:tcW w:w="0" w:type="auto"/>
            <w:vAlign w:val="center"/>
            <w:hideMark/>
          </w:tcPr>
          <w:p w14:paraId="05DB1C08" w14:textId="77777777" w:rsidR="008D7837" w:rsidRPr="008D7837" w:rsidRDefault="008D7837" w:rsidP="008D7837">
            <w:r w:rsidRPr="008D7837">
              <w:t>Best camera phone</w:t>
            </w:r>
          </w:p>
        </w:tc>
        <w:tc>
          <w:tcPr>
            <w:tcW w:w="0" w:type="auto"/>
            <w:vAlign w:val="center"/>
            <w:hideMark/>
          </w:tcPr>
          <w:p w14:paraId="41CF19CD" w14:textId="77777777" w:rsidR="008D7837" w:rsidRPr="008D7837" w:rsidRDefault="008D7837" w:rsidP="008D7837">
            <w:r w:rsidRPr="008D7837">
              <w:t>Camera</w:t>
            </w:r>
          </w:p>
        </w:tc>
      </w:tr>
      <w:tr w:rsidR="008D7837" w:rsidRPr="008D7837" w14:paraId="683B083C" w14:textId="77777777" w:rsidTr="00A01A07">
        <w:trPr>
          <w:tblCellSpacing w:w="15" w:type="dxa"/>
        </w:trPr>
        <w:tc>
          <w:tcPr>
            <w:tcW w:w="0" w:type="auto"/>
            <w:vAlign w:val="center"/>
            <w:hideMark/>
          </w:tcPr>
          <w:p w14:paraId="285548FF" w14:textId="77777777" w:rsidR="008D7837" w:rsidRPr="008D7837" w:rsidRDefault="008D7837" w:rsidP="008D7837">
            <w:r w:rsidRPr="008D7837">
              <w:t>Long battery backup</w:t>
            </w:r>
          </w:p>
        </w:tc>
        <w:tc>
          <w:tcPr>
            <w:tcW w:w="0" w:type="auto"/>
            <w:vAlign w:val="center"/>
            <w:hideMark/>
          </w:tcPr>
          <w:p w14:paraId="6ADE2B96" w14:textId="77777777" w:rsidR="008D7837" w:rsidRPr="008D7837" w:rsidRDefault="008D7837" w:rsidP="008D7837">
            <w:r w:rsidRPr="008D7837">
              <w:t>Battery</w:t>
            </w:r>
          </w:p>
        </w:tc>
      </w:tr>
      <w:tr w:rsidR="008D7837" w:rsidRPr="008D7837" w14:paraId="6D35A09C" w14:textId="77777777" w:rsidTr="00A01A07">
        <w:trPr>
          <w:tblCellSpacing w:w="15" w:type="dxa"/>
        </w:trPr>
        <w:tc>
          <w:tcPr>
            <w:tcW w:w="0" w:type="auto"/>
            <w:vAlign w:val="center"/>
            <w:hideMark/>
          </w:tcPr>
          <w:p w14:paraId="3BB7D19F" w14:textId="77777777" w:rsidR="008D7837" w:rsidRPr="008D7837" w:rsidRDefault="008D7837" w:rsidP="008D7837">
            <w:r w:rsidRPr="008D7837">
              <w:t>Fast performance</w:t>
            </w:r>
          </w:p>
        </w:tc>
        <w:tc>
          <w:tcPr>
            <w:tcW w:w="0" w:type="auto"/>
            <w:vAlign w:val="center"/>
            <w:hideMark/>
          </w:tcPr>
          <w:p w14:paraId="15F182DA" w14:textId="77777777" w:rsidR="008D7837" w:rsidRPr="008D7837" w:rsidRDefault="008D7837" w:rsidP="008D7837">
            <w:r w:rsidRPr="008D7837">
              <w:t>Performance</w:t>
            </w:r>
          </w:p>
        </w:tc>
      </w:tr>
    </w:tbl>
    <w:p w14:paraId="3D5F8273" w14:textId="77777777" w:rsidR="008D7837" w:rsidRPr="008D7837" w:rsidRDefault="008D7837" w:rsidP="008D7837">
      <w:r w:rsidRPr="008D7837">
        <w:pict w14:anchorId="6CDF8983">
          <v:rect id="_x0000_i1087" style="width:0;height:1.5pt" o:hralign="center" o:hrstd="t" o:hr="t" fillcolor="#a0a0a0" stroked="f"/>
        </w:pict>
      </w:r>
    </w:p>
    <w:p w14:paraId="141C4056" w14:textId="77777777" w:rsidR="008D7837" w:rsidRPr="00A01A07" w:rsidRDefault="008D7837" w:rsidP="008D7837">
      <w:pPr>
        <w:rPr>
          <w:b/>
          <w:bCs/>
          <w:sz w:val="28"/>
          <w:szCs w:val="28"/>
        </w:rPr>
      </w:pPr>
      <w:r w:rsidRPr="00A01A07">
        <w:rPr>
          <w:b/>
          <w:bCs/>
          <w:sz w:val="28"/>
          <w:szCs w:val="28"/>
        </w:rPr>
        <w:t>Observation</w:t>
      </w:r>
    </w:p>
    <w:p w14:paraId="4FF0615D" w14:textId="2FE3C8B4" w:rsidR="008D7837" w:rsidRDefault="008D7837" w:rsidP="008D7837">
      <w:r w:rsidRPr="008D7837">
        <w:t>Feature extraction enables the chatbot to recommend smartphones that are specifically optimized for the user's intended use.</w:t>
      </w:r>
      <w:r w:rsidRPr="008D7837">
        <w:rPr>
          <w:vanish/>
        </w:rPr>
        <w:t>Top of Form</w:t>
      </w:r>
    </w:p>
    <w:p w14:paraId="3EC48E0E" w14:textId="77777777" w:rsidR="00A01A07" w:rsidRPr="00A01A07" w:rsidRDefault="00A01A07" w:rsidP="00A01A07">
      <w:pPr>
        <w:rPr>
          <w:b/>
          <w:bCs/>
          <w:sz w:val="32"/>
          <w:szCs w:val="32"/>
        </w:rPr>
      </w:pPr>
      <w:r w:rsidRPr="00A01A07">
        <w:rPr>
          <w:b/>
          <w:bCs/>
          <w:sz w:val="32"/>
          <w:szCs w:val="32"/>
        </w:rPr>
        <w:lastRenderedPageBreak/>
        <w:t>Step 13: Intent Detection</w:t>
      </w:r>
    </w:p>
    <w:p w14:paraId="158A80B0" w14:textId="77777777" w:rsidR="00A01A07" w:rsidRPr="00A01A07" w:rsidRDefault="00A01A07" w:rsidP="00A01A07">
      <w:r w:rsidRPr="00A01A07">
        <w:t>Explain that the chatbot identifies the user's intention before generating a response.</w:t>
      </w:r>
    </w:p>
    <w:p w14:paraId="7D778BFE" w14:textId="77777777" w:rsidR="00A01A07" w:rsidRPr="00A01A07" w:rsidRDefault="00A01A07" w:rsidP="00A01A07">
      <w:r w:rsidRPr="00A01A07">
        <w:t>Supported intents include:</w:t>
      </w:r>
    </w:p>
    <w:p w14:paraId="6E4287FB" w14:textId="77777777" w:rsidR="00A01A07" w:rsidRPr="00A01A07" w:rsidRDefault="00A01A07" w:rsidP="00A01A07">
      <w:pPr>
        <w:numPr>
          <w:ilvl w:val="0"/>
          <w:numId w:val="15"/>
        </w:numPr>
      </w:pPr>
      <w:r w:rsidRPr="00A01A07">
        <w:t xml:space="preserve">Greeting </w:t>
      </w:r>
    </w:p>
    <w:p w14:paraId="09679A01" w14:textId="77777777" w:rsidR="00A01A07" w:rsidRPr="00A01A07" w:rsidRDefault="00A01A07" w:rsidP="00A01A07">
      <w:pPr>
        <w:numPr>
          <w:ilvl w:val="0"/>
          <w:numId w:val="15"/>
        </w:numPr>
      </w:pPr>
      <w:r w:rsidRPr="00A01A07">
        <w:t xml:space="preserve">Help </w:t>
      </w:r>
    </w:p>
    <w:p w14:paraId="668BC88A" w14:textId="77777777" w:rsidR="00A01A07" w:rsidRPr="00A01A07" w:rsidRDefault="00A01A07" w:rsidP="00A01A07">
      <w:pPr>
        <w:numPr>
          <w:ilvl w:val="0"/>
          <w:numId w:val="15"/>
        </w:numPr>
      </w:pPr>
      <w:r w:rsidRPr="00A01A07">
        <w:t xml:space="preserve">Recommendation </w:t>
      </w:r>
    </w:p>
    <w:p w14:paraId="1B994E78" w14:textId="77777777" w:rsidR="00A01A07" w:rsidRPr="00A01A07" w:rsidRDefault="00A01A07" w:rsidP="00A01A07">
      <w:pPr>
        <w:numPr>
          <w:ilvl w:val="0"/>
          <w:numId w:val="15"/>
        </w:numPr>
      </w:pPr>
      <w:r w:rsidRPr="00A01A07">
        <w:t xml:space="preserve">Phone Specification </w:t>
      </w:r>
    </w:p>
    <w:p w14:paraId="6364207E" w14:textId="77777777" w:rsidR="00A01A07" w:rsidRPr="00A01A07" w:rsidRDefault="00A01A07" w:rsidP="00A01A07">
      <w:pPr>
        <w:numPr>
          <w:ilvl w:val="0"/>
          <w:numId w:val="15"/>
        </w:numPr>
      </w:pPr>
      <w:r w:rsidRPr="00A01A07">
        <w:t xml:space="preserve">Phone Comparison </w:t>
      </w:r>
    </w:p>
    <w:p w14:paraId="133F65E1" w14:textId="77777777" w:rsidR="00A01A07" w:rsidRPr="00A01A07" w:rsidRDefault="00A01A07" w:rsidP="00A01A07">
      <w:pPr>
        <w:numPr>
          <w:ilvl w:val="0"/>
          <w:numId w:val="15"/>
        </w:numPr>
      </w:pPr>
      <w:r w:rsidRPr="00A01A07">
        <w:t xml:space="preserve">Similar Phones </w:t>
      </w:r>
    </w:p>
    <w:p w14:paraId="023435FE" w14:textId="77777777" w:rsidR="00A01A07" w:rsidRPr="00A01A07" w:rsidRDefault="00A01A07" w:rsidP="00A01A07">
      <w:r w:rsidRPr="00A01A07">
        <w:t>The intent is detected using keyword matching. Once identified, the request is routed to the corresponding module.</w:t>
      </w:r>
    </w:p>
    <w:p w14:paraId="583A9972" w14:textId="1136B439" w:rsidR="00A01A07" w:rsidRPr="00A01A07" w:rsidRDefault="00A01A07" w:rsidP="00A01A07">
      <w:r w:rsidRPr="00A01A07">
        <w:rPr>
          <w:b/>
          <w:bCs/>
          <w:sz w:val="28"/>
          <w:szCs w:val="28"/>
        </w:rPr>
        <w:t>Observation:</w:t>
      </w:r>
      <w:r w:rsidRPr="00A01A07">
        <w:br/>
        <w:t>Intent detection enables the chatbot to understand different types of user requests and respond appropriately.</w:t>
      </w:r>
    </w:p>
    <w:p w14:paraId="5B1D9D6D" w14:textId="77777777" w:rsidR="00A01A07" w:rsidRPr="00A01A07" w:rsidRDefault="00A01A07" w:rsidP="00A01A07">
      <w:pPr>
        <w:rPr>
          <w:b/>
          <w:bCs/>
          <w:sz w:val="32"/>
          <w:szCs w:val="32"/>
        </w:rPr>
      </w:pPr>
      <w:r w:rsidRPr="00A01A07">
        <w:rPr>
          <w:b/>
          <w:bCs/>
          <w:sz w:val="32"/>
          <w:szCs w:val="32"/>
        </w:rPr>
        <w:t>Step 14: Phone Name Extraction</w:t>
      </w:r>
    </w:p>
    <w:p w14:paraId="1A2D57D6" w14:textId="77777777" w:rsidR="00A01A07" w:rsidRPr="00A01A07" w:rsidRDefault="00A01A07" w:rsidP="00A01A07">
      <w:r w:rsidRPr="00A01A07">
        <w:t>The chatbot extracts smartphone names from user queries using an alias dictionary.</w:t>
      </w:r>
    </w:p>
    <w:p w14:paraId="588F5C2C" w14:textId="77777777" w:rsidR="00A01A07" w:rsidRPr="00A01A07" w:rsidRDefault="00A01A07" w:rsidP="00A01A07">
      <w:r w:rsidRPr="00A01A07">
        <w:t>Examples:</w:t>
      </w:r>
    </w:p>
    <w:p w14:paraId="0ECFDD01" w14:textId="77777777" w:rsidR="00A01A07" w:rsidRPr="00A01A07" w:rsidRDefault="00A01A07" w:rsidP="00A01A07">
      <w:pPr>
        <w:numPr>
          <w:ilvl w:val="0"/>
          <w:numId w:val="16"/>
        </w:numPr>
      </w:pPr>
      <w:r w:rsidRPr="00A01A07">
        <w:t xml:space="preserve">"iPhone 15" → Apple iPhone 15 </w:t>
      </w:r>
    </w:p>
    <w:p w14:paraId="575E1ABF" w14:textId="77777777" w:rsidR="00A01A07" w:rsidRPr="00A01A07" w:rsidRDefault="00A01A07" w:rsidP="00A01A07">
      <w:pPr>
        <w:numPr>
          <w:ilvl w:val="0"/>
          <w:numId w:val="16"/>
        </w:numPr>
      </w:pPr>
      <w:r w:rsidRPr="00A01A07">
        <w:t xml:space="preserve">"Galaxy S24" → Samsung Galaxy S24 </w:t>
      </w:r>
    </w:p>
    <w:p w14:paraId="5034F1BE" w14:textId="77777777" w:rsidR="00A01A07" w:rsidRPr="00A01A07" w:rsidRDefault="00A01A07" w:rsidP="00A01A07">
      <w:pPr>
        <w:numPr>
          <w:ilvl w:val="0"/>
          <w:numId w:val="16"/>
        </w:numPr>
      </w:pPr>
      <w:r w:rsidRPr="00A01A07">
        <w:t xml:space="preserve">"Pixel 9 Pro" → Google Pixel 9 Pro </w:t>
      </w:r>
    </w:p>
    <w:p w14:paraId="1A2AF67E" w14:textId="77777777" w:rsidR="00A01A07" w:rsidRPr="00A01A07" w:rsidRDefault="00A01A07" w:rsidP="00A01A07">
      <w:r w:rsidRPr="00A01A07">
        <w:t>This allows users to type partial or shortened phone names instead of full model names.</w:t>
      </w:r>
    </w:p>
    <w:p w14:paraId="7D3F0BE6" w14:textId="77777777" w:rsidR="00A01A07" w:rsidRPr="00A01A07" w:rsidRDefault="00A01A07" w:rsidP="00A01A07">
      <w:r w:rsidRPr="00A01A07">
        <w:rPr>
          <w:b/>
          <w:bCs/>
          <w:sz w:val="28"/>
          <w:szCs w:val="28"/>
        </w:rPr>
        <w:t>Observation:</w:t>
      </w:r>
      <w:r w:rsidRPr="00A01A07">
        <w:br/>
        <w:t>Phone alias mapping improves usability by recognizing multiple variations of the same smartphone.</w:t>
      </w:r>
    </w:p>
    <w:p w14:paraId="76B8655F" w14:textId="3058E426" w:rsidR="00A01A07" w:rsidRDefault="00A01A07" w:rsidP="00A01A07"/>
    <w:p w14:paraId="640A89F5" w14:textId="77777777" w:rsidR="00A01A07" w:rsidRPr="00A01A07" w:rsidRDefault="00A01A07" w:rsidP="00A01A07"/>
    <w:p w14:paraId="1B15E03B" w14:textId="77777777" w:rsidR="00A01A07" w:rsidRPr="00A01A07" w:rsidRDefault="00A01A07" w:rsidP="00A01A07">
      <w:pPr>
        <w:rPr>
          <w:b/>
          <w:bCs/>
          <w:sz w:val="32"/>
          <w:szCs w:val="32"/>
        </w:rPr>
      </w:pPr>
      <w:r w:rsidRPr="00A01A07">
        <w:rPr>
          <w:b/>
          <w:bCs/>
          <w:sz w:val="32"/>
          <w:szCs w:val="32"/>
        </w:rPr>
        <w:t>Step 15: Recommendation Engine</w:t>
      </w:r>
    </w:p>
    <w:p w14:paraId="3147EE82" w14:textId="77777777" w:rsidR="00A01A07" w:rsidRPr="00A01A07" w:rsidRDefault="00A01A07" w:rsidP="00A01A07">
      <w:r w:rsidRPr="00A01A07">
        <w:lastRenderedPageBreak/>
        <w:t>The recommendation engine filters smartphones based on:</w:t>
      </w:r>
    </w:p>
    <w:p w14:paraId="2F95B81C" w14:textId="77777777" w:rsidR="00A01A07" w:rsidRPr="00A01A07" w:rsidRDefault="00A01A07" w:rsidP="00A01A07">
      <w:pPr>
        <w:numPr>
          <w:ilvl w:val="0"/>
          <w:numId w:val="17"/>
        </w:numPr>
      </w:pPr>
      <w:r w:rsidRPr="00A01A07">
        <w:t xml:space="preserve">Budget </w:t>
      </w:r>
    </w:p>
    <w:p w14:paraId="1DC4DD92" w14:textId="77777777" w:rsidR="00A01A07" w:rsidRPr="00A01A07" w:rsidRDefault="00A01A07" w:rsidP="00A01A07">
      <w:pPr>
        <w:numPr>
          <w:ilvl w:val="0"/>
          <w:numId w:val="17"/>
        </w:numPr>
      </w:pPr>
      <w:r w:rsidRPr="00A01A07">
        <w:t xml:space="preserve">Preferred Brand </w:t>
      </w:r>
    </w:p>
    <w:p w14:paraId="2474E3E3" w14:textId="77777777" w:rsidR="00A01A07" w:rsidRPr="00A01A07" w:rsidRDefault="00A01A07" w:rsidP="00A01A07">
      <w:pPr>
        <w:numPr>
          <w:ilvl w:val="0"/>
          <w:numId w:val="17"/>
        </w:numPr>
      </w:pPr>
      <w:r w:rsidRPr="00A01A07">
        <w:t xml:space="preserve">Desired Feature (Gaming, Camera, Battery, Performance) </w:t>
      </w:r>
    </w:p>
    <w:p w14:paraId="335737A2" w14:textId="77777777" w:rsidR="00A01A07" w:rsidRPr="00A01A07" w:rsidRDefault="00A01A07" w:rsidP="00A01A07">
      <w:r w:rsidRPr="00A01A07">
        <w:t>After filtering, TF-IDF similarity is calculated between the user query and smartphone descriptions.</w:t>
      </w:r>
    </w:p>
    <w:p w14:paraId="33FE1639" w14:textId="77777777" w:rsidR="00A01A07" w:rsidRPr="00A01A07" w:rsidRDefault="00A01A07" w:rsidP="00A01A07">
      <w:r w:rsidRPr="00A01A07">
        <w:t>A final recommendation score is computed using:</w:t>
      </w:r>
    </w:p>
    <w:p w14:paraId="35A7506A" w14:textId="77777777" w:rsidR="00A01A07" w:rsidRPr="00A01A07" w:rsidRDefault="00A01A07" w:rsidP="00A01A07">
      <w:pPr>
        <w:numPr>
          <w:ilvl w:val="0"/>
          <w:numId w:val="18"/>
        </w:numPr>
      </w:pPr>
      <w:r w:rsidRPr="00A01A07">
        <w:rPr>
          <w:b/>
          <w:bCs/>
        </w:rPr>
        <w:t>50%</w:t>
      </w:r>
      <w:r w:rsidRPr="00A01A07">
        <w:t xml:space="preserve"> NLP Similarity </w:t>
      </w:r>
    </w:p>
    <w:p w14:paraId="6EC4C5D3" w14:textId="77777777" w:rsidR="00A01A07" w:rsidRPr="00A01A07" w:rsidRDefault="00A01A07" w:rsidP="00A01A07">
      <w:pPr>
        <w:numPr>
          <w:ilvl w:val="0"/>
          <w:numId w:val="18"/>
        </w:numPr>
      </w:pPr>
      <w:r w:rsidRPr="00A01A07">
        <w:rPr>
          <w:b/>
          <w:bCs/>
        </w:rPr>
        <w:t>30%</w:t>
      </w:r>
      <w:r w:rsidRPr="00A01A07">
        <w:t xml:space="preserve"> Feature Score </w:t>
      </w:r>
    </w:p>
    <w:p w14:paraId="0DE62F42" w14:textId="77777777" w:rsidR="00A01A07" w:rsidRPr="00A01A07" w:rsidRDefault="00A01A07" w:rsidP="00A01A07">
      <w:pPr>
        <w:numPr>
          <w:ilvl w:val="0"/>
          <w:numId w:val="18"/>
        </w:numPr>
      </w:pPr>
      <w:r w:rsidRPr="00A01A07">
        <w:rPr>
          <w:b/>
          <w:bCs/>
        </w:rPr>
        <w:t>20%</w:t>
      </w:r>
      <w:r w:rsidRPr="00A01A07">
        <w:t xml:space="preserve"> User Rating </w:t>
      </w:r>
    </w:p>
    <w:p w14:paraId="52AFB757" w14:textId="77777777" w:rsidR="00A01A07" w:rsidRPr="00A01A07" w:rsidRDefault="00A01A07" w:rsidP="00A01A07">
      <w:r w:rsidRPr="00A01A07">
        <w:t>The smartphones are then ranked and the top recommendations are displayed.</w:t>
      </w:r>
    </w:p>
    <w:p w14:paraId="7A742B25" w14:textId="7AB29707" w:rsidR="00A01A07" w:rsidRPr="00A01A07" w:rsidRDefault="00A01A07" w:rsidP="00A01A07">
      <w:r w:rsidRPr="00A01A07">
        <w:rPr>
          <w:b/>
          <w:bCs/>
          <w:sz w:val="28"/>
          <w:szCs w:val="28"/>
        </w:rPr>
        <w:t>Observation:</w:t>
      </w:r>
      <w:r w:rsidRPr="00A01A07">
        <w:br/>
        <w:t>Combining NLP similarity with feature scores provides more personalized recommendations than using keyword matching alone.</w:t>
      </w:r>
    </w:p>
    <w:p w14:paraId="55A812BE" w14:textId="77777777" w:rsidR="00A01A07" w:rsidRPr="00A01A07" w:rsidRDefault="00A01A07" w:rsidP="00A01A07">
      <w:pPr>
        <w:rPr>
          <w:b/>
          <w:bCs/>
          <w:sz w:val="32"/>
          <w:szCs w:val="32"/>
        </w:rPr>
      </w:pPr>
      <w:r w:rsidRPr="00A01A07">
        <w:rPr>
          <w:b/>
          <w:bCs/>
          <w:sz w:val="32"/>
          <w:szCs w:val="32"/>
        </w:rPr>
        <w:t>Step 16: Phone Specification Module</w:t>
      </w:r>
    </w:p>
    <w:p w14:paraId="2BE3D6DF" w14:textId="77777777" w:rsidR="00A01A07" w:rsidRPr="00A01A07" w:rsidRDefault="00A01A07" w:rsidP="00A01A07">
      <w:r w:rsidRPr="00A01A07">
        <w:t>When a user requests information about a smartphone, the chatbot retrieves its complete specifications from the dataset.</w:t>
      </w:r>
    </w:p>
    <w:p w14:paraId="5EB6E64D" w14:textId="77777777" w:rsidR="00A01A07" w:rsidRPr="00A01A07" w:rsidRDefault="00A01A07" w:rsidP="00A01A07">
      <w:r w:rsidRPr="00A01A07">
        <w:t>Displayed information includes:</w:t>
      </w:r>
    </w:p>
    <w:p w14:paraId="29AE0824" w14:textId="77777777" w:rsidR="00A01A07" w:rsidRPr="00A01A07" w:rsidRDefault="00A01A07" w:rsidP="00A01A07">
      <w:pPr>
        <w:numPr>
          <w:ilvl w:val="0"/>
          <w:numId w:val="19"/>
        </w:numPr>
      </w:pPr>
      <w:r w:rsidRPr="00A01A07">
        <w:t xml:space="preserve">Brand </w:t>
      </w:r>
    </w:p>
    <w:p w14:paraId="147B23B3" w14:textId="77777777" w:rsidR="00A01A07" w:rsidRPr="00A01A07" w:rsidRDefault="00A01A07" w:rsidP="00A01A07">
      <w:pPr>
        <w:numPr>
          <w:ilvl w:val="0"/>
          <w:numId w:val="19"/>
        </w:numPr>
      </w:pPr>
      <w:r w:rsidRPr="00A01A07">
        <w:t xml:space="preserve">Price </w:t>
      </w:r>
    </w:p>
    <w:p w14:paraId="53153C9A" w14:textId="77777777" w:rsidR="00A01A07" w:rsidRPr="00A01A07" w:rsidRDefault="00A01A07" w:rsidP="00A01A07">
      <w:pPr>
        <w:numPr>
          <w:ilvl w:val="0"/>
          <w:numId w:val="19"/>
        </w:numPr>
      </w:pPr>
      <w:r w:rsidRPr="00A01A07">
        <w:t xml:space="preserve">Processor </w:t>
      </w:r>
    </w:p>
    <w:p w14:paraId="70C2D116" w14:textId="77777777" w:rsidR="00A01A07" w:rsidRPr="00A01A07" w:rsidRDefault="00A01A07" w:rsidP="00A01A07">
      <w:pPr>
        <w:numPr>
          <w:ilvl w:val="0"/>
          <w:numId w:val="19"/>
        </w:numPr>
      </w:pPr>
      <w:r w:rsidRPr="00A01A07">
        <w:t xml:space="preserve">RAM </w:t>
      </w:r>
    </w:p>
    <w:p w14:paraId="7CDC1D78" w14:textId="77777777" w:rsidR="00A01A07" w:rsidRPr="00A01A07" w:rsidRDefault="00A01A07" w:rsidP="00A01A07">
      <w:pPr>
        <w:numPr>
          <w:ilvl w:val="0"/>
          <w:numId w:val="19"/>
        </w:numPr>
      </w:pPr>
      <w:r w:rsidRPr="00A01A07">
        <w:t xml:space="preserve">Storage </w:t>
      </w:r>
    </w:p>
    <w:p w14:paraId="236374C3" w14:textId="77777777" w:rsidR="00A01A07" w:rsidRPr="00A01A07" w:rsidRDefault="00A01A07" w:rsidP="00A01A07">
      <w:pPr>
        <w:numPr>
          <w:ilvl w:val="0"/>
          <w:numId w:val="19"/>
        </w:numPr>
      </w:pPr>
      <w:r w:rsidRPr="00A01A07">
        <w:t xml:space="preserve">Battery </w:t>
      </w:r>
    </w:p>
    <w:p w14:paraId="39833388" w14:textId="77777777" w:rsidR="00A01A07" w:rsidRPr="00A01A07" w:rsidRDefault="00A01A07" w:rsidP="00A01A07">
      <w:pPr>
        <w:numPr>
          <w:ilvl w:val="0"/>
          <w:numId w:val="19"/>
        </w:numPr>
      </w:pPr>
      <w:r w:rsidRPr="00A01A07">
        <w:t xml:space="preserve">Charging Speed </w:t>
      </w:r>
    </w:p>
    <w:p w14:paraId="795CC850" w14:textId="77777777" w:rsidR="00A01A07" w:rsidRPr="00A01A07" w:rsidRDefault="00A01A07" w:rsidP="00A01A07">
      <w:pPr>
        <w:numPr>
          <w:ilvl w:val="0"/>
          <w:numId w:val="19"/>
        </w:numPr>
      </w:pPr>
      <w:r w:rsidRPr="00A01A07">
        <w:t xml:space="preserve">Display </w:t>
      </w:r>
    </w:p>
    <w:p w14:paraId="777D9215" w14:textId="77777777" w:rsidR="00A01A07" w:rsidRPr="00A01A07" w:rsidRDefault="00A01A07" w:rsidP="00A01A07">
      <w:pPr>
        <w:numPr>
          <w:ilvl w:val="0"/>
          <w:numId w:val="19"/>
        </w:numPr>
      </w:pPr>
      <w:r w:rsidRPr="00A01A07">
        <w:t xml:space="preserve">Cameras </w:t>
      </w:r>
    </w:p>
    <w:p w14:paraId="275A148F" w14:textId="77777777" w:rsidR="00A01A07" w:rsidRPr="00A01A07" w:rsidRDefault="00A01A07" w:rsidP="00A01A07">
      <w:pPr>
        <w:numPr>
          <w:ilvl w:val="0"/>
          <w:numId w:val="19"/>
        </w:numPr>
      </w:pPr>
      <w:r w:rsidRPr="00A01A07">
        <w:lastRenderedPageBreak/>
        <w:t xml:space="preserve">AI Scores </w:t>
      </w:r>
    </w:p>
    <w:p w14:paraId="45D37F33" w14:textId="77777777" w:rsidR="00A01A07" w:rsidRPr="00A01A07" w:rsidRDefault="00A01A07" w:rsidP="00A01A07">
      <w:pPr>
        <w:numPr>
          <w:ilvl w:val="0"/>
          <w:numId w:val="19"/>
        </w:numPr>
      </w:pPr>
      <w:r w:rsidRPr="00A01A07">
        <w:t xml:space="preserve">User Rating </w:t>
      </w:r>
    </w:p>
    <w:p w14:paraId="36A1F2D8" w14:textId="0A5EF578" w:rsidR="00A01A07" w:rsidRPr="00A01A07" w:rsidRDefault="00A01A07" w:rsidP="00A01A07">
      <w:r w:rsidRPr="00A01A07">
        <w:rPr>
          <w:b/>
          <w:bCs/>
          <w:sz w:val="28"/>
          <w:szCs w:val="28"/>
        </w:rPr>
        <w:t>Observation:</w:t>
      </w:r>
      <w:r w:rsidRPr="00A01A07">
        <w:br/>
        <w:t>This module provides complete smartphone information without requiring users to browse multiple websites.</w:t>
      </w:r>
    </w:p>
    <w:p w14:paraId="7DEE247A" w14:textId="77777777" w:rsidR="00A01A07" w:rsidRPr="00A01A07" w:rsidRDefault="00A01A07" w:rsidP="00A01A07">
      <w:pPr>
        <w:rPr>
          <w:b/>
          <w:bCs/>
          <w:sz w:val="32"/>
          <w:szCs w:val="32"/>
        </w:rPr>
      </w:pPr>
      <w:r w:rsidRPr="00A01A07">
        <w:rPr>
          <w:b/>
          <w:bCs/>
          <w:sz w:val="32"/>
          <w:szCs w:val="32"/>
        </w:rPr>
        <w:t>Step 17: Similar Phone Recommendation</w:t>
      </w:r>
    </w:p>
    <w:p w14:paraId="33FA5E9F" w14:textId="77777777" w:rsidR="00A01A07" w:rsidRPr="00A01A07" w:rsidRDefault="00A01A07" w:rsidP="00A01A07">
      <w:r w:rsidRPr="00A01A07">
        <w:t>To recommend alternatives, the chatbot combines:</w:t>
      </w:r>
    </w:p>
    <w:p w14:paraId="270CCECF" w14:textId="77777777" w:rsidR="00A01A07" w:rsidRPr="00A01A07" w:rsidRDefault="00A01A07" w:rsidP="00A01A07">
      <w:pPr>
        <w:numPr>
          <w:ilvl w:val="0"/>
          <w:numId w:val="20"/>
        </w:numPr>
      </w:pPr>
      <w:r w:rsidRPr="00A01A07">
        <w:t xml:space="preserve">TF-IDF similarity of smartphone descriptions </w:t>
      </w:r>
    </w:p>
    <w:p w14:paraId="316694E5" w14:textId="77777777" w:rsidR="00A01A07" w:rsidRPr="00A01A07" w:rsidRDefault="00A01A07" w:rsidP="00A01A07">
      <w:pPr>
        <w:numPr>
          <w:ilvl w:val="0"/>
          <w:numId w:val="20"/>
        </w:numPr>
      </w:pPr>
      <w:r w:rsidRPr="00A01A07">
        <w:t xml:space="preserve">Numerical similarity using specifications </w:t>
      </w:r>
    </w:p>
    <w:p w14:paraId="476AE9C9" w14:textId="77777777" w:rsidR="00A01A07" w:rsidRPr="00A01A07" w:rsidRDefault="00A01A07" w:rsidP="00A01A07">
      <w:r w:rsidRPr="00A01A07">
        <w:t>Cosine Similarity is used to calculate how closely two smartphones resemble each other.</w:t>
      </w:r>
    </w:p>
    <w:p w14:paraId="6B97A0A1" w14:textId="77777777" w:rsidR="00A01A07" w:rsidRPr="00A01A07" w:rsidRDefault="00A01A07" w:rsidP="00A01A07">
      <w:r w:rsidRPr="00A01A07">
        <w:t>The top five most similar smartphones are displayed.</w:t>
      </w:r>
    </w:p>
    <w:p w14:paraId="42BC38A3" w14:textId="068A9603" w:rsidR="00A01A07" w:rsidRPr="00A01A07" w:rsidRDefault="00A01A07" w:rsidP="00A01A07">
      <w:r w:rsidRPr="00A01A07">
        <w:rPr>
          <w:b/>
          <w:bCs/>
          <w:sz w:val="28"/>
          <w:szCs w:val="28"/>
        </w:rPr>
        <w:t>Observation:</w:t>
      </w:r>
      <w:r w:rsidRPr="00A01A07">
        <w:br/>
        <w:t>This feature helps users discover alternative smartphones with similar specifications and performance.</w:t>
      </w:r>
    </w:p>
    <w:p w14:paraId="49D5A845" w14:textId="77777777" w:rsidR="00A01A07" w:rsidRPr="00A01A07" w:rsidRDefault="00A01A07" w:rsidP="00A01A07">
      <w:pPr>
        <w:rPr>
          <w:b/>
          <w:bCs/>
          <w:sz w:val="32"/>
          <w:szCs w:val="32"/>
        </w:rPr>
      </w:pPr>
      <w:r w:rsidRPr="00A01A07">
        <w:rPr>
          <w:b/>
          <w:bCs/>
          <w:sz w:val="32"/>
          <w:szCs w:val="32"/>
        </w:rPr>
        <w:t>Step 18: Conversation Memory</w:t>
      </w:r>
    </w:p>
    <w:p w14:paraId="24A53DDA" w14:textId="77777777" w:rsidR="00A01A07" w:rsidRPr="00A01A07" w:rsidRDefault="00A01A07" w:rsidP="00A01A07">
      <w:r w:rsidRPr="00A01A07">
        <w:t>The chatbot stores important information from previous interactions, including:</w:t>
      </w:r>
    </w:p>
    <w:p w14:paraId="7242A56A" w14:textId="77777777" w:rsidR="00A01A07" w:rsidRPr="00A01A07" w:rsidRDefault="00A01A07" w:rsidP="00A01A07">
      <w:pPr>
        <w:numPr>
          <w:ilvl w:val="0"/>
          <w:numId w:val="21"/>
        </w:numPr>
      </w:pPr>
      <w:r w:rsidRPr="00A01A07">
        <w:t xml:space="preserve">Preferred Brand </w:t>
      </w:r>
    </w:p>
    <w:p w14:paraId="01D0CFD1" w14:textId="77777777" w:rsidR="00A01A07" w:rsidRPr="00A01A07" w:rsidRDefault="00A01A07" w:rsidP="00A01A07">
      <w:pPr>
        <w:numPr>
          <w:ilvl w:val="0"/>
          <w:numId w:val="21"/>
        </w:numPr>
      </w:pPr>
      <w:r w:rsidRPr="00A01A07">
        <w:t xml:space="preserve">Budget </w:t>
      </w:r>
    </w:p>
    <w:p w14:paraId="42C14597" w14:textId="77777777" w:rsidR="00A01A07" w:rsidRPr="00A01A07" w:rsidRDefault="00A01A07" w:rsidP="00A01A07">
      <w:pPr>
        <w:numPr>
          <w:ilvl w:val="0"/>
          <w:numId w:val="21"/>
        </w:numPr>
      </w:pPr>
      <w:r w:rsidRPr="00A01A07">
        <w:t xml:space="preserve">Preferred Feature </w:t>
      </w:r>
    </w:p>
    <w:p w14:paraId="0B978256" w14:textId="77777777" w:rsidR="00A01A07" w:rsidRPr="00A01A07" w:rsidRDefault="00A01A07" w:rsidP="00A01A07">
      <w:pPr>
        <w:numPr>
          <w:ilvl w:val="0"/>
          <w:numId w:val="21"/>
        </w:numPr>
      </w:pPr>
      <w:r w:rsidRPr="00A01A07">
        <w:t xml:space="preserve">Last Phone Viewed </w:t>
      </w:r>
    </w:p>
    <w:p w14:paraId="4E6FC481" w14:textId="77777777" w:rsidR="00A01A07" w:rsidRPr="00A01A07" w:rsidRDefault="00A01A07" w:rsidP="00A01A07">
      <w:pPr>
        <w:numPr>
          <w:ilvl w:val="0"/>
          <w:numId w:val="21"/>
        </w:numPr>
      </w:pPr>
      <w:r w:rsidRPr="00A01A07">
        <w:t xml:space="preserve">Last Two Phones Compared </w:t>
      </w:r>
    </w:p>
    <w:p w14:paraId="30D26999" w14:textId="77777777" w:rsidR="00A01A07" w:rsidRPr="00A01A07" w:rsidRDefault="00A01A07" w:rsidP="00A01A07">
      <w:r w:rsidRPr="00A01A07">
        <w:t>This enables contextual conversations.</w:t>
      </w:r>
    </w:p>
    <w:p w14:paraId="1329D92B" w14:textId="77777777" w:rsidR="00A01A07" w:rsidRPr="00A01A07" w:rsidRDefault="00A01A07" w:rsidP="00A01A07">
      <w:r w:rsidRPr="00A01A07">
        <w:t>Example:</w:t>
      </w:r>
    </w:p>
    <w:p w14:paraId="477CFE25" w14:textId="77777777" w:rsidR="00A01A07" w:rsidRPr="00A01A07" w:rsidRDefault="00A01A07" w:rsidP="00A01A07">
      <w:r w:rsidRPr="00A01A07">
        <w:rPr>
          <w:b/>
          <w:bCs/>
        </w:rPr>
        <w:t>User:</w:t>
      </w:r>
      <w:r w:rsidRPr="00A01A07">
        <w:t xml:space="preserve"> Tell me about iPhone 15</w:t>
      </w:r>
    </w:p>
    <w:p w14:paraId="212E9BC6" w14:textId="77777777" w:rsidR="00A01A07" w:rsidRPr="00A01A07" w:rsidRDefault="00A01A07" w:rsidP="00A01A07">
      <w:r w:rsidRPr="00A01A07">
        <w:rPr>
          <w:b/>
          <w:bCs/>
        </w:rPr>
        <w:t>User:</w:t>
      </w:r>
      <w:r w:rsidRPr="00A01A07">
        <w:t xml:space="preserve"> Tell me about Samsung Galaxy S24</w:t>
      </w:r>
    </w:p>
    <w:p w14:paraId="141AB59A" w14:textId="77777777" w:rsidR="00A01A07" w:rsidRPr="00A01A07" w:rsidRDefault="00A01A07" w:rsidP="00A01A07">
      <w:r w:rsidRPr="00A01A07">
        <w:rPr>
          <w:b/>
          <w:bCs/>
        </w:rPr>
        <w:t>User:</w:t>
      </w:r>
      <w:r w:rsidRPr="00A01A07">
        <w:t xml:space="preserve"> Compare both</w:t>
      </w:r>
    </w:p>
    <w:p w14:paraId="5FB59109" w14:textId="77777777" w:rsidR="00A01A07" w:rsidRPr="00A01A07" w:rsidRDefault="00A01A07" w:rsidP="00A01A07">
      <w:r w:rsidRPr="00A01A07">
        <w:lastRenderedPageBreak/>
        <w:t>The chatbot automatically understands that "both" refers to the previously discussed smartphones.</w:t>
      </w:r>
    </w:p>
    <w:p w14:paraId="6F49F718" w14:textId="402E4302" w:rsidR="00A01A07" w:rsidRPr="00A01A07" w:rsidRDefault="00A01A07" w:rsidP="00A01A07">
      <w:r w:rsidRPr="00A01A07">
        <w:rPr>
          <w:b/>
          <w:bCs/>
          <w:sz w:val="28"/>
          <w:szCs w:val="28"/>
        </w:rPr>
        <w:t>Observation:</w:t>
      </w:r>
      <w:r w:rsidRPr="00A01A07">
        <w:br/>
        <w:t>Conversation memory creates a more natural and user-friendly chat experience.</w:t>
      </w:r>
    </w:p>
    <w:p w14:paraId="03994D08" w14:textId="77777777" w:rsidR="00A01A07" w:rsidRPr="00A01A07" w:rsidRDefault="00A01A07" w:rsidP="00A01A07">
      <w:pPr>
        <w:rPr>
          <w:b/>
          <w:bCs/>
          <w:sz w:val="32"/>
          <w:szCs w:val="32"/>
        </w:rPr>
      </w:pPr>
      <w:r w:rsidRPr="00A01A07">
        <w:rPr>
          <w:b/>
          <w:bCs/>
          <w:sz w:val="32"/>
          <w:szCs w:val="32"/>
        </w:rPr>
        <w:t xml:space="preserve">Step 19: </w:t>
      </w:r>
      <w:proofErr w:type="spellStart"/>
      <w:r w:rsidRPr="00A01A07">
        <w:rPr>
          <w:b/>
          <w:bCs/>
          <w:sz w:val="32"/>
          <w:szCs w:val="32"/>
        </w:rPr>
        <w:t>Streamlit</w:t>
      </w:r>
      <w:proofErr w:type="spellEnd"/>
      <w:r w:rsidRPr="00A01A07">
        <w:rPr>
          <w:b/>
          <w:bCs/>
          <w:sz w:val="32"/>
          <w:szCs w:val="32"/>
        </w:rPr>
        <w:t xml:space="preserve"> Web Application</w:t>
      </w:r>
    </w:p>
    <w:p w14:paraId="2B2CE261" w14:textId="77777777" w:rsidR="00A01A07" w:rsidRPr="00A01A07" w:rsidRDefault="00A01A07" w:rsidP="00A01A07">
      <w:r w:rsidRPr="00A01A07">
        <w:t xml:space="preserve">The chatbot is deployed using </w:t>
      </w:r>
      <w:proofErr w:type="spellStart"/>
      <w:r w:rsidRPr="00A01A07">
        <w:t>Streamlit</w:t>
      </w:r>
      <w:proofErr w:type="spellEnd"/>
      <w:r w:rsidRPr="00A01A07">
        <w:t>.</w:t>
      </w:r>
    </w:p>
    <w:p w14:paraId="73F57F19" w14:textId="77777777" w:rsidR="00A01A07" w:rsidRPr="00A01A07" w:rsidRDefault="00A01A07" w:rsidP="00A01A07">
      <w:r w:rsidRPr="00A01A07">
        <w:t>The interface includes:</w:t>
      </w:r>
    </w:p>
    <w:p w14:paraId="2C19D672" w14:textId="77777777" w:rsidR="00A01A07" w:rsidRPr="00A01A07" w:rsidRDefault="00A01A07" w:rsidP="00A01A07">
      <w:pPr>
        <w:numPr>
          <w:ilvl w:val="0"/>
          <w:numId w:val="22"/>
        </w:numPr>
      </w:pPr>
      <w:r w:rsidRPr="00A01A07">
        <w:t xml:space="preserve">Chat interface </w:t>
      </w:r>
    </w:p>
    <w:p w14:paraId="7644B0B2" w14:textId="77777777" w:rsidR="00A01A07" w:rsidRPr="00A01A07" w:rsidRDefault="00A01A07" w:rsidP="00A01A07">
      <w:pPr>
        <w:numPr>
          <w:ilvl w:val="0"/>
          <w:numId w:val="22"/>
        </w:numPr>
      </w:pPr>
      <w:r w:rsidRPr="00A01A07">
        <w:t xml:space="preserve">Sidebar </w:t>
      </w:r>
    </w:p>
    <w:p w14:paraId="443BA256" w14:textId="77777777" w:rsidR="00A01A07" w:rsidRPr="00A01A07" w:rsidRDefault="00A01A07" w:rsidP="00A01A07">
      <w:pPr>
        <w:numPr>
          <w:ilvl w:val="0"/>
          <w:numId w:val="22"/>
        </w:numPr>
      </w:pPr>
      <w:r w:rsidRPr="00A01A07">
        <w:t xml:space="preserve">Example questions </w:t>
      </w:r>
    </w:p>
    <w:p w14:paraId="3ECF98E1" w14:textId="77777777" w:rsidR="00A01A07" w:rsidRPr="00A01A07" w:rsidRDefault="00A01A07" w:rsidP="00A01A07">
      <w:pPr>
        <w:numPr>
          <w:ilvl w:val="0"/>
          <w:numId w:val="22"/>
        </w:numPr>
      </w:pPr>
      <w:r w:rsidRPr="00A01A07">
        <w:t xml:space="preserve">Chat history </w:t>
      </w:r>
    </w:p>
    <w:p w14:paraId="3D28CF33" w14:textId="77777777" w:rsidR="00A01A07" w:rsidRPr="00A01A07" w:rsidRDefault="00A01A07" w:rsidP="00A01A07">
      <w:pPr>
        <w:numPr>
          <w:ilvl w:val="0"/>
          <w:numId w:val="22"/>
        </w:numPr>
      </w:pPr>
      <w:r w:rsidRPr="00A01A07">
        <w:t xml:space="preserve">Clear chat button </w:t>
      </w:r>
    </w:p>
    <w:p w14:paraId="61A19ABC" w14:textId="77777777" w:rsidR="00A01A07" w:rsidRPr="00A01A07" w:rsidRDefault="00A01A07" w:rsidP="00A01A07">
      <w:pPr>
        <w:numPr>
          <w:ilvl w:val="0"/>
          <w:numId w:val="22"/>
        </w:numPr>
      </w:pPr>
      <w:r w:rsidRPr="00A01A07">
        <w:t xml:space="preserve">Comparison tables </w:t>
      </w:r>
    </w:p>
    <w:p w14:paraId="0FBA1BE1" w14:textId="77777777" w:rsidR="00A01A07" w:rsidRPr="00A01A07" w:rsidRDefault="00A01A07" w:rsidP="00A01A07">
      <w:pPr>
        <w:numPr>
          <w:ilvl w:val="0"/>
          <w:numId w:val="22"/>
        </w:numPr>
      </w:pPr>
      <w:r w:rsidRPr="00A01A07">
        <w:t xml:space="preserve">Markdown formatted responses </w:t>
      </w:r>
    </w:p>
    <w:p w14:paraId="455A8533" w14:textId="75F63A49" w:rsidR="00A01A07" w:rsidRPr="00A01A07" w:rsidRDefault="00A01A07" w:rsidP="00A01A07">
      <w:r w:rsidRPr="00A01A07">
        <w:rPr>
          <w:b/>
          <w:bCs/>
          <w:sz w:val="28"/>
          <w:szCs w:val="28"/>
        </w:rPr>
        <w:t>Observation:</w:t>
      </w:r>
      <w:r w:rsidRPr="00A01A07">
        <w:br/>
      </w:r>
      <w:proofErr w:type="spellStart"/>
      <w:r w:rsidRPr="00A01A07">
        <w:t>Streamlit</w:t>
      </w:r>
      <w:proofErr w:type="spellEnd"/>
      <w:r w:rsidRPr="00A01A07">
        <w:t xml:space="preserve"> provides an interactive and user-friendly interface without requiring web development frameworks.</w:t>
      </w:r>
    </w:p>
    <w:p w14:paraId="3CB4DD27" w14:textId="77777777" w:rsidR="00A01A07" w:rsidRPr="00A01A07" w:rsidRDefault="00A01A07" w:rsidP="00A01A07">
      <w:pPr>
        <w:rPr>
          <w:b/>
          <w:bCs/>
          <w:sz w:val="32"/>
          <w:szCs w:val="32"/>
        </w:rPr>
      </w:pPr>
      <w:r w:rsidRPr="00A01A07">
        <w:rPr>
          <w:b/>
          <w:bCs/>
          <w:sz w:val="32"/>
          <w:szCs w:val="32"/>
        </w:rPr>
        <w:t>Step 20: Conclusion</w:t>
      </w:r>
    </w:p>
    <w:p w14:paraId="01950307" w14:textId="77777777" w:rsidR="00A01A07" w:rsidRPr="00A01A07" w:rsidRDefault="00A01A07" w:rsidP="00A01A07">
      <w:r w:rsidRPr="00A01A07">
        <w:t>The AI Mobile Recommendation Chatbot successfully combines Natural Language Processing, recommendation algorithms, and conversational memory to assist users in selecting smartphones based on their preferences.</w:t>
      </w:r>
    </w:p>
    <w:p w14:paraId="4CA1DF8F" w14:textId="77777777" w:rsidR="00A01A07" w:rsidRPr="00A01A07" w:rsidRDefault="00A01A07" w:rsidP="00A01A07">
      <w:r w:rsidRPr="00A01A07">
        <w:t>The system provides:</w:t>
      </w:r>
    </w:p>
    <w:p w14:paraId="790A5DBE" w14:textId="77777777" w:rsidR="00A01A07" w:rsidRPr="00A01A07" w:rsidRDefault="00A01A07" w:rsidP="00A01A07">
      <w:pPr>
        <w:numPr>
          <w:ilvl w:val="0"/>
          <w:numId w:val="23"/>
        </w:numPr>
      </w:pPr>
      <w:r w:rsidRPr="00A01A07">
        <w:t xml:space="preserve">Personalized smartphone recommendations </w:t>
      </w:r>
    </w:p>
    <w:p w14:paraId="1DBB43CD" w14:textId="77777777" w:rsidR="00A01A07" w:rsidRPr="00A01A07" w:rsidRDefault="00A01A07" w:rsidP="00A01A07">
      <w:pPr>
        <w:numPr>
          <w:ilvl w:val="0"/>
          <w:numId w:val="23"/>
        </w:numPr>
      </w:pPr>
      <w:r w:rsidRPr="00A01A07">
        <w:t xml:space="preserve">Detailed specifications </w:t>
      </w:r>
    </w:p>
    <w:p w14:paraId="3424DA07" w14:textId="77777777" w:rsidR="00A01A07" w:rsidRPr="00A01A07" w:rsidRDefault="00A01A07" w:rsidP="00A01A07">
      <w:pPr>
        <w:numPr>
          <w:ilvl w:val="0"/>
          <w:numId w:val="23"/>
        </w:numPr>
      </w:pPr>
      <w:r w:rsidRPr="00A01A07">
        <w:t xml:space="preserve">Smartphone comparisons </w:t>
      </w:r>
    </w:p>
    <w:p w14:paraId="04CD0E1F" w14:textId="77777777" w:rsidR="00A01A07" w:rsidRPr="00A01A07" w:rsidRDefault="00A01A07" w:rsidP="00A01A07">
      <w:pPr>
        <w:numPr>
          <w:ilvl w:val="0"/>
          <w:numId w:val="23"/>
        </w:numPr>
      </w:pPr>
      <w:r w:rsidRPr="00A01A07">
        <w:t xml:space="preserve">Similar phone suggestions </w:t>
      </w:r>
    </w:p>
    <w:p w14:paraId="49A36AFE" w14:textId="77777777" w:rsidR="00A01A07" w:rsidRPr="00A01A07" w:rsidRDefault="00A01A07" w:rsidP="00A01A07">
      <w:pPr>
        <w:numPr>
          <w:ilvl w:val="0"/>
          <w:numId w:val="23"/>
        </w:numPr>
      </w:pPr>
      <w:r w:rsidRPr="00A01A07">
        <w:t xml:space="preserve">Context-aware conversations </w:t>
      </w:r>
    </w:p>
    <w:p w14:paraId="1D4C60CD" w14:textId="77777777" w:rsidR="00A01A07" w:rsidRPr="00A01A07" w:rsidRDefault="00A01A07" w:rsidP="00A01A07">
      <w:r w:rsidRPr="00A01A07">
        <w:lastRenderedPageBreak/>
        <w:t>The project demonstrates the practical application of NLP, TF-IDF vectorization, Cosine Similarity, and Python-based web development to solve a real-world decision-making problem.</w:t>
      </w:r>
    </w:p>
    <w:p w14:paraId="5DAD201F" w14:textId="77777777" w:rsidR="00A01A07" w:rsidRPr="00A01A07" w:rsidRDefault="00A01A07" w:rsidP="008D7837"/>
    <w:p w14:paraId="53D40F2A" w14:textId="77777777" w:rsidR="008D7837" w:rsidRPr="008D7837" w:rsidRDefault="008D7837" w:rsidP="008D7837"/>
    <w:p w14:paraId="0956AB0F" w14:textId="77777777" w:rsidR="008D7837" w:rsidRPr="008D7837" w:rsidRDefault="008D7837" w:rsidP="008D7837">
      <w:pPr>
        <w:rPr>
          <w:vanish/>
        </w:rPr>
      </w:pPr>
      <w:r w:rsidRPr="008D7837">
        <w:rPr>
          <w:vanish/>
        </w:rPr>
        <w:t>Bottom of Form</w:t>
      </w:r>
    </w:p>
    <w:p w14:paraId="489BBC1C" w14:textId="5CED0808" w:rsidR="008D7837" w:rsidRPr="00AD2C7C" w:rsidRDefault="008D7837" w:rsidP="006B50B8"/>
    <w:sectPr w:rsidR="008D7837" w:rsidRPr="00AD2C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7F87"/>
    <w:multiLevelType w:val="multilevel"/>
    <w:tmpl w:val="5948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375FB"/>
    <w:multiLevelType w:val="multilevel"/>
    <w:tmpl w:val="C5E0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263A0"/>
    <w:multiLevelType w:val="multilevel"/>
    <w:tmpl w:val="8164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72E7C"/>
    <w:multiLevelType w:val="multilevel"/>
    <w:tmpl w:val="F1DC1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FC53DA"/>
    <w:multiLevelType w:val="multilevel"/>
    <w:tmpl w:val="1528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972A97"/>
    <w:multiLevelType w:val="multilevel"/>
    <w:tmpl w:val="390830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9D6438"/>
    <w:multiLevelType w:val="multilevel"/>
    <w:tmpl w:val="F218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366CA2"/>
    <w:multiLevelType w:val="multilevel"/>
    <w:tmpl w:val="87E2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9E457B"/>
    <w:multiLevelType w:val="hybridMultilevel"/>
    <w:tmpl w:val="91168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3351DD"/>
    <w:multiLevelType w:val="multilevel"/>
    <w:tmpl w:val="B4DE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805B93"/>
    <w:multiLevelType w:val="multilevel"/>
    <w:tmpl w:val="CFEC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D60B69"/>
    <w:multiLevelType w:val="multilevel"/>
    <w:tmpl w:val="CEAA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132E2B"/>
    <w:multiLevelType w:val="multilevel"/>
    <w:tmpl w:val="DCBA8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432167"/>
    <w:multiLevelType w:val="multilevel"/>
    <w:tmpl w:val="2754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C3621E"/>
    <w:multiLevelType w:val="multilevel"/>
    <w:tmpl w:val="C872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9F1E1E"/>
    <w:multiLevelType w:val="multilevel"/>
    <w:tmpl w:val="4466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EA6CB2"/>
    <w:multiLevelType w:val="multilevel"/>
    <w:tmpl w:val="78CC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0722C4"/>
    <w:multiLevelType w:val="multilevel"/>
    <w:tmpl w:val="FE78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040365"/>
    <w:multiLevelType w:val="multilevel"/>
    <w:tmpl w:val="F252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F7671B"/>
    <w:multiLevelType w:val="multilevel"/>
    <w:tmpl w:val="904A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D61339"/>
    <w:multiLevelType w:val="multilevel"/>
    <w:tmpl w:val="5DD2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BB06EC"/>
    <w:multiLevelType w:val="multilevel"/>
    <w:tmpl w:val="639A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DC7569"/>
    <w:multiLevelType w:val="multilevel"/>
    <w:tmpl w:val="3036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1098022">
    <w:abstractNumId w:val="20"/>
  </w:num>
  <w:num w:numId="2" w16cid:durableId="294146099">
    <w:abstractNumId w:val="15"/>
  </w:num>
  <w:num w:numId="3" w16cid:durableId="1518277041">
    <w:abstractNumId w:val="21"/>
  </w:num>
  <w:num w:numId="4" w16cid:durableId="1901400981">
    <w:abstractNumId w:val="2"/>
  </w:num>
  <w:num w:numId="5" w16cid:durableId="2047371085">
    <w:abstractNumId w:val="8"/>
  </w:num>
  <w:num w:numId="6" w16cid:durableId="70588814">
    <w:abstractNumId w:val="18"/>
  </w:num>
  <w:num w:numId="7" w16cid:durableId="1321931514">
    <w:abstractNumId w:val="0"/>
  </w:num>
  <w:num w:numId="8" w16cid:durableId="1622035353">
    <w:abstractNumId w:val="7"/>
  </w:num>
  <w:num w:numId="9" w16cid:durableId="713887427">
    <w:abstractNumId w:val="1"/>
  </w:num>
  <w:num w:numId="10" w16cid:durableId="483011374">
    <w:abstractNumId w:val="5"/>
  </w:num>
  <w:num w:numId="11" w16cid:durableId="1953780624">
    <w:abstractNumId w:val="10"/>
  </w:num>
  <w:num w:numId="12" w16cid:durableId="203638725">
    <w:abstractNumId w:val="22"/>
  </w:num>
  <w:num w:numId="13" w16cid:durableId="1194073849">
    <w:abstractNumId w:val="3"/>
  </w:num>
  <w:num w:numId="14" w16cid:durableId="504056379">
    <w:abstractNumId w:val="12"/>
  </w:num>
  <w:num w:numId="15" w16cid:durableId="658579673">
    <w:abstractNumId w:val="17"/>
  </w:num>
  <w:num w:numId="16" w16cid:durableId="162429183">
    <w:abstractNumId w:val="11"/>
  </w:num>
  <w:num w:numId="17" w16cid:durableId="319045393">
    <w:abstractNumId w:val="4"/>
  </w:num>
  <w:num w:numId="18" w16cid:durableId="57172967">
    <w:abstractNumId w:val="9"/>
  </w:num>
  <w:num w:numId="19" w16cid:durableId="2096173032">
    <w:abstractNumId w:val="13"/>
  </w:num>
  <w:num w:numId="20" w16cid:durableId="723262619">
    <w:abstractNumId w:val="14"/>
  </w:num>
  <w:num w:numId="21" w16cid:durableId="1409838657">
    <w:abstractNumId w:val="6"/>
  </w:num>
  <w:num w:numId="22" w16cid:durableId="679546963">
    <w:abstractNumId w:val="19"/>
  </w:num>
  <w:num w:numId="23" w16cid:durableId="1632289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5E4"/>
    <w:rsid w:val="003E66DC"/>
    <w:rsid w:val="006B50B8"/>
    <w:rsid w:val="00886538"/>
    <w:rsid w:val="008D7837"/>
    <w:rsid w:val="00A01A07"/>
    <w:rsid w:val="00A255E4"/>
    <w:rsid w:val="00A80C3F"/>
    <w:rsid w:val="00AD2C7C"/>
    <w:rsid w:val="00BD5ACB"/>
    <w:rsid w:val="00C950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A7D54"/>
  <w15:chartTrackingRefBased/>
  <w15:docId w15:val="{7FE64159-60A2-4D7D-96F4-A857533F9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5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55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255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55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55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55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5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5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5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5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55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255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55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55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55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5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5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5E4"/>
    <w:rPr>
      <w:rFonts w:eastAsiaTheme="majorEastAsia" w:cstheme="majorBidi"/>
      <w:color w:val="272727" w:themeColor="text1" w:themeTint="D8"/>
    </w:rPr>
  </w:style>
  <w:style w:type="paragraph" w:styleId="Title">
    <w:name w:val="Title"/>
    <w:basedOn w:val="Normal"/>
    <w:next w:val="Normal"/>
    <w:link w:val="TitleChar"/>
    <w:uiPriority w:val="10"/>
    <w:qFormat/>
    <w:rsid w:val="00A255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5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5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5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5E4"/>
    <w:pPr>
      <w:spacing w:before="160"/>
      <w:jc w:val="center"/>
    </w:pPr>
    <w:rPr>
      <w:i/>
      <w:iCs/>
      <w:color w:val="404040" w:themeColor="text1" w:themeTint="BF"/>
    </w:rPr>
  </w:style>
  <w:style w:type="character" w:customStyle="1" w:styleId="QuoteChar">
    <w:name w:val="Quote Char"/>
    <w:basedOn w:val="DefaultParagraphFont"/>
    <w:link w:val="Quote"/>
    <w:uiPriority w:val="29"/>
    <w:rsid w:val="00A255E4"/>
    <w:rPr>
      <w:i/>
      <w:iCs/>
      <w:color w:val="404040" w:themeColor="text1" w:themeTint="BF"/>
    </w:rPr>
  </w:style>
  <w:style w:type="paragraph" w:styleId="ListParagraph">
    <w:name w:val="List Paragraph"/>
    <w:basedOn w:val="Normal"/>
    <w:uiPriority w:val="34"/>
    <w:qFormat/>
    <w:rsid w:val="00A255E4"/>
    <w:pPr>
      <w:ind w:left="720"/>
      <w:contextualSpacing/>
    </w:pPr>
  </w:style>
  <w:style w:type="character" w:styleId="IntenseEmphasis">
    <w:name w:val="Intense Emphasis"/>
    <w:basedOn w:val="DefaultParagraphFont"/>
    <w:uiPriority w:val="21"/>
    <w:qFormat/>
    <w:rsid w:val="00A255E4"/>
    <w:rPr>
      <w:i/>
      <w:iCs/>
      <w:color w:val="2F5496" w:themeColor="accent1" w:themeShade="BF"/>
    </w:rPr>
  </w:style>
  <w:style w:type="paragraph" w:styleId="IntenseQuote">
    <w:name w:val="Intense Quote"/>
    <w:basedOn w:val="Normal"/>
    <w:next w:val="Normal"/>
    <w:link w:val="IntenseQuoteChar"/>
    <w:uiPriority w:val="30"/>
    <w:qFormat/>
    <w:rsid w:val="00A255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55E4"/>
    <w:rPr>
      <w:i/>
      <w:iCs/>
      <w:color w:val="2F5496" w:themeColor="accent1" w:themeShade="BF"/>
    </w:rPr>
  </w:style>
  <w:style w:type="character" w:styleId="IntenseReference">
    <w:name w:val="Intense Reference"/>
    <w:basedOn w:val="DefaultParagraphFont"/>
    <w:uiPriority w:val="32"/>
    <w:qFormat/>
    <w:rsid w:val="00A255E4"/>
    <w:rPr>
      <w:b/>
      <w:bCs/>
      <w:smallCaps/>
      <w:color w:val="2F5496" w:themeColor="accent1" w:themeShade="BF"/>
      <w:spacing w:val="5"/>
    </w:rPr>
  </w:style>
  <w:style w:type="character" w:styleId="Hyperlink">
    <w:name w:val="Hyperlink"/>
    <w:basedOn w:val="DefaultParagraphFont"/>
    <w:uiPriority w:val="99"/>
    <w:unhideWhenUsed/>
    <w:rsid w:val="00A255E4"/>
    <w:rPr>
      <w:color w:val="0563C1" w:themeColor="hyperlink"/>
      <w:u w:val="single"/>
    </w:rPr>
  </w:style>
  <w:style w:type="character" w:styleId="UnresolvedMention">
    <w:name w:val="Unresolved Mention"/>
    <w:basedOn w:val="DefaultParagraphFont"/>
    <w:uiPriority w:val="99"/>
    <w:semiHidden/>
    <w:unhideWhenUsed/>
    <w:rsid w:val="00A255E4"/>
    <w:rPr>
      <w:color w:val="605E5C"/>
      <w:shd w:val="clear" w:color="auto" w:fill="E1DFDD"/>
    </w:rPr>
  </w:style>
  <w:style w:type="character" w:styleId="FollowedHyperlink">
    <w:name w:val="FollowedHyperlink"/>
    <w:basedOn w:val="DefaultParagraphFont"/>
    <w:uiPriority w:val="99"/>
    <w:semiHidden/>
    <w:unhideWhenUsed/>
    <w:rsid w:val="00A255E4"/>
    <w:rPr>
      <w:color w:val="954F72" w:themeColor="followedHyperlink"/>
      <w:u w:val="single"/>
    </w:rPr>
  </w:style>
  <w:style w:type="character" w:styleId="Strong">
    <w:name w:val="Strong"/>
    <w:basedOn w:val="DefaultParagraphFont"/>
    <w:uiPriority w:val="22"/>
    <w:qFormat/>
    <w:rsid w:val="006B50B8"/>
    <w:rPr>
      <w:b/>
      <w:bCs/>
    </w:rPr>
  </w:style>
  <w:style w:type="paragraph" w:styleId="NormalWeb">
    <w:name w:val="Normal (Web)"/>
    <w:basedOn w:val="Normal"/>
    <w:uiPriority w:val="99"/>
    <w:semiHidden/>
    <w:unhideWhenUsed/>
    <w:rsid w:val="006B50B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file:///C:\Users\Ayesha%20siddiqa\OneDrive\Desktop\Chatbot_mobile\data\phone_dataset.csv"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BEF69D-6A41-499E-957F-F77C67B27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21</Pages>
  <Words>2416</Words>
  <Characters>13776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ayesha siddiqa</dc:creator>
  <cp:keywords/>
  <dc:description/>
  <cp:lastModifiedBy>khan ayesha siddiqa</cp:lastModifiedBy>
  <cp:revision>1</cp:revision>
  <dcterms:created xsi:type="dcterms:W3CDTF">2026-07-19T15:29:00Z</dcterms:created>
  <dcterms:modified xsi:type="dcterms:W3CDTF">2026-07-19T16:44:00Z</dcterms:modified>
</cp:coreProperties>
</file>