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EDDA" w14:textId="3434373C" w:rsidR="00D13AA1" w:rsidRDefault="00C114D6">
      <w:pPr>
        <w:rPr>
          <w:lang w:val="en-US"/>
        </w:rPr>
      </w:pPr>
      <w:r>
        <w:rPr>
          <w:lang w:val="en-US"/>
        </w:rPr>
        <w:t xml:space="preserve">Hello : </w:t>
      </w:r>
      <w:r>
        <w:rPr>
          <w:lang w:val="en-US"/>
        </w:rPr>
        <w:t>rajiv</w:t>
      </w:r>
      <w:r>
        <w:rPr>
          <w:lang w:val="en-US"/>
        </w:rPr>
        <w:t xml:space="preserve"> </w:t>
      </w:r>
    </w:p>
    <w:p w14:paraId="69F74AA4" w14:textId="2FB283AD" w:rsidR="00C114D6" w:rsidRPr="00C114D6" w:rsidRDefault="00C114D6">
      <w:pPr>
        <w:rPr>
          <w:lang w:val="en-US"/>
        </w:rPr>
      </w:pPr>
      <w:r>
        <w:rPr>
          <w:lang w:val="en-US"/>
        </w:rPr>
        <w:t>Date:</w:t>
      </w:r>
      <w:r w:rsidRPr="00C114D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January 27, 2023</w:t>
      </w:r>
    </w:p>
    <w:sectPr w:rsidR="00C114D6" w:rsidRPr="00C11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6"/>
    <w:rsid w:val="0049781E"/>
    <w:rsid w:val="00821873"/>
    <w:rsid w:val="00C114D6"/>
    <w:rsid w:val="00D13AA1"/>
    <w:rsid w:val="00E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FFD1"/>
  <w15:chartTrackingRefBased/>
  <w15:docId w15:val="{609D0D13-454C-A74C-BBFE-0AC7BF11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Luitel</dc:creator>
  <cp:keywords/>
  <dc:description/>
  <cp:lastModifiedBy>Rajiv Luitel</cp:lastModifiedBy>
  <cp:revision>1</cp:revision>
  <dcterms:created xsi:type="dcterms:W3CDTF">2023-01-27T23:25:00Z</dcterms:created>
  <dcterms:modified xsi:type="dcterms:W3CDTF">2023-01-27T23:28:00Z</dcterms:modified>
</cp:coreProperties>
</file>